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F5778" w14:textId="01F32BF4" w:rsidR="006E3314" w:rsidRDefault="0006400B" w:rsidP="00392F01">
      <w:pPr>
        <w:spacing w:after="0" w:line="240" w:lineRule="auto"/>
        <w:rPr>
          <w:rFonts w:ascii="Arial" w:hAnsi="Arial" w:cs="Arial"/>
          <w:b/>
        </w:rPr>
      </w:pPr>
      <w:r w:rsidRPr="00392F01">
        <w:rPr>
          <w:rFonts w:ascii="Arial" w:hAnsi="Arial" w:cs="Arial"/>
          <w:b/>
        </w:rPr>
        <w:t xml:space="preserve">ABI  R </w:t>
      </w:r>
      <w:r w:rsidR="008061C5">
        <w:rPr>
          <w:rFonts w:ascii="Arial" w:hAnsi="Arial" w:cs="Arial"/>
          <w:b/>
        </w:rPr>
        <w:t>Assignment</w:t>
      </w:r>
      <w:r w:rsidRPr="00392F01">
        <w:rPr>
          <w:rFonts w:ascii="Arial" w:hAnsi="Arial" w:cs="Arial"/>
          <w:b/>
        </w:rPr>
        <w:t>:  General principle of R language</w:t>
      </w:r>
      <w:r w:rsidR="006E3314">
        <w:rPr>
          <w:rFonts w:ascii="Arial" w:hAnsi="Arial" w:cs="Arial"/>
          <w:b/>
        </w:rPr>
        <w:t xml:space="preserve"> </w:t>
      </w:r>
    </w:p>
    <w:p w14:paraId="0C060115" w14:textId="05DB736F" w:rsidR="00380484" w:rsidRDefault="006E3314" w:rsidP="00392F01">
      <w:pPr>
        <w:spacing w:after="0" w:line="240" w:lineRule="auto"/>
        <w:rPr>
          <w:rFonts w:ascii="Arial" w:hAnsi="Arial" w:cs="Arial"/>
          <w:b/>
        </w:rPr>
      </w:pPr>
      <w:r w:rsidRPr="00187955">
        <w:rPr>
          <w:rFonts w:ascii="Arial" w:hAnsi="Arial" w:cs="Arial"/>
          <w:b/>
        </w:rPr>
        <w:t>First name__________________Family name__________________</w:t>
      </w:r>
    </w:p>
    <w:p w14:paraId="4EE81ED3" w14:textId="77777777" w:rsidR="006E3314" w:rsidRPr="00392F01" w:rsidRDefault="006E3314" w:rsidP="00392F01">
      <w:pPr>
        <w:spacing w:after="0" w:line="240" w:lineRule="auto"/>
        <w:rPr>
          <w:rFonts w:ascii="Arial" w:hAnsi="Arial" w:cs="Arial"/>
          <w:b/>
        </w:rPr>
      </w:pPr>
    </w:p>
    <w:p w14:paraId="7BFFB8AD" w14:textId="1FA6AA76" w:rsidR="00F23535" w:rsidRPr="00392F01" w:rsidRDefault="00F23535" w:rsidP="00392F01">
      <w:pPr>
        <w:spacing w:after="0" w:line="240" w:lineRule="auto"/>
        <w:rPr>
          <w:rFonts w:ascii="Arial" w:hAnsi="Arial" w:cs="Arial"/>
          <w:b/>
        </w:rPr>
      </w:pPr>
      <w:r w:rsidRPr="00392F01">
        <w:rPr>
          <w:rFonts w:ascii="Arial" w:hAnsi="Arial" w:cs="Arial"/>
          <w:b/>
        </w:rPr>
        <w:t xml:space="preserve">This </w:t>
      </w:r>
      <w:r w:rsidR="008061C5">
        <w:rPr>
          <w:rFonts w:ascii="Arial" w:hAnsi="Arial" w:cs="Arial"/>
          <w:b/>
        </w:rPr>
        <w:t>assignment</w:t>
      </w:r>
      <w:r w:rsidRPr="00392F01">
        <w:rPr>
          <w:rFonts w:ascii="Arial" w:hAnsi="Arial" w:cs="Arial"/>
          <w:b/>
        </w:rPr>
        <w:t xml:space="preserve"> continues in-class work on Module  41 (R labs)</w:t>
      </w:r>
      <w:r w:rsidR="009E7C38" w:rsidRPr="00392F01">
        <w:rPr>
          <w:rFonts w:ascii="Arial" w:hAnsi="Arial" w:cs="Arial"/>
          <w:b/>
        </w:rPr>
        <w:t xml:space="preserve">.  This </w:t>
      </w:r>
      <w:r w:rsidR="008061C5">
        <w:rPr>
          <w:rFonts w:ascii="Arial" w:hAnsi="Arial" w:cs="Arial"/>
          <w:b/>
        </w:rPr>
        <w:t>assignment</w:t>
      </w:r>
      <w:r w:rsidR="009E7C38" w:rsidRPr="00392F01">
        <w:rPr>
          <w:rFonts w:ascii="Arial" w:hAnsi="Arial" w:cs="Arial"/>
          <w:b/>
        </w:rPr>
        <w:t xml:space="preserve"> is based on labs from </w:t>
      </w:r>
      <w:r w:rsidR="00134A27" w:rsidRPr="00392F01">
        <w:rPr>
          <w:rFonts w:ascii="Arial" w:hAnsi="Arial" w:cs="Arial"/>
          <w:b/>
        </w:rPr>
        <w:t>C</w:t>
      </w:r>
      <w:r w:rsidR="009E7C38" w:rsidRPr="00392F01">
        <w:rPr>
          <w:rFonts w:ascii="Arial" w:hAnsi="Arial" w:cs="Arial"/>
          <w:b/>
        </w:rPr>
        <w:t xml:space="preserve">hapter 2 (Section 2.3) of </w:t>
      </w:r>
      <w:r w:rsidR="00134A27" w:rsidRPr="00392F01">
        <w:rPr>
          <w:rFonts w:ascii="Arial" w:hAnsi="Arial" w:cs="Arial"/>
          <w:b/>
        </w:rPr>
        <w:t xml:space="preserve">the </w:t>
      </w:r>
      <w:r w:rsidR="009E7C38" w:rsidRPr="00392F01">
        <w:rPr>
          <w:rFonts w:ascii="Arial" w:hAnsi="Arial" w:cs="Arial"/>
          <w:b/>
        </w:rPr>
        <w:t xml:space="preserve">text book.  Students can use it as a reference and also they can use R help </w:t>
      </w:r>
      <w:r w:rsidR="009E7C38" w:rsidRPr="00392F01">
        <w:rPr>
          <w:rFonts w:ascii="Arial" w:hAnsi="Arial" w:cs="Arial"/>
          <w:b/>
          <w:color w:val="C45911" w:themeColor="accent2" w:themeShade="BF"/>
        </w:rPr>
        <w:t xml:space="preserve">(?commandname) </w:t>
      </w:r>
      <w:r w:rsidR="009E7C38" w:rsidRPr="00392F01">
        <w:rPr>
          <w:rFonts w:ascii="Arial" w:hAnsi="Arial" w:cs="Arial"/>
          <w:b/>
        </w:rPr>
        <w:t>for getting information on syntax of the commands implemented.</w:t>
      </w:r>
      <w:r w:rsidR="00444A49" w:rsidRPr="00392F01">
        <w:rPr>
          <w:rFonts w:ascii="Arial" w:hAnsi="Arial" w:cs="Arial"/>
          <w:b/>
        </w:rPr>
        <w:t xml:space="preserve"> This </w:t>
      </w:r>
      <w:r w:rsidR="008061C5">
        <w:rPr>
          <w:rFonts w:ascii="Arial" w:hAnsi="Arial" w:cs="Arial"/>
          <w:b/>
        </w:rPr>
        <w:t>assignment</w:t>
      </w:r>
      <w:r w:rsidR="00444A49" w:rsidRPr="00392F01">
        <w:rPr>
          <w:rFonts w:ascii="Arial" w:hAnsi="Arial" w:cs="Arial"/>
          <w:b/>
        </w:rPr>
        <w:t xml:space="preserve"> is based on the Lab (Section 2.3) of the ISLR text book – students are encouraged to use this text during the work on this </w:t>
      </w:r>
      <w:r w:rsidR="009D2B25">
        <w:rPr>
          <w:rFonts w:ascii="Arial" w:hAnsi="Arial" w:cs="Arial"/>
          <w:b/>
        </w:rPr>
        <w:t>assignment</w:t>
      </w:r>
      <w:r w:rsidR="00444A49" w:rsidRPr="00392F01">
        <w:rPr>
          <w:rFonts w:ascii="Arial" w:hAnsi="Arial" w:cs="Arial"/>
          <w:b/>
        </w:rPr>
        <w:t>.</w:t>
      </w:r>
    </w:p>
    <w:p w14:paraId="18AF5310" w14:textId="33D08CD9" w:rsidR="00094AA3" w:rsidRDefault="009D2B25" w:rsidP="00392F0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8061C5">
        <w:rPr>
          <w:rFonts w:ascii="Arial" w:hAnsi="Arial" w:cs="Arial"/>
          <w:b/>
        </w:rPr>
        <w:t>ssignment</w:t>
      </w:r>
      <w:r w:rsidR="00094AA3" w:rsidRPr="00392F01">
        <w:rPr>
          <w:rFonts w:ascii="Arial" w:hAnsi="Arial" w:cs="Arial"/>
          <w:b/>
        </w:rPr>
        <w:t xml:space="preserve"> contains 7 questions.</w:t>
      </w:r>
    </w:p>
    <w:p w14:paraId="4F12B424" w14:textId="77777777" w:rsidR="00392F01" w:rsidRPr="00392F01" w:rsidRDefault="00392F01" w:rsidP="00392F01">
      <w:pPr>
        <w:spacing w:after="0" w:line="240" w:lineRule="auto"/>
        <w:rPr>
          <w:rFonts w:ascii="Arial" w:hAnsi="Arial" w:cs="Arial"/>
          <w:b/>
        </w:rPr>
      </w:pPr>
    </w:p>
    <w:p w14:paraId="3129B2DE" w14:textId="77777777" w:rsidR="00F23535" w:rsidRPr="00392F01" w:rsidRDefault="00F23535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1.</w:t>
      </w:r>
      <w:r w:rsidRPr="00392F01">
        <w:rPr>
          <w:rFonts w:ascii="Times New Roman" w:hAnsi="Times New Roman" w:cs="Times New Roman"/>
          <w:sz w:val="20"/>
          <w:szCs w:val="20"/>
        </w:rPr>
        <w:t xml:space="preserve"> The function </w:t>
      </w:r>
      <w:r w:rsidRPr="00392F01">
        <w:rPr>
          <w:rFonts w:ascii="Times New Roman" w:hAnsi="Times New Roman" w:cs="Times New Roman"/>
          <w:color w:val="C45911" w:themeColor="accent2" w:themeShade="BF"/>
          <w:sz w:val="20"/>
          <w:szCs w:val="20"/>
        </w:rPr>
        <w:t xml:space="preserve">seq() </w:t>
      </w:r>
      <w:r w:rsidRPr="00392F01">
        <w:rPr>
          <w:rFonts w:ascii="Times New Roman" w:hAnsi="Times New Roman" w:cs="Times New Roman"/>
          <w:sz w:val="20"/>
          <w:szCs w:val="20"/>
        </w:rPr>
        <w:t xml:space="preserve">can be used to create a sequence of numbers. For instance, </w:t>
      </w:r>
      <w:r w:rsidRPr="00392F01">
        <w:rPr>
          <w:rFonts w:ascii="Times New Roman" w:hAnsi="Times New Roman" w:cs="Times New Roman"/>
          <w:color w:val="C45911" w:themeColor="accent2" w:themeShade="BF"/>
          <w:sz w:val="20"/>
          <w:szCs w:val="20"/>
        </w:rPr>
        <w:t xml:space="preserve">seq(a,b) </w:t>
      </w:r>
      <w:r w:rsidRPr="00392F01">
        <w:rPr>
          <w:rFonts w:ascii="Times New Roman" w:hAnsi="Times New Roman" w:cs="Times New Roman"/>
          <w:sz w:val="20"/>
          <w:szCs w:val="20"/>
        </w:rPr>
        <w:t xml:space="preserve">makes a vector of integers between a and b. </w:t>
      </w:r>
    </w:p>
    <w:p w14:paraId="0AD620C3" w14:textId="77777777" w:rsidR="00F23535" w:rsidRPr="00392F01" w:rsidRDefault="00F23535" w:rsidP="00392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r w:rsidRPr="00392F01">
        <w:rPr>
          <w:rFonts w:ascii="Times New Roman" w:eastAsia="Times New Roman" w:hAnsi="Times New Roman" w:cs="Times New Roman"/>
          <w:color w:val="0000FF"/>
          <w:sz w:val="20"/>
          <w:szCs w:val="20"/>
        </w:rPr>
        <w:t>&gt; x=seq (1 ,10)</w:t>
      </w:r>
    </w:p>
    <w:p w14:paraId="53B39D2C" w14:textId="77777777" w:rsidR="00F23535" w:rsidRPr="00392F01" w:rsidRDefault="00F23535" w:rsidP="00392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r w:rsidRPr="00392F01">
        <w:rPr>
          <w:rFonts w:ascii="Times New Roman" w:eastAsia="Times New Roman" w:hAnsi="Times New Roman" w:cs="Times New Roman"/>
          <w:color w:val="0000FF"/>
          <w:sz w:val="20"/>
          <w:szCs w:val="20"/>
        </w:rPr>
        <w:t>&gt; x</w:t>
      </w:r>
    </w:p>
    <w:p w14:paraId="2CA19400" w14:textId="515BBDDA" w:rsidR="00F23535" w:rsidRPr="00392F01" w:rsidRDefault="00F23535" w:rsidP="00392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392F01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[1]  1  2  3  4  5  6  7  8  9 10</w:t>
      </w:r>
    </w:p>
    <w:p w14:paraId="478F25F1" w14:textId="59AF6EE8" w:rsidR="00F23535" w:rsidRPr="00392F01" w:rsidRDefault="00F23535" w:rsidP="00392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</w:p>
    <w:p w14:paraId="3A3EAAC0" w14:textId="4D11CC6E" w:rsidR="00F23535" w:rsidRPr="00392F01" w:rsidRDefault="00F23535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Typing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1:10 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is a  shorthand for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seq(1,10)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>for integer arguments.</w:t>
      </w:r>
    </w:p>
    <w:p w14:paraId="3EDC6942" w14:textId="28BEE5E4" w:rsidR="00F23535" w:rsidRPr="00392F01" w:rsidRDefault="00F23535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C4190B6" w14:textId="77777777" w:rsidR="00F23535" w:rsidRPr="00392F01" w:rsidRDefault="00F23535" w:rsidP="00392F01">
      <w:pPr>
        <w:pStyle w:val="HTMLPreformatted"/>
        <w:shd w:val="clear" w:color="auto" w:fill="FFFFFF"/>
        <w:rPr>
          <w:rStyle w:val="gnkrckgcmrb"/>
          <w:rFonts w:ascii="Times New Roman" w:hAnsi="Times New Roman" w:cs="Times New Roman"/>
          <w:color w:val="0000FF"/>
        </w:rPr>
      </w:pPr>
      <w:r w:rsidRPr="00392F01">
        <w:rPr>
          <w:rStyle w:val="gnkrckgcmsb"/>
          <w:rFonts w:ascii="Times New Roman" w:hAnsi="Times New Roman" w:cs="Times New Roman"/>
          <w:color w:val="0000FF"/>
        </w:rPr>
        <w:t xml:space="preserve">&gt; </w:t>
      </w:r>
      <w:r w:rsidRPr="00392F01">
        <w:rPr>
          <w:rStyle w:val="gnkrckgcmrb"/>
          <w:rFonts w:ascii="Times New Roman" w:hAnsi="Times New Roman" w:cs="Times New Roman"/>
          <w:color w:val="0000FF"/>
        </w:rPr>
        <w:t xml:space="preserve"> x=1:10</w:t>
      </w:r>
    </w:p>
    <w:p w14:paraId="7A598FE9" w14:textId="77777777" w:rsidR="00F23535" w:rsidRPr="00392F01" w:rsidRDefault="00F23535" w:rsidP="00392F01">
      <w:pPr>
        <w:pStyle w:val="HTMLPreformatted"/>
        <w:shd w:val="clear" w:color="auto" w:fill="FFFFFF"/>
        <w:rPr>
          <w:rStyle w:val="gnkrckgcmrb"/>
          <w:rFonts w:ascii="Times New Roman" w:hAnsi="Times New Roman" w:cs="Times New Roman"/>
          <w:color w:val="0000FF"/>
        </w:rPr>
      </w:pPr>
      <w:r w:rsidRPr="00392F01">
        <w:rPr>
          <w:rStyle w:val="gnkrckgcmsb"/>
          <w:rFonts w:ascii="Times New Roman" w:hAnsi="Times New Roman" w:cs="Times New Roman"/>
          <w:color w:val="0000FF"/>
        </w:rPr>
        <w:t xml:space="preserve">&gt; </w:t>
      </w:r>
      <w:r w:rsidRPr="00392F01">
        <w:rPr>
          <w:rStyle w:val="gnkrckgcmrb"/>
          <w:rFonts w:ascii="Times New Roman" w:hAnsi="Times New Roman" w:cs="Times New Roman"/>
          <w:color w:val="0000FF"/>
        </w:rPr>
        <w:t xml:space="preserve"> x</w:t>
      </w:r>
    </w:p>
    <w:p w14:paraId="58F2D48E" w14:textId="77777777" w:rsidR="00F23535" w:rsidRPr="00392F01" w:rsidRDefault="00F23535" w:rsidP="00392F01">
      <w:pPr>
        <w:pStyle w:val="HTMLPreformatted"/>
        <w:shd w:val="clear" w:color="auto" w:fill="FFFFFF"/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</w:pP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 xml:space="preserve"> [1]  1  2  3  4  5  6  7  8  9 10</w:t>
      </w:r>
    </w:p>
    <w:p w14:paraId="6657C6D1" w14:textId="2279EEA5" w:rsidR="009062D3" w:rsidRPr="00392F01" w:rsidRDefault="00F23535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 xml:space="preserve">There are many other options: for instance, seq(0,1,length=10) makes a sequence of 10 numbers that are equally spaced between 0 and 1. </w:t>
      </w:r>
      <w:r w:rsidR="009062D3" w:rsidRPr="00392F01">
        <w:rPr>
          <w:rFonts w:ascii="Times New Roman" w:hAnsi="Times New Roman" w:cs="Times New Roman"/>
          <w:sz w:val="20"/>
          <w:szCs w:val="20"/>
        </w:rPr>
        <w:t xml:space="preserve">Type </w:t>
      </w:r>
      <w:r w:rsidR="00444A49" w:rsidRPr="00392F01">
        <w:rPr>
          <w:rFonts w:ascii="Times New Roman" w:hAnsi="Times New Roman" w:cs="Times New Roman"/>
          <w:sz w:val="20"/>
          <w:szCs w:val="20"/>
        </w:rPr>
        <w:t>50</w:t>
      </w:r>
      <w:r w:rsidR="009062D3" w:rsidRPr="00392F01">
        <w:rPr>
          <w:rFonts w:ascii="Times New Roman" w:hAnsi="Times New Roman" w:cs="Times New Roman"/>
          <w:sz w:val="20"/>
          <w:szCs w:val="20"/>
        </w:rPr>
        <w:t xml:space="preserve"> numbers which are equally spaced between negative π </w:t>
      </w:r>
      <w:r w:rsidR="00F37C1B" w:rsidRPr="00F37C1B">
        <w:rPr>
          <w:rFonts w:ascii="Times New Roman" w:hAnsi="Times New Roman" w:cs="Times New Roman"/>
          <w:sz w:val="20"/>
          <w:szCs w:val="20"/>
        </w:rPr>
        <w:t>and positive π</w:t>
      </w:r>
      <w:r w:rsidR="00F37C1B">
        <w:rPr>
          <w:rFonts w:ascii="Arial" w:hAnsi="Arial" w:cs="Arial"/>
        </w:rPr>
        <w:t xml:space="preserve"> </w:t>
      </w:r>
      <w:r w:rsidR="009062D3" w:rsidRPr="00392F01">
        <w:rPr>
          <w:rFonts w:ascii="Times New Roman" w:hAnsi="Times New Roman" w:cs="Times New Roman"/>
          <w:sz w:val="20"/>
          <w:szCs w:val="20"/>
        </w:rPr>
        <w:t xml:space="preserve">(symbol </w:t>
      </w:r>
      <w:r w:rsidR="009062D3" w:rsidRPr="00392F01">
        <w:rPr>
          <w:rFonts w:ascii="Times New Roman" w:hAnsi="Times New Roman" w:cs="Times New Roman"/>
          <w:color w:val="2F5496" w:themeColor="accent1" w:themeShade="BF"/>
          <w:sz w:val="20"/>
          <w:szCs w:val="20"/>
        </w:rPr>
        <w:t>pi</w:t>
      </w:r>
      <w:r w:rsidR="009062D3" w:rsidRPr="00392F01">
        <w:rPr>
          <w:rFonts w:ascii="Times New Roman" w:hAnsi="Times New Roman" w:cs="Times New Roman"/>
          <w:sz w:val="20"/>
          <w:szCs w:val="20"/>
        </w:rPr>
        <w:t xml:space="preserve"> in R).</w:t>
      </w:r>
    </w:p>
    <w:p w14:paraId="1205951F" w14:textId="25272BA0" w:rsidR="00F23535" w:rsidRPr="00392F01" w:rsidRDefault="00F23535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Question</w:t>
      </w:r>
      <w:r w:rsidR="00094AA3" w:rsidRPr="00392F01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Pr="00392F01">
        <w:rPr>
          <w:rFonts w:ascii="Times New Roman" w:hAnsi="Times New Roman" w:cs="Times New Roman"/>
          <w:b/>
          <w:sz w:val="20"/>
          <w:szCs w:val="20"/>
        </w:rPr>
        <w:t>:</w:t>
      </w:r>
      <w:r w:rsidRPr="00392F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9539E0" w14:textId="1FE36684" w:rsidR="005B1C60" w:rsidRPr="00392F01" w:rsidRDefault="005B1C60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>What is the number which is third in this sequence:</w:t>
      </w:r>
    </w:p>
    <w:p w14:paraId="71E09BC9" w14:textId="411FD1BD" w:rsidR="005B1C60" w:rsidRPr="00392F01" w:rsidRDefault="005B1C60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  <w:r w:rsidRPr="00392F01">
        <w:rPr>
          <w:rFonts w:ascii="Times New Roman" w:hAnsi="Times New Roman" w:cs="Times New Roman"/>
        </w:rPr>
        <w:t xml:space="preserve">a.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-2.757</w:t>
      </w:r>
      <w:r w:rsidRPr="00392F01">
        <w:rPr>
          <w:rFonts w:ascii="Times New Roman" w:hAnsi="Times New Roman" w:cs="Times New Roman"/>
        </w:rPr>
        <w:t xml:space="preserve">                       b.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-2.885</w:t>
      </w:r>
      <w:r w:rsidRPr="00392F01">
        <w:rPr>
          <w:rFonts w:ascii="Times New Roman" w:hAnsi="Times New Roman" w:cs="Times New Roman"/>
        </w:rPr>
        <w:t xml:space="preserve">                      c. 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-3.013</w:t>
      </w:r>
      <w:r w:rsidRPr="00392F01">
        <w:rPr>
          <w:rFonts w:ascii="Times New Roman" w:hAnsi="Times New Roman" w:cs="Times New Roman"/>
        </w:rPr>
        <w:t xml:space="preserve">                d. None of above </w:t>
      </w:r>
    </w:p>
    <w:p w14:paraId="67CD83DF" w14:textId="5248F793" w:rsidR="003E556E" w:rsidRPr="00392F01" w:rsidRDefault="003E556E" w:rsidP="00392F01">
      <w:pPr>
        <w:pStyle w:val="HTMLPreformatted"/>
        <w:shd w:val="clear" w:color="auto" w:fill="FFFFFF"/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</w:pPr>
    </w:p>
    <w:p w14:paraId="1F4B58AD" w14:textId="107ED400" w:rsidR="003E556E" w:rsidRPr="00392F01" w:rsidRDefault="003E556E" w:rsidP="00392F0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392F01">
        <w:rPr>
          <w:rStyle w:val="gnkrckgcgsb"/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</w:rPr>
        <w:t>2</w:t>
      </w:r>
      <w:r w:rsidRPr="00392F01">
        <w:rPr>
          <w:rStyle w:val="gnkrckgcgsb"/>
          <w:rFonts w:ascii="Times New Roman" w:hAnsi="Times New Roman" w:cs="Times New Roman"/>
          <w:b/>
          <w:color w:val="2F5496" w:themeColor="accent1" w:themeShade="BF"/>
          <w:sz w:val="20"/>
          <w:szCs w:val="20"/>
          <w:bdr w:val="none" w:sz="0" w:space="0" w:color="auto" w:frame="1"/>
        </w:rPr>
        <w:t>.</w:t>
      </w:r>
      <w:r w:rsidRPr="00392F01">
        <w:rPr>
          <w:rStyle w:val="gnkrckgcgsb"/>
          <w:rFonts w:ascii="Times New Roman" w:hAnsi="Times New Roman" w:cs="Times New Roman"/>
          <w:color w:val="2F5496" w:themeColor="accent1" w:themeShade="BF"/>
          <w:sz w:val="20"/>
          <w:szCs w:val="20"/>
          <w:bdr w:val="none" w:sz="0" w:space="0" w:color="auto" w:frame="1"/>
        </w:rPr>
        <w:t xml:space="preserve"> </w:t>
      </w:r>
      <w:r w:rsidRPr="00392F01">
        <w:rPr>
          <w:rFonts w:ascii="Times New Roman" w:hAnsi="Times New Roman" w:cs="Times New Roman"/>
          <w:sz w:val="20"/>
          <w:szCs w:val="20"/>
        </w:rPr>
        <w:t xml:space="preserve">We will now create some more sophisticated plots. The contour() function produces a </w:t>
      </w:r>
      <w:r w:rsidRPr="00392F01">
        <w:rPr>
          <w:rFonts w:ascii="Times New Roman" w:hAnsi="Times New Roman" w:cs="Times New Roman"/>
          <w:i/>
          <w:iCs/>
          <w:sz w:val="20"/>
          <w:szCs w:val="20"/>
        </w:rPr>
        <w:t xml:space="preserve">contour plot </w:t>
      </w:r>
      <w:r w:rsidRPr="00392F01">
        <w:rPr>
          <w:rFonts w:ascii="Times New Roman" w:hAnsi="Times New Roman" w:cs="Times New Roman"/>
          <w:sz w:val="20"/>
          <w:szCs w:val="20"/>
        </w:rPr>
        <w:t xml:space="preserve">in order to represent three-dimensional data; it is like a topographical map. It takes three arguments: </w:t>
      </w:r>
    </w:p>
    <w:p w14:paraId="6C97AEDB" w14:textId="77777777" w:rsidR="00FB3AC9" w:rsidRPr="00392F01" w:rsidRDefault="00FB3AC9" w:rsidP="00392F0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14:paraId="084C39F2" w14:textId="03E9115A" w:rsidR="003E556E" w:rsidRPr="00392F01" w:rsidRDefault="003E556E" w:rsidP="00392F01">
      <w:pPr>
        <w:autoSpaceDE w:val="0"/>
        <w:autoSpaceDN w:val="0"/>
        <w:adjustRightInd w:val="0"/>
        <w:spacing w:after="0" w:line="240" w:lineRule="auto"/>
        <w:ind w:left="900" w:hanging="45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>1. A vector of the x values (the first dimension),</w:t>
      </w:r>
    </w:p>
    <w:p w14:paraId="6F57B06F" w14:textId="77777777" w:rsidR="003E556E" w:rsidRPr="00392F01" w:rsidRDefault="003E556E" w:rsidP="00392F01">
      <w:pPr>
        <w:autoSpaceDE w:val="0"/>
        <w:autoSpaceDN w:val="0"/>
        <w:adjustRightInd w:val="0"/>
        <w:spacing w:after="0" w:line="240" w:lineRule="auto"/>
        <w:ind w:left="900" w:hanging="45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>2. A vector of the y values (the second dimension), and</w:t>
      </w:r>
    </w:p>
    <w:p w14:paraId="1290BD71" w14:textId="1D01F597" w:rsidR="00FB3AC9" w:rsidRPr="00392F01" w:rsidRDefault="003E556E" w:rsidP="00392F01">
      <w:pPr>
        <w:autoSpaceDE w:val="0"/>
        <w:autoSpaceDN w:val="0"/>
        <w:adjustRightInd w:val="0"/>
        <w:spacing w:after="0" w:line="240" w:lineRule="auto"/>
        <w:ind w:left="900" w:hanging="45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>3. A matrix whose elements correspond to the z value (the third dimension) for each pair of (x,y) coordinates.</w:t>
      </w:r>
      <w:r w:rsidR="00FB3AC9" w:rsidRPr="00392F01">
        <w:rPr>
          <w:rFonts w:ascii="Times New Roman" w:hAnsi="Times New Roman" w:cs="Times New Roman"/>
          <w:sz w:val="20"/>
          <w:szCs w:val="20"/>
        </w:rPr>
        <w:t xml:space="preserve"> This function can be set up by using the command </w:t>
      </w:r>
      <w:r w:rsidR="00FB3AC9" w:rsidRPr="00392F01">
        <w:rPr>
          <w:rFonts w:ascii="Times New Roman" w:hAnsi="Times New Roman" w:cs="Times New Roman"/>
          <w:color w:val="8D0000"/>
          <w:sz w:val="20"/>
          <w:szCs w:val="20"/>
        </w:rPr>
        <w:t>outer.</w:t>
      </w:r>
    </w:p>
    <w:p w14:paraId="4D354AAE" w14:textId="77777777" w:rsidR="00FB3AC9" w:rsidRPr="00392F01" w:rsidRDefault="00FB3AC9" w:rsidP="00392F01">
      <w:pPr>
        <w:autoSpaceDE w:val="0"/>
        <w:autoSpaceDN w:val="0"/>
        <w:adjustRightInd w:val="0"/>
        <w:spacing w:after="0" w:line="240" w:lineRule="auto"/>
        <w:ind w:left="900" w:hanging="450"/>
        <w:rPr>
          <w:rFonts w:ascii="Times New Roman" w:hAnsi="Times New Roman" w:cs="Times New Roman"/>
          <w:sz w:val="20"/>
          <w:szCs w:val="20"/>
        </w:rPr>
      </w:pPr>
    </w:p>
    <w:p w14:paraId="3FAE3406" w14:textId="331CD9EC" w:rsidR="009062D3" w:rsidRPr="00392F01" w:rsidRDefault="003E556E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>To learn more about t</w:t>
      </w:r>
      <w:r w:rsidR="00FB3AC9" w:rsidRPr="00392F01">
        <w:rPr>
          <w:rFonts w:ascii="Times New Roman" w:hAnsi="Times New Roman" w:cs="Times New Roman"/>
          <w:sz w:val="20"/>
          <w:szCs w:val="20"/>
        </w:rPr>
        <w:t xml:space="preserve">he parameters of this command </w:t>
      </w:r>
      <w:r w:rsidR="00FB3AC9"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take a look at the help file by typing </w:t>
      </w:r>
      <w:r w:rsidR="00FB3AC9"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?contour </w:t>
      </w:r>
      <w:r w:rsidR="00FB3AC9" w:rsidRPr="00392F01">
        <w:rPr>
          <w:rFonts w:ascii="Times New Roman" w:hAnsi="Times New Roman" w:cs="Times New Roman"/>
          <w:sz w:val="20"/>
          <w:szCs w:val="20"/>
        </w:rPr>
        <w:t>and</w:t>
      </w:r>
      <w:r w:rsidR="00FB3AC9"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 ?outer</w:t>
      </w:r>
      <w:r w:rsidR="00FB3AC9" w:rsidRPr="00392F01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9062D3"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062D3" w:rsidRPr="00392F01">
        <w:rPr>
          <w:rFonts w:ascii="Times New Roman" w:hAnsi="Times New Roman" w:cs="Times New Roman"/>
          <w:sz w:val="20"/>
          <w:szCs w:val="20"/>
        </w:rPr>
        <w:t xml:space="preserve">Plot contours for function f=cos(y)/(1+x^2). </w:t>
      </w:r>
      <w:r w:rsidR="00444A49" w:rsidRPr="00392F01">
        <w:rPr>
          <w:rFonts w:ascii="Times New Roman" w:hAnsi="Times New Roman" w:cs="Times New Roman"/>
          <w:sz w:val="20"/>
          <w:szCs w:val="20"/>
        </w:rPr>
        <w:t xml:space="preserve">Save this file as in a  jpeg format and increase to have all contours appear with the relevant values. </w:t>
      </w:r>
    </w:p>
    <w:p w14:paraId="544E9C04" w14:textId="7F5D7714" w:rsidR="003E556E" w:rsidRPr="00392F01" w:rsidRDefault="003E556E" w:rsidP="00392F01">
      <w:pPr>
        <w:autoSpaceDE w:val="0"/>
        <w:autoSpaceDN w:val="0"/>
        <w:adjustRightInd w:val="0"/>
        <w:spacing w:after="0" w:line="240" w:lineRule="auto"/>
        <w:ind w:left="900" w:hanging="450"/>
        <w:rPr>
          <w:rFonts w:ascii="Times New Roman" w:hAnsi="Times New Roman" w:cs="Times New Roman"/>
          <w:color w:val="000000"/>
          <w:sz w:val="20"/>
          <w:szCs w:val="20"/>
        </w:rPr>
      </w:pPr>
    </w:p>
    <w:p w14:paraId="10B1B3B9" w14:textId="5AD13317" w:rsidR="00E83E30" w:rsidRPr="00392F01" w:rsidRDefault="00FB3AC9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Question</w:t>
      </w:r>
      <w:r w:rsidR="00094AA3" w:rsidRPr="00392F01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392F01">
        <w:rPr>
          <w:rFonts w:ascii="Times New Roman" w:hAnsi="Times New Roman" w:cs="Times New Roman"/>
          <w:b/>
          <w:sz w:val="20"/>
          <w:szCs w:val="20"/>
        </w:rPr>
        <w:t>:</w:t>
      </w:r>
      <w:r w:rsidRPr="00392F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DFEAD4" w14:textId="58201E14" w:rsidR="00FB3AC9" w:rsidRPr="00392F01" w:rsidRDefault="00FB3AC9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 xml:space="preserve">What is the value for the lower contour </w:t>
      </w:r>
      <w:r w:rsidR="00E83E30" w:rsidRPr="00392F01">
        <w:rPr>
          <w:rFonts w:ascii="Times New Roman" w:hAnsi="Times New Roman" w:cs="Times New Roman"/>
          <w:sz w:val="20"/>
          <w:szCs w:val="20"/>
        </w:rPr>
        <w:t xml:space="preserve">on the figure provided by R </w:t>
      </w:r>
      <w:r w:rsidRPr="00392F01">
        <w:rPr>
          <w:rFonts w:ascii="Times New Roman" w:hAnsi="Times New Roman" w:cs="Times New Roman"/>
          <w:sz w:val="20"/>
          <w:szCs w:val="20"/>
        </w:rPr>
        <w:t xml:space="preserve">for </w:t>
      </w:r>
      <w:r w:rsidR="00E83E30" w:rsidRPr="00392F01">
        <w:rPr>
          <w:rFonts w:ascii="Times New Roman" w:hAnsi="Times New Roman" w:cs="Times New Roman"/>
          <w:sz w:val="20"/>
          <w:szCs w:val="20"/>
        </w:rPr>
        <w:t>y&lt; -π/2</w:t>
      </w:r>
      <w:r w:rsidR="00A766BD" w:rsidRPr="00392F01">
        <w:rPr>
          <w:rFonts w:ascii="Times New Roman" w:hAnsi="Times New Roman" w:cs="Times New Roman"/>
          <w:sz w:val="20"/>
          <w:szCs w:val="20"/>
        </w:rPr>
        <w:t>?</w:t>
      </w:r>
    </w:p>
    <w:p w14:paraId="7E40B262" w14:textId="2AA025AF" w:rsidR="00FB3AC9" w:rsidRPr="00392F01" w:rsidRDefault="00FB3AC9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  <w:r w:rsidRPr="00392F01">
        <w:rPr>
          <w:rFonts w:ascii="Times New Roman" w:hAnsi="Times New Roman" w:cs="Times New Roman"/>
        </w:rPr>
        <w:t xml:space="preserve">a.   </w:t>
      </w:r>
      <w:r w:rsidR="00E83E30"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-0.8</w:t>
      </w:r>
      <w:r w:rsidRPr="00392F01">
        <w:rPr>
          <w:rFonts w:ascii="Times New Roman" w:hAnsi="Times New Roman" w:cs="Times New Roman"/>
        </w:rPr>
        <w:t xml:space="preserve">                       b.    </w:t>
      </w:r>
      <w:r w:rsidR="00E83E30"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0.2</w:t>
      </w:r>
      <w:r w:rsidRPr="00392F01">
        <w:rPr>
          <w:rFonts w:ascii="Times New Roman" w:hAnsi="Times New Roman" w:cs="Times New Roman"/>
        </w:rPr>
        <w:t xml:space="preserve">                      c. 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</w:t>
      </w:r>
      <w:r w:rsidR="00E83E30"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0.5</w:t>
      </w:r>
      <w:r w:rsidRPr="00392F01">
        <w:rPr>
          <w:rFonts w:ascii="Times New Roman" w:hAnsi="Times New Roman" w:cs="Times New Roman"/>
        </w:rPr>
        <w:t xml:space="preserve">                d. None of above </w:t>
      </w:r>
    </w:p>
    <w:p w14:paraId="5BCD2D18" w14:textId="77777777" w:rsidR="003E556E" w:rsidRPr="00392F01" w:rsidRDefault="003E556E" w:rsidP="00392F01">
      <w:pPr>
        <w:autoSpaceDE w:val="0"/>
        <w:autoSpaceDN w:val="0"/>
        <w:adjustRightInd w:val="0"/>
        <w:spacing w:after="0" w:line="240" w:lineRule="auto"/>
        <w:ind w:left="900" w:hanging="450"/>
        <w:rPr>
          <w:rFonts w:ascii="Times New Roman" w:hAnsi="Times New Roman" w:cs="Times New Roman"/>
          <w:sz w:val="20"/>
          <w:szCs w:val="20"/>
        </w:rPr>
      </w:pPr>
    </w:p>
    <w:p w14:paraId="2E24BFD0" w14:textId="6EA9010D" w:rsidR="005B1C60" w:rsidRPr="00392F01" w:rsidRDefault="00E83E30" w:rsidP="00392F01">
      <w:pP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392F01">
        <w:rPr>
          <w:rStyle w:val="gnkrckgcgsb"/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</w:rPr>
        <w:t>3</w:t>
      </w:r>
      <w:r w:rsidRPr="00392F01">
        <w:rPr>
          <w:rStyle w:val="gnkrckgcgsb"/>
          <w:rFonts w:ascii="Times New Roman" w:hAnsi="Times New Roman" w:cs="Times New Roman"/>
          <w:b/>
          <w:color w:val="2F5496" w:themeColor="accent1" w:themeShade="BF"/>
          <w:sz w:val="20"/>
          <w:szCs w:val="20"/>
          <w:bdr w:val="none" w:sz="0" w:space="0" w:color="auto" w:frame="1"/>
        </w:rPr>
        <w:t>.</w:t>
      </w:r>
      <w:r w:rsidRPr="00392F01">
        <w:rPr>
          <w:rStyle w:val="gnkrckgcgsb"/>
          <w:rFonts w:ascii="Times New Roman" w:hAnsi="Times New Roman" w:cs="Times New Roman"/>
          <w:color w:val="2F5496" w:themeColor="accent1" w:themeShade="BF"/>
          <w:sz w:val="20"/>
          <w:szCs w:val="20"/>
          <w:bdr w:val="none" w:sz="0" w:space="0" w:color="auto" w:frame="1"/>
        </w:rPr>
        <w:t xml:space="preserve"> </w:t>
      </w:r>
      <w:r w:rsidR="009062D3" w:rsidRPr="00392F01">
        <w:rPr>
          <w:rFonts w:ascii="Times New Roman" w:hAnsi="Times New Roman" w:cs="Times New Roman"/>
          <w:sz w:val="20"/>
          <w:szCs w:val="20"/>
        </w:rPr>
        <w:t>Plot the contours for f – transposed f (</w:t>
      </w:r>
      <w:r w:rsidR="009062D3" w:rsidRPr="00392F01">
        <w:rPr>
          <w:rFonts w:ascii="Times New Roman" w:hAnsi="Times New Roman" w:cs="Times New Roman"/>
          <w:color w:val="2F5496" w:themeColor="accent1" w:themeShade="BF"/>
          <w:sz w:val="20"/>
          <w:szCs w:val="20"/>
        </w:rPr>
        <w:t xml:space="preserve">t(f) </w:t>
      </w:r>
      <w:r w:rsidR="009062D3" w:rsidRPr="00392F01">
        <w:rPr>
          <w:rFonts w:ascii="Times New Roman" w:hAnsi="Times New Roman" w:cs="Times New Roman"/>
          <w:sz w:val="20"/>
          <w:szCs w:val="20"/>
        </w:rPr>
        <w:t>return the transposed matrix of f) divided by 2. Check what is a syntax of the parameter “levels”.</w:t>
      </w:r>
      <w:r w:rsidR="00444A49" w:rsidRPr="00392F01">
        <w:rPr>
          <w:rFonts w:ascii="Times New Roman" w:hAnsi="Times New Roman" w:cs="Times New Roman"/>
          <w:sz w:val="20"/>
          <w:szCs w:val="20"/>
        </w:rPr>
        <w:t xml:space="preserve"> Set levels = 15.</w:t>
      </w:r>
    </w:p>
    <w:p w14:paraId="02DAA890" w14:textId="26A1F1D8" w:rsidR="009062D3" w:rsidRPr="00392F01" w:rsidRDefault="009062D3" w:rsidP="00392F01">
      <w:pPr>
        <w:spacing w:after="0" w:line="240" w:lineRule="auto"/>
        <w:ind w:left="270" w:hanging="27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Question</w:t>
      </w:r>
      <w:r w:rsidR="00094AA3" w:rsidRPr="00392F01">
        <w:rPr>
          <w:rFonts w:ascii="Times New Roman" w:hAnsi="Times New Roman" w:cs="Times New Roman"/>
          <w:b/>
          <w:sz w:val="20"/>
          <w:szCs w:val="20"/>
        </w:rPr>
        <w:t xml:space="preserve"> 3</w:t>
      </w:r>
      <w:r w:rsidRPr="00392F01">
        <w:rPr>
          <w:rFonts w:ascii="Times New Roman" w:hAnsi="Times New Roman" w:cs="Times New Roman"/>
          <w:b/>
          <w:sz w:val="20"/>
          <w:szCs w:val="20"/>
        </w:rPr>
        <w:t>:</w:t>
      </w:r>
      <w:r w:rsidRPr="00392F01">
        <w:rPr>
          <w:rFonts w:ascii="Times New Roman" w:hAnsi="Times New Roman" w:cs="Times New Roman"/>
          <w:sz w:val="20"/>
          <w:szCs w:val="20"/>
        </w:rPr>
        <w:t xml:space="preserve"> What is the value for the upper contour on the figure provided by R for right quarter of the figure</w:t>
      </w:r>
      <w:r w:rsidR="00A766BD" w:rsidRPr="00392F01">
        <w:rPr>
          <w:rFonts w:ascii="Times New Roman" w:hAnsi="Times New Roman" w:cs="Times New Roman"/>
          <w:sz w:val="20"/>
          <w:szCs w:val="20"/>
        </w:rPr>
        <w:t>?</w:t>
      </w:r>
    </w:p>
    <w:p w14:paraId="198153C3" w14:textId="22C037AD" w:rsidR="009062D3" w:rsidRPr="00392F01" w:rsidRDefault="009062D3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  <w:r w:rsidRPr="00392F01">
        <w:rPr>
          <w:rFonts w:ascii="Times New Roman" w:hAnsi="Times New Roman" w:cs="Times New Roman"/>
        </w:rPr>
        <w:t xml:space="preserve">a.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-0.5</w:t>
      </w:r>
      <w:r w:rsidRPr="00392F01">
        <w:rPr>
          <w:rFonts w:ascii="Times New Roman" w:hAnsi="Times New Roman" w:cs="Times New Roman"/>
        </w:rPr>
        <w:t xml:space="preserve">                       b.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0.2</w:t>
      </w:r>
      <w:r w:rsidRPr="00392F01">
        <w:rPr>
          <w:rFonts w:ascii="Times New Roman" w:hAnsi="Times New Roman" w:cs="Times New Roman"/>
        </w:rPr>
        <w:t xml:space="preserve">                      c. 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0.5</w:t>
      </w:r>
      <w:r w:rsidRPr="00392F01">
        <w:rPr>
          <w:rFonts w:ascii="Times New Roman" w:hAnsi="Times New Roman" w:cs="Times New Roman"/>
        </w:rPr>
        <w:t xml:space="preserve">                d. None of above </w:t>
      </w:r>
    </w:p>
    <w:p w14:paraId="1BAE2553" w14:textId="77777777" w:rsidR="009062D3" w:rsidRPr="00392F01" w:rsidRDefault="009062D3" w:rsidP="00392F01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0"/>
          <w:szCs w:val="20"/>
        </w:rPr>
      </w:pPr>
    </w:p>
    <w:p w14:paraId="781767AA" w14:textId="5A5CEBF3" w:rsidR="009062D3" w:rsidRPr="00392F01" w:rsidRDefault="009062D3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4.</w:t>
      </w:r>
      <w:r w:rsidRPr="00392F01">
        <w:rPr>
          <w:rFonts w:ascii="Times New Roman" w:hAnsi="Times New Roman" w:cs="Times New Roman"/>
          <w:sz w:val="20"/>
          <w:szCs w:val="20"/>
        </w:rPr>
        <w:t xml:space="preserve"> 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image()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function works the same way as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>contour()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, except that it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produces a color-coded plot whose colors depend on the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z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>value. This is</w:t>
      </w:r>
      <w:r w:rsidR="009E7C38"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known as a </w:t>
      </w:r>
      <w:r w:rsidR="009E7C38" w:rsidRPr="00392F01">
        <w:rPr>
          <w:rFonts w:ascii="Times New Roman" w:hAnsi="Times New Roman" w:cs="Times New Roman"/>
          <w:i/>
          <w:iCs/>
          <w:color w:val="000000"/>
          <w:sz w:val="20"/>
          <w:szCs w:val="20"/>
        </w:rPr>
        <w:t>heatmap</w:t>
      </w:r>
      <w:r w:rsidR="009E7C38"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, and is sometimes used to plot temperature in weather forecasts. </w:t>
      </w:r>
    </w:p>
    <w:p w14:paraId="4C1433BB" w14:textId="3E1165A6" w:rsidR="009E7C38" w:rsidRPr="00392F01" w:rsidRDefault="009E7C38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756D8B" w14:textId="0EBBAC45" w:rsidR="009E7C38" w:rsidRPr="00392F01" w:rsidRDefault="009E7C38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Implement command </w:t>
      </w:r>
      <w:r w:rsidRPr="00392F01">
        <w:rPr>
          <w:rFonts w:ascii="Times New Roman" w:hAnsi="Times New Roman" w:cs="Times New Roman"/>
          <w:color w:val="C45911" w:themeColor="accent2" w:themeShade="BF"/>
          <w:sz w:val="20"/>
          <w:szCs w:val="20"/>
        </w:rPr>
        <w:t>image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for the function defined in exercise 3.  Compare it with the contour map from Exercise 3.</w:t>
      </w:r>
    </w:p>
    <w:p w14:paraId="50CC9CB8" w14:textId="54A52DE3" w:rsidR="009E7C38" w:rsidRPr="00392F01" w:rsidRDefault="009E7C38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C163055" w14:textId="2DC7A1F1" w:rsidR="009E7C38" w:rsidRPr="00392F01" w:rsidRDefault="009E7C38" w:rsidP="00392F01">
      <w:pPr>
        <w:spacing w:after="0" w:line="240" w:lineRule="auto"/>
        <w:ind w:left="270" w:hanging="27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Question</w:t>
      </w:r>
      <w:r w:rsidR="00094AA3" w:rsidRPr="00392F01">
        <w:rPr>
          <w:rFonts w:ascii="Times New Roman" w:hAnsi="Times New Roman" w:cs="Times New Roman"/>
          <w:b/>
          <w:sz w:val="20"/>
          <w:szCs w:val="20"/>
        </w:rPr>
        <w:t xml:space="preserve"> 4</w:t>
      </w:r>
      <w:r w:rsidRPr="00392F01">
        <w:rPr>
          <w:rFonts w:ascii="Times New Roman" w:hAnsi="Times New Roman" w:cs="Times New Roman"/>
          <w:b/>
          <w:sz w:val="20"/>
          <w:szCs w:val="20"/>
        </w:rPr>
        <w:t>:</w:t>
      </w:r>
      <w:r w:rsidRPr="00392F01">
        <w:rPr>
          <w:rFonts w:ascii="Times New Roman" w:hAnsi="Times New Roman" w:cs="Times New Roman"/>
          <w:sz w:val="20"/>
          <w:szCs w:val="20"/>
        </w:rPr>
        <w:t xml:space="preserve"> What color corresponds to the lowest values of function fa?</w:t>
      </w:r>
    </w:p>
    <w:p w14:paraId="2A491867" w14:textId="4EC047D4" w:rsidR="009E7C38" w:rsidRPr="00392F01" w:rsidRDefault="009E7C38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  <w:r w:rsidRPr="00392F01">
        <w:rPr>
          <w:rFonts w:ascii="Times New Roman" w:hAnsi="Times New Roman" w:cs="Times New Roman"/>
        </w:rPr>
        <w:t xml:space="preserve">a.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 xml:space="preserve">red </w:t>
      </w:r>
      <w:r w:rsidRPr="00392F01">
        <w:rPr>
          <w:rFonts w:ascii="Times New Roman" w:hAnsi="Times New Roman" w:cs="Times New Roman"/>
        </w:rPr>
        <w:t xml:space="preserve">                       b.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white</w:t>
      </w:r>
      <w:r w:rsidRPr="00392F01">
        <w:rPr>
          <w:rFonts w:ascii="Times New Roman" w:hAnsi="Times New Roman" w:cs="Times New Roman"/>
        </w:rPr>
        <w:t xml:space="preserve">                      c. 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yellow</w:t>
      </w:r>
      <w:r w:rsidRPr="00392F01">
        <w:rPr>
          <w:rFonts w:ascii="Times New Roman" w:hAnsi="Times New Roman" w:cs="Times New Roman"/>
        </w:rPr>
        <w:t xml:space="preserve">                d. None of above </w:t>
      </w:r>
    </w:p>
    <w:p w14:paraId="5139F412" w14:textId="77777777" w:rsidR="009E7C38" w:rsidRPr="00392F01" w:rsidRDefault="009E7C38" w:rsidP="00392F01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0"/>
          <w:szCs w:val="20"/>
        </w:rPr>
      </w:pPr>
    </w:p>
    <w:p w14:paraId="76184302" w14:textId="649A5265" w:rsidR="001535F1" w:rsidRPr="00392F01" w:rsidRDefault="001535F1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92F01">
        <w:rPr>
          <w:rFonts w:ascii="Times New Roman" w:hAnsi="Times New Roman" w:cs="Times New Roman"/>
          <w:b/>
          <w:color w:val="000000"/>
          <w:sz w:val="20"/>
          <w:szCs w:val="20"/>
        </w:rPr>
        <w:t>5.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Alternatively,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persp()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can be used to produce a three-dimensional plot. The arguments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theta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phi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>control the angles at which the plot is viewed.</w:t>
      </w:r>
      <w:r w:rsidR="00444A49"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Implement command </w:t>
      </w:r>
      <w:r w:rsidRPr="00392F01">
        <w:rPr>
          <w:rFonts w:ascii="Times New Roman" w:hAnsi="Times New Roman" w:cs="Times New Roman"/>
          <w:color w:val="C45911" w:themeColor="accent2" w:themeShade="BF"/>
          <w:sz w:val="20"/>
          <w:szCs w:val="20"/>
        </w:rPr>
        <w:t>persp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for the function defined in exercise 3 for angles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theta 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Pr="00392F01">
        <w:rPr>
          <w:rFonts w:ascii="Times New Roman" w:hAnsi="Times New Roman" w:cs="Times New Roman"/>
          <w:color w:val="8D0000"/>
          <w:sz w:val="20"/>
          <w:szCs w:val="20"/>
        </w:rPr>
        <w:t xml:space="preserve">phi </w:t>
      </w:r>
      <w:r w:rsidRPr="00392F01">
        <w:rPr>
          <w:rFonts w:ascii="Times New Roman" w:hAnsi="Times New Roman" w:cs="Times New Roman"/>
          <w:sz w:val="20"/>
          <w:szCs w:val="20"/>
        </w:rPr>
        <w:t>30 and 40 degrees respectively.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 Compare it with the contour map from Exercise 3.</w:t>
      </w:r>
    </w:p>
    <w:p w14:paraId="1BCF98FE" w14:textId="77777777" w:rsidR="001535F1" w:rsidRPr="00392F01" w:rsidRDefault="001535F1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62D0618" w14:textId="5E9C7669" w:rsidR="001535F1" w:rsidRPr="00392F01" w:rsidRDefault="001535F1" w:rsidP="00392F01">
      <w:pPr>
        <w:spacing w:after="0" w:line="240" w:lineRule="auto"/>
        <w:ind w:left="270" w:hanging="27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Question</w:t>
      </w:r>
      <w:r w:rsidR="00094AA3" w:rsidRPr="00392F01">
        <w:rPr>
          <w:rFonts w:ascii="Times New Roman" w:hAnsi="Times New Roman" w:cs="Times New Roman"/>
          <w:b/>
          <w:sz w:val="20"/>
          <w:szCs w:val="20"/>
        </w:rPr>
        <w:t xml:space="preserve"> 5</w:t>
      </w:r>
      <w:r w:rsidRPr="00392F01">
        <w:rPr>
          <w:rFonts w:ascii="Times New Roman" w:hAnsi="Times New Roman" w:cs="Times New Roman"/>
          <w:b/>
          <w:sz w:val="20"/>
          <w:szCs w:val="20"/>
        </w:rPr>
        <w:t>:</w:t>
      </w:r>
      <w:r w:rsidRPr="00392F01">
        <w:rPr>
          <w:rFonts w:ascii="Times New Roman" w:hAnsi="Times New Roman" w:cs="Times New Roman"/>
          <w:sz w:val="20"/>
          <w:szCs w:val="20"/>
        </w:rPr>
        <w:t xml:space="preserve"> What type of extremes of function fa can be observed in cross-section y for small</w:t>
      </w:r>
      <w:r w:rsidR="00444A49" w:rsidRPr="00392F01">
        <w:rPr>
          <w:rFonts w:ascii="Times New Roman" w:hAnsi="Times New Roman" w:cs="Times New Roman"/>
          <w:sz w:val="20"/>
          <w:szCs w:val="20"/>
        </w:rPr>
        <w:t>est</w:t>
      </w:r>
      <w:r w:rsidRPr="00392F01">
        <w:rPr>
          <w:rFonts w:ascii="Times New Roman" w:hAnsi="Times New Roman" w:cs="Times New Roman"/>
          <w:sz w:val="20"/>
          <w:szCs w:val="20"/>
        </w:rPr>
        <w:t xml:space="preserve"> value of y?</w:t>
      </w:r>
    </w:p>
    <w:p w14:paraId="084F7494" w14:textId="114C30FA" w:rsidR="001535F1" w:rsidRPr="00392F01" w:rsidRDefault="001535F1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  <w:r w:rsidRPr="00392F01">
        <w:rPr>
          <w:rFonts w:ascii="Times New Roman" w:hAnsi="Times New Roman" w:cs="Times New Roman"/>
        </w:rPr>
        <w:lastRenderedPageBreak/>
        <w:t xml:space="preserve">a.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 xml:space="preserve">minimum </w:t>
      </w:r>
      <w:r w:rsidRPr="00392F01">
        <w:rPr>
          <w:rFonts w:ascii="Times New Roman" w:hAnsi="Times New Roman" w:cs="Times New Roman"/>
        </w:rPr>
        <w:t xml:space="preserve">                       b.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inflection point</w:t>
      </w:r>
      <w:r w:rsidRPr="00392F01">
        <w:rPr>
          <w:rFonts w:ascii="Times New Roman" w:hAnsi="Times New Roman" w:cs="Times New Roman"/>
        </w:rPr>
        <w:t xml:space="preserve">                      c. 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maximum</w:t>
      </w:r>
      <w:r w:rsidRPr="00392F01">
        <w:rPr>
          <w:rFonts w:ascii="Times New Roman" w:hAnsi="Times New Roman" w:cs="Times New Roman"/>
        </w:rPr>
        <w:t xml:space="preserve">                d. None of above </w:t>
      </w:r>
    </w:p>
    <w:p w14:paraId="6B380B88" w14:textId="275A85D6" w:rsidR="001535F1" w:rsidRPr="00392F01" w:rsidRDefault="001535F1" w:rsidP="00392F01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0"/>
          <w:szCs w:val="20"/>
        </w:rPr>
      </w:pPr>
    </w:p>
    <w:p w14:paraId="78F14010" w14:textId="5D0CDC74" w:rsidR="00922B4A" w:rsidRPr="00392F01" w:rsidRDefault="001535F1" w:rsidP="00392F01">
      <w:pP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 xml:space="preserve">6.    </w:t>
      </w:r>
      <w:r w:rsidRPr="00392F01">
        <w:rPr>
          <w:rFonts w:ascii="Times New Roman" w:hAnsi="Times New Roman" w:cs="Times New Roman"/>
          <w:sz w:val="20"/>
          <w:szCs w:val="20"/>
        </w:rPr>
        <w:t>Indexing data.</w:t>
      </w:r>
      <w:r w:rsidR="00922B4A" w:rsidRPr="00392F01">
        <w:rPr>
          <w:rFonts w:ascii="Times New Roman" w:hAnsi="Times New Roman" w:cs="Times New Roman"/>
          <w:sz w:val="20"/>
          <w:szCs w:val="20"/>
        </w:rPr>
        <w:t xml:space="preserve"> We often wish to examine part of a set of data. Suppose that our data is  stored in the matrix A.</w:t>
      </w:r>
    </w:p>
    <w:tbl>
      <w:tblPr>
        <w:tblW w:w="12402" w:type="dxa"/>
        <w:tblCellSpacing w:w="0" w:type="dxa"/>
        <w:shd w:val="clear" w:color="auto" w:fill="FFFFFF"/>
        <w:tblCellMar>
          <w:left w:w="9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2402"/>
      </w:tblGrid>
      <w:tr w:rsidR="00922B4A" w:rsidRPr="00392F01" w14:paraId="6885EB7E" w14:textId="77777777" w:rsidTr="00922B4A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B981DFC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392F0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&gt; A=matrix (1:16 ,4 ,4)</w:t>
            </w:r>
          </w:p>
          <w:p w14:paraId="5BE09DC4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392F0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&gt; A</w:t>
            </w:r>
          </w:p>
          <w:p w14:paraId="53116123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392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    [,1] [,2] [,3] [,4]</w:t>
            </w:r>
          </w:p>
          <w:p w14:paraId="5CC85BFF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392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[1,]    1    5    9   13</w:t>
            </w:r>
          </w:p>
          <w:p w14:paraId="0D7E2F24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392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[2,]    2    6   10   14</w:t>
            </w:r>
          </w:p>
          <w:p w14:paraId="3CE321F7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392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[3,]    3    7   11   15</w:t>
            </w:r>
          </w:p>
          <w:p w14:paraId="709AC8CF" w14:textId="77777777" w:rsidR="00922B4A" w:rsidRPr="00392F01" w:rsidRDefault="00922B4A" w:rsidP="00392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392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[4,]    4    8   12   16</w:t>
            </w:r>
          </w:p>
          <w:p w14:paraId="7D16A35C" w14:textId="77777777" w:rsidR="00922B4A" w:rsidRPr="00392F01" w:rsidRDefault="00922B4A" w:rsidP="00392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2B4A" w:rsidRPr="00392F01" w14:paraId="73536533" w14:textId="77777777" w:rsidTr="00922B4A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74A83057" w14:textId="77777777" w:rsidR="00922B4A" w:rsidRPr="00392F01" w:rsidRDefault="00922B4A" w:rsidP="00392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2B4A" w:rsidRPr="00392F01" w14:paraId="365C1943" w14:textId="77777777" w:rsidTr="00922B4A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12312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12"/>
            </w:tblGrid>
            <w:tr w:rsidR="00922B4A" w:rsidRPr="00392F01" w14:paraId="7A1A438A" w14:textId="77777777">
              <w:trPr>
                <w:tblCellSpacing w:w="0" w:type="dxa"/>
              </w:trPr>
              <w:tc>
                <w:tcPr>
                  <w:tcW w:w="15" w:type="dxa"/>
                  <w:hideMark/>
                </w:tcPr>
                <w:p w14:paraId="01788CFD" w14:textId="77777777" w:rsidR="00922B4A" w:rsidRPr="00392F01" w:rsidRDefault="00922B4A" w:rsidP="00392F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9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We can also select multiple rows and columns at a time, by providing vectors as the indices.</w:t>
                  </w:r>
                </w:p>
                <w:p w14:paraId="1B6F9566" w14:textId="77777777" w:rsidR="00922B4A" w:rsidRPr="00392F01" w:rsidRDefault="00922B4A" w:rsidP="00392F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F15254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</w:pPr>
                  <w:r w:rsidRPr="00392F01"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  <w:t xml:space="preserve">&gt; </w:t>
                  </w:r>
                  <w:r w:rsidRPr="00392F01"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  <w:t>A[1:3 ,2:4]</w:t>
                  </w:r>
                </w:p>
                <w:p w14:paraId="40F03E53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 xml:space="preserve">     [,1] [,2] [,3]</w:t>
                  </w:r>
                </w:p>
                <w:p w14:paraId="5B93DFE0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[1,]    5    9   13</w:t>
                  </w:r>
                </w:p>
                <w:p w14:paraId="53007987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[2,]    6   10   14</w:t>
                  </w:r>
                </w:p>
                <w:p w14:paraId="54431220" w14:textId="6845936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[3,]    7   11   15</w:t>
                  </w:r>
                </w:p>
                <w:p w14:paraId="5034CA7B" w14:textId="1448B863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</w:p>
                <w:p w14:paraId="44D6706D" w14:textId="71A3E3DB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</w:p>
                <w:p w14:paraId="2C1B268D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</w:pPr>
                  <w:r w:rsidRPr="00392F01"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  <w:t xml:space="preserve">&gt; </w:t>
                  </w:r>
                  <w:r w:rsidRPr="00392F01"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  <w:t>A[1:2 ,]</w:t>
                  </w:r>
                </w:p>
                <w:p w14:paraId="28A2A94B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 xml:space="preserve">     [,1] [,2] [,3] [,4]</w:t>
                  </w:r>
                </w:p>
                <w:p w14:paraId="03457353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[1,]    1    5    9   13</w:t>
                  </w:r>
                </w:p>
                <w:p w14:paraId="1A65D8CC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[2,]    2    6   10   14</w:t>
                  </w:r>
                </w:p>
                <w:p w14:paraId="503AD2F1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</w:pPr>
                  <w:r w:rsidRPr="00392F01"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  <w:t xml:space="preserve">&gt; </w:t>
                  </w:r>
                  <w:r w:rsidRPr="00392F01"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  <w:t>A[ ,1:2]</w:t>
                  </w:r>
                </w:p>
                <w:p w14:paraId="7BBB474E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 xml:space="preserve">     [,1] [,2]</w:t>
                  </w:r>
                </w:p>
                <w:p w14:paraId="5AAB80C8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[1,]    1    5</w:t>
                  </w:r>
                </w:p>
                <w:p w14:paraId="007865D5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[2,]    2    6</w:t>
                  </w:r>
                </w:p>
                <w:p w14:paraId="25E74272" w14:textId="7777777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[3,]    3    7</w:t>
                  </w:r>
                </w:p>
                <w:p w14:paraId="33ECCD62" w14:textId="0C724B35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[4,]    4    8</w:t>
                  </w:r>
                </w:p>
                <w:p w14:paraId="17BBEC59" w14:textId="1F66DFBC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</w:p>
                <w:p w14:paraId="3C7EEA42" w14:textId="5A320D35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2F01">
                    <w:rPr>
                      <w:rFonts w:ascii="Times New Roman" w:hAnsi="Times New Roman" w:cs="Times New Roman"/>
                      <w:color w:val="8D0000"/>
                    </w:rPr>
                    <w:t xml:space="preserve">R </w:t>
                  </w:r>
                  <w:r w:rsidRPr="00392F01">
                    <w:rPr>
                      <w:rFonts w:ascii="Times New Roman" w:hAnsi="Times New Roman" w:cs="Times New Roman"/>
                      <w:color w:val="000000"/>
                    </w:rPr>
                    <w:t>treats a single row or column of a matrix as a vector:</w:t>
                  </w:r>
                </w:p>
                <w:p w14:paraId="4D319F71" w14:textId="03BE8F31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14:paraId="3AEDEA14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</w:pPr>
                  <w:r w:rsidRPr="00392F01"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  <w:t xml:space="preserve">&gt; </w:t>
                  </w:r>
                  <w:r w:rsidRPr="00392F01"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  <w:t>A[1,]</w:t>
                  </w:r>
                </w:p>
                <w:p w14:paraId="5439DFF9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[1]  1  5  9 13</w:t>
                  </w:r>
                </w:p>
                <w:p w14:paraId="4B524413" w14:textId="77777777" w:rsidR="003F50EE" w:rsidRPr="00392F01" w:rsidRDefault="003F50EE" w:rsidP="00392F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14:paraId="4087F5CF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14:paraId="2BD0B508" w14:textId="6BEDCC67" w:rsidR="006728A6" w:rsidRPr="00392F01" w:rsidRDefault="006728A6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 xml:space="preserve">Create matrix 4x4 were elements are 16 values of standard normal distribution (use set.seed(5)). Print </w:t>
                  </w:r>
                </w:p>
                <w:p w14:paraId="0A82155E" w14:textId="4BAEE289" w:rsidR="006728A6" w:rsidRPr="00392F01" w:rsidRDefault="006728A6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A vector , which is the third columns of this matrix.</w:t>
                  </w:r>
                </w:p>
                <w:p w14:paraId="63E5FBF3" w14:textId="77777777" w:rsidR="006728A6" w:rsidRPr="00392F01" w:rsidRDefault="006728A6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</w:p>
                <w:p w14:paraId="150F9CBC" w14:textId="33778E82" w:rsidR="006728A6" w:rsidRPr="00392F01" w:rsidRDefault="006728A6" w:rsidP="00392F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92F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Question</w:t>
                  </w:r>
                  <w:r w:rsidR="00094AA3" w:rsidRPr="00392F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6</w:t>
                  </w:r>
                  <w:r w:rsidRPr="00392F0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39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12FC839C" w14:textId="40021CAC" w:rsidR="006728A6" w:rsidRPr="00392F01" w:rsidRDefault="006728A6" w:rsidP="00392F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9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What is the third element </w:t>
                  </w:r>
                  <w:r w:rsidR="00A766BD" w:rsidRPr="0039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</w:t>
                  </w:r>
                  <w:r w:rsidRPr="0039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this vector</w:t>
                  </w:r>
                  <w:r w:rsidR="003F50EE" w:rsidRPr="00392F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7C51AAB2" w14:textId="21932366" w:rsidR="006728A6" w:rsidRPr="00392F01" w:rsidRDefault="006728A6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392F01">
                    <w:rPr>
                      <w:rFonts w:ascii="Times New Roman" w:hAnsi="Times New Roman" w:cs="Times New Roman"/>
                    </w:rPr>
                    <w:t xml:space="preserve">a.   </w:t>
                  </w: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-0.285</w:t>
                  </w:r>
                  <w:r w:rsidRPr="00392F01">
                    <w:rPr>
                      <w:rFonts w:ascii="Times New Roman" w:hAnsi="Times New Roman" w:cs="Times New Roman"/>
                    </w:rPr>
                    <w:t xml:space="preserve">                       b. </w:t>
                  </w: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 xml:space="preserve">0.138         </w:t>
                  </w:r>
                  <w:r w:rsidRPr="00392F01">
                    <w:rPr>
                      <w:rFonts w:ascii="Times New Roman" w:hAnsi="Times New Roman" w:cs="Times New Roman"/>
                    </w:rPr>
                    <w:t xml:space="preserve">c.     </w:t>
                  </w:r>
                  <w:r w:rsidR="00A766BD"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-0.802</w:t>
                  </w:r>
                  <w:r w:rsidRPr="00392F01">
                    <w:rPr>
                      <w:rFonts w:ascii="Times New Roman" w:hAnsi="Times New Roman" w:cs="Times New Roman"/>
                    </w:rPr>
                    <w:t xml:space="preserve">                d. None of above </w:t>
                  </w:r>
                </w:p>
                <w:p w14:paraId="615E4F6F" w14:textId="6E76CA67" w:rsidR="00922B4A" w:rsidRPr="00392F01" w:rsidRDefault="00922B4A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28A6" w:rsidRPr="00392F01" w14:paraId="54566DE9" w14:textId="77777777">
              <w:trPr>
                <w:tblCellSpacing w:w="0" w:type="dxa"/>
              </w:trPr>
              <w:tc>
                <w:tcPr>
                  <w:tcW w:w="15" w:type="dxa"/>
                </w:tcPr>
                <w:p w14:paraId="17FE316C" w14:textId="393B02EB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</w:pPr>
                  <w:r w:rsidRPr="00392F01">
                    <w:rPr>
                      <w:rFonts w:ascii="Times New Roman" w:hAnsi="Times New Roman" w:cs="Times New Roman"/>
                      <w:b/>
                    </w:rPr>
                    <w:t>7.</w:t>
                  </w:r>
                  <w:r w:rsidRPr="00392F01">
                    <w:rPr>
                      <w:rFonts w:ascii="Times New Roman" w:hAnsi="Times New Roman" w:cs="Times New Roman"/>
                    </w:rPr>
                    <w:t xml:space="preserve"> The use of a negative sign - in the index tells R to keep all rows or columns except those indicated in the index. </w:t>
                  </w:r>
                  <w:r w:rsidRPr="00392F01"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  <w:t xml:space="preserve"> </w:t>
                  </w:r>
                </w:p>
                <w:p w14:paraId="4E9A634A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</w:pPr>
                </w:p>
                <w:p w14:paraId="263980D1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</w:pPr>
                  <w:r w:rsidRPr="00392F01">
                    <w:rPr>
                      <w:rStyle w:val="gnkrckgcmsb"/>
                      <w:rFonts w:ascii="Times New Roman" w:hAnsi="Times New Roman" w:cs="Times New Roman"/>
                      <w:color w:val="0000FF"/>
                    </w:rPr>
                    <w:t xml:space="preserve">&gt; </w:t>
                  </w:r>
                  <w:r w:rsidRPr="00392F01">
                    <w:rPr>
                      <w:rStyle w:val="gnkrckgcmrb"/>
                      <w:rFonts w:ascii="Times New Roman" w:hAnsi="Times New Roman" w:cs="Times New Roman"/>
                      <w:color w:val="0000FF"/>
                    </w:rPr>
                    <w:t>A[-c(1,3) ,]</w:t>
                  </w:r>
                </w:p>
                <w:p w14:paraId="070FA314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 xml:space="preserve">     [,1] [,2] [,3] [,4]</w:t>
                  </w:r>
                </w:p>
                <w:p w14:paraId="7DEFDEE0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[1,]    2    6   10   14</w:t>
                  </w:r>
                </w:p>
                <w:p w14:paraId="76462272" w14:textId="77777777" w:rsidR="003F50EE" w:rsidRPr="00392F01" w:rsidRDefault="003F50EE" w:rsidP="00392F01">
                  <w:pPr>
                    <w:pStyle w:val="HTMLPreformatted"/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2F01">
                    <w:rPr>
                      <w:rStyle w:val="gnkrckgcgsb"/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[2,]    4    8   12   16</w:t>
                  </w:r>
                </w:p>
                <w:p w14:paraId="2C18F407" w14:textId="526EBBBA" w:rsidR="006728A6" w:rsidRPr="00392F01" w:rsidRDefault="006728A6" w:rsidP="00392F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C9E0CC0" w14:textId="77777777" w:rsidR="00922B4A" w:rsidRPr="00392F01" w:rsidRDefault="00922B4A" w:rsidP="0039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B5A70E3" w14:textId="1CEF8586" w:rsidR="006728A6" w:rsidRPr="00392F01" w:rsidRDefault="003F50EE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For the matrix created in exercise </w:t>
      </w:r>
      <w:r w:rsidR="00525178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392F01">
        <w:rPr>
          <w:rFonts w:ascii="Times New Roman" w:hAnsi="Times New Roman" w:cs="Times New Roman"/>
          <w:color w:val="000000"/>
          <w:sz w:val="20"/>
          <w:szCs w:val="20"/>
        </w:rPr>
        <w:t xml:space="preserve"> print the 2x2 submatrix which is from the second and the third column and from the second and the third row of the initial 4x4 matrix.  </w:t>
      </w:r>
    </w:p>
    <w:p w14:paraId="6124E227" w14:textId="5F04DE4A" w:rsidR="003F50EE" w:rsidRPr="00392F01" w:rsidRDefault="003F50EE" w:rsidP="00392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5D121C4" w14:textId="0CA2EE71" w:rsidR="003F50EE" w:rsidRPr="00392F01" w:rsidRDefault="003F50EE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b/>
          <w:sz w:val="20"/>
          <w:szCs w:val="20"/>
        </w:rPr>
        <w:t>Question</w:t>
      </w:r>
      <w:r w:rsidR="00094AA3" w:rsidRPr="00392F01">
        <w:rPr>
          <w:rFonts w:ascii="Times New Roman" w:hAnsi="Times New Roman" w:cs="Times New Roman"/>
          <w:b/>
          <w:sz w:val="20"/>
          <w:szCs w:val="20"/>
        </w:rPr>
        <w:t xml:space="preserve"> 7</w:t>
      </w:r>
      <w:r w:rsidRPr="00392F01">
        <w:rPr>
          <w:rFonts w:ascii="Times New Roman" w:hAnsi="Times New Roman" w:cs="Times New Roman"/>
          <w:b/>
          <w:sz w:val="20"/>
          <w:szCs w:val="20"/>
        </w:rPr>
        <w:t>:</w:t>
      </w:r>
      <w:r w:rsidRPr="00392F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309391D" w14:textId="2A3619A7" w:rsidR="003F50EE" w:rsidRPr="00392F01" w:rsidRDefault="003F50EE" w:rsidP="00392F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2F01">
        <w:rPr>
          <w:rFonts w:ascii="Times New Roman" w:hAnsi="Times New Roman" w:cs="Times New Roman"/>
          <w:sz w:val="20"/>
          <w:szCs w:val="20"/>
        </w:rPr>
        <w:t xml:space="preserve">What is the bottom </w:t>
      </w:r>
      <w:r w:rsidR="00525178">
        <w:rPr>
          <w:rFonts w:ascii="Times New Roman" w:hAnsi="Times New Roman" w:cs="Times New Roman"/>
          <w:sz w:val="20"/>
          <w:szCs w:val="20"/>
        </w:rPr>
        <w:t>right</w:t>
      </w:r>
      <w:r w:rsidRPr="00392F01">
        <w:rPr>
          <w:rFonts w:ascii="Times New Roman" w:hAnsi="Times New Roman" w:cs="Times New Roman"/>
          <w:sz w:val="20"/>
          <w:szCs w:val="20"/>
        </w:rPr>
        <w:t xml:space="preserve"> element of this 2x2 matrix?</w:t>
      </w:r>
    </w:p>
    <w:p w14:paraId="23E0F05E" w14:textId="21E79FF5" w:rsidR="003F50EE" w:rsidRPr="00392F01" w:rsidRDefault="003F50EE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  <w:r w:rsidRPr="00392F01">
        <w:rPr>
          <w:rFonts w:ascii="Times New Roman" w:hAnsi="Times New Roman" w:cs="Times New Roman"/>
        </w:rPr>
        <w:t xml:space="preserve">a.   </w:t>
      </w:r>
      <w:r w:rsidR="00A766BD"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 xml:space="preserve">0.138          </w:t>
      </w:r>
      <w:r w:rsidRPr="00392F01">
        <w:rPr>
          <w:rFonts w:ascii="Times New Roman" w:hAnsi="Times New Roman" w:cs="Times New Roman"/>
        </w:rPr>
        <w:t xml:space="preserve">b. </w:t>
      </w:r>
      <w:r w:rsidR="00A766BD"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-0.603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 xml:space="preserve">         </w:t>
      </w:r>
      <w:r w:rsidRPr="00392F01">
        <w:rPr>
          <w:rFonts w:ascii="Times New Roman" w:hAnsi="Times New Roman" w:cs="Times New Roman"/>
        </w:rPr>
        <w:t xml:space="preserve">c.     </w:t>
      </w:r>
      <w:r w:rsidRPr="00392F01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</w:rPr>
        <w:t>1.228</w:t>
      </w:r>
      <w:r w:rsidRPr="00392F01">
        <w:rPr>
          <w:rFonts w:ascii="Times New Roman" w:hAnsi="Times New Roman" w:cs="Times New Roman"/>
        </w:rPr>
        <w:t xml:space="preserve">                d. None of above </w:t>
      </w:r>
    </w:p>
    <w:p w14:paraId="4DF04C20" w14:textId="16A54477" w:rsidR="00A766BD" w:rsidRPr="00392F01" w:rsidRDefault="00A766BD" w:rsidP="00392F01">
      <w:pPr>
        <w:pStyle w:val="HTMLPreformatted"/>
        <w:shd w:val="clear" w:color="auto" w:fill="FFFFFF"/>
        <w:rPr>
          <w:rFonts w:ascii="Times New Roman" w:hAnsi="Times New Roman" w:cs="Times New Roman"/>
        </w:rPr>
      </w:pPr>
    </w:p>
    <w:sectPr w:rsidR="00A766BD" w:rsidRPr="00392F01" w:rsidSect="00392F01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0D879" w14:textId="77777777" w:rsidR="00194D3F" w:rsidRDefault="00194D3F" w:rsidP="00680663">
      <w:pPr>
        <w:spacing w:after="0" w:line="240" w:lineRule="auto"/>
      </w:pPr>
      <w:r>
        <w:separator/>
      </w:r>
    </w:p>
  </w:endnote>
  <w:endnote w:type="continuationSeparator" w:id="0">
    <w:p w14:paraId="7FD91D29" w14:textId="77777777" w:rsidR="00194D3F" w:rsidRDefault="00194D3F" w:rsidP="0068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7956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E08CEE" w14:textId="566D61FB" w:rsidR="00680663" w:rsidRDefault="006806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C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BB9BCB" w14:textId="77777777" w:rsidR="00680663" w:rsidRDefault="00680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B1739" w14:textId="77777777" w:rsidR="00194D3F" w:rsidRDefault="00194D3F" w:rsidP="00680663">
      <w:pPr>
        <w:spacing w:after="0" w:line="240" w:lineRule="auto"/>
      </w:pPr>
      <w:r>
        <w:separator/>
      </w:r>
    </w:p>
  </w:footnote>
  <w:footnote w:type="continuationSeparator" w:id="0">
    <w:p w14:paraId="5EEA6EB2" w14:textId="77777777" w:rsidR="00194D3F" w:rsidRDefault="00194D3F" w:rsidP="006806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0B"/>
    <w:rsid w:val="0006400B"/>
    <w:rsid w:val="00094AA3"/>
    <w:rsid w:val="00134A27"/>
    <w:rsid w:val="001535F1"/>
    <w:rsid w:val="00194D3F"/>
    <w:rsid w:val="00300722"/>
    <w:rsid w:val="00365EDA"/>
    <w:rsid w:val="00380484"/>
    <w:rsid w:val="00392F01"/>
    <w:rsid w:val="00394195"/>
    <w:rsid w:val="003D2FF9"/>
    <w:rsid w:val="003E556E"/>
    <w:rsid w:val="003F50EE"/>
    <w:rsid w:val="00444A49"/>
    <w:rsid w:val="00525178"/>
    <w:rsid w:val="00594E54"/>
    <w:rsid w:val="005B1C60"/>
    <w:rsid w:val="006728A6"/>
    <w:rsid w:val="00680663"/>
    <w:rsid w:val="00684D3D"/>
    <w:rsid w:val="006E3314"/>
    <w:rsid w:val="008061C5"/>
    <w:rsid w:val="00834595"/>
    <w:rsid w:val="009062D3"/>
    <w:rsid w:val="00922B4A"/>
    <w:rsid w:val="00971FE7"/>
    <w:rsid w:val="009D2B25"/>
    <w:rsid w:val="009E7C38"/>
    <w:rsid w:val="00A766BD"/>
    <w:rsid w:val="00C85C2F"/>
    <w:rsid w:val="00E049FE"/>
    <w:rsid w:val="00E16B13"/>
    <w:rsid w:val="00E31452"/>
    <w:rsid w:val="00E83E30"/>
    <w:rsid w:val="00F23535"/>
    <w:rsid w:val="00F37C1B"/>
    <w:rsid w:val="00FB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6D6B1"/>
  <w15:docId w15:val="{CB5FEEEA-7E5A-472D-BC0E-11D2769C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53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23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3535"/>
    <w:rPr>
      <w:rFonts w:ascii="Courier New" w:eastAsia="Times New Roman" w:hAnsi="Courier New" w:cs="Courier New"/>
      <w:sz w:val="20"/>
      <w:szCs w:val="20"/>
    </w:rPr>
  </w:style>
  <w:style w:type="character" w:customStyle="1" w:styleId="gnkrckgcmsb">
    <w:name w:val="gnkrckgcmsb"/>
    <w:basedOn w:val="DefaultParagraphFont"/>
    <w:rsid w:val="00F23535"/>
  </w:style>
  <w:style w:type="character" w:customStyle="1" w:styleId="gnkrckgcmrb">
    <w:name w:val="gnkrckgcmrb"/>
    <w:basedOn w:val="DefaultParagraphFont"/>
    <w:rsid w:val="00F23535"/>
  </w:style>
  <w:style w:type="character" w:customStyle="1" w:styleId="gnkrckgcgsb">
    <w:name w:val="gnkrckgcgsb"/>
    <w:basedOn w:val="DefaultParagraphFont"/>
    <w:rsid w:val="00F23535"/>
  </w:style>
  <w:style w:type="character" w:styleId="PlaceholderText">
    <w:name w:val="Placeholder Text"/>
    <w:basedOn w:val="DefaultParagraphFont"/>
    <w:uiPriority w:val="99"/>
    <w:semiHidden/>
    <w:rsid w:val="00F2353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8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663"/>
  </w:style>
  <w:style w:type="paragraph" w:styleId="Footer">
    <w:name w:val="footer"/>
    <w:basedOn w:val="Normal"/>
    <w:link w:val="FooterChar"/>
    <w:uiPriority w:val="99"/>
    <w:unhideWhenUsed/>
    <w:rsid w:val="00680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663"/>
  </w:style>
  <w:style w:type="paragraph" w:styleId="BalloonText">
    <w:name w:val="Balloon Text"/>
    <w:basedOn w:val="Normal"/>
    <w:link w:val="BalloonTextChar"/>
    <w:uiPriority w:val="99"/>
    <w:semiHidden/>
    <w:unhideWhenUsed/>
    <w:rsid w:val="00094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824</Words>
  <Characters>4478</Characters>
  <Application>Microsoft Office Word</Application>
  <DocSecurity>0</DocSecurity>
  <Lines>235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Schreider</dc:creator>
  <cp:lastModifiedBy>FRANK AMADOR</cp:lastModifiedBy>
  <cp:revision>3</cp:revision>
  <cp:lastPrinted>2019-09-24T03:46:00Z</cp:lastPrinted>
  <dcterms:created xsi:type="dcterms:W3CDTF">2020-10-06T02:15:00Z</dcterms:created>
  <dcterms:modified xsi:type="dcterms:W3CDTF">2020-10-06T02:15:00Z</dcterms:modified>
</cp:coreProperties>
</file>