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E85CF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All questions are required and have equal weight.</w:t>
      </w:r>
    </w:p>
    <w:p w14:paraId="2810251A" w14:textId="77777777" w:rsidR="00F90449" w:rsidRPr="00F90449" w:rsidRDefault="00F90449" w:rsidP="00F90449">
      <w:pPr>
        <w:rPr>
          <w:b/>
          <w:bCs/>
        </w:rPr>
      </w:pPr>
    </w:p>
    <w:p w14:paraId="0E6C1431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1. (a) What is the difference between a sample and a population? Give one real world example for a sample and one real world example for a population.</w:t>
      </w:r>
    </w:p>
    <w:p w14:paraId="634F42B0" w14:textId="77777777" w:rsidR="00F90449" w:rsidRPr="00F90449" w:rsidRDefault="00F90449" w:rsidP="00F90449">
      <w:pPr>
        <w:rPr>
          <w:b/>
          <w:bCs/>
        </w:rPr>
      </w:pPr>
    </w:p>
    <w:p w14:paraId="72BE3E30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(b) What is the Central Limit Theorem? Why is it important in statistical data analysis? How is the rule of thumb used for the application of the Central Limit Theorem?</w:t>
      </w:r>
    </w:p>
    <w:p w14:paraId="0764B8FE" w14:textId="77777777" w:rsidR="00F90449" w:rsidRPr="00F90449" w:rsidRDefault="00F90449" w:rsidP="00F90449">
      <w:pPr>
        <w:rPr>
          <w:b/>
          <w:bCs/>
        </w:rPr>
      </w:pPr>
    </w:p>
    <w:p w14:paraId="3E199DFF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(c) What is coefficient of correlation? What values can it take? What is the interpretation of these values?</w:t>
      </w:r>
    </w:p>
    <w:p w14:paraId="77CF228A" w14:textId="77777777" w:rsidR="00F90449" w:rsidRPr="00F90449" w:rsidRDefault="00F90449" w:rsidP="00F90449">
      <w:pPr>
        <w:rPr>
          <w:b/>
          <w:bCs/>
        </w:rPr>
      </w:pPr>
    </w:p>
    <w:p w14:paraId="606CFF58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(d) What do you understand from the terms: mutually exclusive events and collectively exhaustive events? Give examples to clarify the differences in these two terms.</w:t>
      </w:r>
    </w:p>
    <w:p w14:paraId="508CAC82" w14:textId="77777777" w:rsidR="00F90449" w:rsidRPr="00F90449" w:rsidRDefault="00F90449" w:rsidP="00F90449">
      <w:pPr>
        <w:rPr>
          <w:b/>
          <w:bCs/>
        </w:rPr>
      </w:pPr>
    </w:p>
    <w:p w14:paraId="3FC2D364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2. Given the following set of data from a sample of size n = 7,</w:t>
      </w:r>
    </w:p>
    <w:p w14:paraId="303466D7" w14:textId="77777777" w:rsidR="00F90449" w:rsidRPr="00F90449" w:rsidRDefault="00F90449" w:rsidP="00F90449">
      <w:pPr>
        <w:rPr>
          <w:b/>
          <w:bCs/>
        </w:rPr>
      </w:pPr>
    </w:p>
    <w:p w14:paraId="655A12D5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7   7   5   8   4   5   6</w:t>
      </w:r>
    </w:p>
    <w:p w14:paraId="4B914F38" w14:textId="77777777" w:rsidR="00F90449" w:rsidRPr="00F90449" w:rsidRDefault="00F90449" w:rsidP="00F90449">
      <w:pPr>
        <w:rPr>
          <w:b/>
          <w:bCs/>
        </w:rPr>
      </w:pPr>
    </w:p>
    <w:p w14:paraId="2098E905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(a) Compute the mean, median, and mode.</w:t>
      </w:r>
    </w:p>
    <w:p w14:paraId="253017D8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(b) Compute the variance, standard deviation, and coefficient of variation.</w:t>
      </w:r>
    </w:p>
    <w:p w14:paraId="410F87B2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(c) Compute the five-number summary and describe the shape of the boxplot.</w:t>
      </w:r>
    </w:p>
    <w:p w14:paraId="0BD5836C" w14:textId="77777777" w:rsidR="00F90449" w:rsidRPr="00F90449" w:rsidRDefault="00F90449" w:rsidP="00F90449">
      <w:pPr>
        <w:rPr>
          <w:b/>
          <w:bCs/>
        </w:rPr>
      </w:pPr>
    </w:p>
    <w:p w14:paraId="191F6BDA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3. The employees of a large company were surveyed on questions regarding their educational background and gender. Out of a total of 400 women employees, 240 had college degrees. Out of a total of 400 men employees, 200 had college degrees.</w:t>
      </w:r>
    </w:p>
    <w:p w14:paraId="657944B6" w14:textId="77777777" w:rsidR="00F90449" w:rsidRPr="00F90449" w:rsidRDefault="00F90449" w:rsidP="00F90449">
      <w:pPr>
        <w:rPr>
          <w:b/>
          <w:bCs/>
        </w:rPr>
      </w:pPr>
    </w:p>
    <w:p w14:paraId="784DF4FF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(a) Set up a 2 X 2 contingency table to evaluate the probabilities.</w:t>
      </w:r>
    </w:p>
    <w:p w14:paraId="61BCD6A4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(b) Give an example of a simple event.</w:t>
      </w:r>
    </w:p>
    <w:p w14:paraId="24834319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(c) Give an example of a joint event.</w:t>
      </w:r>
    </w:p>
    <w:p w14:paraId="5AB1D0AD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(d) What is the complement of the event: a woman with a college degree?</w:t>
      </w:r>
    </w:p>
    <w:p w14:paraId="729F5855" w14:textId="77777777" w:rsidR="00F90449" w:rsidRPr="00F90449" w:rsidRDefault="00F90449" w:rsidP="00F90449">
      <w:pPr>
        <w:rPr>
          <w:b/>
          <w:bCs/>
        </w:rPr>
      </w:pPr>
    </w:p>
    <w:p w14:paraId="660CACC3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lastRenderedPageBreak/>
        <w:t xml:space="preserve">If an employee is selected at random, </w:t>
      </w:r>
    </w:p>
    <w:p w14:paraId="0F4CA6A9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(e) What is the probability that the employee is a man?</w:t>
      </w:r>
    </w:p>
    <w:p w14:paraId="0AA25181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(f) What is the probability that the employee has a college degree?</w:t>
      </w:r>
    </w:p>
    <w:p w14:paraId="101D6682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(g) What is the probability that the employee is a man and has a college degree?</w:t>
      </w:r>
    </w:p>
    <w:p w14:paraId="52F235E2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(h) What is the probability that the employee is a man or has a college degree?</w:t>
      </w:r>
    </w:p>
    <w:p w14:paraId="310A02D5" w14:textId="77777777" w:rsidR="00F90449" w:rsidRPr="00F90449" w:rsidRDefault="00F90449" w:rsidP="00F90449">
      <w:pPr>
        <w:rPr>
          <w:b/>
          <w:bCs/>
        </w:rPr>
      </w:pPr>
    </w:p>
    <w:p w14:paraId="681B7626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 xml:space="preserve">4. Given a Normal distribution with mean </w:t>
      </w:r>
      <w:r w:rsidRPr="00F90449">
        <w:rPr>
          <w:b/>
          <w:bCs/>
        </w:rPr>
        <w:t xml:space="preserve"> = 2000 and </w:t>
      </w:r>
      <w:r w:rsidRPr="00F90449">
        <w:rPr>
          <w:b/>
          <w:bCs/>
        </w:rPr>
        <w:t> = 100,</w:t>
      </w:r>
    </w:p>
    <w:p w14:paraId="009088AB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(a) What is the probability that X &gt; 1860?</w:t>
      </w:r>
    </w:p>
    <w:p w14:paraId="43D7BB13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(b) What is the probability that X &lt; 2140?</w:t>
      </w:r>
    </w:p>
    <w:p w14:paraId="46308F29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(c) What is the probability that 1860 &lt; X &lt; 2140?</w:t>
      </w:r>
    </w:p>
    <w:p w14:paraId="4FF0F33B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(d) 60% of the values are less than what X value?</w:t>
      </w:r>
    </w:p>
    <w:p w14:paraId="69B00861" w14:textId="77777777" w:rsidR="00F90449" w:rsidRPr="00F90449" w:rsidRDefault="00F90449" w:rsidP="00F90449">
      <w:pPr>
        <w:rPr>
          <w:b/>
          <w:bCs/>
        </w:rPr>
      </w:pPr>
    </w:p>
    <w:p w14:paraId="213E6B4C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5. A trucking company determined that, on an annual basis, the distance traveled per truck is normally distributed with a mean of 60 thousand miles and a population standard deviation of 16 thousand miles. If a sample of 16 trucks is selected,</w:t>
      </w:r>
    </w:p>
    <w:p w14:paraId="72A71853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(a) What is the probability that the average distance traveled is less than 58 thousand miles?</w:t>
      </w:r>
      <w:r w:rsidRPr="00F90449">
        <w:rPr>
          <w:b/>
          <w:bCs/>
        </w:rPr>
        <w:tab/>
      </w:r>
    </w:p>
    <w:p w14:paraId="0F5D2091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(b) What is the probability that the average distance traveled is more than 62 thousand miles?</w:t>
      </w:r>
    </w:p>
    <w:p w14:paraId="02B70A42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(c) What is the probability that the average distance traveled is between 58 thousand miles and 62 thousand miles?</w:t>
      </w:r>
    </w:p>
    <w:p w14:paraId="43114691" w14:textId="77777777" w:rsidR="00F90449" w:rsidRPr="00F90449" w:rsidRDefault="00F90449" w:rsidP="00F90449">
      <w:pPr>
        <w:rPr>
          <w:b/>
          <w:bCs/>
        </w:rPr>
      </w:pPr>
      <w:r w:rsidRPr="00F90449">
        <w:rPr>
          <w:b/>
          <w:bCs/>
        </w:rPr>
        <w:t>(d) Do we need the Central Limit Theorem to solve (a), (b), and (c)? Why or why not? Explain.</w:t>
      </w:r>
    </w:p>
    <w:p w14:paraId="258AA086" w14:textId="77777777" w:rsidR="002A083B" w:rsidRDefault="002A083B"/>
    <w:sectPr w:rsidR="002A0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49"/>
    <w:rsid w:val="002A083B"/>
    <w:rsid w:val="00F9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D375C"/>
  <w15:chartTrackingRefBased/>
  <w15:docId w15:val="{08797F9B-E706-4F15-95F0-45274BD6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2020-09-28T18:55:00Z</dcterms:created>
  <dcterms:modified xsi:type="dcterms:W3CDTF">2020-09-28T18:57:00Z</dcterms:modified>
</cp:coreProperties>
</file>