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41" w:rsidRDefault="00851D3E" w:rsidP="00851D3E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X-rays of kidneys of normal children are used to measure the distance from the inside wall of the kidney to the spine, a distance easily visualized the X-ray, and are sometimes useful in diagnosing kidney disease. A study was conducted in which a sample of 24 children was taken. For each child in the sample an X-ray was taken and the distance (y, in mm) was also recorded. The data </w:t>
      </w:r>
      <w:r w:rsidR="00671041">
        <w:rPr>
          <w:rFonts w:ascii="Times New Roman" w:hAnsi="Times New Roman"/>
          <w:sz w:val="24"/>
          <w:szCs w:val="24"/>
        </w:rPr>
        <w:t>appear in the next page!</w:t>
      </w:r>
    </w:p>
    <w:p w:rsidR="00671041" w:rsidRPr="00671041" w:rsidRDefault="00671041" w:rsidP="00671041">
      <w:pPr>
        <w:rPr>
          <w:rFonts w:ascii="Times New Roman" w:hAnsi="Times New Roman"/>
          <w:sz w:val="24"/>
          <w:szCs w:val="24"/>
        </w:rPr>
      </w:pPr>
    </w:p>
    <w:p w:rsidR="00671041" w:rsidRDefault="00671041" w:rsidP="00671041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Plot a scatter diagram of the data</w:t>
      </w:r>
    </w:p>
    <w:p w:rsidR="00671041" w:rsidRPr="00851D3E" w:rsidRDefault="00671041" w:rsidP="00671041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fitted regression equation</w:t>
      </w:r>
    </w:p>
    <w:p w:rsidR="00671041" w:rsidRPr="00851D3E" w:rsidRDefault="00671041" w:rsidP="00671041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851D3E">
        <w:rPr>
          <w:rFonts w:ascii="Times New Roman" w:hAnsi="Times New Roman"/>
          <w:sz w:val="24"/>
          <w:szCs w:val="24"/>
        </w:rPr>
        <w:t xml:space="preserve">Estimate the variance </w:t>
      </w:r>
    </w:p>
    <w:p w:rsidR="00671041" w:rsidRPr="00851D3E" w:rsidRDefault="00671041" w:rsidP="00671041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851D3E">
        <w:rPr>
          <w:rFonts w:ascii="Times New Roman" w:hAnsi="Times New Roman"/>
          <w:bCs/>
          <w:sz w:val="24"/>
          <w:szCs w:val="24"/>
        </w:rPr>
        <w:t xml:space="preserve">Test the usefulness of the model by testing the hypothesis H˳: a = 0 against </w:t>
      </w:r>
      <w:proofErr w:type="spellStart"/>
      <w:r w:rsidRPr="00851D3E">
        <w:rPr>
          <w:rFonts w:ascii="Times New Roman" w:hAnsi="Times New Roman"/>
          <w:bCs/>
          <w:sz w:val="24"/>
          <w:szCs w:val="24"/>
        </w:rPr>
        <w:t>Hı</w:t>
      </w:r>
      <w:proofErr w:type="spellEnd"/>
      <w:r w:rsidRPr="00851D3E">
        <w:rPr>
          <w:rFonts w:ascii="Times New Roman" w:hAnsi="Times New Roman"/>
          <w:bCs/>
          <w:sz w:val="24"/>
          <w:szCs w:val="24"/>
        </w:rPr>
        <w:t xml:space="preserve"> : a ≠ 0 </w:t>
      </w:r>
    </w:p>
    <w:p w:rsidR="00671041" w:rsidRPr="00532E95" w:rsidRDefault="00671041" w:rsidP="00671041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</w:t>
      </w:r>
      <w:r w:rsidRPr="00532E95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532E95">
        <w:rPr>
          <w:rFonts w:ascii="Times New Roman" w:hAnsi="Times New Roman"/>
          <w:bCs/>
          <w:sz w:val="24"/>
          <w:szCs w:val="24"/>
        </w:rPr>
        <w:t xml:space="preserve">H˳: b = 0 against </w:t>
      </w:r>
      <w:proofErr w:type="spellStart"/>
      <w:r w:rsidRPr="00532E95">
        <w:rPr>
          <w:rFonts w:ascii="Times New Roman" w:hAnsi="Times New Roman"/>
          <w:bCs/>
          <w:sz w:val="24"/>
          <w:szCs w:val="24"/>
        </w:rPr>
        <w:t>Hı</w:t>
      </w:r>
      <w:proofErr w:type="spellEnd"/>
      <w:r w:rsidRPr="00532E95">
        <w:rPr>
          <w:rFonts w:ascii="Times New Roman" w:hAnsi="Times New Roman"/>
          <w:bCs/>
          <w:sz w:val="24"/>
          <w:szCs w:val="24"/>
        </w:rPr>
        <w:t>: b ≠ 0</w:t>
      </w:r>
      <w:r w:rsidRPr="00532E95">
        <w:rPr>
          <w:rFonts w:ascii="Times New Roman" w:hAnsi="Times New Roman"/>
          <w:bCs/>
          <w:sz w:val="24"/>
          <w:szCs w:val="24"/>
        </w:rPr>
        <w:tab/>
      </w:r>
    </w:p>
    <w:p w:rsidR="00671041" w:rsidRDefault="00671041" w:rsidP="00671041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851D3E">
        <w:rPr>
          <w:rFonts w:ascii="Times New Roman" w:hAnsi="Times New Roman"/>
          <w:sz w:val="24"/>
          <w:szCs w:val="24"/>
        </w:rPr>
        <w:t>Calculate R²</w:t>
      </w:r>
    </w:p>
    <w:p w:rsidR="00851D3E" w:rsidRPr="00851D3E" w:rsidRDefault="00851D3E" w:rsidP="00671041">
      <w:pPr>
        <w:pStyle w:val="ListParagraph"/>
        <w:rPr>
          <w:rFonts w:ascii="Times New Roman" w:hAnsi="Times New Roman"/>
          <w:sz w:val="24"/>
          <w:szCs w:val="24"/>
        </w:rPr>
      </w:pPr>
    </w:p>
    <w:p w:rsidR="00851D3E" w:rsidRDefault="00851D3E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p w:rsidR="00671041" w:rsidRDefault="00671041" w:rsidP="00C757CE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Ind w:w="-214" w:type="dxa"/>
        <w:tblLook w:val="04A0"/>
      </w:tblPr>
      <w:tblGrid>
        <w:gridCol w:w="964"/>
        <w:gridCol w:w="951"/>
        <w:gridCol w:w="1056"/>
      </w:tblGrid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hild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ge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ist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ance 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71041" w:rsidTr="006070EC">
        <w:trPr>
          <w:jc w:val="center"/>
        </w:trPr>
        <w:tc>
          <w:tcPr>
            <w:tcW w:w="964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51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56" w:type="dxa"/>
          </w:tcPr>
          <w:p w:rsidR="00671041" w:rsidRDefault="00671041" w:rsidP="006710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</w:tbl>
    <w:p w:rsidR="00851D3E" w:rsidRPr="00851D3E" w:rsidRDefault="00851D3E" w:rsidP="00851D3E">
      <w:pPr>
        <w:pStyle w:val="ListParagraph"/>
        <w:rPr>
          <w:rFonts w:ascii="Times New Roman" w:hAnsi="Times New Roman"/>
          <w:sz w:val="24"/>
          <w:szCs w:val="24"/>
        </w:rPr>
      </w:pPr>
    </w:p>
    <w:sectPr w:rsidR="00851D3E" w:rsidRPr="00851D3E" w:rsidSect="00B7792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603" w:rsidRDefault="00160603" w:rsidP="00560F4D">
      <w:pPr>
        <w:spacing w:after="0" w:line="240" w:lineRule="auto"/>
      </w:pPr>
      <w:r>
        <w:separator/>
      </w:r>
    </w:p>
  </w:endnote>
  <w:endnote w:type="continuationSeparator" w:id="0">
    <w:p w:rsidR="00160603" w:rsidRDefault="00160603" w:rsidP="00560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F9" w:rsidRPr="00560F4D" w:rsidRDefault="00510CF9" w:rsidP="00560F4D">
    <w:pPr>
      <w:pStyle w:val="Footer"/>
      <w:jc w:val="right"/>
      <w:rPr>
        <w:rFonts w:ascii="Times New Roman" w:hAnsi="Times New Roman"/>
        <w:b/>
        <w:sz w:val="24"/>
        <w:szCs w:val="24"/>
      </w:rPr>
    </w:pPr>
    <w:r w:rsidRPr="00560F4D">
      <w:rPr>
        <w:rFonts w:ascii="Times New Roman" w:hAnsi="Times New Roman"/>
        <w:b/>
        <w:sz w:val="24"/>
        <w:szCs w:val="24"/>
      </w:rPr>
      <w:t xml:space="preserve">Dr. </w:t>
    </w:r>
    <w:proofErr w:type="spellStart"/>
    <w:r w:rsidRPr="00560F4D">
      <w:rPr>
        <w:rFonts w:ascii="Times New Roman" w:hAnsi="Times New Roman"/>
        <w:b/>
        <w:sz w:val="24"/>
        <w:szCs w:val="24"/>
      </w:rPr>
      <w:t>Hana</w:t>
    </w:r>
    <w:proofErr w:type="spellEnd"/>
    <w:r w:rsidRPr="00560F4D">
      <w:rPr>
        <w:rFonts w:ascii="Times New Roman" w:hAnsi="Times New Roman"/>
        <w:b/>
        <w:sz w:val="24"/>
        <w:szCs w:val="24"/>
      </w:rPr>
      <w:t xml:space="preserve"> </w:t>
    </w:r>
    <w:proofErr w:type="spellStart"/>
    <w:r w:rsidRPr="00560F4D">
      <w:rPr>
        <w:rFonts w:ascii="Times New Roman" w:hAnsi="Times New Roman"/>
        <w:b/>
        <w:sz w:val="24"/>
        <w:szCs w:val="24"/>
      </w:rPr>
      <w:t>Naghawi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603" w:rsidRDefault="00160603" w:rsidP="00560F4D">
      <w:pPr>
        <w:spacing w:after="0" w:line="240" w:lineRule="auto"/>
      </w:pPr>
      <w:r>
        <w:separator/>
      </w:r>
    </w:p>
  </w:footnote>
  <w:footnote w:type="continuationSeparator" w:id="0">
    <w:p w:rsidR="00160603" w:rsidRDefault="00160603" w:rsidP="00560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F9" w:rsidRDefault="00510CF9" w:rsidP="00560F4D">
    <w:pPr>
      <w:pStyle w:val="Header"/>
      <w:tabs>
        <w:tab w:val="clear" w:pos="9360"/>
      </w:tabs>
      <w:rPr>
        <w:rFonts w:ascii="Times New Roman" w:hAnsi="Times New Roman"/>
        <w:b/>
        <w:sz w:val="24"/>
        <w:szCs w:val="24"/>
      </w:rPr>
    </w:pPr>
    <w:r w:rsidRPr="00560F4D">
      <w:rPr>
        <w:rFonts w:ascii="Times New Roman" w:hAnsi="Times New Roman"/>
        <w:b/>
        <w:sz w:val="24"/>
        <w:szCs w:val="24"/>
      </w:rPr>
      <w:t xml:space="preserve">Engineering </w:t>
    </w:r>
    <w:r>
      <w:rPr>
        <w:rFonts w:ascii="Times New Roman" w:hAnsi="Times New Roman"/>
        <w:b/>
        <w:sz w:val="24"/>
        <w:szCs w:val="24"/>
      </w:rPr>
      <w:t xml:space="preserve">statistics 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 xml:space="preserve"> Homework Assignment </w:t>
    </w:r>
    <w:r w:rsidR="00C757CE">
      <w:rPr>
        <w:rFonts w:ascii="Times New Roman" w:hAnsi="Times New Roman"/>
        <w:b/>
        <w:sz w:val="24"/>
        <w:szCs w:val="24"/>
      </w:rPr>
      <w:t># 8</w:t>
    </w:r>
  </w:p>
  <w:p w:rsidR="00510CF9" w:rsidRPr="00560F4D" w:rsidRDefault="00510CF9" w:rsidP="00560F4D">
    <w:pPr>
      <w:pStyle w:val="Header"/>
      <w:tabs>
        <w:tab w:val="clear" w:pos="9360"/>
      </w:tabs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1AB2"/>
    <w:multiLevelType w:val="hybridMultilevel"/>
    <w:tmpl w:val="3AEE45BA"/>
    <w:lvl w:ilvl="0" w:tplc="24343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16101"/>
    <w:multiLevelType w:val="hybridMultilevel"/>
    <w:tmpl w:val="1F901BF6"/>
    <w:lvl w:ilvl="0" w:tplc="E110C6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1D7D11"/>
    <w:multiLevelType w:val="hybridMultilevel"/>
    <w:tmpl w:val="7D6E60FE"/>
    <w:lvl w:ilvl="0" w:tplc="1BDE7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64775"/>
    <w:multiLevelType w:val="hybridMultilevel"/>
    <w:tmpl w:val="E49E1C34"/>
    <w:lvl w:ilvl="0" w:tplc="0B7C09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5A476A"/>
    <w:multiLevelType w:val="hybridMultilevel"/>
    <w:tmpl w:val="FA8EA39E"/>
    <w:lvl w:ilvl="0" w:tplc="BEF2D6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437BA"/>
    <w:multiLevelType w:val="hybridMultilevel"/>
    <w:tmpl w:val="4D08A720"/>
    <w:lvl w:ilvl="0" w:tplc="0C6CDA9C">
      <w:start w:val="1"/>
      <w:numFmt w:val="lowerLetter"/>
      <w:lvlText w:val="%1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92620"/>
    <w:multiLevelType w:val="hybridMultilevel"/>
    <w:tmpl w:val="CF3019FA"/>
    <w:lvl w:ilvl="0" w:tplc="20084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B34FD"/>
    <w:multiLevelType w:val="hybridMultilevel"/>
    <w:tmpl w:val="DDA82C92"/>
    <w:lvl w:ilvl="0" w:tplc="415605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1D425D"/>
    <w:multiLevelType w:val="hybridMultilevel"/>
    <w:tmpl w:val="6F243ED4"/>
    <w:lvl w:ilvl="0" w:tplc="51020C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7936F5"/>
    <w:multiLevelType w:val="hybridMultilevel"/>
    <w:tmpl w:val="A47E0864"/>
    <w:lvl w:ilvl="0" w:tplc="C0FACF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482CAF"/>
    <w:multiLevelType w:val="hybridMultilevel"/>
    <w:tmpl w:val="734CA94C"/>
    <w:lvl w:ilvl="0" w:tplc="EBA0E4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CD23976"/>
    <w:multiLevelType w:val="hybridMultilevel"/>
    <w:tmpl w:val="DAC8EB30"/>
    <w:lvl w:ilvl="0" w:tplc="354856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450BC8"/>
    <w:multiLevelType w:val="hybridMultilevel"/>
    <w:tmpl w:val="1638DE66"/>
    <w:lvl w:ilvl="0" w:tplc="EB1ADB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305D3"/>
    <w:multiLevelType w:val="hybridMultilevel"/>
    <w:tmpl w:val="1A127F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DE77D5"/>
    <w:multiLevelType w:val="hybridMultilevel"/>
    <w:tmpl w:val="DE807D84"/>
    <w:lvl w:ilvl="0" w:tplc="52005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819E6"/>
    <w:multiLevelType w:val="hybridMultilevel"/>
    <w:tmpl w:val="0FDCF096"/>
    <w:lvl w:ilvl="0" w:tplc="5D54B2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12"/>
  </w:num>
  <w:num w:numId="5">
    <w:abstractNumId w:val="13"/>
  </w:num>
  <w:num w:numId="6">
    <w:abstractNumId w:val="0"/>
  </w:num>
  <w:num w:numId="7">
    <w:abstractNumId w:val="1"/>
  </w:num>
  <w:num w:numId="8">
    <w:abstractNumId w:val="8"/>
  </w:num>
  <w:num w:numId="9">
    <w:abstractNumId w:val="10"/>
  </w:num>
  <w:num w:numId="10">
    <w:abstractNumId w:val="6"/>
  </w:num>
  <w:num w:numId="11">
    <w:abstractNumId w:val="15"/>
  </w:num>
  <w:num w:numId="12">
    <w:abstractNumId w:val="4"/>
  </w:num>
  <w:num w:numId="13">
    <w:abstractNumId w:val="7"/>
  </w:num>
  <w:num w:numId="14">
    <w:abstractNumId w:val="5"/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601"/>
    <w:rsid w:val="00007537"/>
    <w:rsid w:val="00046DDF"/>
    <w:rsid w:val="00117B2B"/>
    <w:rsid w:val="0014122D"/>
    <w:rsid w:val="00160603"/>
    <w:rsid w:val="00163D6B"/>
    <w:rsid w:val="001741DA"/>
    <w:rsid w:val="001B1380"/>
    <w:rsid w:val="001B5CDB"/>
    <w:rsid w:val="001E60AA"/>
    <w:rsid w:val="0020520D"/>
    <w:rsid w:val="00264602"/>
    <w:rsid w:val="00290B5C"/>
    <w:rsid w:val="002A1FD0"/>
    <w:rsid w:val="003C568C"/>
    <w:rsid w:val="00452284"/>
    <w:rsid w:val="004800FE"/>
    <w:rsid w:val="004B6B74"/>
    <w:rsid w:val="00510CF9"/>
    <w:rsid w:val="00512DA9"/>
    <w:rsid w:val="00515F07"/>
    <w:rsid w:val="00546750"/>
    <w:rsid w:val="00560F4D"/>
    <w:rsid w:val="005C7D64"/>
    <w:rsid w:val="005E7FF2"/>
    <w:rsid w:val="006070EC"/>
    <w:rsid w:val="00650C92"/>
    <w:rsid w:val="00655986"/>
    <w:rsid w:val="00671041"/>
    <w:rsid w:val="006E77C8"/>
    <w:rsid w:val="006F64F9"/>
    <w:rsid w:val="007D4B5C"/>
    <w:rsid w:val="00851D3E"/>
    <w:rsid w:val="00861713"/>
    <w:rsid w:val="0089029B"/>
    <w:rsid w:val="008B47EF"/>
    <w:rsid w:val="008C0FCE"/>
    <w:rsid w:val="009A3E00"/>
    <w:rsid w:val="00A0102B"/>
    <w:rsid w:val="00AA3E25"/>
    <w:rsid w:val="00AA5343"/>
    <w:rsid w:val="00AC2487"/>
    <w:rsid w:val="00AC43CD"/>
    <w:rsid w:val="00B04FD5"/>
    <w:rsid w:val="00B35601"/>
    <w:rsid w:val="00B7792A"/>
    <w:rsid w:val="00BE31C7"/>
    <w:rsid w:val="00C2704F"/>
    <w:rsid w:val="00C757CE"/>
    <w:rsid w:val="00CF7115"/>
    <w:rsid w:val="00D10161"/>
    <w:rsid w:val="00D15546"/>
    <w:rsid w:val="00D4623B"/>
    <w:rsid w:val="00D63513"/>
    <w:rsid w:val="00DD5081"/>
    <w:rsid w:val="00E66B48"/>
    <w:rsid w:val="00E73DA7"/>
    <w:rsid w:val="00E9218D"/>
    <w:rsid w:val="00E9513C"/>
    <w:rsid w:val="00EB10AC"/>
    <w:rsid w:val="00ED185D"/>
    <w:rsid w:val="00EE5CA6"/>
    <w:rsid w:val="00F659E6"/>
    <w:rsid w:val="00F7186F"/>
    <w:rsid w:val="00FF37EC"/>
    <w:rsid w:val="00FF3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2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601"/>
    <w:pPr>
      <w:ind w:left="720"/>
      <w:contextualSpacing/>
    </w:pPr>
  </w:style>
  <w:style w:type="table" w:styleId="TableGrid">
    <w:name w:val="Table Grid"/>
    <w:basedOn w:val="TableNormal"/>
    <w:uiPriority w:val="59"/>
    <w:rsid w:val="00B356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60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0F4D"/>
  </w:style>
  <w:style w:type="paragraph" w:styleId="Footer">
    <w:name w:val="footer"/>
    <w:basedOn w:val="Normal"/>
    <w:link w:val="FooterChar"/>
    <w:uiPriority w:val="99"/>
    <w:semiHidden/>
    <w:unhideWhenUsed/>
    <w:rsid w:val="00560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0F4D"/>
  </w:style>
  <w:style w:type="paragraph" w:styleId="BalloonText">
    <w:name w:val="Balloon Text"/>
    <w:basedOn w:val="Normal"/>
    <w:link w:val="BalloonTextChar"/>
    <w:uiPriority w:val="99"/>
    <w:semiHidden/>
    <w:unhideWhenUsed/>
    <w:rsid w:val="00560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2010-12-12T18:48:00Z</cp:lastPrinted>
  <dcterms:created xsi:type="dcterms:W3CDTF">2010-12-20T10:30:00Z</dcterms:created>
  <dcterms:modified xsi:type="dcterms:W3CDTF">2010-12-20T10:57:00Z</dcterms:modified>
</cp:coreProperties>
</file>