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081" w:rsidRDefault="00EB10AC" w:rsidP="00EB10AC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 wish to determine whether special training has an effect on the variability of IQ scores, as compared with the norm, for which ϭ² = 225. We tested 30 randomly sampled children with the sample variance 120.5. With α = 0.05, do the hypothesis test and construct the 95% confidence interval.</w:t>
      </w:r>
    </w:p>
    <w:p w:rsidR="00EB10AC" w:rsidRPr="00EB10AC" w:rsidRDefault="00EB10AC" w:rsidP="00EB10AC">
      <w:pPr>
        <w:rPr>
          <w:rFonts w:ascii="Times New Roman" w:hAnsi="Times New Roman"/>
          <w:sz w:val="24"/>
          <w:szCs w:val="24"/>
        </w:rPr>
      </w:pPr>
    </w:p>
    <w:p w:rsidR="00AA3E25" w:rsidRDefault="00AA3E25" w:rsidP="00AA3E25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Weight losses of 12 persons in an experimental one week diet program are given below:</w:t>
      </w:r>
    </w:p>
    <w:p w:rsidR="00AA3E25" w:rsidRPr="00AA3E25" w:rsidRDefault="00AA3E25" w:rsidP="00AA3E25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Ind w:w="2178" w:type="dxa"/>
        <w:tblLayout w:type="fixed"/>
        <w:tblLook w:val="04A0"/>
      </w:tblPr>
      <w:tblGrid>
        <w:gridCol w:w="756"/>
        <w:gridCol w:w="774"/>
        <w:gridCol w:w="810"/>
        <w:gridCol w:w="810"/>
      </w:tblGrid>
      <w:tr w:rsidR="00AA3E25" w:rsidTr="00AA3E25">
        <w:tc>
          <w:tcPr>
            <w:tcW w:w="3150" w:type="dxa"/>
            <w:gridSpan w:val="4"/>
          </w:tcPr>
          <w:p w:rsidR="00AA3E25" w:rsidRDefault="00AA3E25" w:rsidP="00AA3E25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Weight loss in pound</w:t>
            </w:r>
          </w:p>
        </w:tc>
      </w:tr>
      <w:tr w:rsidR="00AA3E25" w:rsidTr="00AA3E25">
        <w:tc>
          <w:tcPr>
            <w:tcW w:w="756" w:type="dxa"/>
          </w:tcPr>
          <w:p w:rsidR="00AA3E25" w:rsidRDefault="00AA3E25" w:rsidP="00AA3E25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</w:t>
            </w:r>
          </w:p>
        </w:tc>
        <w:tc>
          <w:tcPr>
            <w:tcW w:w="774" w:type="dxa"/>
          </w:tcPr>
          <w:p w:rsidR="00AA3E25" w:rsidRDefault="00AA3E25" w:rsidP="00AA3E25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810" w:type="dxa"/>
          </w:tcPr>
          <w:p w:rsidR="00AA3E25" w:rsidRDefault="00AA3E25" w:rsidP="00AA3E25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0.2</w:t>
            </w:r>
          </w:p>
        </w:tc>
        <w:tc>
          <w:tcPr>
            <w:tcW w:w="810" w:type="dxa"/>
          </w:tcPr>
          <w:p w:rsidR="00AA3E25" w:rsidRDefault="00AA3E25" w:rsidP="00AA3E25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-1.2</w:t>
            </w:r>
          </w:p>
        </w:tc>
      </w:tr>
      <w:tr w:rsidR="00AA3E25" w:rsidTr="00AA3E25">
        <w:tc>
          <w:tcPr>
            <w:tcW w:w="756" w:type="dxa"/>
          </w:tcPr>
          <w:p w:rsidR="00AA3E25" w:rsidRDefault="00AA3E25" w:rsidP="00AA3E25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774" w:type="dxa"/>
          </w:tcPr>
          <w:p w:rsidR="00AA3E25" w:rsidRDefault="00AA3E25" w:rsidP="00AA3E25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810" w:type="dxa"/>
          </w:tcPr>
          <w:p w:rsidR="00AA3E25" w:rsidRDefault="00AA3E25" w:rsidP="00AA3E25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810" w:type="dxa"/>
          </w:tcPr>
          <w:p w:rsidR="00AA3E25" w:rsidRDefault="00AA3E25" w:rsidP="00AA3E25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5.9</w:t>
            </w:r>
          </w:p>
        </w:tc>
      </w:tr>
      <w:tr w:rsidR="00AA3E25" w:rsidTr="00AA3E25">
        <w:tc>
          <w:tcPr>
            <w:tcW w:w="756" w:type="dxa"/>
          </w:tcPr>
          <w:p w:rsidR="00AA3E25" w:rsidRDefault="00AA3E25" w:rsidP="00AA3E25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0.2</w:t>
            </w:r>
          </w:p>
        </w:tc>
        <w:tc>
          <w:tcPr>
            <w:tcW w:w="774" w:type="dxa"/>
          </w:tcPr>
          <w:p w:rsidR="00AA3E25" w:rsidRDefault="00AA3E25" w:rsidP="00AA3E25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810" w:type="dxa"/>
          </w:tcPr>
          <w:p w:rsidR="00AA3E25" w:rsidRDefault="00AA3E25" w:rsidP="00AA3E25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810" w:type="dxa"/>
          </w:tcPr>
          <w:p w:rsidR="00AA3E25" w:rsidRDefault="00AA3E25" w:rsidP="00AA3E25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</w:t>
            </w:r>
          </w:p>
        </w:tc>
      </w:tr>
    </w:tbl>
    <w:p w:rsidR="00AA3E25" w:rsidRPr="00AA3E25" w:rsidRDefault="00AA3E25" w:rsidP="00AA3E25">
      <w:pPr>
        <w:pStyle w:val="ListParagraph"/>
        <w:rPr>
          <w:rFonts w:ascii="Times New Roman" w:hAnsi="Times New Roman"/>
          <w:sz w:val="24"/>
          <w:szCs w:val="24"/>
        </w:rPr>
      </w:pPr>
    </w:p>
    <w:p w:rsidR="00AA3E25" w:rsidRDefault="00AA3E25" w:rsidP="00AA3E2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 these results indicate that a mean weight loss of one or more than 1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Ib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was achieved? </w:t>
      </w:r>
    </w:p>
    <w:p w:rsidR="00AA3E25" w:rsidRPr="00AA3E25" w:rsidRDefault="00AA3E25" w:rsidP="00AA3E2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Use α = 0.01</w:t>
      </w:r>
    </w:p>
    <w:p w:rsidR="00AA3E25" w:rsidRPr="00AA3E25" w:rsidRDefault="00AA3E25" w:rsidP="00AA3E25">
      <w:pPr>
        <w:pStyle w:val="ListParagraph"/>
        <w:rPr>
          <w:rFonts w:ascii="Times New Roman" w:hAnsi="Times New Roman"/>
          <w:sz w:val="24"/>
          <w:szCs w:val="24"/>
        </w:rPr>
      </w:pPr>
    </w:p>
    <w:p w:rsidR="00AA3E25" w:rsidRPr="00EB10AC" w:rsidRDefault="00AA3E25" w:rsidP="00EB10AC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public opinion poll shows that a sample of 150 voters, 79 preferred candidate X. If X can be confident of winning, she can save campaign funds by reducing TV commercials. Given the results of the survey should X conclude that she has </w:t>
      </w:r>
      <w:proofErr w:type="gramStart"/>
      <w:r>
        <w:rPr>
          <w:rFonts w:ascii="Times New Roman" w:hAnsi="Times New Roman"/>
          <w:sz w:val="24"/>
          <w:szCs w:val="24"/>
        </w:rPr>
        <w:t>a majority voters</w:t>
      </w:r>
      <w:proofErr w:type="gramEnd"/>
      <w:r w:rsidR="00F7186F">
        <w:rPr>
          <w:rFonts w:ascii="Times New Roman" w:hAnsi="Times New Roman"/>
          <w:sz w:val="24"/>
          <w:szCs w:val="24"/>
        </w:rPr>
        <w:t>?</w:t>
      </w:r>
    </w:p>
    <w:sectPr w:rsidR="00AA3E25" w:rsidRPr="00EB10AC" w:rsidSect="00B7792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28C" w:rsidRDefault="0017228C" w:rsidP="00560F4D">
      <w:pPr>
        <w:spacing w:after="0" w:line="240" w:lineRule="auto"/>
      </w:pPr>
      <w:r>
        <w:separator/>
      </w:r>
    </w:p>
  </w:endnote>
  <w:endnote w:type="continuationSeparator" w:id="0">
    <w:p w:rsidR="0017228C" w:rsidRDefault="0017228C" w:rsidP="00560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CF9" w:rsidRPr="00560F4D" w:rsidRDefault="00510CF9" w:rsidP="00560F4D">
    <w:pPr>
      <w:pStyle w:val="Footer"/>
      <w:jc w:val="right"/>
      <w:rPr>
        <w:rFonts w:ascii="Times New Roman" w:hAnsi="Times New Roman"/>
        <w:b/>
        <w:sz w:val="24"/>
        <w:szCs w:val="24"/>
      </w:rPr>
    </w:pPr>
    <w:r w:rsidRPr="00560F4D">
      <w:rPr>
        <w:rFonts w:ascii="Times New Roman" w:hAnsi="Times New Roman"/>
        <w:b/>
        <w:sz w:val="24"/>
        <w:szCs w:val="24"/>
      </w:rPr>
      <w:t xml:space="preserve">Dr. </w:t>
    </w:r>
    <w:proofErr w:type="spellStart"/>
    <w:r w:rsidRPr="00560F4D">
      <w:rPr>
        <w:rFonts w:ascii="Times New Roman" w:hAnsi="Times New Roman"/>
        <w:b/>
        <w:sz w:val="24"/>
        <w:szCs w:val="24"/>
      </w:rPr>
      <w:t>Hana</w:t>
    </w:r>
    <w:proofErr w:type="spellEnd"/>
    <w:r w:rsidRPr="00560F4D">
      <w:rPr>
        <w:rFonts w:ascii="Times New Roman" w:hAnsi="Times New Roman"/>
        <w:b/>
        <w:sz w:val="24"/>
        <w:szCs w:val="24"/>
      </w:rPr>
      <w:t xml:space="preserve"> </w:t>
    </w:r>
    <w:proofErr w:type="spellStart"/>
    <w:r w:rsidRPr="00560F4D">
      <w:rPr>
        <w:rFonts w:ascii="Times New Roman" w:hAnsi="Times New Roman"/>
        <w:b/>
        <w:sz w:val="24"/>
        <w:szCs w:val="24"/>
      </w:rPr>
      <w:t>Naghawi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28C" w:rsidRDefault="0017228C" w:rsidP="00560F4D">
      <w:pPr>
        <w:spacing w:after="0" w:line="240" w:lineRule="auto"/>
      </w:pPr>
      <w:r>
        <w:separator/>
      </w:r>
    </w:p>
  </w:footnote>
  <w:footnote w:type="continuationSeparator" w:id="0">
    <w:p w:rsidR="0017228C" w:rsidRDefault="0017228C" w:rsidP="00560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CF9" w:rsidRDefault="00510CF9" w:rsidP="00560F4D">
    <w:pPr>
      <w:pStyle w:val="Header"/>
      <w:tabs>
        <w:tab w:val="clear" w:pos="9360"/>
      </w:tabs>
      <w:rPr>
        <w:rFonts w:ascii="Times New Roman" w:hAnsi="Times New Roman"/>
        <w:b/>
        <w:sz w:val="24"/>
        <w:szCs w:val="24"/>
      </w:rPr>
    </w:pPr>
    <w:r w:rsidRPr="00560F4D">
      <w:rPr>
        <w:rFonts w:ascii="Times New Roman" w:hAnsi="Times New Roman"/>
        <w:b/>
        <w:sz w:val="24"/>
        <w:szCs w:val="24"/>
      </w:rPr>
      <w:t xml:space="preserve">Engineering </w:t>
    </w:r>
    <w:r>
      <w:rPr>
        <w:rFonts w:ascii="Times New Roman" w:hAnsi="Times New Roman"/>
        <w:b/>
        <w:sz w:val="24"/>
        <w:szCs w:val="24"/>
      </w:rPr>
      <w:t xml:space="preserve">statistics </w:t>
    </w:r>
    <w:r>
      <w:rPr>
        <w:rFonts w:ascii="Times New Roman" w:hAnsi="Times New Roman"/>
        <w:b/>
        <w:sz w:val="24"/>
        <w:szCs w:val="24"/>
      </w:rPr>
      <w:tab/>
    </w:r>
    <w:r>
      <w:rPr>
        <w:rFonts w:ascii="Times New Roman" w:hAnsi="Times New Roman"/>
        <w:b/>
        <w:sz w:val="24"/>
        <w:szCs w:val="24"/>
      </w:rPr>
      <w:tab/>
    </w:r>
    <w:r>
      <w:rPr>
        <w:rFonts w:ascii="Times New Roman" w:hAnsi="Times New Roman"/>
        <w:b/>
        <w:sz w:val="24"/>
        <w:szCs w:val="24"/>
      </w:rPr>
      <w:tab/>
      <w:t xml:space="preserve"> Homework Assignment </w:t>
    </w:r>
    <w:r w:rsidR="00F7186F">
      <w:rPr>
        <w:rFonts w:ascii="Times New Roman" w:hAnsi="Times New Roman"/>
        <w:b/>
        <w:sz w:val="24"/>
        <w:szCs w:val="24"/>
      </w:rPr>
      <w:t># 4</w:t>
    </w:r>
    <w:r>
      <w:rPr>
        <w:rFonts w:ascii="Times New Roman" w:hAnsi="Times New Roman"/>
        <w:b/>
        <w:sz w:val="24"/>
        <w:szCs w:val="24"/>
      </w:rPr>
      <w:tab/>
    </w:r>
    <w:r w:rsidRPr="00560F4D">
      <w:rPr>
        <w:rFonts w:ascii="Times New Roman" w:hAnsi="Times New Roman"/>
        <w:b/>
        <w:sz w:val="24"/>
        <w:szCs w:val="24"/>
      </w:rPr>
      <w:t xml:space="preserve"> </w:t>
    </w:r>
  </w:p>
  <w:p w:rsidR="00510CF9" w:rsidRPr="00560F4D" w:rsidRDefault="00510CF9" w:rsidP="00560F4D">
    <w:pPr>
      <w:pStyle w:val="Header"/>
      <w:tabs>
        <w:tab w:val="clear" w:pos="9360"/>
      </w:tabs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ab/>
    </w:r>
    <w:r>
      <w:rPr>
        <w:rFonts w:ascii="Times New Roman" w:hAnsi="Times New Roman"/>
        <w:b/>
        <w:sz w:val="24"/>
        <w:szCs w:val="24"/>
      </w:rPr>
      <w:tab/>
    </w:r>
    <w:r>
      <w:rPr>
        <w:rFonts w:ascii="Times New Roman" w:hAnsi="Times New Roman"/>
        <w:b/>
        <w:sz w:val="24"/>
        <w:szCs w:val="24"/>
      </w:rPr>
      <w:tab/>
    </w:r>
    <w:r>
      <w:rPr>
        <w:rFonts w:ascii="Times New Roman" w:hAnsi="Times New Roman"/>
        <w:b/>
        <w:sz w:val="24"/>
        <w:szCs w:val="24"/>
      </w:rPr>
      <w:tab/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F1AB2"/>
    <w:multiLevelType w:val="hybridMultilevel"/>
    <w:tmpl w:val="3AEE45BA"/>
    <w:lvl w:ilvl="0" w:tplc="243437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B16101"/>
    <w:multiLevelType w:val="hybridMultilevel"/>
    <w:tmpl w:val="1F901BF6"/>
    <w:lvl w:ilvl="0" w:tplc="E110C6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764775"/>
    <w:multiLevelType w:val="hybridMultilevel"/>
    <w:tmpl w:val="E49E1C34"/>
    <w:lvl w:ilvl="0" w:tplc="0B7C09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792620"/>
    <w:multiLevelType w:val="hybridMultilevel"/>
    <w:tmpl w:val="CF3019FA"/>
    <w:lvl w:ilvl="0" w:tplc="20084B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1D425D"/>
    <w:multiLevelType w:val="hybridMultilevel"/>
    <w:tmpl w:val="6F243ED4"/>
    <w:lvl w:ilvl="0" w:tplc="51020C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E7936F5"/>
    <w:multiLevelType w:val="hybridMultilevel"/>
    <w:tmpl w:val="A47E0864"/>
    <w:lvl w:ilvl="0" w:tplc="C0FACF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482CAF"/>
    <w:multiLevelType w:val="hybridMultilevel"/>
    <w:tmpl w:val="734CA94C"/>
    <w:lvl w:ilvl="0" w:tplc="EBA0E4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CD23976"/>
    <w:multiLevelType w:val="hybridMultilevel"/>
    <w:tmpl w:val="DAC8EB30"/>
    <w:lvl w:ilvl="0" w:tplc="3548565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0450BC8"/>
    <w:multiLevelType w:val="hybridMultilevel"/>
    <w:tmpl w:val="1638DE66"/>
    <w:lvl w:ilvl="0" w:tplc="EB1ADB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B305D3"/>
    <w:multiLevelType w:val="hybridMultilevel"/>
    <w:tmpl w:val="1A127F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8"/>
  </w:num>
  <w:num w:numId="5">
    <w:abstractNumId w:val="9"/>
  </w:num>
  <w:num w:numId="6">
    <w:abstractNumId w:val="0"/>
  </w:num>
  <w:num w:numId="7">
    <w:abstractNumId w:val="1"/>
  </w:num>
  <w:num w:numId="8">
    <w:abstractNumId w:val="4"/>
  </w:num>
  <w:num w:numId="9">
    <w:abstractNumId w:val="6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5601"/>
    <w:rsid w:val="00007537"/>
    <w:rsid w:val="00046DDF"/>
    <w:rsid w:val="0014122D"/>
    <w:rsid w:val="00163D6B"/>
    <w:rsid w:val="0017228C"/>
    <w:rsid w:val="001B1380"/>
    <w:rsid w:val="002A1FD0"/>
    <w:rsid w:val="003C568C"/>
    <w:rsid w:val="00452284"/>
    <w:rsid w:val="004800FE"/>
    <w:rsid w:val="00510CF9"/>
    <w:rsid w:val="00512DA9"/>
    <w:rsid w:val="00546750"/>
    <w:rsid w:val="00560F4D"/>
    <w:rsid w:val="005C7D64"/>
    <w:rsid w:val="005E7FF2"/>
    <w:rsid w:val="00655986"/>
    <w:rsid w:val="006E77C8"/>
    <w:rsid w:val="006F64F9"/>
    <w:rsid w:val="007D4B5C"/>
    <w:rsid w:val="0089029B"/>
    <w:rsid w:val="008C0FCE"/>
    <w:rsid w:val="00AA3E25"/>
    <w:rsid w:val="00AA5343"/>
    <w:rsid w:val="00B35601"/>
    <w:rsid w:val="00B7792A"/>
    <w:rsid w:val="00C2704F"/>
    <w:rsid w:val="00D15546"/>
    <w:rsid w:val="00D4623B"/>
    <w:rsid w:val="00D63513"/>
    <w:rsid w:val="00DD5081"/>
    <w:rsid w:val="00E66B48"/>
    <w:rsid w:val="00E73DA7"/>
    <w:rsid w:val="00E9218D"/>
    <w:rsid w:val="00EB10AC"/>
    <w:rsid w:val="00EE5CA6"/>
    <w:rsid w:val="00F659E6"/>
    <w:rsid w:val="00F7186F"/>
    <w:rsid w:val="00FF3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92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5601"/>
    <w:pPr>
      <w:ind w:left="720"/>
      <w:contextualSpacing/>
    </w:pPr>
  </w:style>
  <w:style w:type="table" w:styleId="TableGrid">
    <w:name w:val="Table Grid"/>
    <w:basedOn w:val="TableNormal"/>
    <w:uiPriority w:val="59"/>
    <w:rsid w:val="00B356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60F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0F4D"/>
  </w:style>
  <w:style w:type="paragraph" w:styleId="Footer">
    <w:name w:val="footer"/>
    <w:basedOn w:val="Normal"/>
    <w:link w:val="FooterChar"/>
    <w:uiPriority w:val="99"/>
    <w:semiHidden/>
    <w:unhideWhenUsed/>
    <w:rsid w:val="00560F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0F4D"/>
  </w:style>
  <w:style w:type="paragraph" w:styleId="BalloonText">
    <w:name w:val="Balloon Text"/>
    <w:basedOn w:val="Normal"/>
    <w:link w:val="BalloonTextChar"/>
    <w:uiPriority w:val="99"/>
    <w:semiHidden/>
    <w:unhideWhenUsed/>
    <w:rsid w:val="00560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3</cp:revision>
  <dcterms:created xsi:type="dcterms:W3CDTF">2010-12-11T17:24:00Z</dcterms:created>
  <dcterms:modified xsi:type="dcterms:W3CDTF">2010-12-11T17:44:00Z</dcterms:modified>
</cp:coreProperties>
</file>