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B2B" w:rsidRDefault="009A3E00" w:rsidP="009A3E00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closer examination of the records of air samples in Exercise 3 Homework 5 reveals that each line of data actually represents reading on the same day: 2.02 and 1.84 are on day one, and so forth. Does this affect the validity of the results obtained? If so reanalyze.</w:t>
      </w:r>
    </w:p>
    <w:p w:rsidR="009A3E00" w:rsidRPr="009A3E00" w:rsidRDefault="009A3E00" w:rsidP="009A3E00">
      <w:pPr>
        <w:rPr>
          <w:rFonts w:ascii="Times New Roman" w:hAnsi="Times New Roman"/>
          <w:sz w:val="24"/>
          <w:szCs w:val="24"/>
        </w:rPr>
      </w:pPr>
    </w:p>
    <w:p w:rsidR="009A3E00" w:rsidRDefault="00CF7115" w:rsidP="009A3E00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 a test of the effectiveness of a device that is supposed to increase </w:t>
      </w:r>
      <w:r w:rsidR="00515F07">
        <w:rPr>
          <w:rFonts w:ascii="Times New Roman" w:hAnsi="Times New Roman"/>
          <w:sz w:val="24"/>
          <w:szCs w:val="24"/>
        </w:rPr>
        <w:t>gasoline mileage in automobiles, 12 cars were run, in random order, over a prescribed course both with and without the device in random order. The mileages (mph) are given in the following table. Is there evidence that the device is effective?</w:t>
      </w:r>
    </w:p>
    <w:p w:rsidR="00515F07" w:rsidRPr="00515F07" w:rsidRDefault="00515F07" w:rsidP="00515F07">
      <w:pPr>
        <w:pStyle w:val="ListParagraph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003"/>
        <w:gridCol w:w="723"/>
        <w:gridCol w:w="723"/>
        <w:gridCol w:w="723"/>
        <w:gridCol w:w="723"/>
        <w:gridCol w:w="724"/>
        <w:gridCol w:w="724"/>
        <w:gridCol w:w="724"/>
        <w:gridCol w:w="724"/>
        <w:gridCol w:w="685"/>
        <w:gridCol w:w="700"/>
        <w:gridCol w:w="700"/>
        <w:gridCol w:w="700"/>
      </w:tblGrid>
      <w:tr w:rsidR="00515F07" w:rsidTr="00515F07">
        <w:tc>
          <w:tcPr>
            <w:tcW w:w="1003" w:type="dxa"/>
          </w:tcPr>
          <w:p w:rsidR="00515F07" w:rsidRDefault="00515F07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Car no.</w:t>
            </w:r>
          </w:p>
        </w:tc>
        <w:tc>
          <w:tcPr>
            <w:tcW w:w="723" w:type="dxa"/>
          </w:tcPr>
          <w:p w:rsidR="00515F07" w:rsidRDefault="00515F07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3" w:type="dxa"/>
          </w:tcPr>
          <w:p w:rsidR="00515F07" w:rsidRDefault="00515F07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3" w:type="dxa"/>
          </w:tcPr>
          <w:p w:rsidR="00515F07" w:rsidRDefault="00515F07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3" w:type="dxa"/>
          </w:tcPr>
          <w:p w:rsidR="00515F07" w:rsidRDefault="00515F07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4" w:type="dxa"/>
          </w:tcPr>
          <w:p w:rsidR="00515F07" w:rsidRDefault="00515F07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24" w:type="dxa"/>
          </w:tcPr>
          <w:p w:rsidR="00515F07" w:rsidRDefault="00515F07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24" w:type="dxa"/>
          </w:tcPr>
          <w:p w:rsidR="00515F07" w:rsidRDefault="00515F07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24" w:type="dxa"/>
          </w:tcPr>
          <w:p w:rsidR="00515F07" w:rsidRDefault="00515F07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5" w:type="dxa"/>
          </w:tcPr>
          <w:p w:rsidR="00515F07" w:rsidRDefault="00515F07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0" w:type="dxa"/>
          </w:tcPr>
          <w:p w:rsidR="00515F07" w:rsidRDefault="00515F07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0" w:type="dxa"/>
          </w:tcPr>
          <w:p w:rsidR="00515F07" w:rsidRDefault="00515F07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0" w:type="dxa"/>
          </w:tcPr>
          <w:p w:rsidR="00515F07" w:rsidRDefault="00515F07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515F07" w:rsidTr="00515F07">
        <w:tc>
          <w:tcPr>
            <w:tcW w:w="1003" w:type="dxa"/>
          </w:tcPr>
          <w:p w:rsidR="00515F07" w:rsidRDefault="00515F07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With Device</w:t>
            </w:r>
          </w:p>
        </w:tc>
        <w:tc>
          <w:tcPr>
            <w:tcW w:w="723" w:type="dxa"/>
          </w:tcPr>
          <w:p w:rsidR="00515F07" w:rsidRDefault="00515F07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</w:t>
            </w:r>
          </w:p>
        </w:tc>
        <w:tc>
          <w:tcPr>
            <w:tcW w:w="723" w:type="dxa"/>
          </w:tcPr>
          <w:p w:rsidR="00515F07" w:rsidRDefault="00515F07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</w:t>
            </w:r>
          </w:p>
        </w:tc>
        <w:tc>
          <w:tcPr>
            <w:tcW w:w="723" w:type="dxa"/>
          </w:tcPr>
          <w:p w:rsidR="00515F07" w:rsidRDefault="00515F07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29.8</w:t>
            </w:r>
          </w:p>
        </w:tc>
        <w:tc>
          <w:tcPr>
            <w:tcW w:w="723" w:type="dxa"/>
          </w:tcPr>
          <w:p w:rsidR="00515F07" w:rsidRDefault="00515F07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27.3</w:t>
            </w:r>
          </w:p>
        </w:tc>
        <w:tc>
          <w:tcPr>
            <w:tcW w:w="724" w:type="dxa"/>
          </w:tcPr>
          <w:p w:rsidR="00515F07" w:rsidRDefault="00515F07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27.7</w:t>
            </w:r>
          </w:p>
        </w:tc>
        <w:tc>
          <w:tcPr>
            <w:tcW w:w="724" w:type="dxa"/>
          </w:tcPr>
          <w:p w:rsidR="00515F07" w:rsidRDefault="00515F07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33.1</w:t>
            </w:r>
          </w:p>
        </w:tc>
        <w:tc>
          <w:tcPr>
            <w:tcW w:w="724" w:type="dxa"/>
          </w:tcPr>
          <w:p w:rsidR="00515F07" w:rsidRDefault="00515F07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18.8</w:t>
            </w:r>
          </w:p>
        </w:tc>
        <w:tc>
          <w:tcPr>
            <w:tcW w:w="724" w:type="dxa"/>
          </w:tcPr>
          <w:p w:rsidR="00515F07" w:rsidRDefault="00515F07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26.2</w:t>
            </w:r>
          </w:p>
        </w:tc>
        <w:tc>
          <w:tcPr>
            <w:tcW w:w="685" w:type="dxa"/>
          </w:tcPr>
          <w:p w:rsidR="00515F07" w:rsidRDefault="00515F07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</w:t>
            </w:r>
          </w:p>
        </w:tc>
        <w:tc>
          <w:tcPr>
            <w:tcW w:w="700" w:type="dxa"/>
          </w:tcPr>
          <w:p w:rsidR="00515F07" w:rsidRDefault="00515F07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18.9</w:t>
            </w:r>
          </w:p>
        </w:tc>
        <w:tc>
          <w:tcPr>
            <w:tcW w:w="700" w:type="dxa"/>
          </w:tcPr>
          <w:p w:rsidR="00515F07" w:rsidRDefault="00515F07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29.3</w:t>
            </w:r>
          </w:p>
        </w:tc>
        <w:tc>
          <w:tcPr>
            <w:tcW w:w="700" w:type="dxa"/>
          </w:tcPr>
          <w:p w:rsidR="00515F07" w:rsidRDefault="00515F07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</w:t>
            </w:r>
          </w:p>
        </w:tc>
      </w:tr>
      <w:tr w:rsidR="00515F07" w:rsidTr="00515F07">
        <w:tc>
          <w:tcPr>
            <w:tcW w:w="1003" w:type="dxa"/>
          </w:tcPr>
          <w:p w:rsidR="00515F07" w:rsidRDefault="00515F07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Without Device</w:t>
            </w:r>
          </w:p>
        </w:tc>
        <w:tc>
          <w:tcPr>
            <w:tcW w:w="723" w:type="dxa"/>
          </w:tcPr>
          <w:p w:rsidR="00515F07" w:rsidRDefault="00515F07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20.6</w:t>
            </w:r>
          </w:p>
        </w:tc>
        <w:tc>
          <w:tcPr>
            <w:tcW w:w="723" w:type="dxa"/>
          </w:tcPr>
          <w:p w:rsidR="00515F07" w:rsidRDefault="00515F07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29.9</w:t>
            </w:r>
          </w:p>
        </w:tc>
        <w:tc>
          <w:tcPr>
            <w:tcW w:w="723" w:type="dxa"/>
          </w:tcPr>
          <w:p w:rsidR="00515F07" w:rsidRDefault="00515F07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30.7</w:t>
            </w:r>
          </w:p>
        </w:tc>
        <w:tc>
          <w:tcPr>
            <w:tcW w:w="723" w:type="dxa"/>
          </w:tcPr>
          <w:p w:rsidR="00515F07" w:rsidRDefault="00515F07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26.5</w:t>
            </w:r>
          </w:p>
        </w:tc>
        <w:tc>
          <w:tcPr>
            <w:tcW w:w="724" w:type="dxa"/>
          </w:tcPr>
          <w:p w:rsidR="00515F07" w:rsidRDefault="00515F07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26.7</w:t>
            </w:r>
          </w:p>
        </w:tc>
        <w:tc>
          <w:tcPr>
            <w:tcW w:w="724" w:type="dxa"/>
          </w:tcPr>
          <w:p w:rsidR="00515F07" w:rsidRDefault="00515F07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32.8</w:t>
            </w:r>
          </w:p>
        </w:tc>
        <w:tc>
          <w:tcPr>
            <w:tcW w:w="724" w:type="dxa"/>
          </w:tcPr>
          <w:p w:rsidR="00515F07" w:rsidRDefault="00515F07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21.7</w:t>
            </w:r>
          </w:p>
        </w:tc>
        <w:tc>
          <w:tcPr>
            <w:tcW w:w="724" w:type="dxa"/>
          </w:tcPr>
          <w:p w:rsidR="00515F07" w:rsidRDefault="00515F07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28.2</w:t>
            </w:r>
          </w:p>
        </w:tc>
        <w:tc>
          <w:tcPr>
            <w:tcW w:w="685" w:type="dxa"/>
          </w:tcPr>
          <w:p w:rsidR="00515F07" w:rsidRDefault="00515F07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28.9</w:t>
            </w:r>
          </w:p>
        </w:tc>
        <w:tc>
          <w:tcPr>
            <w:tcW w:w="700" w:type="dxa"/>
          </w:tcPr>
          <w:p w:rsidR="00515F07" w:rsidRDefault="00515F07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19.9</w:t>
            </w:r>
          </w:p>
        </w:tc>
        <w:tc>
          <w:tcPr>
            <w:tcW w:w="700" w:type="dxa"/>
          </w:tcPr>
          <w:p w:rsidR="00515F07" w:rsidRDefault="00515F07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32.4</w:t>
            </w:r>
          </w:p>
        </w:tc>
        <w:tc>
          <w:tcPr>
            <w:tcW w:w="700" w:type="dxa"/>
          </w:tcPr>
          <w:p w:rsidR="00515F07" w:rsidRDefault="00515F07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</w:t>
            </w:r>
          </w:p>
        </w:tc>
      </w:tr>
    </w:tbl>
    <w:p w:rsidR="00515F07" w:rsidRPr="00515F07" w:rsidRDefault="00515F07" w:rsidP="00515F07">
      <w:pPr>
        <w:rPr>
          <w:rFonts w:ascii="Times New Roman" w:hAnsi="Times New Roman"/>
          <w:sz w:val="24"/>
          <w:szCs w:val="24"/>
        </w:rPr>
      </w:pPr>
    </w:p>
    <w:p w:rsidR="00515F07" w:rsidRPr="00515F07" w:rsidRDefault="00515F07" w:rsidP="00515F07">
      <w:pPr>
        <w:pStyle w:val="ListParagraph"/>
        <w:rPr>
          <w:rFonts w:ascii="Times New Roman" w:hAnsi="Times New Roman"/>
          <w:sz w:val="24"/>
          <w:szCs w:val="24"/>
        </w:rPr>
      </w:pPr>
    </w:p>
    <w:p w:rsidR="00515F07" w:rsidRDefault="00264602" w:rsidP="00264602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 engineer was comparing the output from two different processes by independently sampling each one. From process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he took a sample of 64, which yielded a sample mean of 12.5. Process A has known SD of 2.1. From process B he took a sample of 100, which yielded a sample mean of 11.9. Process B has known SD of 2.2. At α = 0.05 would the engineer conclude that </w:t>
      </w:r>
      <w:r w:rsidR="001E60AA">
        <w:rPr>
          <w:rFonts w:ascii="Times New Roman" w:hAnsi="Times New Roman"/>
          <w:sz w:val="24"/>
          <w:szCs w:val="24"/>
        </w:rPr>
        <w:t>both processes had the same average output?</w:t>
      </w:r>
    </w:p>
    <w:p w:rsidR="001E60AA" w:rsidRPr="001E60AA" w:rsidRDefault="001E60AA" w:rsidP="001E60AA">
      <w:pPr>
        <w:rPr>
          <w:rFonts w:ascii="Times New Roman" w:hAnsi="Times New Roman"/>
          <w:sz w:val="24"/>
          <w:szCs w:val="24"/>
        </w:rPr>
      </w:pPr>
    </w:p>
    <w:p w:rsidR="001E60AA" w:rsidRDefault="001E60AA" w:rsidP="00264602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following weights in ounces resulted from a sample of laboratory rats on a particular diet. Use α =0.05 and test whether the diet was effective in reducing weight.</w:t>
      </w:r>
    </w:p>
    <w:p w:rsidR="001E60AA" w:rsidRPr="001E60AA" w:rsidRDefault="001E60AA" w:rsidP="001E60AA">
      <w:pPr>
        <w:pStyle w:val="ListParagraph"/>
        <w:rPr>
          <w:rFonts w:ascii="Times New Roman" w:hAnsi="Times New Roman"/>
          <w:sz w:val="24"/>
          <w:szCs w:val="24"/>
        </w:rPr>
      </w:pPr>
    </w:p>
    <w:p w:rsidR="001E60AA" w:rsidRPr="001E60AA" w:rsidRDefault="001E60AA" w:rsidP="001E60AA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870"/>
        <w:gridCol w:w="870"/>
        <w:gridCol w:w="870"/>
        <w:gridCol w:w="870"/>
        <w:gridCol w:w="870"/>
        <w:gridCol w:w="871"/>
        <w:gridCol w:w="871"/>
        <w:gridCol w:w="871"/>
        <w:gridCol w:w="871"/>
        <w:gridCol w:w="871"/>
        <w:gridCol w:w="871"/>
      </w:tblGrid>
      <w:tr w:rsidR="001E60AA" w:rsidTr="001E60AA">
        <w:tc>
          <w:tcPr>
            <w:tcW w:w="870" w:type="dxa"/>
          </w:tcPr>
          <w:p w:rsidR="001E60AA" w:rsidRDefault="001E60AA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Rat</w:t>
            </w:r>
          </w:p>
        </w:tc>
        <w:tc>
          <w:tcPr>
            <w:tcW w:w="870" w:type="dxa"/>
          </w:tcPr>
          <w:p w:rsidR="001E60AA" w:rsidRDefault="001E60AA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:rsidR="001E60AA" w:rsidRDefault="001E60AA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0" w:type="dxa"/>
          </w:tcPr>
          <w:p w:rsidR="001E60AA" w:rsidRDefault="001E60AA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0" w:type="dxa"/>
          </w:tcPr>
          <w:p w:rsidR="001E60AA" w:rsidRDefault="001E60AA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1" w:type="dxa"/>
          </w:tcPr>
          <w:p w:rsidR="001E60AA" w:rsidRDefault="001E60AA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1" w:type="dxa"/>
          </w:tcPr>
          <w:p w:rsidR="001E60AA" w:rsidRDefault="001E60AA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1" w:type="dxa"/>
          </w:tcPr>
          <w:p w:rsidR="001E60AA" w:rsidRDefault="001E60AA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71" w:type="dxa"/>
          </w:tcPr>
          <w:p w:rsidR="001E60AA" w:rsidRDefault="001E60AA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71" w:type="dxa"/>
          </w:tcPr>
          <w:p w:rsidR="001E60AA" w:rsidRDefault="001E60AA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71" w:type="dxa"/>
          </w:tcPr>
          <w:p w:rsidR="001E60AA" w:rsidRDefault="001E60AA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E60AA" w:rsidTr="001E60AA">
        <w:tc>
          <w:tcPr>
            <w:tcW w:w="870" w:type="dxa"/>
          </w:tcPr>
          <w:p w:rsidR="001E60AA" w:rsidRDefault="001E60AA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Before</w:t>
            </w:r>
          </w:p>
        </w:tc>
        <w:tc>
          <w:tcPr>
            <w:tcW w:w="870" w:type="dxa"/>
          </w:tcPr>
          <w:p w:rsidR="001E60AA" w:rsidRDefault="001E60AA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70" w:type="dxa"/>
          </w:tcPr>
          <w:p w:rsidR="001E60AA" w:rsidRDefault="001E60AA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70" w:type="dxa"/>
          </w:tcPr>
          <w:p w:rsidR="001E60AA" w:rsidRDefault="001E60AA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70" w:type="dxa"/>
          </w:tcPr>
          <w:p w:rsidR="001E60AA" w:rsidRDefault="001E60AA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71" w:type="dxa"/>
          </w:tcPr>
          <w:p w:rsidR="001E60AA" w:rsidRDefault="001E60AA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71" w:type="dxa"/>
          </w:tcPr>
          <w:p w:rsidR="001E60AA" w:rsidRDefault="001E60AA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71" w:type="dxa"/>
          </w:tcPr>
          <w:p w:rsidR="001E60AA" w:rsidRDefault="001E60AA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71" w:type="dxa"/>
          </w:tcPr>
          <w:p w:rsidR="001E60AA" w:rsidRDefault="001E60AA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71" w:type="dxa"/>
          </w:tcPr>
          <w:p w:rsidR="001E60AA" w:rsidRDefault="001E60AA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71" w:type="dxa"/>
          </w:tcPr>
          <w:p w:rsidR="001E60AA" w:rsidRDefault="001E60AA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1E60AA" w:rsidTr="001E60AA">
        <w:tc>
          <w:tcPr>
            <w:tcW w:w="870" w:type="dxa"/>
          </w:tcPr>
          <w:p w:rsidR="001E60AA" w:rsidRDefault="001E60AA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After</w:t>
            </w:r>
          </w:p>
        </w:tc>
        <w:tc>
          <w:tcPr>
            <w:tcW w:w="870" w:type="dxa"/>
          </w:tcPr>
          <w:p w:rsidR="001E60AA" w:rsidRDefault="001E60AA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70" w:type="dxa"/>
          </w:tcPr>
          <w:p w:rsidR="001E60AA" w:rsidRDefault="001E60AA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70" w:type="dxa"/>
          </w:tcPr>
          <w:p w:rsidR="001E60AA" w:rsidRDefault="001E60AA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70" w:type="dxa"/>
          </w:tcPr>
          <w:p w:rsidR="001E60AA" w:rsidRDefault="001E60AA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71" w:type="dxa"/>
          </w:tcPr>
          <w:p w:rsidR="001E60AA" w:rsidRDefault="001E60AA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71" w:type="dxa"/>
          </w:tcPr>
          <w:p w:rsidR="001E60AA" w:rsidRDefault="001E60AA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71" w:type="dxa"/>
          </w:tcPr>
          <w:p w:rsidR="001E60AA" w:rsidRDefault="001E60AA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71" w:type="dxa"/>
          </w:tcPr>
          <w:p w:rsidR="001E60AA" w:rsidRDefault="001E60AA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71" w:type="dxa"/>
          </w:tcPr>
          <w:p w:rsidR="001E60AA" w:rsidRDefault="001E60AA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71" w:type="dxa"/>
          </w:tcPr>
          <w:p w:rsidR="001E60AA" w:rsidRDefault="001E60AA" w:rsidP="001E6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</w:tbl>
    <w:p w:rsidR="001E60AA" w:rsidRPr="001E60AA" w:rsidRDefault="001E60AA" w:rsidP="001E60AA">
      <w:pPr>
        <w:rPr>
          <w:rFonts w:ascii="Times New Roman" w:hAnsi="Times New Roman"/>
          <w:sz w:val="24"/>
          <w:szCs w:val="24"/>
        </w:rPr>
      </w:pPr>
    </w:p>
    <w:sectPr w:rsidR="001E60AA" w:rsidRPr="001E60AA" w:rsidSect="00B7792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30A" w:rsidRDefault="00BB030A" w:rsidP="00560F4D">
      <w:pPr>
        <w:spacing w:after="0" w:line="240" w:lineRule="auto"/>
      </w:pPr>
      <w:r>
        <w:separator/>
      </w:r>
    </w:p>
  </w:endnote>
  <w:endnote w:type="continuationSeparator" w:id="0">
    <w:p w:rsidR="00BB030A" w:rsidRDefault="00BB030A" w:rsidP="00560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CF9" w:rsidRPr="00560F4D" w:rsidRDefault="00510CF9" w:rsidP="00560F4D">
    <w:pPr>
      <w:pStyle w:val="Footer"/>
      <w:jc w:val="right"/>
      <w:rPr>
        <w:rFonts w:ascii="Times New Roman" w:hAnsi="Times New Roman"/>
        <w:b/>
        <w:sz w:val="24"/>
        <w:szCs w:val="24"/>
      </w:rPr>
    </w:pPr>
    <w:r w:rsidRPr="00560F4D">
      <w:rPr>
        <w:rFonts w:ascii="Times New Roman" w:hAnsi="Times New Roman"/>
        <w:b/>
        <w:sz w:val="24"/>
        <w:szCs w:val="24"/>
      </w:rPr>
      <w:t xml:space="preserve">Dr. </w:t>
    </w:r>
    <w:proofErr w:type="spellStart"/>
    <w:r w:rsidRPr="00560F4D">
      <w:rPr>
        <w:rFonts w:ascii="Times New Roman" w:hAnsi="Times New Roman"/>
        <w:b/>
        <w:sz w:val="24"/>
        <w:szCs w:val="24"/>
      </w:rPr>
      <w:t>Hana</w:t>
    </w:r>
    <w:proofErr w:type="spellEnd"/>
    <w:r w:rsidRPr="00560F4D">
      <w:rPr>
        <w:rFonts w:ascii="Times New Roman" w:hAnsi="Times New Roman"/>
        <w:b/>
        <w:sz w:val="24"/>
        <w:szCs w:val="24"/>
      </w:rPr>
      <w:t xml:space="preserve"> </w:t>
    </w:r>
    <w:proofErr w:type="spellStart"/>
    <w:r w:rsidRPr="00560F4D">
      <w:rPr>
        <w:rFonts w:ascii="Times New Roman" w:hAnsi="Times New Roman"/>
        <w:b/>
        <w:sz w:val="24"/>
        <w:szCs w:val="24"/>
      </w:rPr>
      <w:t>Naghawi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30A" w:rsidRDefault="00BB030A" w:rsidP="00560F4D">
      <w:pPr>
        <w:spacing w:after="0" w:line="240" w:lineRule="auto"/>
      </w:pPr>
      <w:r>
        <w:separator/>
      </w:r>
    </w:p>
  </w:footnote>
  <w:footnote w:type="continuationSeparator" w:id="0">
    <w:p w:rsidR="00BB030A" w:rsidRDefault="00BB030A" w:rsidP="00560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CF9" w:rsidRDefault="00510CF9" w:rsidP="00560F4D">
    <w:pPr>
      <w:pStyle w:val="Header"/>
      <w:tabs>
        <w:tab w:val="clear" w:pos="9360"/>
      </w:tabs>
      <w:rPr>
        <w:rFonts w:ascii="Times New Roman" w:hAnsi="Times New Roman"/>
        <w:b/>
        <w:sz w:val="24"/>
        <w:szCs w:val="24"/>
      </w:rPr>
    </w:pPr>
    <w:r w:rsidRPr="00560F4D">
      <w:rPr>
        <w:rFonts w:ascii="Times New Roman" w:hAnsi="Times New Roman"/>
        <w:b/>
        <w:sz w:val="24"/>
        <w:szCs w:val="24"/>
      </w:rPr>
      <w:t xml:space="preserve">Engineering </w:t>
    </w:r>
    <w:r>
      <w:rPr>
        <w:rFonts w:ascii="Times New Roman" w:hAnsi="Times New Roman"/>
        <w:b/>
        <w:sz w:val="24"/>
        <w:szCs w:val="24"/>
      </w:rPr>
      <w:t xml:space="preserve">statistics </w:t>
    </w:r>
    <w:r>
      <w:rPr>
        <w:rFonts w:ascii="Times New Roman" w:hAnsi="Times New Roman"/>
        <w:b/>
        <w:sz w:val="24"/>
        <w:szCs w:val="24"/>
      </w:rPr>
      <w:tab/>
    </w:r>
    <w:r>
      <w:rPr>
        <w:rFonts w:ascii="Times New Roman" w:hAnsi="Times New Roman"/>
        <w:b/>
        <w:sz w:val="24"/>
        <w:szCs w:val="24"/>
      </w:rPr>
      <w:tab/>
    </w:r>
    <w:r>
      <w:rPr>
        <w:rFonts w:ascii="Times New Roman" w:hAnsi="Times New Roman"/>
        <w:b/>
        <w:sz w:val="24"/>
        <w:szCs w:val="24"/>
      </w:rPr>
      <w:tab/>
      <w:t xml:space="preserve"> Homework Assignment </w:t>
    </w:r>
    <w:r w:rsidR="009A3E00">
      <w:rPr>
        <w:rFonts w:ascii="Times New Roman" w:hAnsi="Times New Roman"/>
        <w:b/>
        <w:sz w:val="24"/>
        <w:szCs w:val="24"/>
      </w:rPr>
      <w:t># 6</w:t>
    </w:r>
  </w:p>
  <w:p w:rsidR="00510CF9" w:rsidRPr="00560F4D" w:rsidRDefault="00510CF9" w:rsidP="00560F4D">
    <w:pPr>
      <w:pStyle w:val="Header"/>
      <w:tabs>
        <w:tab w:val="clear" w:pos="9360"/>
      </w:tabs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ab/>
    </w:r>
    <w:r>
      <w:rPr>
        <w:rFonts w:ascii="Times New Roman" w:hAnsi="Times New Roman"/>
        <w:b/>
        <w:sz w:val="24"/>
        <w:szCs w:val="24"/>
      </w:rPr>
      <w:tab/>
    </w:r>
    <w:r>
      <w:rPr>
        <w:rFonts w:ascii="Times New Roman" w:hAnsi="Times New Roman"/>
        <w:b/>
        <w:sz w:val="24"/>
        <w:szCs w:val="24"/>
      </w:rPr>
      <w:tab/>
    </w:r>
    <w:r>
      <w:rPr>
        <w:rFonts w:ascii="Times New Roman" w:hAnsi="Times New Roman"/>
        <w:b/>
        <w:sz w:val="24"/>
        <w:szCs w:val="24"/>
      </w:rPr>
      <w:tab/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F1AB2"/>
    <w:multiLevelType w:val="hybridMultilevel"/>
    <w:tmpl w:val="3AEE45BA"/>
    <w:lvl w:ilvl="0" w:tplc="243437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B16101"/>
    <w:multiLevelType w:val="hybridMultilevel"/>
    <w:tmpl w:val="1F901BF6"/>
    <w:lvl w:ilvl="0" w:tplc="E110C6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764775"/>
    <w:multiLevelType w:val="hybridMultilevel"/>
    <w:tmpl w:val="E49E1C34"/>
    <w:lvl w:ilvl="0" w:tplc="0B7C09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E5A476A"/>
    <w:multiLevelType w:val="hybridMultilevel"/>
    <w:tmpl w:val="FA8EA39E"/>
    <w:lvl w:ilvl="0" w:tplc="BEF2D6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792620"/>
    <w:multiLevelType w:val="hybridMultilevel"/>
    <w:tmpl w:val="CF3019FA"/>
    <w:lvl w:ilvl="0" w:tplc="20084B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1D425D"/>
    <w:multiLevelType w:val="hybridMultilevel"/>
    <w:tmpl w:val="6F243ED4"/>
    <w:lvl w:ilvl="0" w:tplc="51020C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E7936F5"/>
    <w:multiLevelType w:val="hybridMultilevel"/>
    <w:tmpl w:val="A47E0864"/>
    <w:lvl w:ilvl="0" w:tplc="C0FACF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482CAF"/>
    <w:multiLevelType w:val="hybridMultilevel"/>
    <w:tmpl w:val="734CA94C"/>
    <w:lvl w:ilvl="0" w:tplc="EBA0E4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CD23976"/>
    <w:multiLevelType w:val="hybridMultilevel"/>
    <w:tmpl w:val="DAC8EB30"/>
    <w:lvl w:ilvl="0" w:tplc="3548565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0450BC8"/>
    <w:multiLevelType w:val="hybridMultilevel"/>
    <w:tmpl w:val="1638DE66"/>
    <w:lvl w:ilvl="0" w:tplc="EB1ADB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B305D3"/>
    <w:multiLevelType w:val="hybridMultilevel"/>
    <w:tmpl w:val="1A127F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2819E6"/>
    <w:multiLevelType w:val="hybridMultilevel"/>
    <w:tmpl w:val="0FDCF096"/>
    <w:lvl w:ilvl="0" w:tplc="5D54B2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9"/>
  </w:num>
  <w:num w:numId="5">
    <w:abstractNumId w:val="10"/>
  </w:num>
  <w:num w:numId="6">
    <w:abstractNumId w:val="0"/>
  </w:num>
  <w:num w:numId="7">
    <w:abstractNumId w:val="1"/>
  </w:num>
  <w:num w:numId="8">
    <w:abstractNumId w:val="5"/>
  </w:num>
  <w:num w:numId="9">
    <w:abstractNumId w:val="7"/>
  </w:num>
  <w:num w:numId="10">
    <w:abstractNumId w:val="4"/>
  </w:num>
  <w:num w:numId="11">
    <w:abstractNumId w:val="1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5601"/>
    <w:rsid w:val="00007537"/>
    <w:rsid w:val="00046DDF"/>
    <w:rsid w:val="00117B2B"/>
    <w:rsid w:val="0014122D"/>
    <w:rsid w:val="00163D6B"/>
    <w:rsid w:val="001B1380"/>
    <w:rsid w:val="001B5CDB"/>
    <w:rsid w:val="001E60AA"/>
    <w:rsid w:val="00264602"/>
    <w:rsid w:val="00290B5C"/>
    <w:rsid w:val="002A1FD0"/>
    <w:rsid w:val="003C568C"/>
    <w:rsid w:val="00452284"/>
    <w:rsid w:val="004800FE"/>
    <w:rsid w:val="00510CF9"/>
    <w:rsid w:val="00512DA9"/>
    <w:rsid w:val="00515F07"/>
    <w:rsid w:val="00546750"/>
    <w:rsid w:val="00560F4D"/>
    <w:rsid w:val="005C7D64"/>
    <w:rsid w:val="005E7FF2"/>
    <w:rsid w:val="00650C92"/>
    <w:rsid w:val="00655986"/>
    <w:rsid w:val="006E77C8"/>
    <w:rsid w:val="006F64F9"/>
    <w:rsid w:val="007D4B5C"/>
    <w:rsid w:val="00861713"/>
    <w:rsid w:val="0089029B"/>
    <w:rsid w:val="008C0FCE"/>
    <w:rsid w:val="009A3E00"/>
    <w:rsid w:val="00A0102B"/>
    <w:rsid w:val="00AA3E25"/>
    <w:rsid w:val="00AA5343"/>
    <w:rsid w:val="00AC2487"/>
    <w:rsid w:val="00B04FD5"/>
    <w:rsid w:val="00B35601"/>
    <w:rsid w:val="00B7792A"/>
    <w:rsid w:val="00BB030A"/>
    <w:rsid w:val="00C2704F"/>
    <w:rsid w:val="00CF7115"/>
    <w:rsid w:val="00D15546"/>
    <w:rsid w:val="00D4623B"/>
    <w:rsid w:val="00D63513"/>
    <w:rsid w:val="00DD5081"/>
    <w:rsid w:val="00E66B48"/>
    <w:rsid w:val="00E73DA7"/>
    <w:rsid w:val="00E9218D"/>
    <w:rsid w:val="00EB10AC"/>
    <w:rsid w:val="00ED185D"/>
    <w:rsid w:val="00EE5CA6"/>
    <w:rsid w:val="00F659E6"/>
    <w:rsid w:val="00F7186F"/>
    <w:rsid w:val="00FF3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92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5601"/>
    <w:pPr>
      <w:ind w:left="720"/>
      <w:contextualSpacing/>
    </w:pPr>
  </w:style>
  <w:style w:type="table" w:styleId="TableGrid">
    <w:name w:val="Table Grid"/>
    <w:basedOn w:val="TableNormal"/>
    <w:uiPriority w:val="59"/>
    <w:rsid w:val="00B356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60F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0F4D"/>
  </w:style>
  <w:style w:type="paragraph" w:styleId="Footer">
    <w:name w:val="footer"/>
    <w:basedOn w:val="Normal"/>
    <w:link w:val="FooterChar"/>
    <w:uiPriority w:val="99"/>
    <w:semiHidden/>
    <w:unhideWhenUsed/>
    <w:rsid w:val="00560F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0F4D"/>
  </w:style>
  <w:style w:type="paragraph" w:styleId="BalloonText">
    <w:name w:val="Balloon Text"/>
    <w:basedOn w:val="Normal"/>
    <w:link w:val="BalloonTextChar"/>
    <w:uiPriority w:val="99"/>
    <w:semiHidden/>
    <w:unhideWhenUsed/>
    <w:rsid w:val="00560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6</cp:revision>
  <dcterms:created xsi:type="dcterms:W3CDTF">2010-12-12T18:10:00Z</dcterms:created>
  <dcterms:modified xsi:type="dcterms:W3CDTF">2010-12-12T18:48:00Z</dcterms:modified>
</cp:coreProperties>
</file>