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50D38" w14:textId="77777777" w:rsidR="000E002F" w:rsidRDefault="00BD4D18">
      <w:pPr>
        <w:rPr>
          <w:b/>
        </w:rPr>
      </w:pPr>
      <w:r>
        <w:rPr>
          <w:b/>
        </w:rPr>
        <w:t xml:space="preserve">QUESTION: How can the firm manage valuable customers and expand the loyalty program? </w:t>
      </w:r>
    </w:p>
    <w:p w14:paraId="11C8F6F6" w14:textId="77777777" w:rsidR="000E002F" w:rsidRDefault="000E002F">
      <w:pPr>
        <w:rPr>
          <w:b/>
        </w:rPr>
      </w:pPr>
    </w:p>
    <w:p w14:paraId="65B6F822" w14:textId="77777777" w:rsidR="000E002F" w:rsidRDefault="00BD4D18">
      <w:r>
        <w:t>Need to conduct data analysis using RStudio.</w:t>
      </w:r>
    </w:p>
    <w:p w14:paraId="375A161B" w14:textId="77777777" w:rsidR="000E002F" w:rsidRDefault="000E002F"/>
    <w:p w14:paraId="160ED6EA" w14:textId="77777777" w:rsidR="000E002F" w:rsidRDefault="00BD4D18">
      <w:r>
        <w:t xml:space="preserve">We have been provided a dataset of a company’s customers and their purchasing data. </w:t>
      </w:r>
      <w:proofErr w:type="gramStart"/>
      <w:r>
        <w:t>In particular, we</w:t>
      </w:r>
      <w:proofErr w:type="gramEnd"/>
      <w:r>
        <w:t xml:space="preserve"> are </w:t>
      </w:r>
      <w:proofErr w:type="spellStart"/>
      <w:r>
        <w:t>analysing</w:t>
      </w:r>
      <w:proofErr w:type="spellEnd"/>
      <w:r>
        <w:t xml:space="preserve"> the effectiveness of their loyalty program (so the customers who have earned and redeemed points). My job is to conduct multiple regressions</w:t>
      </w:r>
      <w:r>
        <w:t xml:space="preserve"> on a particular cluster of customers (RFM Cluster 3 in Q1 Data spreadsheet) to find out which descriptor factors (gender, age, race, home town) correlate to a higher transaction amount, volume and where the most profitable group (Cluster 3) spend.</w:t>
      </w:r>
    </w:p>
    <w:p w14:paraId="52577EF6" w14:textId="77777777" w:rsidR="000E002F" w:rsidRDefault="000E002F"/>
    <w:p w14:paraId="01AE86CD" w14:textId="77777777" w:rsidR="000E002F" w:rsidRDefault="00BD4D18">
      <w:proofErr w:type="gramStart"/>
      <w:r>
        <w:t>So</w:t>
      </w:r>
      <w:proofErr w:type="gramEnd"/>
      <w:r>
        <w:t xml:space="preserve"> we </w:t>
      </w:r>
      <w:r>
        <w:t>need to conduct multiple regressions like these:</w:t>
      </w:r>
    </w:p>
    <w:p w14:paraId="1F761B60" w14:textId="77777777" w:rsidR="000E002F" w:rsidRDefault="000E002F">
      <w:pPr>
        <w:rPr>
          <w:b/>
        </w:rPr>
      </w:pPr>
    </w:p>
    <w:p w14:paraId="1104EE7F" w14:textId="77777777" w:rsidR="000E002F" w:rsidRDefault="00BD4D18">
      <w:pPr>
        <w:rPr>
          <w:b/>
        </w:rPr>
      </w:pPr>
      <w:r>
        <w:rPr>
          <w:b/>
          <w:noProof/>
        </w:rPr>
        <w:drawing>
          <wp:inline distT="114300" distB="114300" distL="114300" distR="114300" wp14:anchorId="4A3CFC21" wp14:editId="20A16CE2">
            <wp:extent cx="4667250" cy="37719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771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3E4699" w14:textId="77777777" w:rsidR="000E002F" w:rsidRDefault="000E002F">
      <w:pPr>
        <w:rPr>
          <w:b/>
        </w:rPr>
      </w:pPr>
    </w:p>
    <w:p w14:paraId="4127017F" w14:textId="77777777" w:rsidR="000E002F" w:rsidRDefault="000E002F">
      <w:pPr>
        <w:rPr>
          <w:b/>
        </w:rPr>
      </w:pPr>
    </w:p>
    <w:p w14:paraId="10713B88" w14:textId="77777777" w:rsidR="000E002F" w:rsidRDefault="00BD4D18">
      <w:pPr>
        <w:rPr>
          <w:b/>
        </w:rPr>
      </w:pPr>
      <w:r>
        <w:rPr>
          <w:b/>
          <w:noProof/>
        </w:rPr>
        <w:lastRenderedPageBreak/>
        <w:drawing>
          <wp:inline distT="114300" distB="114300" distL="114300" distR="114300" wp14:anchorId="6BDAED58" wp14:editId="48D0419A">
            <wp:extent cx="5105400" cy="3895725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895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059470" w14:textId="77777777" w:rsidR="000E002F" w:rsidRDefault="000E002F">
      <w:pPr>
        <w:rPr>
          <w:b/>
        </w:rPr>
      </w:pPr>
    </w:p>
    <w:p w14:paraId="681C8A31" w14:textId="77777777" w:rsidR="000E002F" w:rsidRDefault="00BD4D18">
      <w:pPr>
        <w:rPr>
          <w:b/>
        </w:rPr>
      </w:pPr>
      <w:r>
        <w:rPr>
          <w:b/>
          <w:noProof/>
        </w:rPr>
        <w:drawing>
          <wp:inline distT="114300" distB="114300" distL="114300" distR="114300" wp14:anchorId="78719BDD" wp14:editId="39757535">
            <wp:extent cx="5391150" cy="3552825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552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EE5D28" w14:textId="77777777" w:rsidR="000E002F" w:rsidRDefault="000E002F">
      <w:pPr>
        <w:rPr>
          <w:b/>
        </w:rPr>
      </w:pPr>
    </w:p>
    <w:p w14:paraId="38789BD4" w14:textId="02C971AF" w:rsidR="000E002F" w:rsidRDefault="00BD4D18">
      <w:pPr>
        <w:rPr>
          <w:b/>
        </w:rPr>
      </w:pPr>
      <w:r>
        <w:rPr>
          <w:b/>
          <w:noProof/>
        </w:rPr>
        <w:lastRenderedPageBreak/>
        <w:drawing>
          <wp:inline distT="114300" distB="114300" distL="114300" distR="114300" wp14:anchorId="6A1E38E9" wp14:editId="296322D9">
            <wp:extent cx="5676900" cy="4724400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472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FED4C2" w14:textId="3D97BC88" w:rsidR="000E002F" w:rsidRDefault="000E002F">
      <w:pPr>
        <w:rPr>
          <w:b/>
        </w:rPr>
      </w:pPr>
    </w:p>
    <w:p w14:paraId="1C34C78F" w14:textId="77777777" w:rsidR="000E002F" w:rsidRDefault="000E002F">
      <w:pPr>
        <w:rPr>
          <w:i/>
        </w:rPr>
      </w:pPr>
    </w:p>
    <w:p w14:paraId="2FD86B74" w14:textId="05248B59" w:rsidR="000E002F" w:rsidRDefault="00BD4D18">
      <w:pPr>
        <w:numPr>
          <w:ilvl w:val="0"/>
          <w:numId w:val="1"/>
        </w:numPr>
        <w:rPr>
          <w:i/>
        </w:rPr>
      </w:pPr>
      <w:r>
        <w:rPr>
          <w:i/>
        </w:rPr>
        <w:t>Also need to conduct Further RFM Analysis using the clusters</w:t>
      </w:r>
      <w:r>
        <w:rPr>
          <w:i/>
        </w:rPr>
        <w:t xml:space="preserve"> like</w:t>
      </w:r>
      <w:r>
        <w:rPr>
          <w:i/>
        </w:rPr>
        <w:t xml:space="preserve"> this:</w:t>
      </w:r>
    </w:p>
    <w:p w14:paraId="1C9F04F4" w14:textId="094C77DF" w:rsidR="000E002F" w:rsidRDefault="000E002F">
      <w:pPr>
        <w:rPr>
          <w:i/>
        </w:rPr>
      </w:pPr>
    </w:p>
    <w:p w14:paraId="1B8DC6E1" w14:textId="075201A0" w:rsidR="000E002F" w:rsidRDefault="00BD4D18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58240" behindDoc="0" locked="0" layoutInCell="1" allowOverlap="1" wp14:anchorId="7D4A1FB4" wp14:editId="17A452DD">
            <wp:simplePos x="0" y="0"/>
            <wp:positionH relativeFrom="column">
              <wp:posOffset>739140</wp:posOffset>
            </wp:positionH>
            <wp:positionV relativeFrom="paragraph">
              <wp:posOffset>6350</wp:posOffset>
            </wp:positionV>
            <wp:extent cx="3025140" cy="3482340"/>
            <wp:effectExtent l="0" t="0" r="3810" b="3810"/>
            <wp:wrapNone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3482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136F18" w14:textId="1B2787B0" w:rsidR="000E002F" w:rsidRDefault="000E002F">
      <w:pPr>
        <w:rPr>
          <w:i/>
        </w:rPr>
      </w:pPr>
    </w:p>
    <w:p w14:paraId="6999BEE3" w14:textId="660279F8" w:rsidR="000E002F" w:rsidRDefault="000E002F">
      <w:pPr>
        <w:rPr>
          <w:i/>
        </w:rPr>
      </w:pPr>
    </w:p>
    <w:p w14:paraId="080E187B" w14:textId="1FCDE40D" w:rsidR="00BD4D18" w:rsidRDefault="00BD4D18">
      <w:pPr>
        <w:rPr>
          <w:i/>
        </w:rPr>
      </w:pPr>
    </w:p>
    <w:p w14:paraId="38B2977F" w14:textId="366AB5A2" w:rsidR="00BD4D18" w:rsidRDefault="00BD4D18">
      <w:pPr>
        <w:rPr>
          <w:i/>
        </w:rPr>
      </w:pPr>
    </w:p>
    <w:p w14:paraId="36C6E12B" w14:textId="06B8F5E2" w:rsidR="00BD4D18" w:rsidRDefault="00BD4D18">
      <w:pPr>
        <w:rPr>
          <w:i/>
        </w:rPr>
      </w:pPr>
    </w:p>
    <w:p w14:paraId="00BD889E" w14:textId="022EBAA4" w:rsidR="00BD4D18" w:rsidRDefault="00BD4D18">
      <w:pPr>
        <w:rPr>
          <w:i/>
        </w:rPr>
      </w:pPr>
    </w:p>
    <w:p w14:paraId="55BAE39E" w14:textId="7DBB1905" w:rsidR="00BD4D18" w:rsidRDefault="00BD4D18">
      <w:pPr>
        <w:rPr>
          <w:i/>
        </w:rPr>
      </w:pPr>
    </w:p>
    <w:p w14:paraId="0DBBC6A3" w14:textId="77C00B64" w:rsidR="00BD4D18" w:rsidRDefault="00BD4D18">
      <w:pPr>
        <w:rPr>
          <w:i/>
        </w:rPr>
      </w:pPr>
    </w:p>
    <w:p w14:paraId="1D81F3AA" w14:textId="1D6D8FCF" w:rsidR="00BD4D18" w:rsidRDefault="00BD4D18">
      <w:pPr>
        <w:rPr>
          <w:i/>
        </w:rPr>
      </w:pPr>
    </w:p>
    <w:p w14:paraId="0F32C3E1" w14:textId="299153C0" w:rsidR="00BD4D18" w:rsidRDefault="00BD4D18">
      <w:pPr>
        <w:rPr>
          <w:i/>
        </w:rPr>
      </w:pPr>
    </w:p>
    <w:p w14:paraId="4746AB64" w14:textId="7D29EF78" w:rsidR="00BD4D18" w:rsidRDefault="00BD4D18">
      <w:pPr>
        <w:rPr>
          <w:i/>
        </w:rPr>
      </w:pPr>
    </w:p>
    <w:p w14:paraId="4CD4CE1F" w14:textId="1AF45B19" w:rsidR="00BD4D18" w:rsidRDefault="00BD4D18">
      <w:pPr>
        <w:rPr>
          <w:i/>
        </w:rPr>
      </w:pPr>
    </w:p>
    <w:p w14:paraId="2B578DC6" w14:textId="58E6A78A" w:rsidR="00BD4D18" w:rsidRDefault="00BD4D18">
      <w:pPr>
        <w:rPr>
          <w:i/>
        </w:rPr>
      </w:pPr>
    </w:p>
    <w:p w14:paraId="23B64555" w14:textId="228E8C72" w:rsidR="00BD4D18" w:rsidRDefault="00BD4D18">
      <w:pPr>
        <w:rPr>
          <w:i/>
        </w:rPr>
      </w:pPr>
    </w:p>
    <w:p w14:paraId="4F1BD77D" w14:textId="77777777" w:rsidR="00BD4D18" w:rsidRDefault="00BD4D18">
      <w:pPr>
        <w:rPr>
          <w:i/>
        </w:rPr>
      </w:pPr>
    </w:p>
    <w:sectPr w:rsidR="00BD4D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A2CFE"/>
    <w:multiLevelType w:val="multilevel"/>
    <w:tmpl w:val="9D0A1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2F"/>
    <w:rsid w:val="000E002F"/>
    <w:rsid w:val="00BD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71F2D"/>
  <w15:docId w15:val="{A779B937-1F49-4007-A67F-0030EB92E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Vrinda Singh</cp:lastModifiedBy>
  <cp:revision>2</cp:revision>
  <dcterms:created xsi:type="dcterms:W3CDTF">2020-07-16T07:39:00Z</dcterms:created>
  <dcterms:modified xsi:type="dcterms:W3CDTF">2020-07-16T07:41:00Z</dcterms:modified>
</cp:coreProperties>
</file>