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8CD1FA" w14:textId="59560E50" w:rsidR="00CC7AFF" w:rsidRPr="005363E7" w:rsidRDefault="0007369E">
      <w:pPr>
        <w:jc w:val="center"/>
        <w:rPr>
          <w:rFonts w:ascii="Times New Roman" w:eastAsia="Times New Roman" w:hAnsi="Times New Roman" w:cs="Times New Roman"/>
          <w:b/>
          <w:bCs/>
          <w:color w:val="548235"/>
          <w:sz w:val="24"/>
          <w:szCs w:val="24"/>
        </w:rPr>
      </w:pPr>
      <w:r w:rsidRPr="005363E7">
        <w:rPr>
          <w:rFonts w:ascii="Times New Roman" w:eastAsia="Times New Roman" w:hAnsi="Times New Roman" w:cs="Times New Roman"/>
          <w:b/>
          <w:bCs/>
          <w:sz w:val="24"/>
          <w:szCs w:val="24"/>
        </w:rPr>
        <w:t>Assignment #3</w:t>
      </w:r>
      <w:r w:rsidR="005363E7" w:rsidRPr="005363E7">
        <w:rPr>
          <w:rFonts w:ascii="Times New Roman" w:eastAsia="Times New Roman" w:hAnsi="Times New Roman" w:cs="Times New Roman"/>
          <w:b/>
          <w:bCs/>
          <w:sz w:val="24"/>
          <w:szCs w:val="24"/>
        </w:rPr>
        <w:t>: Summer 2020</w:t>
      </w:r>
    </w:p>
    <w:p w14:paraId="434D3B2A" w14:textId="77777777" w:rsidR="005363E7" w:rsidRDefault="005363E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605124" w14:textId="556FF66B" w:rsidR="00CC7AFF" w:rsidRDefault="0007369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Question #1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215AC85" w14:textId="77777777" w:rsidR="00CC7AFF" w:rsidRDefault="0007369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At one point in the 1980s, a widely used test to test for HIV (the disease that causes AIDS) had a false positive rate of about 7%. That is, if you gave the test to a bunch of people, even if NONE of them actually had the disease, the test would report a 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ositive result in 7% of them. A physician in a small rural clinic administers this test about 5 times a week. What is the likelihood of finding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at least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one false positive case? </w:t>
      </w:r>
    </w:p>
    <w:p w14:paraId="14882703" w14:textId="77777777" w:rsidR="00CC7AFF" w:rsidRDefault="00CC7AF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9A47A5A" w14:textId="04E3A15D" w:rsidR="00CC7AFF" w:rsidRDefault="00CC7AF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5F695E0" w14:textId="77777777" w:rsidR="00CC7AFF" w:rsidRDefault="0007369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Question #2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6FE0A1A4" w14:textId="77777777" w:rsidR="00CC7AFF" w:rsidRDefault="0007369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2000 census allowed each person to choose from a long list of ra</w:t>
      </w:r>
      <w:r>
        <w:rPr>
          <w:rFonts w:ascii="Times New Roman" w:eastAsia="Times New Roman" w:hAnsi="Times New Roman" w:cs="Times New Roman"/>
          <w:sz w:val="24"/>
          <w:szCs w:val="24"/>
        </w:rPr>
        <w:t>ces. That is, in the eyes of the Census Bureau, you belong to whatever race you say you belong to. If we choose a resident of the United States at random, the 2000 census gives these probabilities:</w:t>
      </w:r>
    </w:p>
    <w:tbl>
      <w:tblPr>
        <w:tblStyle w:val="a"/>
        <w:tblW w:w="912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015"/>
        <w:gridCol w:w="3045"/>
        <w:gridCol w:w="3060"/>
      </w:tblGrid>
      <w:tr w:rsidR="00CC7AFF" w14:paraId="01218423" w14:textId="77777777">
        <w:trPr>
          <w:trHeight w:val="680"/>
        </w:trPr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606AB" w14:textId="77777777" w:rsidR="00CC7AFF" w:rsidRDefault="0007369E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A8BC9" w14:textId="77777777" w:rsidR="00CC7AFF" w:rsidRDefault="0007369E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Hispanic</w:t>
            </w:r>
          </w:p>
        </w:tc>
        <w:tc>
          <w:tcPr>
            <w:tcW w:w="3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18AAA" w14:textId="77777777" w:rsidR="00CC7AFF" w:rsidRDefault="0007369E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Not-Hispanic</w:t>
            </w:r>
          </w:p>
        </w:tc>
      </w:tr>
      <w:tr w:rsidR="00CC7AFF" w14:paraId="6236A125" w14:textId="77777777">
        <w:trPr>
          <w:trHeight w:val="680"/>
        </w:trPr>
        <w:tc>
          <w:tcPr>
            <w:tcW w:w="30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6E729" w14:textId="77777777" w:rsidR="00CC7AFF" w:rsidRDefault="0007369E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Asian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F15CB" w14:textId="77777777" w:rsidR="00CC7AFF" w:rsidRDefault="0007369E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3E28B" w14:textId="77777777" w:rsidR="00CC7AFF" w:rsidRDefault="0007369E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0.036</w:t>
            </w:r>
          </w:p>
        </w:tc>
      </w:tr>
      <w:tr w:rsidR="00CC7AFF" w14:paraId="14D078ED" w14:textId="77777777">
        <w:trPr>
          <w:trHeight w:val="680"/>
        </w:trPr>
        <w:tc>
          <w:tcPr>
            <w:tcW w:w="30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1008D" w14:textId="77777777" w:rsidR="00CC7AFF" w:rsidRDefault="0007369E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Black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F0195" w14:textId="77777777" w:rsidR="00CC7AFF" w:rsidRDefault="0007369E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0.003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BC7B3B" w14:textId="77777777" w:rsidR="00CC7AFF" w:rsidRDefault="0007369E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0.121</w:t>
            </w:r>
          </w:p>
        </w:tc>
      </w:tr>
      <w:tr w:rsidR="00CC7AFF" w14:paraId="35A3DA52" w14:textId="77777777">
        <w:trPr>
          <w:trHeight w:val="680"/>
        </w:trPr>
        <w:tc>
          <w:tcPr>
            <w:tcW w:w="30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BE48E" w14:textId="77777777" w:rsidR="00CC7AFF" w:rsidRDefault="0007369E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White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BE7DC" w14:textId="77777777" w:rsidR="00CC7AFF" w:rsidRDefault="0007369E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0.060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ADFAD" w14:textId="77777777" w:rsidR="00CC7AFF" w:rsidRDefault="0007369E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0.691</w:t>
            </w:r>
          </w:p>
        </w:tc>
      </w:tr>
      <w:tr w:rsidR="00CC7AFF" w14:paraId="1EAC8B4E" w14:textId="77777777">
        <w:trPr>
          <w:trHeight w:val="680"/>
        </w:trPr>
        <w:tc>
          <w:tcPr>
            <w:tcW w:w="30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B59E6" w14:textId="77777777" w:rsidR="00CC7AFF" w:rsidRDefault="0007369E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Other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4ABC9" w14:textId="77777777" w:rsidR="00CC7AFF" w:rsidRDefault="0007369E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0.062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F390E" w14:textId="77777777" w:rsidR="00CC7AFF" w:rsidRDefault="0007369E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0.027</w:t>
            </w:r>
          </w:p>
        </w:tc>
      </w:tr>
    </w:tbl>
    <w:p w14:paraId="5C68F22C" w14:textId="77777777" w:rsidR="00CC7AFF" w:rsidRDefault="00CC7AF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11F5CB9" w14:textId="77777777" w:rsidR="00CC7AFF" w:rsidRDefault="0007369E">
      <w:pPr>
        <w:spacing w:after="2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Let A be the event that a randomly chosen American identifies himself/herself as Hispanic. Let B be the event that the person identifies as white.</w:t>
      </w:r>
    </w:p>
    <w:p w14:paraId="6B34FDC5" w14:textId="77777777" w:rsidR="00CC7AFF" w:rsidRDefault="0007369E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Verify that the table gives a legitimate assignment of probabilities.</w:t>
      </w:r>
    </w:p>
    <w:p w14:paraId="7E5157FB" w14:textId="40775E24" w:rsidR="00CC7AFF" w:rsidRDefault="005363E7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Describe in words and find P(A)</w:t>
      </w:r>
    </w:p>
    <w:p w14:paraId="44FD4BD8" w14:textId="2F566E39" w:rsidR="00CC7AFF" w:rsidRDefault="0007369E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Describe B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 words and </w:t>
      </w:r>
      <w:r w:rsidR="005363E7">
        <w:rPr>
          <w:rFonts w:ascii="Times New Roman" w:eastAsia="Times New Roman" w:hAnsi="Times New Roman" w:cs="Times New Roman"/>
          <w:sz w:val="24"/>
          <w:szCs w:val="24"/>
        </w:rPr>
        <w:t>find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P(B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36946151" w14:textId="3F55634E" w:rsidR="00CC7AFF" w:rsidRDefault="0007369E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Express “the person chosen is a non-Hispanic white” in terms of events A and B. What is the probab</w:t>
      </w:r>
      <w:r>
        <w:rPr>
          <w:rFonts w:ascii="Times New Roman" w:eastAsia="Times New Roman" w:hAnsi="Times New Roman" w:cs="Times New Roman"/>
          <w:sz w:val="24"/>
          <w:szCs w:val="24"/>
        </w:rPr>
        <w:t>ility of this event?</w:t>
      </w:r>
    </w:p>
    <w:p w14:paraId="49CF8ED0" w14:textId="024260D9" w:rsidR="005363E7" w:rsidRDefault="005363E7" w:rsidP="005363E7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478A09FF" w14:textId="77777777" w:rsidR="00813337" w:rsidRDefault="00813337" w:rsidP="005363E7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3CCF29CD" w14:textId="77777777" w:rsidR="00CC7AFF" w:rsidRDefault="0007369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Question #3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2837EBA" w14:textId="77777777" w:rsidR="00CC7AFF" w:rsidRDefault="0007369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national study indicates that 39% of F</w:t>
      </w:r>
      <w:r>
        <w:rPr>
          <w:rFonts w:ascii="Times New Roman" w:eastAsia="Times New Roman" w:hAnsi="Times New Roman" w:cs="Times New Roman"/>
          <w:sz w:val="24"/>
          <w:szCs w:val="24"/>
        </w:rPr>
        <w:t>lorida residents are foreign-born. Suppose that you randomly choose three Floridians so that each has probability 0.39 of being foreign-born and the three are independent of each other.  Let W be the number of foreign-born people you choose.</w:t>
      </w:r>
    </w:p>
    <w:p w14:paraId="39A19CEF" w14:textId="77777777" w:rsidR="00CC7AFF" w:rsidRDefault="00CC7AF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80E3DF1" w14:textId="77777777" w:rsidR="00CC7AFF" w:rsidRDefault="0007369E">
      <w:pPr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What are the possible values of W? That is, what is the sample space of W?</w:t>
      </w:r>
    </w:p>
    <w:p w14:paraId="13239A6F" w14:textId="77777777" w:rsidR="00CC7AFF" w:rsidRDefault="0007369E">
      <w:pPr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Looking at the three people in your sample, there are 8 possible arrangements of foreign (F) and domestic (D) birth. For example, FFD means the first two are for</w:t>
      </w:r>
      <w:r>
        <w:rPr>
          <w:rFonts w:ascii="Times New Roman" w:eastAsia="Times New Roman" w:hAnsi="Times New Roman" w:cs="Times New Roman"/>
          <w:sz w:val="24"/>
          <w:szCs w:val="24"/>
        </w:rPr>
        <w:t>eign born and the third is not. List all 8 possible arrangements. Then provide the probability for each one.</w:t>
      </w:r>
    </w:p>
    <w:p w14:paraId="3CA6D6BA" w14:textId="77777777" w:rsidR="00CC7AFF" w:rsidRDefault="0007369E">
      <w:pPr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Think back to the sample space for W in part ‘a’ above. For each of the 8 arrangements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 part ‘b’ above, what is the value of W? For each possible value of W in the sample space, give its probability.</w:t>
      </w:r>
    </w:p>
    <w:p w14:paraId="2AD22421" w14:textId="15AE5914" w:rsidR="00CC7AFF" w:rsidRDefault="00CC7AFF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C9C0BC9" w14:textId="77777777" w:rsidR="00813337" w:rsidRDefault="0081333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C0D017" w14:textId="77777777" w:rsidR="00CC7AFF" w:rsidRDefault="0007369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Question #4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45AF6B3C" w14:textId="77777777" w:rsidR="000D6030" w:rsidRPr="000D6030" w:rsidRDefault="0007369E" w:rsidP="0088633C">
      <w:pPr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0D6030">
        <w:rPr>
          <w:rFonts w:ascii="Times New Roman" w:eastAsia="Times New Roman" w:hAnsi="Times New Roman" w:cs="Times New Roman"/>
          <w:sz w:val="24"/>
          <w:szCs w:val="24"/>
        </w:rPr>
        <w:t xml:space="preserve">A statistics professor asks her graduate student to roll a die 10,000 times and record the results. Give the expected mean </w:t>
      </w:r>
      <w:r w:rsidRPr="000D6030">
        <w:rPr>
          <w:rFonts w:ascii="Times New Roman" w:eastAsia="Times New Roman" w:hAnsi="Times New Roman" w:cs="Times New Roman"/>
          <w:sz w:val="24"/>
          <w:szCs w:val="24"/>
        </w:rPr>
        <w:t xml:space="preserve">of the outcome. </w:t>
      </w:r>
    </w:p>
    <w:p w14:paraId="1959D986" w14:textId="1383E337" w:rsidR="00CC7AFF" w:rsidRDefault="0007369E" w:rsidP="0088633C">
      <w:pPr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0D6030">
        <w:rPr>
          <w:rFonts w:ascii="Times New Roman" w:eastAsia="Times New Roman" w:hAnsi="Times New Roman" w:cs="Times New Roman"/>
          <w:sz w:val="24"/>
          <w:szCs w:val="24"/>
        </w:rPr>
        <w:t>The die roll experiment is repeated (</w:t>
      </w:r>
      <w:r w:rsidRPr="000D6030">
        <w:rPr>
          <w:rFonts w:ascii="Times New Roman" w:eastAsia="Times New Roman" w:hAnsi="Times New Roman" w:cs="Times New Roman"/>
          <w:sz w:val="24"/>
          <w:szCs w:val="24"/>
        </w:rPr>
        <w:t>though with a different graduate student – for some reason the previous one went to work with a different advisor). However in this case, the die is weighted so that a 6 shows up 30%, a 1 shows up 10% of the time and the remaining numbers (2,3,4,5) each sh</w:t>
      </w:r>
      <w:r w:rsidRPr="000D6030">
        <w:rPr>
          <w:rFonts w:ascii="Times New Roman" w:eastAsia="Times New Roman" w:hAnsi="Times New Roman" w:cs="Times New Roman"/>
          <w:sz w:val="24"/>
          <w:szCs w:val="24"/>
        </w:rPr>
        <w:t xml:space="preserve">ow up 15% of the time. Now what is the mean </w:t>
      </w:r>
      <w:r w:rsidRPr="000D6030">
        <w:rPr>
          <w:rFonts w:ascii="Times New Roman" w:eastAsia="Times New Roman" w:hAnsi="Times New Roman" w:cs="Times New Roman"/>
          <w:sz w:val="24"/>
          <w:szCs w:val="24"/>
        </w:rPr>
        <w:t>of 10,000 rolls?</w:t>
      </w:r>
      <w:r w:rsidRPr="000D60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5B068D5" w14:textId="697D0EB6" w:rsidR="000D6030" w:rsidRDefault="000D6030" w:rsidP="000D6030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7DAA3D25" w14:textId="77777777" w:rsidR="00813337" w:rsidRPr="000D6030" w:rsidRDefault="00813337" w:rsidP="000D6030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26FAAA32" w14:textId="77777777" w:rsidR="00CC7AFF" w:rsidRDefault="0007369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uestion #5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96002B2" w14:textId="77777777" w:rsidR="00CC7AFF" w:rsidRDefault="0007369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 a college population, students are classified by gender and whether or not they are frequent binge drinkers. Here are the probabilities:</w:t>
      </w:r>
    </w:p>
    <w:tbl>
      <w:tblPr>
        <w:tblStyle w:val="a3"/>
        <w:tblW w:w="912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045"/>
        <w:gridCol w:w="3015"/>
        <w:gridCol w:w="3060"/>
      </w:tblGrid>
      <w:tr w:rsidR="00CC7AFF" w14:paraId="1BC39685" w14:textId="77777777">
        <w:trPr>
          <w:trHeight w:val="680"/>
        </w:trPr>
        <w:tc>
          <w:tcPr>
            <w:tcW w:w="3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47241" w14:textId="77777777" w:rsidR="00CC7AFF" w:rsidRDefault="0007369E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B010BE" w14:textId="77777777" w:rsidR="00CC7AFF" w:rsidRDefault="0007369E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</w:t>
            </w:r>
          </w:p>
        </w:tc>
        <w:tc>
          <w:tcPr>
            <w:tcW w:w="3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EF681" w14:textId="77777777" w:rsidR="00CC7AFF" w:rsidRDefault="0007369E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Women</w:t>
            </w:r>
          </w:p>
        </w:tc>
      </w:tr>
      <w:tr w:rsidR="00CC7AFF" w14:paraId="2D64CF11" w14:textId="77777777">
        <w:trPr>
          <w:trHeight w:val="680"/>
        </w:trPr>
        <w:tc>
          <w:tcPr>
            <w:tcW w:w="30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72361F" w14:textId="77777777" w:rsidR="00CC7AFF" w:rsidRDefault="0007369E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Binge Drinker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319E0" w14:textId="77777777" w:rsidR="00CC7AFF" w:rsidRDefault="0007369E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0.11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4A5AE" w14:textId="77777777" w:rsidR="00CC7AFF" w:rsidRDefault="0007369E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0.12</w:t>
            </w:r>
          </w:p>
        </w:tc>
      </w:tr>
      <w:tr w:rsidR="00CC7AFF" w14:paraId="177C9084" w14:textId="77777777">
        <w:trPr>
          <w:trHeight w:val="680"/>
        </w:trPr>
        <w:tc>
          <w:tcPr>
            <w:tcW w:w="30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88443" w14:textId="77777777" w:rsidR="00CC7AFF" w:rsidRDefault="0007369E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Not Binge Drinker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A6C3F3" w14:textId="77777777" w:rsidR="00CC7AFF" w:rsidRDefault="0007369E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0.32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8114E" w14:textId="77777777" w:rsidR="00CC7AFF" w:rsidRDefault="0007369E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0.45</w:t>
            </w:r>
          </w:p>
        </w:tc>
      </w:tr>
    </w:tbl>
    <w:p w14:paraId="20C0CDC1" w14:textId="77777777" w:rsidR="00CC7AFF" w:rsidRDefault="00CC7AF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FA228A0" w14:textId="77777777" w:rsidR="00CC7AFF" w:rsidRDefault="0007369E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Find the probability that a randomly selected student is a male binge drinker, and find the probability that a randomly selected student is a female binge drinker.</w:t>
      </w:r>
    </w:p>
    <w:p w14:paraId="775DABE2" w14:textId="77777777" w:rsidR="00CC7AFF" w:rsidRDefault="0007369E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Find the probability that a student is a binge drinker, given that the student is male and find the probability that a student is a binge drinker, given that the student is female. You can determine this with a simple calculation off of the chart, but you </w:t>
      </w:r>
      <w:r>
        <w:rPr>
          <w:rFonts w:ascii="Times New Roman" w:eastAsia="Times New Roman" w:hAnsi="Times New Roman" w:cs="Times New Roman"/>
          <w:sz w:val="24"/>
          <w:szCs w:val="24"/>
        </w:rPr>
        <w:t>must confirm these values by using the conditional probabilities as discussed in lecture.</w:t>
      </w:r>
    </w:p>
    <w:p w14:paraId="2A152654" w14:textId="77777777" w:rsidR="00CC7AFF" w:rsidRDefault="0007369E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Your answer to part (a) gives a higher probability for females, while your answer for part (b) gives a higher probability for males. Inter</w:t>
      </w:r>
      <w:r>
        <w:rPr>
          <w:rFonts w:ascii="Times New Roman" w:eastAsia="Times New Roman" w:hAnsi="Times New Roman" w:cs="Times New Roman"/>
          <w:sz w:val="24"/>
          <w:szCs w:val="24"/>
        </w:rPr>
        <w:t>pret your answers in terms of the question of whether there are gender differences in binge-drinking behavior. Decide which comparison you prefer and explain the reasons for your preference.</w:t>
      </w:r>
    </w:p>
    <w:sectPr w:rsidR="00CC7AFF">
      <w:headerReference w:type="default" r:id="rId7"/>
      <w:headerReference w:type="first" r:id="rId8"/>
      <w:footerReference w:type="first" r:id="rId9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F35652" w14:textId="77777777" w:rsidR="0007369E" w:rsidRDefault="0007369E">
      <w:pPr>
        <w:spacing w:line="240" w:lineRule="auto"/>
      </w:pPr>
      <w:r>
        <w:separator/>
      </w:r>
    </w:p>
  </w:endnote>
  <w:endnote w:type="continuationSeparator" w:id="0">
    <w:p w14:paraId="5A4392C3" w14:textId="77777777" w:rsidR="0007369E" w:rsidRDefault="000736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2D26CD" w14:textId="77777777" w:rsidR="00CC7AFF" w:rsidRDefault="00CC7AF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00FDD4" w14:textId="77777777" w:rsidR="0007369E" w:rsidRDefault="0007369E">
      <w:pPr>
        <w:spacing w:line="240" w:lineRule="auto"/>
      </w:pPr>
      <w:r>
        <w:separator/>
      </w:r>
    </w:p>
  </w:footnote>
  <w:footnote w:type="continuationSeparator" w:id="0">
    <w:p w14:paraId="7FB80428" w14:textId="77777777" w:rsidR="0007369E" w:rsidRDefault="0007369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2B183E" w14:textId="77777777" w:rsidR="00CC7AFF" w:rsidRDefault="00CC7AF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14FB1C" w14:textId="77777777" w:rsidR="00CC7AFF" w:rsidRDefault="0007369E">
    <w:pPr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>Lily Cornell</w:t>
    </w:r>
  </w:p>
  <w:p w14:paraId="20F2377E" w14:textId="77777777" w:rsidR="00CC7AFF" w:rsidRDefault="0007369E">
    <w:pPr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>Professor Mendelsohn</w:t>
    </w:r>
  </w:p>
  <w:p w14:paraId="074799D8" w14:textId="77777777" w:rsidR="00CC7AFF" w:rsidRDefault="0007369E">
    <w:pPr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>IT 223</w:t>
    </w:r>
  </w:p>
  <w:p w14:paraId="60E5A85E" w14:textId="77777777" w:rsidR="00CC7AFF" w:rsidRDefault="0007369E">
    <w:r>
      <w:rPr>
        <w:rFonts w:ascii="Times New Roman" w:eastAsia="Times New Roman" w:hAnsi="Times New Roman" w:cs="Times New Roman"/>
        <w:sz w:val="24"/>
        <w:szCs w:val="24"/>
      </w:rPr>
      <w:t>7/15/2019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865FC"/>
    <w:multiLevelType w:val="multilevel"/>
    <w:tmpl w:val="8AA8FA08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71E20F9"/>
    <w:multiLevelType w:val="multilevel"/>
    <w:tmpl w:val="717C06FC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9E76AA3"/>
    <w:multiLevelType w:val="multilevel"/>
    <w:tmpl w:val="65062B10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83F0300"/>
    <w:multiLevelType w:val="multilevel"/>
    <w:tmpl w:val="748CAB80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6AE071B9"/>
    <w:multiLevelType w:val="multilevel"/>
    <w:tmpl w:val="48543086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AFF"/>
    <w:rsid w:val="00047510"/>
    <w:rsid w:val="0007369E"/>
    <w:rsid w:val="000D6030"/>
    <w:rsid w:val="005363E7"/>
    <w:rsid w:val="00751FD9"/>
    <w:rsid w:val="00813337"/>
    <w:rsid w:val="00865615"/>
    <w:rsid w:val="0088633C"/>
    <w:rsid w:val="00CC7AFF"/>
    <w:rsid w:val="00FB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A2B4"/>
  <w15:docId w15:val="{39B54881-1C76-47E5-BEFF-86EB3AAEB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549</Words>
  <Characters>3132</Characters>
  <Application>Microsoft Office Word</Application>
  <DocSecurity>0</DocSecurity>
  <Lines>26</Lines>
  <Paragraphs>7</Paragraphs>
  <ScaleCrop>false</ScaleCrop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 Mendelsohn</dc:creator>
  <cp:lastModifiedBy>Joseph Mendelsohn</cp:lastModifiedBy>
  <cp:revision>8</cp:revision>
  <dcterms:created xsi:type="dcterms:W3CDTF">2020-06-26T22:58:00Z</dcterms:created>
  <dcterms:modified xsi:type="dcterms:W3CDTF">2020-06-26T23:02:00Z</dcterms:modified>
</cp:coreProperties>
</file>