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00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84"/>
        <w:gridCol w:w="1199"/>
        <w:gridCol w:w="5335"/>
      </w:tblGrid>
      <w:tr w:rsidR="005B3F0B" w:rsidRPr="00A66175" w14:paraId="55F7A680" w14:textId="77777777" w:rsidTr="00AF30DA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1F4E79" w:themeFill="accent5" w:themeFillShade="80"/>
            <w:hideMark/>
          </w:tcPr>
          <w:p w14:paraId="3148EEA3" w14:textId="77777777" w:rsidR="005B3F0B" w:rsidRPr="00A66175" w:rsidRDefault="005B3F0B" w:rsidP="00AF30DA">
            <w:pPr>
              <w:spacing w:before="120" w:after="120" w:line="276" w:lineRule="auto"/>
              <w:jc w:val="center"/>
              <w:rPr>
                <w:rFonts w:ascii="Arial" w:hAnsi="Arial" w:cs="Arial"/>
                <w:i/>
                <w:color w:val="FFFFFF" w:themeColor="background1"/>
                <w:sz w:val="22"/>
                <w:lang w:val="en-AU"/>
              </w:rPr>
            </w:pPr>
            <w:r w:rsidRPr="00A66175">
              <w:rPr>
                <w:rFonts w:ascii="Arial" w:hAnsi="Arial" w:cs="Arial"/>
                <w:b/>
                <w:color w:val="FFFFFF" w:themeColor="background1"/>
                <w:sz w:val="22"/>
                <w:lang w:val="en-AU"/>
              </w:rPr>
              <w:t>FINANCIAL REPORT PLAN</w:t>
            </w:r>
          </w:p>
        </w:tc>
      </w:tr>
      <w:tr w:rsidR="005B3F0B" w:rsidRPr="00A66175" w14:paraId="29868FD8" w14:textId="77777777" w:rsidTr="00AF30DA">
        <w:trPr>
          <w:cantSplit/>
        </w:trPr>
        <w:tc>
          <w:tcPr>
            <w:tcW w:w="13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8BB5AB0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lang w:val="en-AU"/>
              </w:rPr>
            </w:pPr>
            <w:r w:rsidRPr="00A66175">
              <w:rPr>
                <w:rFonts w:ascii="Arial" w:hAnsi="Arial" w:cs="Arial"/>
                <w:b/>
                <w:lang w:val="en-AU"/>
              </w:rPr>
              <w:t>Completed by</w:t>
            </w:r>
          </w:p>
        </w:tc>
        <w:tc>
          <w:tcPr>
            <w:tcW w:w="362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692D1C6" w14:textId="77777777" w:rsidR="005B3F0B" w:rsidRPr="00A66175" w:rsidRDefault="005B3F0B" w:rsidP="00AF30DA">
            <w:pPr>
              <w:spacing w:before="120" w:after="120"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</w:p>
        </w:tc>
      </w:tr>
      <w:tr w:rsidR="005B3F0B" w:rsidRPr="00A66175" w14:paraId="037FF020" w14:textId="77777777" w:rsidTr="00AF30DA">
        <w:trPr>
          <w:cantSplit/>
        </w:trPr>
        <w:tc>
          <w:tcPr>
            <w:tcW w:w="13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2A490F10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lang w:val="en-AU"/>
              </w:rPr>
            </w:pPr>
            <w:r w:rsidRPr="00A66175">
              <w:rPr>
                <w:rFonts w:ascii="Arial" w:hAnsi="Arial" w:cs="Arial"/>
                <w:b/>
                <w:lang w:val="en-AU"/>
              </w:rPr>
              <w:t>Workplace/organisation</w:t>
            </w:r>
          </w:p>
        </w:tc>
        <w:tc>
          <w:tcPr>
            <w:tcW w:w="362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FD39820" w14:textId="77777777" w:rsidR="005B3F0B" w:rsidRPr="00A66175" w:rsidRDefault="005B3F0B" w:rsidP="00AF30DA">
            <w:pPr>
              <w:spacing w:before="120" w:after="120"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</w:p>
        </w:tc>
      </w:tr>
      <w:tr w:rsidR="005B3F0B" w:rsidRPr="00A66175" w14:paraId="1F00896A" w14:textId="77777777" w:rsidTr="00AF30DA">
        <w:trPr>
          <w:cantSplit/>
        </w:trPr>
        <w:tc>
          <w:tcPr>
            <w:tcW w:w="13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5E2BAFB3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lang w:val="en-AU"/>
              </w:rPr>
            </w:pPr>
            <w:r w:rsidRPr="00A66175">
              <w:rPr>
                <w:rFonts w:ascii="Arial" w:hAnsi="Arial" w:cs="Arial"/>
                <w:b/>
                <w:lang w:val="en-AU"/>
              </w:rPr>
              <w:t>Date completed</w:t>
            </w:r>
          </w:p>
        </w:tc>
        <w:tc>
          <w:tcPr>
            <w:tcW w:w="362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D004915" w14:textId="77777777" w:rsidR="005B3F0B" w:rsidRPr="00A66175" w:rsidRDefault="005B3F0B" w:rsidP="00AF30DA">
            <w:pPr>
              <w:spacing w:before="120" w:after="120"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</w:p>
        </w:tc>
      </w:tr>
      <w:tr w:rsidR="005B3F0B" w:rsidRPr="00A66175" w14:paraId="2AB873E1" w14:textId="77777777" w:rsidTr="00AF30DA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72A478BA" w14:textId="77777777" w:rsidR="005B3F0B" w:rsidRPr="00A66175" w:rsidRDefault="005B3F0B" w:rsidP="00AF30DA">
            <w:pPr>
              <w:spacing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</w:p>
        </w:tc>
      </w:tr>
      <w:tr w:rsidR="005B3F0B" w:rsidRPr="00A66175" w14:paraId="658722E4" w14:textId="77777777" w:rsidTr="00AF30DA">
        <w:trPr>
          <w:cantSplit/>
          <w:trHeight w:val="77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01423F68" w14:textId="77777777" w:rsidR="005B3F0B" w:rsidRPr="00A66175" w:rsidRDefault="005B3F0B" w:rsidP="00AF30D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Report Details</w:t>
            </w:r>
          </w:p>
        </w:tc>
      </w:tr>
      <w:tr w:rsidR="005B3F0B" w:rsidRPr="00A66175" w14:paraId="643F4BC1" w14:textId="77777777" w:rsidTr="00AF30DA">
        <w:trPr>
          <w:cantSplit/>
          <w:trHeight w:val="77"/>
        </w:trPr>
        <w:tc>
          <w:tcPr>
            <w:tcW w:w="2042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C5261D2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Financial services work you will do in relation to the report</w:t>
            </w:r>
          </w:p>
        </w:tc>
        <w:tc>
          <w:tcPr>
            <w:tcW w:w="295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F7F5DD3" w14:textId="77777777" w:rsidR="005B3F0B" w:rsidRPr="00A66175" w:rsidRDefault="005B3F0B" w:rsidP="00AF30DA">
            <w:pPr>
              <w:pStyle w:val="CompliantBodyText"/>
              <w:rPr>
                <w:sz w:val="22"/>
                <w:lang w:val="en-AU"/>
              </w:rPr>
            </w:pP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</w:p>
        </w:tc>
      </w:tr>
      <w:tr w:rsidR="005B3F0B" w:rsidRPr="00A66175" w14:paraId="2E60431E" w14:textId="77777777" w:rsidTr="00AF30DA">
        <w:trPr>
          <w:cantSplit/>
          <w:trHeight w:val="2160"/>
        </w:trPr>
        <w:tc>
          <w:tcPr>
            <w:tcW w:w="2042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B4A1EBA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eastAsia="Arial Unicode MS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eastAsia="Arial Unicode MS" w:hAnsi="Arial" w:cs="Arial"/>
                <w:b/>
                <w:szCs w:val="24"/>
                <w:lang w:val="en-AU"/>
              </w:rPr>
              <w:t>Required work outcome</w:t>
            </w:r>
          </w:p>
          <w:p w14:paraId="1589A9D4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eastAsia="Arial Unicode MS" w:hAnsi="Arial" w:cs="Arial"/>
                <w:szCs w:val="24"/>
                <w:lang w:val="en-AU"/>
              </w:rPr>
            </w:pPr>
          </w:p>
        </w:tc>
        <w:tc>
          <w:tcPr>
            <w:tcW w:w="295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5D44DEFD" w14:textId="77777777" w:rsidR="005B3F0B" w:rsidRPr="00A66175" w:rsidRDefault="005B3F0B" w:rsidP="00AF30DA">
            <w:pPr>
              <w:pStyle w:val="CompliantBodyText"/>
              <w:rPr>
                <w:sz w:val="22"/>
                <w:lang w:val="en-AU"/>
              </w:rPr>
            </w:pPr>
            <w:r w:rsidRPr="00A66175">
              <w:rPr>
                <w:rFonts w:ascii="Arial" w:hAnsi="Arial" w:cs="Arial"/>
                <w:b/>
                <w:sz w:val="20"/>
                <w:lang w:val="en-AU"/>
              </w:rPr>
              <w:t>Purpose of report:</w:t>
            </w:r>
            <w:r w:rsidRPr="00A66175">
              <w:rPr>
                <w:rFonts w:ascii="Arial" w:hAnsi="Arial" w:cs="Arial"/>
                <w:sz w:val="20"/>
                <w:lang w:val="en-AU"/>
              </w:rPr>
              <w:t xml:space="preserve"> </w:t>
            </w: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  <w:r w:rsidRPr="00A66175">
              <w:rPr>
                <w:sz w:val="22"/>
                <w:lang w:val="en-AU"/>
              </w:rPr>
              <w:t xml:space="preserve"> </w:t>
            </w:r>
          </w:p>
          <w:p w14:paraId="362B79DC" w14:textId="77777777" w:rsidR="005B3F0B" w:rsidRPr="00A66175" w:rsidRDefault="005B3F0B" w:rsidP="00AF30DA">
            <w:pPr>
              <w:pStyle w:val="CompliantBodyText"/>
              <w:rPr>
                <w:rFonts w:ascii="Arial" w:hAnsi="Arial" w:cs="Arial"/>
                <w:b/>
                <w:sz w:val="20"/>
                <w:lang w:val="en-AU"/>
              </w:rPr>
            </w:pPr>
          </w:p>
          <w:p w14:paraId="3CEEC09E" w14:textId="77777777" w:rsidR="005B3F0B" w:rsidRPr="00A66175" w:rsidRDefault="005B3F0B" w:rsidP="00AF30DA">
            <w:pPr>
              <w:pStyle w:val="CompliantBodyText"/>
              <w:rPr>
                <w:sz w:val="22"/>
                <w:lang w:val="en-AU"/>
              </w:rPr>
            </w:pPr>
            <w:r w:rsidRPr="00A66175">
              <w:rPr>
                <w:rFonts w:ascii="Arial" w:hAnsi="Arial" w:cs="Arial"/>
                <w:b/>
                <w:sz w:val="20"/>
                <w:lang w:val="en-AU"/>
              </w:rPr>
              <w:t>Deadline:</w:t>
            </w:r>
            <w:r w:rsidRPr="00A66175">
              <w:rPr>
                <w:rFonts w:ascii="Arial" w:hAnsi="Arial" w:cs="Arial"/>
                <w:sz w:val="20"/>
                <w:lang w:val="en-AU"/>
              </w:rPr>
              <w:t xml:space="preserve"> </w:t>
            </w: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</w:p>
        </w:tc>
      </w:tr>
      <w:tr w:rsidR="005B3F0B" w:rsidRPr="00A66175" w14:paraId="53980CA3" w14:textId="77777777" w:rsidTr="00AF30DA">
        <w:trPr>
          <w:cantSplit/>
          <w:trHeight w:val="2160"/>
        </w:trPr>
        <w:tc>
          <w:tcPr>
            <w:tcW w:w="2042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DFBA7F2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eastAsia="Arial Unicode MS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eastAsia="Arial Unicode MS" w:hAnsi="Arial" w:cs="Arial"/>
                <w:b/>
                <w:szCs w:val="24"/>
                <w:lang w:val="en-AU"/>
              </w:rPr>
              <w:t>Organisational goal</w:t>
            </w:r>
          </w:p>
        </w:tc>
        <w:tc>
          <w:tcPr>
            <w:tcW w:w="295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7A66C4C7" w14:textId="77777777" w:rsidR="005B3F0B" w:rsidRPr="00A66175" w:rsidRDefault="005B3F0B" w:rsidP="00AF30DA">
            <w:pPr>
              <w:pStyle w:val="CompliantBodyText"/>
              <w:rPr>
                <w:sz w:val="22"/>
                <w:lang w:val="en-AU"/>
              </w:rPr>
            </w:pP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  <w:r w:rsidRPr="00A66175">
              <w:rPr>
                <w:sz w:val="22"/>
                <w:lang w:val="en-AU"/>
              </w:rPr>
              <w:t xml:space="preserve"> </w:t>
            </w:r>
          </w:p>
        </w:tc>
      </w:tr>
      <w:tr w:rsidR="005B3F0B" w:rsidRPr="00A66175" w14:paraId="089DAE9A" w14:textId="77777777" w:rsidTr="00AF30DA">
        <w:trPr>
          <w:cantSplit/>
          <w:trHeight w:val="2160"/>
        </w:trPr>
        <w:tc>
          <w:tcPr>
            <w:tcW w:w="2042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B29BD48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eastAsia="Arial Unicode MS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eastAsia="Arial Unicode MS" w:hAnsi="Arial" w:cs="Arial"/>
                <w:b/>
                <w:szCs w:val="24"/>
                <w:lang w:val="en-AU"/>
              </w:rPr>
              <w:t>How the report addresses the organisational goal</w:t>
            </w:r>
          </w:p>
        </w:tc>
        <w:tc>
          <w:tcPr>
            <w:tcW w:w="295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5B4F347E" w14:textId="77777777" w:rsidR="005B3F0B" w:rsidRPr="00A66175" w:rsidRDefault="005B3F0B" w:rsidP="00AF30DA">
            <w:pPr>
              <w:pStyle w:val="CompliantBodyText"/>
              <w:rPr>
                <w:sz w:val="22"/>
                <w:lang w:val="en-AU"/>
              </w:rPr>
            </w:pP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</w:p>
        </w:tc>
      </w:tr>
      <w:tr w:rsidR="005B3F0B" w:rsidRPr="00A66175" w14:paraId="23F9AA39" w14:textId="77777777" w:rsidTr="00AF30DA">
        <w:trPr>
          <w:cantSplit/>
          <w:trHeight w:val="2160"/>
        </w:trPr>
        <w:tc>
          <w:tcPr>
            <w:tcW w:w="2042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44001D8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eastAsia="Arial Unicode MS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eastAsia="Arial Unicode MS" w:hAnsi="Arial" w:cs="Arial"/>
                <w:b/>
                <w:szCs w:val="24"/>
                <w:lang w:val="en-AU"/>
              </w:rPr>
              <w:t xml:space="preserve">Organisational priority </w:t>
            </w:r>
          </w:p>
        </w:tc>
        <w:tc>
          <w:tcPr>
            <w:tcW w:w="295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6938247" w14:textId="77777777" w:rsidR="005B3F0B" w:rsidRPr="00A66175" w:rsidRDefault="005B3F0B" w:rsidP="00AF30DA">
            <w:pPr>
              <w:pStyle w:val="CompliantBodyText"/>
              <w:rPr>
                <w:sz w:val="22"/>
                <w:lang w:val="en-AU"/>
              </w:rPr>
            </w:pP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</w:p>
        </w:tc>
      </w:tr>
      <w:tr w:rsidR="005B3F0B" w:rsidRPr="00A66175" w14:paraId="45AE4D78" w14:textId="77777777" w:rsidTr="00AF30DA">
        <w:trPr>
          <w:cantSplit/>
          <w:trHeight w:val="2160"/>
        </w:trPr>
        <w:tc>
          <w:tcPr>
            <w:tcW w:w="2042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40AAC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eastAsia="Arial Unicode MS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eastAsia="Arial Unicode MS" w:hAnsi="Arial" w:cs="Arial"/>
                <w:b/>
                <w:szCs w:val="24"/>
                <w:lang w:val="en-AU"/>
              </w:rPr>
              <w:lastRenderedPageBreak/>
              <w:t>How the report addresses the organisational priority</w:t>
            </w:r>
          </w:p>
        </w:tc>
        <w:tc>
          <w:tcPr>
            <w:tcW w:w="295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021A4AA5" w14:textId="77777777" w:rsidR="005B3F0B" w:rsidRPr="00A66175" w:rsidRDefault="005B3F0B" w:rsidP="00AF30DA">
            <w:pPr>
              <w:pStyle w:val="CompliantBodyText"/>
              <w:rPr>
                <w:sz w:val="22"/>
                <w:lang w:val="en-AU"/>
              </w:rPr>
            </w:pP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</w:p>
        </w:tc>
      </w:tr>
      <w:tr w:rsidR="005B3F0B" w:rsidRPr="00A66175" w14:paraId="61013CBB" w14:textId="77777777" w:rsidTr="00AF30DA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4ADED0E8" w14:textId="77777777" w:rsidR="005B3F0B" w:rsidRPr="00A66175" w:rsidRDefault="005B3F0B" w:rsidP="00AF30DA">
            <w:pPr>
              <w:spacing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</w:p>
        </w:tc>
      </w:tr>
      <w:tr w:rsidR="005B3F0B" w:rsidRPr="00A66175" w14:paraId="62924EE4" w14:textId="77777777" w:rsidTr="00AF30DA">
        <w:trPr>
          <w:cantSplit/>
          <w:trHeight w:val="77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0783B3B8" w14:textId="77777777" w:rsidR="005B3F0B" w:rsidRPr="00A66175" w:rsidRDefault="005B3F0B" w:rsidP="00AF30D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Method, Technique, and Tools to be Used in Statistical Analysis</w:t>
            </w:r>
          </w:p>
        </w:tc>
      </w:tr>
      <w:tr w:rsidR="005B3F0B" w:rsidRPr="00A66175" w14:paraId="30848BB3" w14:textId="77777777" w:rsidTr="00AF30DA">
        <w:trPr>
          <w:cantSplit/>
          <w:trHeight w:val="3600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1E971BF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Georgia" w:hAnsi="Georgia" w:cs="Arial"/>
                <w:sz w:val="24"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Statistical method to be used:</w: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 xml:space="preserve"> </w:t>
            </w:r>
          </w:p>
          <w:p w14:paraId="13BD7BF7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Georgia" w:hAnsi="Georgia" w:cs="Arial"/>
                <w:sz w:val="24"/>
                <w:szCs w:val="24"/>
                <w:lang w:val="en-AU"/>
              </w:rPr>
            </w:pPr>
            <w:r w:rsidRPr="00A66175"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  <w:t>A different statistical method must be used for each report.</w:t>
            </w:r>
          </w:p>
          <w:p w14:paraId="67496275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Georgia" w:hAnsi="Georgia" w:cs="Arial"/>
                <w:sz w:val="22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</w:p>
          <w:p w14:paraId="05531765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Georgia" w:hAnsi="Georgia" w:cs="Arial"/>
                <w:sz w:val="22"/>
                <w:szCs w:val="24"/>
                <w:lang w:val="en-AU"/>
              </w:rPr>
            </w:pPr>
          </w:p>
          <w:p w14:paraId="5FB53EF4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Description:</w:t>
            </w:r>
          </w:p>
          <w:p w14:paraId="473CF87F" w14:textId="77777777" w:rsidR="005B3F0B" w:rsidRPr="00A66175" w:rsidRDefault="005B3F0B" w:rsidP="00AF30DA">
            <w:pPr>
              <w:spacing w:before="120" w:after="120" w:line="276" w:lineRule="auto"/>
              <w:ind w:right="91"/>
              <w:jc w:val="both"/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</w:pPr>
            <w:r w:rsidRPr="00A66175"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  <w:t xml:space="preserve">Provide a short description only. </w:t>
            </w:r>
          </w:p>
          <w:p w14:paraId="09160285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Georgia" w:hAnsi="Georgia" w:cs="Arial"/>
                <w:sz w:val="24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 xml:space="preserve"> </w:t>
            </w:r>
          </w:p>
          <w:p w14:paraId="2C6B6EC0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Georgia" w:hAnsi="Georgia" w:cs="Arial"/>
                <w:sz w:val="22"/>
                <w:szCs w:val="24"/>
                <w:lang w:val="en-AU"/>
              </w:rPr>
            </w:pPr>
          </w:p>
        </w:tc>
      </w:tr>
      <w:tr w:rsidR="005B3F0B" w:rsidRPr="00A66175" w14:paraId="09BDC4CA" w14:textId="77777777" w:rsidTr="00AF30DA">
        <w:trPr>
          <w:cantSplit/>
          <w:trHeight w:val="2880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7F02499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Why is this appropriate for the financial services work you will carry out in this task?</w:t>
            </w:r>
          </w:p>
          <w:p w14:paraId="02B8E1DE" w14:textId="77777777" w:rsidR="005B3F0B" w:rsidRPr="00A66175" w:rsidRDefault="005B3F0B" w:rsidP="00AF30DA">
            <w:pPr>
              <w:spacing w:before="120" w:after="120"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 xml:space="preserve"> </w:t>
            </w:r>
          </w:p>
        </w:tc>
      </w:tr>
      <w:tr w:rsidR="005B3F0B" w:rsidRPr="00A66175" w14:paraId="3A825BE4" w14:textId="77777777" w:rsidTr="00AF30DA">
        <w:trPr>
          <w:cantSplit/>
          <w:trHeight w:val="2880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0332345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Why is this appropriate for the required work outcome?</w:t>
            </w:r>
          </w:p>
          <w:p w14:paraId="54DCED24" w14:textId="77777777" w:rsidR="005B3F0B" w:rsidRPr="00A66175" w:rsidRDefault="005B3F0B" w:rsidP="00AF30DA">
            <w:pPr>
              <w:spacing w:before="120" w:after="120"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 xml:space="preserve"> </w:t>
            </w:r>
          </w:p>
        </w:tc>
      </w:tr>
      <w:tr w:rsidR="005B3F0B" w:rsidRPr="00A66175" w14:paraId="04FCFF98" w14:textId="77777777" w:rsidTr="00AF30DA">
        <w:trPr>
          <w:cantSplit/>
          <w:trHeight w:val="1340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60BFD31" w14:textId="77777777" w:rsidR="005B3F0B" w:rsidRPr="00A66175" w:rsidRDefault="005B3F0B" w:rsidP="005B3F0B">
            <w:pPr>
              <w:pStyle w:val="ListParagraph"/>
              <w:numPr>
                <w:ilvl w:val="1"/>
                <w:numId w:val="4"/>
              </w:numPr>
              <w:spacing w:before="120" w:after="120" w:line="276" w:lineRule="auto"/>
              <w:contextualSpacing w:val="0"/>
              <w:jc w:val="both"/>
              <w:rPr>
                <w:rFonts w:ascii="Arial" w:hAnsi="Arial" w:cs="Arial"/>
                <w:b/>
                <w:szCs w:val="24"/>
                <w:lang w:val="en-AU"/>
              </w:rPr>
            </w:pPr>
          </w:p>
        </w:tc>
      </w:tr>
      <w:tr w:rsidR="005B3F0B" w:rsidRPr="00A66175" w14:paraId="63B6EF8D" w14:textId="77777777" w:rsidTr="00AF30DA">
        <w:trPr>
          <w:cantSplit/>
          <w:trHeight w:val="3600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8E625EF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lastRenderedPageBreak/>
              <w:t xml:space="preserve">Statistical analysis technique to be used: </w:t>
            </w:r>
          </w:p>
          <w:p w14:paraId="304A391D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</w:pPr>
            <w:r w:rsidRPr="00A66175"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  <w:t>A different statistical analysis technique must be used for each report.</w:t>
            </w:r>
          </w:p>
          <w:p w14:paraId="2A7DC79B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</w:p>
          <w:p w14:paraId="365F5662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</w:p>
          <w:p w14:paraId="0281B59D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Description:</w:t>
            </w:r>
          </w:p>
          <w:p w14:paraId="4520EA81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</w:pPr>
            <w:r w:rsidRPr="00A66175"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  <w:t>Provide a short description only. Include why this is appropriate for the required work outcome.</w:t>
            </w:r>
          </w:p>
          <w:p w14:paraId="1AD11FA0" w14:textId="77777777" w:rsidR="005B3F0B" w:rsidRPr="00A66175" w:rsidRDefault="005B3F0B" w:rsidP="00AF30DA">
            <w:pPr>
              <w:spacing w:before="120" w:after="120"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fldChar w:fldCharType="end"/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 xml:space="preserve"> </w:t>
            </w:r>
          </w:p>
        </w:tc>
      </w:tr>
      <w:tr w:rsidR="005B3F0B" w:rsidRPr="00A66175" w14:paraId="3DF5B703" w14:textId="77777777" w:rsidTr="00AF30DA">
        <w:trPr>
          <w:cantSplit/>
          <w:trHeight w:val="3600"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C10D76D" w14:textId="7264F61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Tool to be used in statistical analysis</w:t>
            </w:r>
            <w:r w:rsidR="00D472E5" w:rsidRPr="00A66175">
              <w:rPr>
                <w:rFonts w:ascii="Arial" w:hAnsi="Arial" w:cs="Arial"/>
                <w:b/>
                <w:szCs w:val="24"/>
                <w:lang w:val="en-AU"/>
              </w:rPr>
              <w:t xml:space="preserve"> &amp; </w:t>
            </w:r>
            <w:r w:rsidR="00332745" w:rsidRPr="00A66175">
              <w:rPr>
                <w:rFonts w:ascii="Arial" w:hAnsi="Arial" w:cs="Arial"/>
                <w:b/>
                <w:szCs w:val="24"/>
                <w:lang w:val="en-AU"/>
              </w:rPr>
              <w:t>modelling</w:t>
            </w:r>
            <w:r w:rsidRPr="00A66175">
              <w:rPr>
                <w:rFonts w:ascii="Arial" w:hAnsi="Arial" w:cs="Arial"/>
                <w:b/>
                <w:szCs w:val="24"/>
                <w:lang w:val="en-AU"/>
              </w:rPr>
              <w:t>:</w:t>
            </w:r>
          </w:p>
          <w:p w14:paraId="0D79DBD9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</w:p>
          <w:p w14:paraId="16F3CB22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</w:p>
          <w:p w14:paraId="21C48CC7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Description:</w:t>
            </w:r>
          </w:p>
          <w:p w14:paraId="0C597554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</w:pPr>
            <w:r w:rsidRPr="00A66175"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  <w:t>Provide a short description only. Include why this is appropriate for the required work outcome.</w:t>
            </w:r>
          </w:p>
          <w:p w14:paraId="5EF6D27C" w14:textId="77777777" w:rsidR="005B3F0B" w:rsidRPr="00A66175" w:rsidRDefault="005B3F0B" w:rsidP="00AF30DA">
            <w:pPr>
              <w:spacing w:before="120" w:after="120"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fldChar w:fldCharType="end"/>
            </w:r>
            <w:r w:rsidRPr="00A66175">
              <w:rPr>
                <w:rFonts w:ascii="Georgia" w:hAnsi="Georgia" w:cs="Arial"/>
                <w:sz w:val="24"/>
                <w:szCs w:val="24"/>
                <w:lang w:val="en-AU"/>
              </w:rPr>
              <w:t xml:space="preserve"> </w:t>
            </w:r>
          </w:p>
        </w:tc>
      </w:tr>
    </w:tbl>
    <w:p w14:paraId="2333CB39" w14:textId="77777777" w:rsidR="005B3F0B" w:rsidRPr="00A66175" w:rsidRDefault="005B3F0B" w:rsidP="005B3F0B">
      <w:r w:rsidRPr="00A66175">
        <w:br w:type="page"/>
      </w:r>
    </w:p>
    <w:tbl>
      <w:tblPr>
        <w:tblStyle w:val="TableGrid"/>
        <w:tblW w:w="500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80"/>
        <w:gridCol w:w="6138"/>
      </w:tblGrid>
      <w:tr w:rsidR="005B3F0B" w:rsidRPr="00A66175" w14:paraId="01CDE47A" w14:textId="77777777" w:rsidTr="00AF30DA">
        <w:trPr>
          <w:cantSplit/>
          <w:trHeight w:val="77"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5081144" w14:textId="77777777" w:rsidR="005B3F0B" w:rsidRPr="00A66175" w:rsidRDefault="005B3F0B" w:rsidP="00AF30D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lastRenderedPageBreak/>
              <w:t xml:space="preserve">Data </w:t>
            </w:r>
            <w:r w:rsidRPr="00A66175">
              <w:rPr>
                <w:rFonts w:ascii="Arial" w:hAnsi="Arial" w:cs="Arial"/>
                <w:b/>
                <w:lang w:val="en-AU"/>
              </w:rPr>
              <w:t>and Information</w:t>
            </w:r>
            <w:r w:rsidRPr="00A66175">
              <w:rPr>
                <w:rFonts w:ascii="Arial" w:hAnsi="Arial" w:cs="Arial"/>
                <w:b/>
                <w:szCs w:val="24"/>
                <w:lang w:val="en-AU"/>
              </w:rPr>
              <w:t xml:space="preserve"> Needed</w:t>
            </w:r>
          </w:p>
          <w:p w14:paraId="718B2316" w14:textId="77777777" w:rsidR="005B3F0B" w:rsidRPr="00A66175" w:rsidRDefault="005B3F0B" w:rsidP="00AF30DA">
            <w:pPr>
              <w:spacing w:before="120" w:after="120" w:line="276" w:lineRule="auto"/>
              <w:jc w:val="center"/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</w:pPr>
            <w:r w:rsidRPr="00A66175"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  <w:t>All statistical reports, data, and information identified here, as well as the sources for these, must be current and relevant.</w:t>
            </w:r>
          </w:p>
        </w:tc>
      </w:tr>
      <w:tr w:rsidR="005B3F0B" w:rsidRPr="00A66175" w14:paraId="71F66955" w14:textId="77777777" w:rsidTr="00AF30DA">
        <w:trPr>
          <w:cantSplit/>
          <w:trHeight w:val="77"/>
        </w:trPr>
        <w:tc>
          <w:tcPr>
            <w:tcW w:w="15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2C2DBEF" w14:textId="3E506EC6" w:rsidR="00E10D1A" w:rsidRPr="00A66175" w:rsidRDefault="005B3F0B" w:rsidP="00BB1330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 xml:space="preserve">Statistical Report </w:t>
            </w:r>
            <w:r w:rsidR="00E10D1A" w:rsidRPr="00A66175">
              <w:rPr>
                <w:rFonts w:ascii="Arial" w:hAnsi="Arial" w:cs="Arial"/>
                <w:b/>
                <w:szCs w:val="24"/>
                <w:lang w:val="en-AU"/>
              </w:rPr>
              <w:t>(Internal)</w:t>
            </w:r>
          </w:p>
        </w:tc>
        <w:tc>
          <w:tcPr>
            <w:tcW w:w="3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87C41D6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Georgia" w:eastAsia="Arial Unicode MS" w:hAnsi="Georgia" w:cstheme="minorHAnsi"/>
                <w:color w:val="FF0000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 xml:space="preserve"> </w:t>
            </w:r>
          </w:p>
        </w:tc>
      </w:tr>
      <w:tr w:rsidR="005B3F0B" w:rsidRPr="00A66175" w14:paraId="52F55C5D" w14:textId="77777777" w:rsidTr="00AF30DA">
        <w:trPr>
          <w:cantSplit/>
          <w:trHeight w:val="77"/>
        </w:trPr>
        <w:tc>
          <w:tcPr>
            <w:tcW w:w="15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533E3BC" w14:textId="77777777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 xml:space="preserve">Description of data in </w:t>
            </w:r>
            <w:r w:rsidRPr="00A66175">
              <w:rPr>
                <w:rFonts w:ascii="Arial" w:hAnsi="Arial" w:cs="Arial"/>
                <w:b/>
                <w:noProof/>
                <w:szCs w:val="24"/>
                <w:lang w:val="en-AU"/>
              </w:rPr>
              <w:t>report</w:t>
            </w:r>
          </w:p>
          <w:p w14:paraId="02B44E89" w14:textId="1A3D7812" w:rsidR="005B3F0B" w:rsidRPr="00A66175" w:rsidRDefault="005B3F0B" w:rsidP="00AF30DA">
            <w:pPr>
              <w:spacing w:before="120" w:after="120" w:line="276" w:lineRule="auto"/>
              <w:rPr>
                <w:rFonts w:ascii="Arial" w:hAnsi="Arial" w:cs="Arial"/>
                <w:i/>
                <w:szCs w:val="24"/>
                <w:lang w:val="en-AU"/>
              </w:rPr>
            </w:pPr>
            <w:r w:rsidRPr="00A66175"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  <w:t>Provide a short description of the data contained in the report.</w:t>
            </w:r>
          </w:p>
        </w:tc>
        <w:tc>
          <w:tcPr>
            <w:tcW w:w="3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3589D3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Georgia" w:eastAsia="Arial Unicode MS" w:hAnsi="Georgia" w:cstheme="minorHAnsi"/>
                <w:color w:val="FF0000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</w:p>
        </w:tc>
      </w:tr>
      <w:tr w:rsidR="00E10D1A" w:rsidRPr="00A66175" w14:paraId="311DEF09" w14:textId="77777777" w:rsidTr="00AF30DA">
        <w:trPr>
          <w:cantSplit/>
          <w:trHeight w:val="77"/>
        </w:trPr>
        <w:tc>
          <w:tcPr>
            <w:tcW w:w="15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9E53E2B" w14:textId="77777777" w:rsidR="00E10D1A" w:rsidRPr="00A66175" w:rsidRDefault="00E10D1A" w:rsidP="00E10D1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Source</w:t>
            </w:r>
          </w:p>
        </w:tc>
        <w:tc>
          <w:tcPr>
            <w:tcW w:w="3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EBE0D" w14:textId="4A0ECF8E" w:rsidR="00E10D1A" w:rsidRPr="00A66175" w:rsidRDefault="00E10D1A" w:rsidP="00E10D1A">
            <w:pPr>
              <w:spacing w:before="120" w:after="120" w:line="276" w:lineRule="auto"/>
              <w:jc w:val="both"/>
              <w:rPr>
                <w:rFonts w:ascii="Georgia" w:hAnsi="Georgia" w:cs="Arial"/>
                <w:sz w:val="22"/>
                <w:szCs w:val="24"/>
                <w:lang w:val="en-AU"/>
              </w:rPr>
            </w:pP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</w:p>
        </w:tc>
      </w:tr>
      <w:tr w:rsidR="00E10D1A" w:rsidRPr="00A66175" w14:paraId="04A85E64" w14:textId="77777777" w:rsidTr="00AF30DA">
        <w:trPr>
          <w:cantSplit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6467FED7" w14:textId="77777777" w:rsidR="00E10D1A" w:rsidRPr="00A66175" w:rsidRDefault="00E10D1A" w:rsidP="00E10D1A">
            <w:pPr>
              <w:spacing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</w:p>
        </w:tc>
      </w:tr>
      <w:tr w:rsidR="00E10D1A" w:rsidRPr="00A66175" w14:paraId="6244F4C3" w14:textId="77777777" w:rsidTr="00AF30DA">
        <w:trPr>
          <w:cantSplit/>
          <w:trHeight w:val="77"/>
        </w:trPr>
        <w:tc>
          <w:tcPr>
            <w:tcW w:w="15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A39E577" w14:textId="28D9B033" w:rsidR="00E10D1A" w:rsidRPr="00A66175" w:rsidRDefault="00E10D1A" w:rsidP="00E10D1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Statistical Report (External)</w:t>
            </w:r>
          </w:p>
        </w:tc>
        <w:tc>
          <w:tcPr>
            <w:tcW w:w="3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24D67B" w14:textId="77777777" w:rsidR="00E10D1A" w:rsidRPr="00A66175" w:rsidRDefault="00E10D1A" w:rsidP="00E10D1A">
            <w:pPr>
              <w:spacing w:before="120" w:after="120" w:line="276" w:lineRule="auto"/>
              <w:rPr>
                <w:rFonts w:ascii="Georgia" w:hAnsi="Georgia" w:cs="Arial"/>
                <w:sz w:val="22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 xml:space="preserve"> </w:t>
            </w:r>
          </w:p>
        </w:tc>
      </w:tr>
      <w:tr w:rsidR="00E10D1A" w:rsidRPr="00A66175" w14:paraId="212729A6" w14:textId="77777777" w:rsidTr="00AF30DA">
        <w:trPr>
          <w:cantSplit/>
          <w:trHeight w:val="77"/>
        </w:trPr>
        <w:tc>
          <w:tcPr>
            <w:tcW w:w="15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0A6ED301" w14:textId="77777777" w:rsidR="00E10D1A" w:rsidRPr="00A66175" w:rsidRDefault="00E10D1A" w:rsidP="00E10D1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 xml:space="preserve">Description of data in </w:t>
            </w:r>
            <w:r w:rsidRPr="00A66175">
              <w:rPr>
                <w:rFonts w:ascii="Arial" w:hAnsi="Arial" w:cs="Arial"/>
                <w:b/>
                <w:noProof/>
                <w:szCs w:val="24"/>
                <w:lang w:val="en-AU"/>
              </w:rPr>
              <w:t>report</w:t>
            </w:r>
          </w:p>
          <w:p w14:paraId="58A191FF" w14:textId="43341C36" w:rsidR="00E10D1A" w:rsidRPr="00A66175" w:rsidRDefault="00E10D1A" w:rsidP="00E10D1A">
            <w:pPr>
              <w:spacing w:before="120" w:after="120" w:line="276" w:lineRule="auto"/>
              <w:rPr>
                <w:rFonts w:ascii="Arial" w:hAnsi="Arial" w:cs="Arial"/>
                <w:i/>
                <w:szCs w:val="24"/>
                <w:lang w:val="en-AU"/>
              </w:rPr>
            </w:pPr>
            <w:r w:rsidRPr="00A66175"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  <w:t xml:space="preserve">Provide a short description of the data contained in the report. </w:t>
            </w:r>
          </w:p>
        </w:tc>
        <w:tc>
          <w:tcPr>
            <w:tcW w:w="3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96ACC29" w14:textId="77777777" w:rsidR="00E10D1A" w:rsidRPr="00A66175" w:rsidRDefault="00E10D1A" w:rsidP="00E10D1A">
            <w:pPr>
              <w:spacing w:before="120" w:after="120" w:line="276" w:lineRule="auto"/>
              <w:jc w:val="both"/>
              <w:rPr>
                <w:rFonts w:ascii="Georgia" w:eastAsia="Arial Unicode MS" w:hAnsi="Georgia" w:cstheme="minorHAnsi"/>
                <w:color w:val="FF0000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 xml:space="preserve"> </w:t>
            </w:r>
          </w:p>
        </w:tc>
      </w:tr>
      <w:tr w:rsidR="00E10D1A" w:rsidRPr="00A66175" w14:paraId="7219F99F" w14:textId="77777777" w:rsidTr="00994F14">
        <w:trPr>
          <w:cantSplit/>
          <w:trHeight w:val="77"/>
        </w:trPr>
        <w:tc>
          <w:tcPr>
            <w:tcW w:w="15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675763B" w14:textId="77777777" w:rsidR="00E10D1A" w:rsidRPr="00A66175" w:rsidRDefault="00E10D1A" w:rsidP="00E10D1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Source</w:t>
            </w:r>
          </w:p>
        </w:tc>
        <w:tc>
          <w:tcPr>
            <w:tcW w:w="3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345A6BA" w14:textId="7133E35F" w:rsidR="00E10D1A" w:rsidRPr="00A66175" w:rsidRDefault="00A66175" w:rsidP="00E10D1A">
            <w:pPr>
              <w:spacing w:before="120" w:after="120" w:line="276" w:lineRule="auto"/>
              <w:rPr>
                <w:rFonts w:ascii="Georgia" w:hAnsi="Georgia" w:cs="Arial"/>
                <w:sz w:val="22"/>
                <w:szCs w:val="24"/>
                <w:lang w:val="en-AU"/>
              </w:rPr>
            </w:pP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</w:p>
        </w:tc>
      </w:tr>
      <w:tr w:rsidR="00E10D1A" w:rsidRPr="00A66175" w14:paraId="7577C795" w14:textId="77777777" w:rsidTr="00AF30DA">
        <w:trPr>
          <w:cantSplit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698A309C" w14:textId="77777777" w:rsidR="00E10D1A" w:rsidRPr="00A66175" w:rsidRDefault="00E10D1A" w:rsidP="00E10D1A">
            <w:pPr>
              <w:spacing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</w:p>
        </w:tc>
      </w:tr>
      <w:tr w:rsidR="00E10D1A" w:rsidRPr="00A66175" w14:paraId="4C623693" w14:textId="77777777" w:rsidTr="00AF30DA">
        <w:trPr>
          <w:cantSplit/>
          <w:trHeight w:val="77"/>
        </w:trPr>
        <w:tc>
          <w:tcPr>
            <w:tcW w:w="15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F308316" w14:textId="77777777" w:rsidR="00E10D1A" w:rsidRPr="00A66175" w:rsidRDefault="00E10D1A" w:rsidP="00E10D1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Other</w:t>
            </w:r>
            <w:r w:rsidRPr="00A66175">
              <w:rPr>
                <w:rFonts w:ascii="Arial" w:hAnsi="Arial" w:cs="Arial"/>
                <w:b/>
                <w:lang w:val="en-AU"/>
              </w:rPr>
              <w:t xml:space="preserve"> data needed</w:t>
            </w:r>
          </w:p>
        </w:tc>
        <w:tc>
          <w:tcPr>
            <w:tcW w:w="3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21A275" w14:textId="77777777" w:rsidR="00E10D1A" w:rsidRPr="00A66175" w:rsidRDefault="00E10D1A" w:rsidP="00E10D1A">
            <w:pPr>
              <w:pStyle w:val="CompliantBodyText"/>
              <w:rPr>
                <w:sz w:val="22"/>
                <w:lang w:val="en-AU"/>
              </w:rPr>
            </w:pP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</w:p>
        </w:tc>
      </w:tr>
      <w:tr w:rsidR="00E10D1A" w:rsidRPr="00A66175" w14:paraId="71D109B4" w14:textId="77777777" w:rsidTr="00AF30DA">
        <w:trPr>
          <w:cantSplit/>
          <w:trHeight w:val="77"/>
        </w:trPr>
        <w:tc>
          <w:tcPr>
            <w:tcW w:w="15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ED47799" w14:textId="77777777" w:rsidR="00E10D1A" w:rsidRPr="00A66175" w:rsidRDefault="00E10D1A" w:rsidP="00E10D1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Source</w:t>
            </w:r>
          </w:p>
        </w:tc>
        <w:tc>
          <w:tcPr>
            <w:tcW w:w="3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7FD0C62" w14:textId="77777777" w:rsidR="00E10D1A" w:rsidRPr="00A66175" w:rsidRDefault="00E10D1A" w:rsidP="00E10D1A">
            <w:pPr>
              <w:pStyle w:val="CompliantBodyText"/>
              <w:rPr>
                <w:sz w:val="22"/>
                <w:lang w:val="en-AU"/>
              </w:rPr>
            </w:pP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</w:p>
        </w:tc>
      </w:tr>
      <w:tr w:rsidR="00E10D1A" w:rsidRPr="00A66175" w14:paraId="4DAC52D4" w14:textId="77777777" w:rsidTr="00AF30DA">
        <w:trPr>
          <w:cantSplit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7B6E3320" w14:textId="77777777" w:rsidR="00E10D1A" w:rsidRPr="00A66175" w:rsidRDefault="00E10D1A" w:rsidP="00E10D1A">
            <w:pPr>
              <w:spacing w:line="276" w:lineRule="auto"/>
              <w:rPr>
                <w:rFonts w:ascii="Georgia" w:hAnsi="Georgia" w:cs="Arial"/>
                <w:sz w:val="24"/>
                <w:szCs w:val="24"/>
                <w:lang w:val="en-AU"/>
              </w:rPr>
            </w:pPr>
          </w:p>
        </w:tc>
      </w:tr>
      <w:tr w:rsidR="00E10D1A" w:rsidRPr="00A66175" w14:paraId="07238A0F" w14:textId="77777777" w:rsidTr="00AF30DA">
        <w:trPr>
          <w:cantSplit/>
          <w:trHeight w:val="77"/>
        </w:trPr>
        <w:tc>
          <w:tcPr>
            <w:tcW w:w="15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6F260C3" w14:textId="77777777" w:rsidR="00E10D1A" w:rsidRPr="00A66175" w:rsidRDefault="00E10D1A" w:rsidP="00E10D1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Sampling technique to be used in analysing data</w:t>
            </w:r>
          </w:p>
          <w:p w14:paraId="7B76F932" w14:textId="77777777" w:rsidR="00E10D1A" w:rsidRPr="00A66175" w:rsidRDefault="00E10D1A" w:rsidP="00E10D1A">
            <w:pPr>
              <w:spacing w:before="120" w:after="120" w:line="276" w:lineRule="auto"/>
              <w:jc w:val="both"/>
              <w:rPr>
                <w:rFonts w:ascii="Georgia" w:hAnsi="Georgia" w:cs="Arial"/>
                <w:sz w:val="24"/>
                <w:szCs w:val="24"/>
                <w:lang w:val="en-AU"/>
              </w:rPr>
            </w:pPr>
            <w:r w:rsidRPr="00A66175"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  <w:t>A different sampling technique must be used for each report.</w:t>
            </w:r>
          </w:p>
        </w:tc>
        <w:tc>
          <w:tcPr>
            <w:tcW w:w="3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42E3A2" w14:textId="77777777" w:rsidR="00E10D1A" w:rsidRPr="00A66175" w:rsidRDefault="00E10D1A" w:rsidP="00E10D1A">
            <w:pPr>
              <w:spacing w:before="120" w:after="120" w:line="276" w:lineRule="auto"/>
              <w:rPr>
                <w:rFonts w:ascii="Georgia" w:hAnsi="Georgia" w:cs="Arial"/>
                <w:sz w:val="22"/>
                <w:szCs w:val="24"/>
                <w:lang w:val="en-AU"/>
              </w:rPr>
            </w:pP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instrText xml:space="preserve"> FORMTEXT </w:instrTex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separate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> </w:t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fldChar w:fldCharType="end"/>
            </w:r>
            <w:r w:rsidRPr="00A66175">
              <w:rPr>
                <w:rFonts w:ascii="Georgia" w:hAnsi="Georgia" w:cs="Arial"/>
                <w:sz w:val="22"/>
                <w:szCs w:val="24"/>
                <w:lang w:val="en-AU"/>
              </w:rPr>
              <w:t xml:space="preserve"> </w:t>
            </w:r>
          </w:p>
        </w:tc>
      </w:tr>
      <w:tr w:rsidR="00E10D1A" w:rsidRPr="00A66175" w14:paraId="76B51FFD" w14:textId="77777777" w:rsidTr="00AF30DA">
        <w:trPr>
          <w:cantSplit/>
          <w:trHeight w:val="77"/>
        </w:trPr>
        <w:tc>
          <w:tcPr>
            <w:tcW w:w="15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9740A82" w14:textId="77777777" w:rsidR="00E10D1A" w:rsidRPr="00A66175" w:rsidRDefault="00E10D1A" w:rsidP="00E10D1A">
            <w:pPr>
              <w:spacing w:before="120" w:after="120" w:line="276" w:lineRule="auto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Description</w:t>
            </w:r>
          </w:p>
          <w:p w14:paraId="73C40BBE" w14:textId="77777777" w:rsidR="00E10D1A" w:rsidRPr="00A66175" w:rsidRDefault="00E10D1A" w:rsidP="00E10D1A">
            <w:pPr>
              <w:spacing w:before="120" w:after="120" w:line="276" w:lineRule="auto"/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</w:pPr>
            <w:r w:rsidRPr="00A66175"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  <w:t>Provide a short description only. Include why this is appropriate for the purpose of the report.</w:t>
            </w:r>
          </w:p>
        </w:tc>
        <w:tc>
          <w:tcPr>
            <w:tcW w:w="3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303753B" w14:textId="77777777" w:rsidR="00E10D1A" w:rsidRPr="00A66175" w:rsidRDefault="00E10D1A" w:rsidP="00E10D1A">
            <w:pPr>
              <w:pStyle w:val="CompliantBodyText"/>
              <w:rPr>
                <w:bCs/>
                <w:lang w:val="en-AU"/>
              </w:rPr>
            </w:pPr>
            <w:r w:rsidRPr="00A66175">
              <w:rPr>
                <w:sz w:val="22"/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sz w:val="22"/>
                <w:lang w:val="en-AU"/>
              </w:rPr>
              <w:instrText xml:space="preserve"> FORMTEXT </w:instrText>
            </w:r>
            <w:r w:rsidRPr="00A66175">
              <w:rPr>
                <w:sz w:val="22"/>
                <w:lang w:val="en-AU"/>
              </w:rPr>
            </w:r>
            <w:r w:rsidRPr="00A66175">
              <w:rPr>
                <w:sz w:val="22"/>
                <w:lang w:val="en-AU"/>
              </w:rPr>
              <w:fldChar w:fldCharType="separate"/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t> </w:t>
            </w:r>
            <w:r w:rsidRPr="00A66175">
              <w:rPr>
                <w:sz w:val="22"/>
                <w:lang w:val="en-AU"/>
              </w:rPr>
              <w:fldChar w:fldCharType="end"/>
            </w:r>
          </w:p>
        </w:tc>
      </w:tr>
    </w:tbl>
    <w:p w14:paraId="1D9918A9" w14:textId="77777777" w:rsidR="005B3F0B" w:rsidRPr="00A66175" w:rsidRDefault="005B3F0B" w:rsidP="005B3F0B">
      <w:r w:rsidRPr="00A66175">
        <w:br w:type="page"/>
      </w:r>
    </w:p>
    <w:tbl>
      <w:tblPr>
        <w:tblStyle w:val="TableGrid"/>
        <w:tblW w:w="500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8"/>
      </w:tblGrid>
      <w:tr w:rsidR="005B3F0B" w:rsidRPr="00A66175" w14:paraId="49F9353C" w14:textId="77777777" w:rsidTr="00AF30DA">
        <w:trPr>
          <w:cantSplit/>
          <w:trHeight w:val="77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553C6AA" w14:textId="77777777" w:rsidR="005B3F0B" w:rsidRPr="00A66175" w:rsidRDefault="005B3F0B" w:rsidP="00AF30D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lastRenderedPageBreak/>
              <w:t>Organisational Requirements for Reports</w:t>
            </w:r>
          </w:p>
        </w:tc>
      </w:tr>
      <w:tr w:rsidR="005B3F0B" w:rsidRPr="00A66175" w14:paraId="602C9BB9" w14:textId="77777777" w:rsidTr="00AF30DA">
        <w:trPr>
          <w:cantSplit/>
          <w:trHeight w:val="2160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87C1197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Format/Template to be used:</w:t>
            </w:r>
          </w:p>
          <w:p w14:paraId="4ABBC30B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</w:pPr>
            <w:r w:rsidRPr="00A66175">
              <w:rPr>
                <w:rFonts w:ascii="Arial" w:hAnsi="Arial" w:cs="Arial"/>
                <w:i/>
                <w:color w:val="1F3864" w:themeColor="accent1" w:themeShade="80"/>
                <w:szCs w:val="24"/>
                <w:lang w:val="en-AU"/>
              </w:rPr>
              <w:t>Specify the name of the organisational format/template you will use in producing the reports. You may use more than one (1).</w:t>
            </w:r>
          </w:p>
          <w:p w14:paraId="20365A22" w14:textId="77777777" w:rsidR="005B3F0B" w:rsidRPr="00A66175" w:rsidRDefault="005B3F0B" w:rsidP="00AF30DA">
            <w:pPr>
              <w:pStyle w:val="CompliantBodyText"/>
              <w:rPr>
                <w:lang w:val="en-AU"/>
              </w:rPr>
            </w:pPr>
            <w:r w:rsidRPr="00A66175">
              <w:rPr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lang w:val="en-AU"/>
              </w:rPr>
              <w:instrText xml:space="preserve"> FORMTEXT </w:instrText>
            </w:r>
            <w:r w:rsidRPr="00A66175">
              <w:rPr>
                <w:lang w:val="en-AU"/>
              </w:rPr>
            </w:r>
            <w:r w:rsidRPr="00A66175">
              <w:rPr>
                <w:lang w:val="en-AU"/>
              </w:rPr>
              <w:fldChar w:fldCharType="separate"/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fldChar w:fldCharType="end"/>
            </w:r>
            <w:r w:rsidRPr="00A66175">
              <w:rPr>
                <w:lang w:val="en-AU"/>
              </w:rPr>
              <w:t xml:space="preserve"> </w:t>
            </w:r>
          </w:p>
        </w:tc>
      </w:tr>
      <w:tr w:rsidR="005B3F0B" w:rsidRPr="00A66175" w14:paraId="64770101" w14:textId="77777777" w:rsidTr="00AF30DA">
        <w:trPr>
          <w:cantSplit/>
          <w:trHeight w:val="2880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A5EEC17" w14:textId="77777777" w:rsidR="005B3F0B" w:rsidRPr="00A66175" w:rsidRDefault="005B3F0B" w:rsidP="00AF30D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Cs w:val="24"/>
                <w:lang w:val="en-AU"/>
              </w:rPr>
            </w:pPr>
            <w:r w:rsidRPr="00A66175">
              <w:rPr>
                <w:rFonts w:ascii="Arial" w:hAnsi="Arial" w:cs="Arial"/>
                <w:b/>
                <w:szCs w:val="24"/>
                <w:lang w:val="en-AU"/>
              </w:rPr>
              <w:t>Protocols for producing reports:</w:t>
            </w:r>
          </w:p>
          <w:p w14:paraId="1693E6B4" w14:textId="77777777" w:rsidR="005B3F0B" w:rsidRPr="00A66175" w:rsidRDefault="005B3F0B" w:rsidP="005B3F0B">
            <w:pPr>
              <w:pStyle w:val="CompliantBodyText"/>
              <w:numPr>
                <w:ilvl w:val="0"/>
                <w:numId w:val="2"/>
              </w:numPr>
              <w:ind w:left="418"/>
              <w:rPr>
                <w:rFonts w:ascii="Arial" w:hAnsi="Arial" w:cs="Arial"/>
                <w:lang w:val="en-AU"/>
              </w:rPr>
            </w:pPr>
            <w:r w:rsidRPr="00A66175">
              <w:rPr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lang w:val="en-AU"/>
              </w:rPr>
              <w:instrText xml:space="preserve"> FORMTEXT </w:instrText>
            </w:r>
            <w:r w:rsidRPr="00A66175">
              <w:rPr>
                <w:lang w:val="en-AU"/>
              </w:rPr>
            </w:r>
            <w:r w:rsidRPr="00A66175">
              <w:rPr>
                <w:lang w:val="en-AU"/>
              </w:rPr>
              <w:fldChar w:fldCharType="separate"/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fldChar w:fldCharType="end"/>
            </w:r>
          </w:p>
          <w:p w14:paraId="430651A5" w14:textId="77777777" w:rsidR="005B3F0B" w:rsidRPr="00A66175" w:rsidRDefault="005B3F0B" w:rsidP="005B3F0B">
            <w:pPr>
              <w:pStyle w:val="CompliantBodyText"/>
              <w:numPr>
                <w:ilvl w:val="0"/>
                <w:numId w:val="2"/>
              </w:numPr>
              <w:ind w:left="418"/>
              <w:rPr>
                <w:rFonts w:ascii="Arial" w:hAnsi="Arial" w:cs="Arial"/>
                <w:lang w:val="en-AU"/>
              </w:rPr>
            </w:pPr>
            <w:r w:rsidRPr="00A66175">
              <w:rPr>
                <w:lang w:val="en-A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6175">
              <w:rPr>
                <w:lang w:val="en-AU"/>
              </w:rPr>
              <w:instrText xml:space="preserve"> FORMTEXT </w:instrText>
            </w:r>
            <w:r w:rsidRPr="00A66175">
              <w:rPr>
                <w:lang w:val="en-AU"/>
              </w:rPr>
            </w:r>
            <w:r w:rsidRPr="00A66175">
              <w:rPr>
                <w:lang w:val="en-AU"/>
              </w:rPr>
              <w:fldChar w:fldCharType="separate"/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t> </w:t>
            </w:r>
            <w:r w:rsidRPr="00A66175">
              <w:rPr>
                <w:lang w:val="en-AU"/>
              </w:rPr>
              <w:fldChar w:fldCharType="end"/>
            </w:r>
          </w:p>
        </w:tc>
      </w:tr>
    </w:tbl>
    <w:p w14:paraId="446E69F1" w14:textId="77777777" w:rsidR="005B3F0B" w:rsidRPr="00A66175" w:rsidRDefault="005B3F0B" w:rsidP="005B3F0B"/>
    <w:p w14:paraId="653ADC3D" w14:textId="77777777" w:rsidR="005B3F0B" w:rsidRPr="00A66175" w:rsidRDefault="005B3F0B" w:rsidP="005B3F0B">
      <w:pPr>
        <w:spacing w:before="120" w:after="120" w:line="276" w:lineRule="auto"/>
        <w:contextualSpacing/>
        <w:jc w:val="both"/>
      </w:pPr>
      <w:bookmarkStart w:id="0" w:name="_GoBack"/>
      <w:bookmarkEnd w:id="0"/>
    </w:p>
    <w:sectPr w:rsidR="005B3F0B" w:rsidRPr="00A661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67A2E"/>
    <w:multiLevelType w:val="hybridMultilevel"/>
    <w:tmpl w:val="23307298"/>
    <w:lvl w:ilvl="0" w:tplc="453C92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E5DA7"/>
    <w:multiLevelType w:val="hybridMultilevel"/>
    <w:tmpl w:val="2306F36C"/>
    <w:lvl w:ilvl="0" w:tplc="3409000F">
      <w:start w:val="1"/>
      <w:numFmt w:val="decimal"/>
      <w:lvlText w:val="%1."/>
      <w:lvlJc w:val="left"/>
      <w:pPr>
        <w:ind w:left="1080" w:hanging="360"/>
      </w:pPr>
      <w:rPr>
        <w:b w:val="0"/>
        <w:i w:val="0"/>
        <w:color w:val="auto"/>
      </w:rPr>
    </w:lvl>
    <w:lvl w:ilvl="1" w:tplc="3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3409001B">
      <w:start w:val="1"/>
      <w:numFmt w:val="lowerRoman"/>
      <w:lvlText w:val="%3."/>
      <w:lvlJc w:val="right"/>
      <w:pPr>
        <w:ind w:left="2520" w:hanging="180"/>
      </w:pPr>
    </w:lvl>
    <w:lvl w:ilvl="3" w:tplc="3409000F">
      <w:start w:val="1"/>
      <w:numFmt w:val="decimal"/>
      <w:lvlText w:val="%4."/>
      <w:lvlJc w:val="left"/>
      <w:pPr>
        <w:ind w:left="3240" w:hanging="360"/>
      </w:pPr>
    </w:lvl>
    <w:lvl w:ilvl="4" w:tplc="34090019">
      <w:start w:val="1"/>
      <w:numFmt w:val="lowerLetter"/>
      <w:lvlText w:val="%5."/>
      <w:lvlJc w:val="left"/>
      <w:pPr>
        <w:ind w:left="3960" w:hanging="360"/>
      </w:pPr>
    </w:lvl>
    <w:lvl w:ilvl="5" w:tplc="3409001B">
      <w:start w:val="1"/>
      <w:numFmt w:val="lowerRoman"/>
      <w:lvlText w:val="%6."/>
      <w:lvlJc w:val="right"/>
      <w:pPr>
        <w:ind w:left="4680" w:hanging="180"/>
      </w:pPr>
    </w:lvl>
    <w:lvl w:ilvl="6" w:tplc="3409000F">
      <w:start w:val="1"/>
      <w:numFmt w:val="decimal"/>
      <w:lvlText w:val="%7."/>
      <w:lvlJc w:val="left"/>
      <w:pPr>
        <w:ind w:left="5400" w:hanging="360"/>
      </w:pPr>
    </w:lvl>
    <w:lvl w:ilvl="7" w:tplc="34090019">
      <w:start w:val="1"/>
      <w:numFmt w:val="lowerLetter"/>
      <w:lvlText w:val="%8."/>
      <w:lvlJc w:val="left"/>
      <w:pPr>
        <w:ind w:left="6120" w:hanging="360"/>
      </w:pPr>
    </w:lvl>
    <w:lvl w:ilvl="8" w:tplc="3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A131F1"/>
    <w:multiLevelType w:val="hybridMultilevel"/>
    <w:tmpl w:val="9B56C580"/>
    <w:lvl w:ilvl="0" w:tplc="61486740">
      <w:start w:val="1"/>
      <w:numFmt w:val="decimal"/>
      <w:pStyle w:val="Standard-ARB"/>
      <w:lvlText w:val="%1."/>
      <w:lvlJc w:val="left"/>
      <w:pPr>
        <w:ind w:left="928" w:hanging="360"/>
      </w:pPr>
    </w:lvl>
    <w:lvl w:ilvl="1" w:tplc="6FEAC6C2">
      <w:numFmt w:val="bullet"/>
      <w:lvlText w:val="•"/>
      <w:lvlJc w:val="left"/>
      <w:pPr>
        <w:ind w:left="2008" w:hanging="720"/>
      </w:pPr>
      <w:rPr>
        <w:rFonts w:ascii="Arial Narrow" w:eastAsia="Times New Roman" w:hAnsi="Arial Narrow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E6B24F0"/>
    <w:multiLevelType w:val="hybridMultilevel"/>
    <w:tmpl w:val="E102C276"/>
    <w:lvl w:ilvl="0" w:tplc="3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C3A53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FF0000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F0B"/>
    <w:rsid w:val="00143CC2"/>
    <w:rsid w:val="00332745"/>
    <w:rsid w:val="005B3F0B"/>
    <w:rsid w:val="007808C0"/>
    <w:rsid w:val="008231E3"/>
    <w:rsid w:val="00A66175"/>
    <w:rsid w:val="00BB1330"/>
    <w:rsid w:val="00D472E5"/>
    <w:rsid w:val="00DA7D54"/>
    <w:rsid w:val="00DF76C7"/>
    <w:rsid w:val="00E1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A30D0"/>
  <w15:chartTrackingRefBased/>
  <w15:docId w15:val="{9822E739-7663-4B31-84D4-5AFF42D8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10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-ARB">
    <w:name w:val="Standard - ARB"/>
    <w:basedOn w:val="Normal"/>
    <w:autoRedefine/>
    <w:qFormat/>
    <w:rsid w:val="00DF76C7"/>
    <w:pPr>
      <w:numPr>
        <w:numId w:val="1"/>
      </w:numPr>
    </w:pPr>
    <w:rPr>
      <w:rFonts w:ascii="Arial Narrow" w:hAnsi="Arial Narrow" w:cs="Arial"/>
      <w:sz w:val="18"/>
      <w:szCs w:val="18"/>
    </w:rPr>
  </w:style>
  <w:style w:type="character" w:customStyle="1" w:styleId="VU-ARB-Criteria">
    <w:name w:val="VU-ARB - Criteria"/>
    <w:basedOn w:val="DefaultParagraphFont"/>
    <w:uiPriority w:val="1"/>
    <w:qFormat/>
    <w:rsid w:val="00DF76C7"/>
    <w:rPr>
      <w:rFonts w:ascii="Arial Narrow" w:hAnsi="Arial Narrow"/>
      <w:sz w:val="20"/>
    </w:rPr>
  </w:style>
  <w:style w:type="paragraph" w:customStyle="1" w:styleId="CompliantBodyText">
    <w:name w:val="Compliant Body Text"/>
    <w:basedOn w:val="Normal"/>
    <w:link w:val="CompliantBodyTextChar"/>
    <w:qFormat/>
    <w:rsid w:val="005B3F0B"/>
    <w:pPr>
      <w:spacing w:before="120" w:after="120" w:line="276" w:lineRule="auto"/>
      <w:jc w:val="both"/>
    </w:pPr>
    <w:rPr>
      <w:rFonts w:ascii="Georgia" w:eastAsia="Arial Unicode MS" w:hAnsi="Georgia" w:cstheme="minorHAnsi"/>
      <w:sz w:val="24"/>
      <w:szCs w:val="24"/>
      <w:lang w:val="en-GB"/>
    </w:rPr>
  </w:style>
  <w:style w:type="character" w:customStyle="1" w:styleId="CompliantBodyTextChar">
    <w:name w:val="Compliant Body Text Char"/>
    <w:basedOn w:val="DefaultParagraphFont"/>
    <w:link w:val="CompliantBodyText"/>
    <w:rsid w:val="005B3F0B"/>
    <w:rPr>
      <w:rFonts w:ascii="Georgia" w:eastAsia="Arial Unicode MS" w:hAnsi="Georgia" w:cstheme="minorHAnsi"/>
      <w:sz w:val="24"/>
      <w:szCs w:val="24"/>
      <w:lang w:val="en-GB"/>
    </w:rPr>
  </w:style>
  <w:style w:type="paragraph" w:customStyle="1" w:styleId="CompliantBenchmarkAnswers">
    <w:name w:val="Compliant Benchmark Answers"/>
    <w:basedOn w:val="CompliantBodyText"/>
    <w:link w:val="CompliantBenchmarkAnswersChar"/>
    <w:autoRedefine/>
    <w:qFormat/>
    <w:rsid w:val="005B3F0B"/>
    <w:rPr>
      <w:color w:val="1F4E79" w:themeColor="accent5" w:themeShade="80"/>
    </w:rPr>
  </w:style>
  <w:style w:type="character" w:customStyle="1" w:styleId="CompliantBenchmarkAnswersChar">
    <w:name w:val="Compliant Benchmark Answers Char"/>
    <w:basedOn w:val="CompliantBodyTextChar"/>
    <w:link w:val="CompliantBenchmarkAnswers"/>
    <w:rsid w:val="005B3F0B"/>
    <w:rPr>
      <w:rFonts w:ascii="Georgia" w:eastAsia="Arial Unicode MS" w:hAnsi="Georgia" w:cstheme="minorHAnsi"/>
      <w:color w:val="1F4E79" w:themeColor="accent5" w:themeShade="80"/>
      <w:sz w:val="24"/>
      <w:szCs w:val="24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5B3F0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B3F0B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aliases w:val="Compliant Table Grid"/>
    <w:basedOn w:val="TableNormal"/>
    <w:uiPriority w:val="59"/>
    <w:rsid w:val="005B3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AU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stTable3">
    <w:name w:val="List Table 3"/>
    <w:basedOn w:val="TableNormal"/>
    <w:uiPriority w:val="48"/>
    <w:rsid w:val="00E10D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Webster</dc:creator>
  <cp:keywords/>
  <dc:description/>
  <cp:lastModifiedBy>Daniel Webster</cp:lastModifiedBy>
  <cp:revision>8</cp:revision>
  <dcterms:created xsi:type="dcterms:W3CDTF">2020-03-28T00:11:00Z</dcterms:created>
  <dcterms:modified xsi:type="dcterms:W3CDTF">2020-03-28T04:19:00Z</dcterms:modified>
</cp:coreProperties>
</file>