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4F9B38" w14:textId="5B8272D9" w:rsidR="00415DE6" w:rsidRPr="00582398" w:rsidRDefault="00E64167" w:rsidP="00582398">
      <w:pPr>
        <w:pStyle w:val="ListParagraph"/>
        <w:ind w:left="0"/>
        <w:jc w:val="both"/>
        <w:rPr>
          <w:rFonts w:ascii="Times New Roman" w:hAnsi="Times New Roman" w:cs="Times New Roman"/>
          <w:sz w:val="24"/>
          <w:szCs w:val="24"/>
        </w:rPr>
      </w:pPr>
      <w:r w:rsidRPr="00582398">
        <w:rPr>
          <w:rFonts w:ascii="Times New Roman" w:hAnsi="Times New Roman" w:cs="Times New Roman"/>
          <w:sz w:val="24"/>
          <w:szCs w:val="24"/>
        </w:rPr>
        <w:t>__________________________________________________________________________________________</w:t>
      </w:r>
    </w:p>
    <w:p w14:paraId="0925EA23" w14:textId="201A8946" w:rsidR="00C51414" w:rsidRDefault="00C51414" w:rsidP="00F64309">
      <w:pPr>
        <w:jc w:val="both"/>
        <w:rPr>
          <w:rFonts w:ascii="Times New Roman" w:hAnsi="Times New Roman" w:cs="Times New Roman"/>
          <w:b/>
          <w:bCs/>
          <w:sz w:val="24"/>
          <w:szCs w:val="24"/>
          <w:lang w:val="en-IN"/>
        </w:rPr>
      </w:pPr>
    </w:p>
    <w:p w14:paraId="03FBCD43" w14:textId="2C935FAF" w:rsidR="0056305B" w:rsidRPr="005A2BC6" w:rsidRDefault="0056305B" w:rsidP="0056305B">
      <w:pPr>
        <w:jc w:val="both"/>
        <w:rPr>
          <w:rFonts w:ascii="Times New Roman" w:hAnsi="Times New Roman" w:cs="Times New Roman"/>
          <w:sz w:val="24"/>
          <w:szCs w:val="24"/>
        </w:rPr>
      </w:pPr>
      <w:r w:rsidRPr="005A2BC6">
        <w:rPr>
          <w:rFonts w:ascii="Times New Roman" w:hAnsi="Times New Roman" w:cs="Times New Roman"/>
          <w:sz w:val="24"/>
          <w:szCs w:val="24"/>
        </w:rPr>
        <w:t xml:space="preserve">Each question is for 20 marks. Attempt any </w:t>
      </w:r>
      <w:r w:rsidRPr="005A2BC6">
        <w:rPr>
          <w:rFonts w:ascii="Times New Roman" w:hAnsi="Times New Roman" w:cs="Times New Roman"/>
          <w:b/>
          <w:sz w:val="24"/>
          <w:szCs w:val="24"/>
          <w:u w:val="single"/>
        </w:rPr>
        <w:t>two</w:t>
      </w:r>
      <w:r w:rsidRPr="005A2BC6">
        <w:rPr>
          <w:rFonts w:ascii="Times New Roman" w:hAnsi="Times New Roman" w:cs="Times New Roman"/>
          <w:sz w:val="24"/>
          <w:szCs w:val="24"/>
        </w:rPr>
        <w:t xml:space="preserve"> questions. Maximum word limit for each question is </w:t>
      </w:r>
      <w:r w:rsidR="00575E88">
        <w:rPr>
          <w:rFonts w:ascii="Times New Roman" w:hAnsi="Times New Roman" w:cs="Times New Roman"/>
          <w:sz w:val="24"/>
          <w:szCs w:val="24"/>
        </w:rPr>
        <w:t>1500</w:t>
      </w:r>
      <w:r w:rsidRPr="005A2BC6">
        <w:rPr>
          <w:rFonts w:ascii="Times New Roman" w:hAnsi="Times New Roman" w:cs="Times New Roman"/>
          <w:sz w:val="24"/>
          <w:szCs w:val="24"/>
        </w:rPr>
        <w:t xml:space="preserve"> words.</w:t>
      </w:r>
    </w:p>
    <w:p w14:paraId="6DFE39BC" w14:textId="77777777" w:rsidR="0056305B" w:rsidRPr="005A2BC6" w:rsidRDefault="0056305B" w:rsidP="0056305B">
      <w:pPr>
        <w:jc w:val="both"/>
        <w:rPr>
          <w:rFonts w:ascii="Times New Roman" w:hAnsi="Times New Roman" w:cs="Times New Roman"/>
          <w:sz w:val="24"/>
          <w:szCs w:val="24"/>
        </w:rPr>
      </w:pPr>
    </w:p>
    <w:p w14:paraId="4CF9DC8E" w14:textId="77777777" w:rsidR="0056305B" w:rsidRPr="005A2BC6" w:rsidRDefault="0056305B" w:rsidP="0056305B">
      <w:pPr>
        <w:pStyle w:val="ListParagraph"/>
        <w:numPr>
          <w:ilvl w:val="0"/>
          <w:numId w:val="18"/>
        </w:numPr>
        <w:spacing w:after="160" w:line="259" w:lineRule="auto"/>
        <w:jc w:val="both"/>
        <w:rPr>
          <w:rFonts w:ascii="Times New Roman" w:hAnsi="Times New Roman" w:cs="Times New Roman"/>
          <w:sz w:val="24"/>
          <w:szCs w:val="24"/>
        </w:rPr>
      </w:pPr>
      <w:r w:rsidRPr="005A2BC6">
        <w:rPr>
          <w:rFonts w:ascii="Times New Roman" w:hAnsi="Times New Roman" w:cs="Times New Roman"/>
          <w:sz w:val="24"/>
          <w:szCs w:val="24"/>
        </w:rPr>
        <w:t>Global supply chains have become synonymous with modern slavery. Transnational corporations have successfully avoided legal obligations for human rights violations in their supply chain. Comment on the possibility of creating accountability in the supply chain. Discuss some measures that the int</w:t>
      </w:r>
      <w:r>
        <w:rPr>
          <w:rFonts w:ascii="Times New Roman" w:hAnsi="Times New Roman" w:cs="Times New Roman"/>
          <w:sz w:val="24"/>
          <w:szCs w:val="24"/>
        </w:rPr>
        <w:t>ernational community, including</w:t>
      </w:r>
      <w:r w:rsidRPr="005A2BC6">
        <w:rPr>
          <w:rFonts w:ascii="Times New Roman" w:hAnsi="Times New Roman" w:cs="Times New Roman"/>
          <w:sz w:val="24"/>
          <w:szCs w:val="24"/>
        </w:rPr>
        <w:t xml:space="preserve"> TNCs</w:t>
      </w:r>
      <w:r>
        <w:rPr>
          <w:rFonts w:ascii="Times New Roman" w:hAnsi="Times New Roman" w:cs="Times New Roman"/>
          <w:sz w:val="24"/>
          <w:szCs w:val="24"/>
        </w:rPr>
        <w:t>,</w:t>
      </w:r>
      <w:r w:rsidRPr="005A2BC6">
        <w:rPr>
          <w:rFonts w:ascii="Times New Roman" w:hAnsi="Times New Roman" w:cs="Times New Roman"/>
          <w:sz w:val="24"/>
          <w:szCs w:val="24"/>
        </w:rPr>
        <w:t xml:space="preserve"> have taken to curb this problem. Whether voluntary mechanisms are sufficient or are legal sanctions required to create corporate accountability throughout the supply chain?</w:t>
      </w:r>
    </w:p>
    <w:p w14:paraId="288F05C9" w14:textId="77777777" w:rsidR="0056305B" w:rsidRPr="005A2BC6" w:rsidRDefault="0056305B" w:rsidP="0056305B">
      <w:pPr>
        <w:jc w:val="both"/>
        <w:rPr>
          <w:rFonts w:ascii="Times New Roman" w:hAnsi="Times New Roman" w:cs="Times New Roman"/>
          <w:sz w:val="24"/>
          <w:szCs w:val="24"/>
        </w:rPr>
      </w:pPr>
    </w:p>
    <w:p w14:paraId="7976C0BA" w14:textId="79D6DBA0" w:rsidR="0056305B" w:rsidRPr="00575E88" w:rsidRDefault="0056305B" w:rsidP="00575E88">
      <w:pPr>
        <w:pStyle w:val="ListParagraph"/>
        <w:numPr>
          <w:ilvl w:val="0"/>
          <w:numId w:val="18"/>
        </w:numPr>
        <w:spacing w:after="160" w:line="259" w:lineRule="auto"/>
        <w:jc w:val="both"/>
        <w:rPr>
          <w:rFonts w:ascii="Times New Roman" w:hAnsi="Times New Roman" w:cs="Times New Roman"/>
          <w:sz w:val="24"/>
          <w:szCs w:val="24"/>
        </w:rPr>
      </w:pPr>
      <w:r>
        <w:rPr>
          <w:rFonts w:ascii="Times New Roman" w:hAnsi="Times New Roman" w:cs="Times New Roman"/>
          <w:sz w:val="24"/>
          <w:szCs w:val="24"/>
        </w:rPr>
        <w:t>Domestic courts, whether in the host country or in the home country have found it difficult to impose legal liability on</w:t>
      </w:r>
      <w:r w:rsidRPr="005A2BC6">
        <w:rPr>
          <w:rFonts w:ascii="Times New Roman" w:hAnsi="Times New Roman" w:cs="Times New Roman"/>
          <w:sz w:val="24"/>
          <w:szCs w:val="24"/>
        </w:rPr>
        <w:t xml:space="preserve"> Transnational Corporations (TNCs), specifically</w:t>
      </w:r>
      <w:r>
        <w:rPr>
          <w:rFonts w:ascii="Times New Roman" w:hAnsi="Times New Roman" w:cs="Times New Roman"/>
          <w:sz w:val="24"/>
          <w:szCs w:val="24"/>
        </w:rPr>
        <w:t xml:space="preserve"> with respect to TNCs’</w:t>
      </w:r>
      <w:r w:rsidRPr="005A2BC6">
        <w:rPr>
          <w:rFonts w:ascii="Times New Roman" w:hAnsi="Times New Roman" w:cs="Times New Roman"/>
          <w:sz w:val="24"/>
          <w:szCs w:val="24"/>
        </w:rPr>
        <w:t xml:space="preserve"> cross border a</w:t>
      </w:r>
      <w:r>
        <w:rPr>
          <w:rFonts w:ascii="Times New Roman" w:hAnsi="Times New Roman" w:cs="Times New Roman"/>
          <w:sz w:val="24"/>
          <w:szCs w:val="24"/>
        </w:rPr>
        <w:t>ctivity. What is the role of laws that have extra-territorial jurisdiction? Can market forces, including consumer and investor action, change corporate behavior where the courts have failed?</w:t>
      </w:r>
    </w:p>
    <w:p w14:paraId="7DFBB7E9" w14:textId="77777777" w:rsidR="0056305B" w:rsidRPr="00AF7B82" w:rsidRDefault="0056305B" w:rsidP="0056305B">
      <w:pPr>
        <w:pStyle w:val="ListParagraph"/>
        <w:jc w:val="both"/>
        <w:rPr>
          <w:rFonts w:ascii="Times New Roman" w:hAnsi="Times New Roman" w:cs="Times New Roman"/>
          <w:sz w:val="24"/>
          <w:szCs w:val="24"/>
        </w:rPr>
      </w:pPr>
    </w:p>
    <w:p w14:paraId="3FE4B20C" w14:textId="77777777" w:rsidR="0056305B" w:rsidRPr="005A2BC6" w:rsidRDefault="0056305B" w:rsidP="0056305B">
      <w:pPr>
        <w:pStyle w:val="ListParagraph"/>
        <w:numPr>
          <w:ilvl w:val="0"/>
          <w:numId w:val="18"/>
        </w:numPr>
        <w:spacing w:after="160" w:line="259" w:lineRule="auto"/>
        <w:jc w:val="both"/>
        <w:rPr>
          <w:rFonts w:ascii="Times New Roman" w:hAnsi="Times New Roman" w:cs="Times New Roman"/>
          <w:sz w:val="24"/>
          <w:szCs w:val="24"/>
        </w:rPr>
      </w:pPr>
      <w:r>
        <w:rPr>
          <w:rFonts w:ascii="Times New Roman" w:hAnsi="Times New Roman" w:cs="Times New Roman"/>
          <w:sz w:val="24"/>
          <w:szCs w:val="24"/>
        </w:rPr>
        <w:t xml:space="preserve"> Host governments, at times, engage in human rights abuse and violation of their international human rights obligations with respect to their citizens. When such violations are committed to directly or indirectly assist the business activities of a Transnational Corporation (TNC), what are the obligations that the TNCs must fulfil to mitigate the suffering caused? Additionally, discuss the international voluntary codes that guide the TNCs with respect to their interaction with the host governments and public security forces. If the laws in the host country are against international human rights standards, is there any obligation on TNCs to adhere to international standards?</w:t>
      </w:r>
    </w:p>
    <w:p w14:paraId="0457FD29" w14:textId="4AFD5308" w:rsidR="0030727E" w:rsidRPr="00A81D1F" w:rsidRDefault="0030727E" w:rsidP="0056305B">
      <w:pPr>
        <w:contextualSpacing/>
        <w:jc w:val="both"/>
        <w:rPr>
          <w:rFonts w:ascii="Times New Roman" w:hAnsi="Times New Roman" w:cs="Times New Roman"/>
          <w:sz w:val="24"/>
          <w:szCs w:val="24"/>
        </w:rPr>
      </w:pPr>
    </w:p>
    <w:sectPr w:rsidR="0030727E" w:rsidRPr="00A81D1F" w:rsidSect="00A6716F">
      <w:headerReference w:type="even" r:id="rId8"/>
      <w:headerReference w:type="default" r:id="rId9"/>
      <w:footerReference w:type="even" r:id="rId10"/>
      <w:footerReference w:type="default" r:id="rId11"/>
      <w:headerReference w:type="first" r:id="rId12"/>
      <w:footerReference w:type="first" r:id="rId13"/>
      <w:pgSz w:w="12240" w:h="15840"/>
      <w:pgMar w:top="288" w:right="720" w:bottom="288" w:left="720" w:header="288" w:footer="288" w:gutter="0"/>
      <w:pgBorders w:offsetFrom="page">
        <w:top w:val="single" w:sz="4" w:space="24" w:color="auto"/>
        <w:left w:val="single" w:sz="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021ACC2" w14:textId="77777777" w:rsidR="00AA1F1A" w:rsidRDefault="00AA1F1A" w:rsidP="005D1D2F">
      <w:pPr>
        <w:spacing w:line="240" w:lineRule="auto"/>
      </w:pPr>
      <w:r>
        <w:separator/>
      </w:r>
    </w:p>
  </w:endnote>
  <w:endnote w:type="continuationSeparator" w:id="0">
    <w:p w14:paraId="4DF58F85" w14:textId="77777777" w:rsidR="00AA1F1A" w:rsidRDefault="00AA1F1A" w:rsidP="005D1D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default"/>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M R 12">
    <w:altName w:val="CM R"/>
    <w:panose1 w:val="020B0604020202020204"/>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0000000000000000000"/>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Mangal">
    <w:panose1 w:val="02040503050203030202"/>
    <w:charset w:val="01"/>
    <w:family w:val="roman"/>
    <w:pitch w:val="variable"/>
    <w:sig w:usb0="0000A003" w:usb1="00000000" w:usb2="00000000" w:usb3="00000000" w:csb0="00000001" w:csb1="00000000"/>
  </w:font>
  <w:font w:name="Helvetica Neue">
    <w:altName w:val="Times New Roman"/>
    <w:panose1 w:val="020005030000000200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59517E" w14:textId="77777777" w:rsidR="00575E88" w:rsidRDefault="00575E8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98CBA1" w14:textId="77777777" w:rsidR="006E4F3D" w:rsidRDefault="006E4F3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D6F84E" w14:textId="77777777" w:rsidR="00575E88" w:rsidRDefault="00575E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7DBEFD" w14:textId="77777777" w:rsidR="00AA1F1A" w:rsidRDefault="00AA1F1A" w:rsidP="005D1D2F">
      <w:pPr>
        <w:spacing w:line="240" w:lineRule="auto"/>
      </w:pPr>
      <w:r>
        <w:separator/>
      </w:r>
    </w:p>
  </w:footnote>
  <w:footnote w:type="continuationSeparator" w:id="0">
    <w:p w14:paraId="17E815E8" w14:textId="77777777" w:rsidR="00AA1F1A" w:rsidRDefault="00AA1F1A" w:rsidP="005D1D2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E6B72B" w14:textId="77777777" w:rsidR="00575E88" w:rsidRDefault="00575E8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647E01" w14:textId="77777777" w:rsidR="00575E88" w:rsidRDefault="00575E8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756D96" w14:textId="77777777" w:rsidR="00575E88" w:rsidRDefault="00575E8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3F0A04"/>
    <w:multiLevelType w:val="hybridMultilevel"/>
    <w:tmpl w:val="096A8E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962972"/>
    <w:multiLevelType w:val="hybridMultilevel"/>
    <w:tmpl w:val="AFA02480"/>
    <w:lvl w:ilvl="0" w:tplc="E5CC4788">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10A70D15"/>
    <w:multiLevelType w:val="hybridMultilevel"/>
    <w:tmpl w:val="06ECDACE"/>
    <w:styleLink w:val="Numbered"/>
    <w:lvl w:ilvl="0" w:tplc="BC9AF0F0">
      <w:start w:val="1"/>
      <w:numFmt w:val="decimal"/>
      <w:lvlText w:val="%1."/>
      <w:lvlJc w:val="left"/>
      <w:pPr>
        <w:ind w:left="393" w:hanging="393"/>
      </w:pPr>
      <w:rPr>
        <w:rFonts w:hAnsi="Arial Unicode MS"/>
        <w:caps w:val="0"/>
        <w:smallCaps w:val="0"/>
        <w:strike w:val="0"/>
        <w:dstrike w:val="0"/>
        <w:outline w:val="0"/>
        <w:emboss w:val="0"/>
        <w:imprint w:val="0"/>
        <w:spacing w:val="0"/>
        <w:w w:val="100"/>
        <w:kern w:val="0"/>
        <w:position w:val="0"/>
        <w:highlight w:val="none"/>
        <w:vertAlign w:val="baseline"/>
      </w:rPr>
    </w:lvl>
    <w:lvl w:ilvl="1" w:tplc="CEB2F89A">
      <w:start w:val="1"/>
      <w:numFmt w:val="decimal"/>
      <w:lvlText w:val="%2."/>
      <w:lvlJc w:val="left"/>
      <w:pPr>
        <w:ind w:left="753" w:hanging="393"/>
      </w:pPr>
      <w:rPr>
        <w:rFonts w:hAnsi="Arial Unicode MS"/>
        <w:caps w:val="0"/>
        <w:smallCaps w:val="0"/>
        <w:strike w:val="0"/>
        <w:dstrike w:val="0"/>
        <w:outline w:val="0"/>
        <w:emboss w:val="0"/>
        <w:imprint w:val="0"/>
        <w:spacing w:val="0"/>
        <w:w w:val="100"/>
        <w:kern w:val="0"/>
        <w:position w:val="0"/>
        <w:highlight w:val="none"/>
        <w:vertAlign w:val="baseline"/>
      </w:rPr>
    </w:lvl>
    <w:lvl w:ilvl="2" w:tplc="C2466E00">
      <w:start w:val="1"/>
      <w:numFmt w:val="decimal"/>
      <w:lvlText w:val="%3."/>
      <w:lvlJc w:val="left"/>
      <w:pPr>
        <w:ind w:left="1113" w:hanging="393"/>
      </w:pPr>
      <w:rPr>
        <w:rFonts w:hAnsi="Arial Unicode MS"/>
        <w:caps w:val="0"/>
        <w:smallCaps w:val="0"/>
        <w:strike w:val="0"/>
        <w:dstrike w:val="0"/>
        <w:outline w:val="0"/>
        <w:emboss w:val="0"/>
        <w:imprint w:val="0"/>
        <w:spacing w:val="0"/>
        <w:w w:val="100"/>
        <w:kern w:val="0"/>
        <w:position w:val="0"/>
        <w:highlight w:val="none"/>
        <w:vertAlign w:val="baseline"/>
      </w:rPr>
    </w:lvl>
    <w:lvl w:ilvl="3" w:tplc="88742FF4">
      <w:start w:val="1"/>
      <w:numFmt w:val="decimal"/>
      <w:lvlText w:val="%4."/>
      <w:lvlJc w:val="left"/>
      <w:pPr>
        <w:ind w:left="1473" w:hanging="393"/>
      </w:pPr>
      <w:rPr>
        <w:rFonts w:hAnsi="Arial Unicode MS"/>
        <w:caps w:val="0"/>
        <w:smallCaps w:val="0"/>
        <w:strike w:val="0"/>
        <w:dstrike w:val="0"/>
        <w:outline w:val="0"/>
        <w:emboss w:val="0"/>
        <w:imprint w:val="0"/>
        <w:spacing w:val="0"/>
        <w:w w:val="100"/>
        <w:kern w:val="0"/>
        <w:position w:val="0"/>
        <w:highlight w:val="none"/>
        <w:vertAlign w:val="baseline"/>
      </w:rPr>
    </w:lvl>
    <w:lvl w:ilvl="4" w:tplc="33CC83A6">
      <w:start w:val="1"/>
      <w:numFmt w:val="decimal"/>
      <w:lvlText w:val="%5."/>
      <w:lvlJc w:val="left"/>
      <w:pPr>
        <w:ind w:left="1833" w:hanging="393"/>
      </w:pPr>
      <w:rPr>
        <w:rFonts w:hAnsi="Arial Unicode MS"/>
        <w:caps w:val="0"/>
        <w:smallCaps w:val="0"/>
        <w:strike w:val="0"/>
        <w:dstrike w:val="0"/>
        <w:outline w:val="0"/>
        <w:emboss w:val="0"/>
        <w:imprint w:val="0"/>
        <w:spacing w:val="0"/>
        <w:w w:val="100"/>
        <w:kern w:val="0"/>
        <w:position w:val="0"/>
        <w:highlight w:val="none"/>
        <w:vertAlign w:val="baseline"/>
      </w:rPr>
    </w:lvl>
    <w:lvl w:ilvl="5" w:tplc="0E169C7E">
      <w:start w:val="1"/>
      <w:numFmt w:val="decimal"/>
      <w:lvlText w:val="%6."/>
      <w:lvlJc w:val="left"/>
      <w:pPr>
        <w:ind w:left="2193" w:hanging="393"/>
      </w:pPr>
      <w:rPr>
        <w:rFonts w:hAnsi="Arial Unicode MS"/>
        <w:caps w:val="0"/>
        <w:smallCaps w:val="0"/>
        <w:strike w:val="0"/>
        <w:dstrike w:val="0"/>
        <w:outline w:val="0"/>
        <w:emboss w:val="0"/>
        <w:imprint w:val="0"/>
        <w:spacing w:val="0"/>
        <w:w w:val="100"/>
        <w:kern w:val="0"/>
        <w:position w:val="0"/>
        <w:highlight w:val="none"/>
        <w:vertAlign w:val="baseline"/>
      </w:rPr>
    </w:lvl>
    <w:lvl w:ilvl="6" w:tplc="32DED520">
      <w:start w:val="1"/>
      <w:numFmt w:val="decimal"/>
      <w:lvlText w:val="%7."/>
      <w:lvlJc w:val="left"/>
      <w:pPr>
        <w:ind w:left="2553" w:hanging="393"/>
      </w:pPr>
      <w:rPr>
        <w:rFonts w:hAnsi="Arial Unicode MS"/>
        <w:caps w:val="0"/>
        <w:smallCaps w:val="0"/>
        <w:strike w:val="0"/>
        <w:dstrike w:val="0"/>
        <w:outline w:val="0"/>
        <w:emboss w:val="0"/>
        <w:imprint w:val="0"/>
        <w:spacing w:val="0"/>
        <w:w w:val="100"/>
        <w:kern w:val="0"/>
        <w:position w:val="0"/>
        <w:highlight w:val="none"/>
        <w:vertAlign w:val="baseline"/>
      </w:rPr>
    </w:lvl>
    <w:lvl w:ilvl="7" w:tplc="BD90CFF6">
      <w:start w:val="1"/>
      <w:numFmt w:val="decimal"/>
      <w:lvlText w:val="%8."/>
      <w:lvlJc w:val="left"/>
      <w:pPr>
        <w:ind w:left="2913" w:hanging="393"/>
      </w:pPr>
      <w:rPr>
        <w:rFonts w:hAnsi="Arial Unicode MS"/>
        <w:caps w:val="0"/>
        <w:smallCaps w:val="0"/>
        <w:strike w:val="0"/>
        <w:dstrike w:val="0"/>
        <w:outline w:val="0"/>
        <w:emboss w:val="0"/>
        <w:imprint w:val="0"/>
        <w:spacing w:val="0"/>
        <w:w w:val="100"/>
        <w:kern w:val="0"/>
        <w:position w:val="0"/>
        <w:highlight w:val="none"/>
        <w:vertAlign w:val="baseline"/>
      </w:rPr>
    </w:lvl>
    <w:lvl w:ilvl="8" w:tplc="93D28718">
      <w:start w:val="1"/>
      <w:numFmt w:val="decimal"/>
      <w:lvlText w:val="%9."/>
      <w:lvlJc w:val="left"/>
      <w:pPr>
        <w:ind w:left="3273" w:hanging="39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1CED5C80"/>
    <w:multiLevelType w:val="hybridMultilevel"/>
    <w:tmpl w:val="06ECDACE"/>
    <w:numStyleLink w:val="Numbered"/>
  </w:abstractNum>
  <w:abstractNum w:abstractNumId="4" w15:restartNumberingAfterBreak="0">
    <w:nsid w:val="20B5739B"/>
    <w:multiLevelType w:val="hybridMultilevel"/>
    <w:tmpl w:val="43881A8C"/>
    <w:numStyleLink w:val="ImportedStyle2"/>
  </w:abstractNum>
  <w:abstractNum w:abstractNumId="5" w15:restartNumberingAfterBreak="0">
    <w:nsid w:val="350946C6"/>
    <w:multiLevelType w:val="hybridMultilevel"/>
    <w:tmpl w:val="962ED20A"/>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6" w15:restartNumberingAfterBreak="0">
    <w:nsid w:val="35AC4F08"/>
    <w:multiLevelType w:val="hybridMultilevel"/>
    <w:tmpl w:val="43881A8C"/>
    <w:styleLink w:val="ImportedStyle2"/>
    <w:lvl w:ilvl="0" w:tplc="E51E6792">
      <w:start w:val="1"/>
      <w:numFmt w:val="decimal"/>
      <w:lvlText w:val="%1."/>
      <w:lvlJc w:val="left"/>
      <w:pPr>
        <w:ind w:left="753" w:hanging="393"/>
      </w:pPr>
      <w:rPr>
        <w:rFonts w:hAnsi="Arial Unicode MS"/>
        <w:caps w:val="0"/>
        <w:smallCaps w:val="0"/>
        <w:strike w:val="0"/>
        <w:dstrike w:val="0"/>
        <w:outline w:val="0"/>
        <w:emboss w:val="0"/>
        <w:imprint w:val="0"/>
        <w:spacing w:val="0"/>
        <w:w w:val="100"/>
        <w:kern w:val="0"/>
        <w:position w:val="0"/>
        <w:highlight w:val="none"/>
        <w:vertAlign w:val="baseline"/>
      </w:rPr>
    </w:lvl>
    <w:lvl w:ilvl="1" w:tplc="AFC45E58">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CC1604C0">
      <w:start w:val="1"/>
      <w:numFmt w:val="lowerRoman"/>
      <w:lvlText w:val="%3."/>
      <w:lvlJc w:val="left"/>
      <w:pPr>
        <w:ind w:left="2160" w:hanging="300"/>
      </w:pPr>
      <w:rPr>
        <w:rFonts w:hAnsi="Arial Unicode MS"/>
        <w:caps w:val="0"/>
        <w:smallCaps w:val="0"/>
        <w:strike w:val="0"/>
        <w:dstrike w:val="0"/>
        <w:outline w:val="0"/>
        <w:emboss w:val="0"/>
        <w:imprint w:val="0"/>
        <w:spacing w:val="0"/>
        <w:w w:val="100"/>
        <w:kern w:val="0"/>
        <w:position w:val="0"/>
        <w:highlight w:val="none"/>
        <w:vertAlign w:val="baseline"/>
      </w:rPr>
    </w:lvl>
    <w:lvl w:ilvl="3" w:tplc="960CBDD6">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6AE675AE">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1242AF74">
      <w:start w:val="1"/>
      <w:numFmt w:val="lowerRoman"/>
      <w:lvlText w:val="%6."/>
      <w:lvlJc w:val="left"/>
      <w:pPr>
        <w:ind w:left="4320" w:hanging="300"/>
      </w:pPr>
      <w:rPr>
        <w:rFonts w:hAnsi="Arial Unicode MS"/>
        <w:caps w:val="0"/>
        <w:smallCaps w:val="0"/>
        <w:strike w:val="0"/>
        <w:dstrike w:val="0"/>
        <w:outline w:val="0"/>
        <w:emboss w:val="0"/>
        <w:imprint w:val="0"/>
        <w:spacing w:val="0"/>
        <w:w w:val="100"/>
        <w:kern w:val="0"/>
        <w:position w:val="0"/>
        <w:highlight w:val="none"/>
        <w:vertAlign w:val="baseline"/>
      </w:rPr>
    </w:lvl>
    <w:lvl w:ilvl="6" w:tplc="A176A756">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0AA2524A">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7C688E2">
      <w:start w:val="1"/>
      <w:numFmt w:val="lowerRoman"/>
      <w:lvlText w:val="%9."/>
      <w:lvlJc w:val="left"/>
      <w:pPr>
        <w:ind w:left="6480" w:hanging="3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3C63690D"/>
    <w:multiLevelType w:val="hybridMultilevel"/>
    <w:tmpl w:val="B22A71CA"/>
    <w:lvl w:ilvl="0" w:tplc="AE9E76B0">
      <w:start w:val="1"/>
      <w:numFmt w:val="decimal"/>
      <w:lvlText w:val="%1."/>
      <w:lvlJc w:val="left"/>
      <w:pPr>
        <w:ind w:left="720" w:hanging="360"/>
      </w:pPr>
      <w:rPr>
        <w:rFonts w:hint="default"/>
        <w:color w:val="00000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45534D4F"/>
    <w:multiLevelType w:val="hybridMultilevel"/>
    <w:tmpl w:val="3FD2D348"/>
    <w:lvl w:ilvl="0" w:tplc="AE9E76B0">
      <w:start w:val="1"/>
      <w:numFmt w:val="decimal"/>
      <w:lvlText w:val="%1."/>
      <w:lvlJc w:val="left"/>
      <w:pPr>
        <w:ind w:left="720" w:hanging="360"/>
      </w:pPr>
      <w:rPr>
        <w:rFonts w:hint="default"/>
        <w:color w:val="00000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45883F5F"/>
    <w:multiLevelType w:val="hybridMultilevel"/>
    <w:tmpl w:val="E00A96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D10325C"/>
    <w:multiLevelType w:val="hybridMultilevel"/>
    <w:tmpl w:val="5A8C41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182275B"/>
    <w:multiLevelType w:val="hybridMultilevel"/>
    <w:tmpl w:val="AEE2A91E"/>
    <w:lvl w:ilvl="0" w:tplc="7DDCE3AE">
      <w:start w:val="1"/>
      <w:numFmt w:val="decimal"/>
      <w:lvlText w:val="%1)"/>
      <w:lvlJc w:val="left"/>
      <w:pPr>
        <w:ind w:left="720" w:hanging="360"/>
      </w:pPr>
      <w:rPr>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60BC673D"/>
    <w:multiLevelType w:val="hybridMultilevel"/>
    <w:tmpl w:val="96443B48"/>
    <w:lvl w:ilvl="0" w:tplc="40090001">
      <w:start w:val="1"/>
      <w:numFmt w:val="bullet"/>
      <w:lvlText w:val=""/>
      <w:lvlJc w:val="left"/>
      <w:pPr>
        <w:ind w:left="768" w:hanging="360"/>
      </w:pPr>
      <w:rPr>
        <w:rFonts w:ascii="Symbol" w:hAnsi="Symbol" w:cs="Symbol" w:hint="default"/>
      </w:rPr>
    </w:lvl>
    <w:lvl w:ilvl="1" w:tplc="40090003" w:tentative="1">
      <w:start w:val="1"/>
      <w:numFmt w:val="bullet"/>
      <w:lvlText w:val="o"/>
      <w:lvlJc w:val="left"/>
      <w:pPr>
        <w:ind w:left="1488" w:hanging="360"/>
      </w:pPr>
      <w:rPr>
        <w:rFonts w:ascii="Courier New" w:hAnsi="Courier New" w:cs="Courier New" w:hint="default"/>
      </w:rPr>
    </w:lvl>
    <w:lvl w:ilvl="2" w:tplc="40090005" w:tentative="1">
      <w:start w:val="1"/>
      <w:numFmt w:val="bullet"/>
      <w:lvlText w:val=""/>
      <w:lvlJc w:val="left"/>
      <w:pPr>
        <w:ind w:left="2208" w:hanging="360"/>
      </w:pPr>
      <w:rPr>
        <w:rFonts w:ascii="Wingdings" w:hAnsi="Wingdings" w:cs="Wingdings" w:hint="default"/>
      </w:rPr>
    </w:lvl>
    <w:lvl w:ilvl="3" w:tplc="40090001" w:tentative="1">
      <w:start w:val="1"/>
      <w:numFmt w:val="bullet"/>
      <w:lvlText w:val=""/>
      <w:lvlJc w:val="left"/>
      <w:pPr>
        <w:ind w:left="2928" w:hanging="360"/>
      </w:pPr>
      <w:rPr>
        <w:rFonts w:ascii="Symbol" w:hAnsi="Symbol" w:cs="Symbol" w:hint="default"/>
      </w:rPr>
    </w:lvl>
    <w:lvl w:ilvl="4" w:tplc="40090003" w:tentative="1">
      <w:start w:val="1"/>
      <w:numFmt w:val="bullet"/>
      <w:lvlText w:val="o"/>
      <w:lvlJc w:val="left"/>
      <w:pPr>
        <w:ind w:left="3648" w:hanging="360"/>
      </w:pPr>
      <w:rPr>
        <w:rFonts w:ascii="Courier New" w:hAnsi="Courier New" w:cs="Courier New" w:hint="default"/>
      </w:rPr>
    </w:lvl>
    <w:lvl w:ilvl="5" w:tplc="40090005" w:tentative="1">
      <w:start w:val="1"/>
      <w:numFmt w:val="bullet"/>
      <w:lvlText w:val=""/>
      <w:lvlJc w:val="left"/>
      <w:pPr>
        <w:ind w:left="4368" w:hanging="360"/>
      </w:pPr>
      <w:rPr>
        <w:rFonts w:ascii="Wingdings" w:hAnsi="Wingdings" w:cs="Wingdings" w:hint="default"/>
      </w:rPr>
    </w:lvl>
    <w:lvl w:ilvl="6" w:tplc="40090001" w:tentative="1">
      <w:start w:val="1"/>
      <w:numFmt w:val="bullet"/>
      <w:lvlText w:val=""/>
      <w:lvlJc w:val="left"/>
      <w:pPr>
        <w:ind w:left="5088" w:hanging="360"/>
      </w:pPr>
      <w:rPr>
        <w:rFonts w:ascii="Symbol" w:hAnsi="Symbol" w:cs="Symbol" w:hint="default"/>
      </w:rPr>
    </w:lvl>
    <w:lvl w:ilvl="7" w:tplc="40090003" w:tentative="1">
      <w:start w:val="1"/>
      <w:numFmt w:val="bullet"/>
      <w:lvlText w:val="o"/>
      <w:lvlJc w:val="left"/>
      <w:pPr>
        <w:ind w:left="5808" w:hanging="360"/>
      </w:pPr>
      <w:rPr>
        <w:rFonts w:ascii="Courier New" w:hAnsi="Courier New" w:cs="Courier New" w:hint="default"/>
      </w:rPr>
    </w:lvl>
    <w:lvl w:ilvl="8" w:tplc="40090005" w:tentative="1">
      <w:start w:val="1"/>
      <w:numFmt w:val="bullet"/>
      <w:lvlText w:val=""/>
      <w:lvlJc w:val="left"/>
      <w:pPr>
        <w:ind w:left="6528" w:hanging="360"/>
      </w:pPr>
      <w:rPr>
        <w:rFonts w:ascii="Wingdings" w:hAnsi="Wingdings" w:cs="Wingdings" w:hint="default"/>
      </w:rPr>
    </w:lvl>
  </w:abstractNum>
  <w:abstractNum w:abstractNumId="13" w15:restartNumberingAfterBreak="0">
    <w:nsid w:val="635A3679"/>
    <w:multiLevelType w:val="hybridMultilevel"/>
    <w:tmpl w:val="99B2A866"/>
    <w:lvl w:ilvl="0" w:tplc="BA96901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A395F29"/>
    <w:multiLevelType w:val="hybridMultilevel"/>
    <w:tmpl w:val="C6543706"/>
    <w:lvl w:ilvl="0" w:tplc="40090001">
      <w:start w:val="1"/>
      <w:numFmt w:val="bullet"/>
      <w:lvlText w:val=""/>
      <w:lvlJc w:val="left"/>
      <w:pPr>
        <w:ind w:left="720" w:hanging="360"/>
      </w:pPr>
      <w:rPr>
        <w:rFonts w:ascii="Symbol" w:hAnsi="Symbol" w:cs="Symbol"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 w15:restartNumberingAfterBreak="0">
    <w:nsid w:val="6FD0561E"/>
    <w:multiLevelType w:val="hybridMultilevel"/>
    <w:tmpl w:val="25B85296"/>
    <w:lvl w:ilvl="0" w:tplc="C7AE0E40">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40F2E53"/>
    <w:multiLevelType w:val="hybridMultilevel"/>
    <w:tmpl w:val="E0C694D6"/>
    <w:lvl w:ilvl="0" w:tplc="805CA922">
      <w:start w:val="1"/>
      <w:numFmt w:val="decimal"/>
      <w:lvlText w:val="%1."/>
      <w:lvlJc w:val="left"/>
      <w:pPr>
        <w:ind w:left="720" w:hanging="360"/>
      </w:pPr>
      <w:rPr>
        <w:rFonts w:ascii="Times New Roman" w:hAnsi="Times New Roman" w:cs="Times New Roman"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5"/>
  </w:num>
  <w:num w:numId="3">
    <w:abstractNumId w:val="11"/>
  </w:num>
  <w:num w:numId="4">
    <w:abstractNumId w:val="1"/>
  </w:num>
  <w:num w:numId="5">
    <w:abstractNumId w:val="15"/>
  </w:num>
  <w:num w:numId="6">
    <w:abstractNumId w:val="0"/>
  </w:num>
  <w:num w:numId="7">
    <w:abstractNumId w:val="14"/>
  </w:num>
  <w:num w:numId="8">
    <w:abstractNumId w:val="12"/>
  </w:num>
  <w:num w:numId="9">
    <w:abstractNumId w:val="2"/>
  </w:num>
  <w:num w:numId="10">
    <w:abstractNumId w:val="3"/>
    <w:lvlOverride w:ilvl="0">
      <w:startOverride w:val="1"/>
      <w:lvl w:ilvl="0" w:tplc="5DF01360">
        <w:start w:val="1"/>
        <w:numFmt w:val="decimal"/>
        <w:lvlText w:val="%1."/>
        <w:lvlJc w:val="left"/>
        <w:pPr>
          <w:ind w:left="360" w:hanging="360"/>
        </w:pPr>
        <w:rPr>
          <w:rFonts w:hAnsi="Arial Unicode MS"/>
          <w:b/>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98FA2B7E">
        <w:start w:val="1"/>
        <w:numFmt w:val="decimal"/>
        <w:lvlText w:val="%2."/>
        <w:lvlJc w:val="left"/>
        <w:pPr>
          <w:ind w:left="75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C764BCC2">
        <w:start w:val="1"/>
        <w:numFmt w:val="decimal"/>
        <w:lvlText w:val="%3."/>
        <w:lvlJc w:val="left"/>
        <w:pPr>
          <w:ind w:left="111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0C30D708">
        <w:start w:val="1"/>
        <w:numFmt w:val="decimal"/>
        <w:lvlText w:val="%4."/>
        <w:lvlJc w:val="left"/>
        <w:pPr>
          <w:ind w:left="147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D5664D5E">
        <w:start w:val="1"/>
        <w:numFmt w:val="decimal"/>
        <w:lvlText w:val="%5."/>
        <w:lvlJc w:val="left"/>
        <w:pPr>
          <w:ind w:left="183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610EC976">
        <w:start w:val="1"/>
        <w:numFmt w:val="decimal"/>
        <w:lvlText w:val="%6."/>
        <w:lvlJc w:val="left"/>
        <w:pPr>
          <w:ind w:left="219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6044A46C">
        <w:start w:val="1"/>
        <w:numFmt w:val="decimal"/>
        <w:lvlText w:val="%7."/>
        <w:lvlJc w:val="left"/>
        <w:pPr>
          <w:ind w:left="255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61BA8580">
        <w:start w:val="1"/>
        <w:numFmt w:val="decimal"/>
        <w:lvlText w:val="%8."/>
        <w:lvlJc w:val="left"/>
        <w:pPr>
          <w:ind w:left="291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1CC891B2">
        <w:start w:val="1"/>
        <w:numFmt w:val="decimal"/>
        <w:lvlText w:val="%9."/>
        <w:lvlJc w:val="left"/>
        <w:pPr>
          <w:ind w:left="3273" w:hanging="39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1">
    <w:abstractNumId w:val="6"/>
  </w:num>
  <w:num w:numId="12">
    <w:abstractNumId w:val="4"/>
  </w:num>
  <w:num w:numId="13">
    <w:abstractNumId w:val="3"/>
  </w:num>
  <w:num w:numId="14">
    <w:abstractNumId w:val="10"/>
  </w:num>
  <w:num w:numId="15">
    <w:abstractNumId w:val="13"/>
  </w:num>
  <w:num w:numId="16">
    <w:abstractNumId w:val="7"/>
  </w:num>
  <w:num w:numId="17">
    <w:abstractNumId w:val="8"/>
  </w:num>
  <w:num w:numId="18">
    <w:abstractNumId w:val="1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4A58"/>
    <w:rsid w:val="00007078"/>
    <w:rsid w:val="00026BD3"/>
    <w:rsid w:val="00030FDF"/>
    <w:rsid w:val="000316E1"/>
    <w:rsid w:val="00031D7B"/>
    <w:rsid w:val="0003468C"/>
    <w:rsid w:val="00043120"/>
    <w:rsid w:val="00046E1D"/>
    <w:rsid w:val="0004704C"/>
    <w:rsid w:val="00051F19"/>
    <w:rsid w:val="000526F8"/>
    <w:rsid w:val="00055B97"/>
    <w:rsid w:val="00060122"/>
    <w:rsid w:val="00062CC9"/>
    <w:rsid w:val="00067C61"/>
    <w:rsid w:val="00072D91"/>
    <w:rsid w:val="000756DE"/>
    <w:rsid w:val="000774CD"/>
    <w:rsid w:val="00083128"/>
    <w:rsid w:val="00084CDF"/>
    <w:rsid w:val="000864AA"/>
    <w:rsid w:val="00094A9B"/>
    <w:rsid w:val="00095796"/>
    <w:rsid w:val="00096EC9"/>
    <w:rsid w:val="00096F43"/>
    <w:rsid w:val="000A3634"/>
    <w:rsid w:val="000A6C2E"/>
    <w:rsid w:val="000B4485"/>
    <w:rsid w:val="000C73F8"/>
    <w:rsid w:val="000C7662"/>
    <w:rsid w:val="000E4310"/>
    <w:rsid w:val="000E4993"/>
    <w:rsid w:val="000E656E"/>
    <w:rsid w:val="000E751D"/>
    <w:rsid w:val="000F33BD"/>
    <w:rsid w:val="000F6A95"/>
    <w:rsid w:val="0010260A"/>
    <w:rsid w:val="00102643"/>
    <w:rsid w:val="00104157"/>
    <w:rsid w:val="00106A8A"/>
    <w:rsid w:val="001131B8"/>
    <w:rsid w:val="001136E5"/>
    <w:rsid w:val="001142A9"/>
    <w:rsid w:val="00114A68"/>
    <w:rsid w:val="00114CB6"/>
    <w:rsid w:val="001179C0"/>
    <w:rsid w:val="00117CCB"/>
    <w:rsid w:val="00122AC1"/>
    <w:rsid w:val="001243BC"/>
    <w:rsid w:val="00124DB0"/>
    <w:rsid w:val="00127229"/>
    <w:rsid w:val="001277A1"/>
    <w:rsid w:val="00131833"/>
    <w:rsid w:val="00132879"/>
    <w:rsid w:val="0013425A"/>
    <w:rsid w:val="001352D7"/>
    <w:rsid w:val="00141282"/>
    <w:rsid w:val="00141B3A"/>
    <w:rsid w:val="00141D31"/>
    <w:rsid w:val="00150A6D"/>
    <w:rsid w:val="00150A8E"/>
    <w:rsid w:val="00152820"/>
    <w:rsid w:val="00170035"/>
    <w:rsid w:val="00174566"/>
    <w:rsid w:val="00191DC0"/>
    <w:rsid w:val="0019411B"/>
    <w:rsid w:val="00195E60"/>
    <w:rsid w:val="00196B97"/>
    <w:rsid w:val="001A05F3"/>
    <w:rsid w:val="001B15AB"/>
    <w:rsid w:val="001B2B07"/>
    <w:rsid w:val="001B2D39"/>
    <w:rsid w:val="001B4A58"/>
    <w:rsid w:val="001B4A7D"/>
    <w:rsid w:val="001C4924"/>
    <w:rsid w:val="001D36AF"/>
    <w:rsid w:val="001D469E"/>
    <w:rsid w:val="001D5794"/>
    <w:rsid w:val="001E0D66"/>
    <w:rsid w:val="001E7BBA"/>
    <w:rsid w:val="001F2D72"/>
    <w:rsid w:val="00205A11"/>
    <w:rsid w:val="002062C7"/>
    <w:rsid w:val="00215B78"/>
    <w:rsid w:val="00215EB2"/>
    <w:rsid w:val="0021767B"/>
    <w:rsid w:val="0022137E"/>
    <w:rsid w:val="00224EED"/>
    <w:rsid w:val="0022515E"/>
    <w:rsid w:val="00227D4F"/>
    <w:rsid w:val="0023075F"/>
    <w:rsid w:val="00237680"/>
    <w:rsid w:val="002410C2"/>
    <w:rsid w:val="00244CA9"/>
    <w:rsid w:val="00247CDF"/>
    <w:rsid w:val="00251045"/>
    <w:rsid w:val="00256C01"/>
    <w:rsid w:val="002637C8"/>
    <w:rsid w:val="002748F7"/>
    <w:rsid w:val="0027584E"/>
    <w:rsid w:val="00280D6C"/>
    <w:rsid w:val="002A7FF4"/>
    <w:rsid w:val="002B10DF"/>
    <w:rsid w:val="002B6D50"/>
    <w:rsid w:val="002B7859"/>
    <w:rsid w:val="002C3670"/>
    <w:rsid w:val="002C3AC4"/>
    <w:rsid w:val="002C3E93"/>
    <w:rsid w:val="002C434B"/>
    <w:rsid w:val="002C54AB"/>
    <w:rsid w:val="002C5E6E"/>
    <w:rsid w:val="002C6DA0"/>
    <w:rsid w:val="002E2767"/>
    <w:rsid w:val="002E6EF6"/>
    <w:rsid w:val="002F1C6E"/>
    <w:rsid w:val="002F6175"/>
    <w:rsid w:val="00302AB1"/>
    <w:rsid w:val="0030727E"/>
    <w:rsid w:val="00310063"/>
    <w:rsid w:val="003122D6"/>
    <w:rsid w:val="00314302"/>
    <w:rsid w:val="00315626"/>
    <w:rsid w:val="00324358"/>
    <w:rsid w:val="003256F1"/>
    <w:rsid w:val="00330CDA"/>
    <w:rsid w:val="00336E12"/>
    <w:rsid w:val="00340DC1"/>
    <w:rsid w:val="00343513"/>
    <w:rsid w:val="00344505"/>
    <w:rsid w:val="0034522A"/>
    <w:rsid w:val="00345769"/>
    <w:rsid w:val="0035061D"/>
    <w:rsid w:val="00350672"/>
    <w:rsid w:val="00356572"/>
    <w:rsid w:val="003622B3"/>
    <w:rsid w:val="00362712"/>
    <w:rsid w:val="00366334"/>
    <w:rsid w:val="00373134"/>
    <w:rsid w:val="00374224"/>
    <w:rsid w:val="00376C12"/>
    <w:rsid w:val="00377BB6"/>
    <w:rsid w:val="00381EC2"/>
    <w:rsid w:val="0038259D"/>
    <w:rsid w:val="00382D52"/>
    <w:rsid w:val="0038305B"/>
    <w:rsid w:val="0038387F"/>
    <w:rsid w:val="0038698A"/>
    <w:rsid w:val="00392B95"/>
    <w:rsid w:val="00397867"/>
    <w:rsid w:val="003A08A5"/>
    <w:rsid w:val="003A1A4B"/>
    <w:rsid w:val="003B2A08"/>
    <w:rsid w:val="003B40AE"/>
    <w:rsid w:val="003B75B3"/>
    <w:rsid w:val="003C5C28"/>
    <w:rsid w:val="003C7634"/>
    <w:rsid w:val="003E0692"/>
    <w:rsid w:val="003E32C7"/>
    <w:rsid w:val="003E61E0"/>
    <w:rsid w:val="003F11F2"/>
    <w:rsid w:val="003F1F05"/>
    <w:rsid w:val="0040529E"/>
    <w:rsid w:val="00406206"/>
    <w:rsid w:val="00412F64"/>
    <w:rsid w:val="00415142"/>
    <w:rsid w:val="00415DE6"/>
    <w:rsid w:val="00417831"/>
    <w:rsid w:val="00420747"/>
    <w:rsid w:val="00423EB8"/>
    <w:rsid w:val="004255C6"/>
    <w:rsid w:val="0042712F"/>
    <w:rsid w:val="00427BA0"/>
    <w:rsid w:val="00431B33"/>
    <w:rsid w:val="00436B65"/>
    <w:rsid w:val="00436C9E"/>
    <w:rsid w:val="004408B9"/>
    <w:rsid w:val="00440CD6"/>
    <w:rsid w:val="00443B0F"/>
    <w:rsid w:val="00444074"/>
    <w:rsid w:val="00445C5D"/>
    <w:rsid w:val="00456020"/>
    <w:rsid w:val="00462474"/>
    <w:rsid w:val="00467F24"/>
    <w:rsid w:val="00471674"/>
    <w:rsid w:val="0047282E"/>
    <w:rsid w:val="0047568E"/>
    <w:rsid w:val="00477941"/>
    <w:rsid w:val="00477D85"/>
    <w:rsid w:val="0048101A"/>
    <w:rsid w:val="0048243C"/>
    <w:rsid w:val="00487600"/>
    <w:rsid w:val="004902CF"/>
    <w:rsid w:val="004A311B"/>
    <w:rsid w:val="004A3CF9"/>
    <w:rsid w:val="004B05C6"/>
    <w:rsid w:val="004B1CA6"/>
    <w:rsid w:val="004B5B5D"/>
    <w:rsid w:val="004C5A65"/>
    <w:rsid w:val="004D3B8B"/>
    <w:rsid w:val="004E0D3A"/>
    <w:rsid w:val="004E2AA7"/>
    <w:rsid w:val="004E6B92"/>
    <w:rsid w:val="004E7479"/>
    <w:rsid w:val="004F154C"/>
    <w:rsid w:val="00502473"/>
    <w:rsid w:val="005069C5"/>
    <w:rsid w:val="00510AD9"/>
    <w:rsid w:val="005143C4"/>
    <w:rsid w:val="0051773D"/>
    <w:rsid w:val="00520C13"/>
    <w:rsid w:val="00520CBF"/>
    <w:rsid w:val="005256CC"/>
    <w:rsid w:val="00531A64"/>
    <w:rsid w:val="00535738"/>
    <w:rsid w:val="00540977"/>
    <w:rsid w:val="00543352"/>
    <w:rsid w:val="0054350B"/>
    <w:rsid w:val="00545CF9"/>
    <w:rsid w:val="005469BB"/>
    <w:rsid w:val="0055132B"/>
    <w:rsid w:val="0056305B"/>
    <w:rsid w:val="00564465"/>
    <w:rsid w:val="00570943"/>
    <w:rsid w:val="00570DC1"/>
    <w:rsid w:val="00574828"/>
    <w:rsid w:val="00575E88"/>
    <w:rsid w:val="00577200"/>
    <w:rsid w:val="00582398"/>
    <w:rsid w:val="00583C27"/>
    <w:rsid w:val="0058705F"/>
    <w:rsid w:val="00587BFD"/>
    <w:rsid w:val="0059240A"/>
    <w:rsid w:val="00592E8A"/>
    <w:rsid w:val="005A2730"/>
    <w:rsid w:val="005A39F9"/>
    <w:rsid w:val="005B4B11"/>
    <w:rsid w:val="005C79F3"/>
    <w:rsid w:val="005D1D2F"/>
    <w:rsid w:val="005D5142"/>
    <w:rsid w:val="005D55B6"/>
    <w:rsid w:val="005D5698"/>
    <w:rsid w:val="005E0490"/>
    <w:rsid w:val="005E2129"/>
    <w:rsid w:val="005F7D57"/>
    <w:rsid w:val="00600BBA"/>
    <w:rsid w:val="00603EC0"/>
    <w:rsid w:val="006104D5"/>
    <w:rsid w:val="00611183"/>
    <w:rsid w:val="00614CEA"/>
    <w:rsid w:val="00620268"/>
    <w:rsid w:val="006237C3"/>
    <w:rsid w:val="0062442C"/>
    <w:rsid w:val="00625FB3"/>
    <w:rsid w:val="00634550"/>
    <w:rsid w:val="00635BED"/>
    <w:rsid w:val="006405C3"/>
    <w:rsid w:val="0064298C"/>
    <w:rsid w:val="00646EA5"/>
    <w:rsid w:val="0064708F"/>
    <w:rsid w:val="00655E0B"/>
    <w:rsid w:val="00661257"/>
    <w:rsid w:val="00661613"/>
    <w:rsid w:val="00674AE1"/>
    <w:rsid w:val="006874D3"/>
    <w:rsid w:val="00690F6C"/>
    <w:rsid w:val="006A514C"/>
    <w:rsid w:val="006A6397"/>
    <w:rsid w:val="006B0F90"/>
    <w:rsid w:val="006B37BA"/>
    <w:rsid w:val="006B560C"/>
    <w:rsid w:val="006B6DDE"/>
    <w:rsid w:val="006C3AE6"/>
    <w:rsid w:val="006C552F"/>
    <w:rsid w:val="006C6041"/>
    <w:rsid w:val="006D005E"/>
    <w:rsid w:val="006E424A"/>
    <w:rsid w:val="006E4F3D"/>
    <w:rsid w:val="006E6C69"/>
    <w:rsid w:val="006E716A"/>
    <w:rsid w:val="006E7819"/>
    <w:rsid w:val="006F04C1"/>
    <w:rsid w:val="006F1B85"/>
    <w:rsid w:val="006F41ED"/>
    <w:rsid w:val="006F4A39"/>
    <w:rsid w:val="007027C0"/>
    <w:rsid w:val="007071B6"/>
    <w:rsid w:val="00710662"/>
    <w:rsid w:val="00717D97"/>
    <w:rsid w:val="00724235"/>
    <w:rsid w:val="00724D61"/>
    <w:rsid w:val="007278DF"/>
    <w:rsid w:val="00727D2A"/>
    <w:rsid w:val="00742801"/>
    <w:rsid w:val="007432F9"/>
    <w:rsid w:val="00750ED1"/>
    <w:rsid w:val="00760D19"/>
    <w:rsid w:val="00765730"/>
    <w:rsid w:val="007730FE"/>
    <w:rsid w:val="00773F84"/>
    <w:rsid w:val="00774092"/>
    <w:rsid w:val="00775689"/>
    <w:rsid w:val="00776DE3"/>
    <w:rsid w:val="00784768"/>
    <w:rsid w:val="007970E8"/>
    <w:rsid w:val="00797135"/>
    <w:rsid w:val="007972E2"/>
    <w:rsid w:val="007A072E"/>
    <w:rsid w:val="007A07B8"/>
    <w:rsid w:val="007A22AE"/>
    <w:rsid w:val="007A52DB"/>
    <w:rsid w:val="007A5F6F"/>
    <w:rsid w:val="007A7299"/>
    <w:rsid w:val="007B07FC"/>
    <w:rsid w:val="007B2011"/>
    <w:rsid w:val="007B5226"/>
    <w:rsid w:val="007B7E5F"/>
    <w:rsid w:val="007C069B"/>
    <w:rsid w:val="007C1F93"/>
    <w:rsid w:val="007C3B8F"/>
    <w:rsid w:val="007C76E2"/>
    <w:rsid w:val="007D0980"/>
    <w:rsid w:val="007D3EB2"/>
    <w:rsid w:val="007D723C"/>
    <w:rsid w:val="007E55CA"/>
    <w:rsid w:val="007E6A6F"/>
    <w:rsid w:val="007E6D07"/>
    <w:rsid w:val="007E6E37"/>
    <w:rsid w:val="007F64C6"/>
    <w:rsid w:val="007F6B64"/>
    <w:rsid w:val="008065CE"/>
    <w:rsid w:val="0081096A"/>
    <w:rsid w:val="00810DDF"/>
    <w:rsid w:val="00814B25"/>
    <w:rsid w:val="00822DC4"/>
    <w:rsid w:val="00823DD4"/>
    <w:rsid w:val="00827F4D"/>
    <w:rsid w:val="008310BC"/>
    <w:rsid w:val="00832C12"/>
    <w:rsid w:val="00837688"/>
    <w:rsid w:val="008463DC"/>
    <w:rsid w:val="0085474F"/>
    <w:rsid w:val="00872D8F"/>
    <w:rsid w:val="0087583D"/>
    <w:rsid w:val="008775D8"/>
    <w:rsid w:val="0087784A"/>
    <w:rsid w:val="00884981"/>
    <w:rsid w:val="00892E6B"/>
    <w:rsid w:val="0089407B"/>
    <w:rsid w:val="00897C6C"/>
    <w:rsid w:val="008A1F32"/>
    <w:rsid w:val="008A27BE"/>
    <w:rsid w:val="008A2866"/>
    <w:rsid w:val="008B08A8"/>
    <w:rsid w:val="008B64EF"/>
    <w:rsid w:val="008C74F9"/>
    <w:rsid w:val="008D2E2D"/>
    <w:rsid w:val="008D7352"/>
    <w:rsid w:val="008E014A"/>
    <w:rsid w:val="008E1F3E"/>
    <w:rsid w:val="008E4BF8"/>
    <w:rsid w:val="008E52E8"/>
    <w:rsid w:val="008E532A"/>
    <w:rsid w:val="008E7149"/>
    <w:rsid w:val="008F374B"/>
    <w:rsid w:val="008F409E"/>
    <w:rsid w:val="009157FC"/>
    <w:rsid w:val="009159EA"/>
    <w:rsid w:val="00916E70"/>
    <w:rsid w:val="00916E81"/>
    <w:rsid w:val="009171AA"/>
    <w:rsid w:val="009179AE"/>
    <w:rsid w:val="00923ADE"/>
    <w:rsid w:val="0092435D"/>
    <w:rsid w:val="00926059"/>
    <w:rsid w:val="00935004"/>
    <w:rsid w:val="00945692"/>
    <w:rsid w:val="00946D1F"/>
    <w:rsid w:val="00947163"/>
    <w:rsid w:val="00957D0A"/>
    <w:rsid w:val="00961D5B"/>
    <w:rsid w:val="00966C5C"/>
    <w:rsid w:val="00967BF6"/>
    <w:rsid w:val="0097035D"/>
    <w:rsid w:val="00976B47"/>
    <w:rsid w:val="00986658"/>
    <w:rsid w:val="009868A6"/>
    <w:rsid w:val="00990376"/>
    <w:rsid w:val="0099168F"/>
    <w:rsid w:val="00993630"/>
    <w:rsid w:val="009A03A2"/>
    <w:rsid w:val="009A7C1A"/>
    <w:rsid w:val="009B2CBA"/>
    <w:rsid w:val="009B5ACC"/>
    <w:rsid w:val="009B668A"/>
    <w:rsid w:val="009C05F7"/>
    <w:rsid w:val="009C2B1E"/>
    <w:rsid w:val="009C508B"/>
    <w:rsid w:val="009C5C2B"/>
    <w:rsid w:val="009D5AA2"/>
    <w:rsid w:val="009E76FD"/>
    <w:rsid w:val="009E7E15"/>
    <w:rsid w:val="009F231A"/>
    <w:rsid w:val="009F7AB9"/>
    <w:rsid w:val="00A0333F"/>
    <w:rsid w:val="00A04739"/>
    <w:rsid w:val="00A07B5D"/>
    <w:rsid w:val="00A220EB"/>
    <w:rsid w:val="00A36A6E"/>
    <w:rsid w:val="00A37F9E"/>
    <w:rsid w:val="00A51A2C"/>
    <w:rsid w:val="00A51F13"/>
    <w:rsid w:val="00A5219A"/>
    <w:rsid w:val="00A55761"/>
    <w:rsid w:val="00A5613D"/>
    <w:rsid w:val="00A57927"/>
    <w:rsid w:val="00A62DC9"/>
    <w:rsid w:val="00A64D23"/>
    <w:rsid w:val="00A6716F"/>
    <w:rsid w:val="00A67F71"/>
    <w:rsid w:val="00A707E2"/>
    <w:rsid w:val="00A71B9D"/>
    <w:rsid w:val="00A7511C"/>
    <w:rsid w:val="00A77DBD"/>
    <w:rsid w:val="00A80735"/>
    <w:rsid w:val="00A81D1F"/>
    <w:rsid w:val="00A83CB7"/>
    <w:rsid w:val="00A87CD6"/>
    <w:rsid w:val="00A87CEF"/>
    <w:rsid w:val="00A92F1D"/>
    <w:rsid w:val="00AA1EC8"/>
    <w:rsid w:val="00AA1F1A"/>
    <w:rsid w:val="00AA7B5E"/>
    <w:rsid w:val="00AC1DA2"/>
    <w:rsid w:val="00AC2F13"/>
    <w:rsid w:val="00AC361A"/>
    <w:rsid w:val="00AC377D"/>
    <w:rsid w:val="00AD26C2"/>
    <w:rsid w:val="00AD351E"/>
    <w:rsid w:val="00AE0178"/>
    <w:rsid w:val="00AE4AA8"/>
    <w:rsid w:val="00AE7AD9"/>
    <w:rsid w:val="00AF36D5"/>
    <w:rsid w:val="00B15C93"/>
    <w:rsid w:val="00B24F2D"/>
    <w:rsid w:val="00B269FB"/>
    <w:rsid w:val="00B30E43"/>
    <w:rsid w:val="00B34525"/>
    <w:rsid w:val="00B405AA"/>
    <w:rsid w:val="00B40E4D"/>
    <w:rsid w:val="00B423AD"/>
    <w:rsid w:val="00B434EF"/>
    <w:rsid w:val="00B43F77"/>
    <w:rsid w:val="00B53975"/>
    <w:rsid w:val="00B6495F"/>
    <w:rsid w:val="00B672BB"/>
    <w:rsid w:val="00B77DB3"/>
    <w:rsid w:val="00B77F94"/>
    <w:rsid w:val="00B918AB"/>
    <w:rsid w:val="00B91E9A"/>
    <w:rsid w:val="00B93152"/>
    <w:rsid w:val="00BB053A"/>
    <w:rsid w:val="00BB5766"/>
    <w:rsid w:val="00BB78BC"/>
    <w:rsid w:val="00BC2F6C"/>
    <w:rsid w:val="00BC61F6"/>
    <w:rsid w:val="00BC75FA"/>
    <w:rsid w:val="00BD0B61"/>
    <w:rsid w:val="00BE00E2"/>
    <w:rsid w:val="00BE063C"/>
    <w:rsid w:val="00BF05EC"/>
    <w:rsid w:val="00C00969"/>
    <w:rsid w:val="00C06B7F"/>
    <w:rsid w:val="00C10B43"/>
    <w:rsid w:val="00C1564C"/>
    <w:rsid w:val="00C2305B"/>
    <w:rsid w:val="00C32CCD"/>
    <w:rsid w:val="00C33A1F"/>
    <w:rsid w:val="00C374B5"/>
    <w:rsid w:val="00C37E0C"/>
    <w:rsid w:val="00C4420A"/>
    <w:rsid w:val="00C44CAE"/>
    <w:rsid w:val="00C451DE"/>
    <w:rsid w:val="00C4614A"/>
    <w:rsid w:val="00C50096"/>
    <w:rsid w:val="00C51414"/>
    <w:rsid w:val="00C532BE"/>
    <w:rsid w:val="00C552ED"/>
    <w:rsid w:val="00C60003"/>
    <w:rsid w:val="00C64C8A"/>
    <w:rsid w:val="00C659EE"/>
    <w:rsid w:val="00C705C2"/>
    <w:rsid w:val="00C73570"/>
    <w:rsid w:val="00C7519B"/>
    <w:rsid w:val="00C81F25"/>
    <w:rsid w:val="00C83038"/>
    <w:rsid w:val="00C908AC"/>
    <w:rsid w:val="00C9370E"/>
    <w:rsid w:val="00CA5AC8"/>
    <w:rsid w:val="00CA5DFF"/>
    <w:rsid w:val="00CA6601"/>
    <w:rsid w:val="00CB2038"/>
    <w:rsid w:val="00CB634B"/>
    <w:rsid w:val="00CB7429"/>
    <w:rsid w:val="00CC0F63"/>
    <w:rsid w:val="00CC3617"/>
    <w:rsid w:val="00CD34BC"/>
    <w:rsid w:val="00CE2F5D"/>
    <w:rsid w:val="00CF2854"/>
    <w:rsid w:val="00D008AC"/>
    <w:rsid w:val="00D040CC"/>
    <w:rsid w:val="00D0638E"/>
    <w:rsid w:val="00D13179"/>
    <w:rsid w:val="00D153E8"/>
    <w:rsid w:val="00D209AB"/>
    <w:rsid w:val="00D212E2"/>
    <w:rsid w:val="00D23C1B"/>
    <w:rsid w:val="00D267F1"/>
    <w:rsid w:val="00D26C42"/>
    <w:rsid w:val="00D3432F"/>
    <w:rsid w:val="00D408F9"/>
    <w:rsid w:val="00D4537B"/>
    <w:rsid w:val="00D456CE"/>
    <w:rsid w:val="00D47193"/>
    <w:rsid w:val="00D7139C"/>
    <w:rsid w:val="00D7654D"/>
    <w:rsid w:val="00D808BA"/>
    <w:rsid w:val="00D858E7"/>
    <w:rsid w:val="00D872D5"/>
    <w:rsid w:val="00D93958"/>
    <w:rsid w:val="00D94CD6"/>
    <w:rsid w:val="00DA09AD"/>
    <w:rsid w:val="00DA25C7"/>
    <w:rsid w:val="00DA71F1"/>
    <w:rsid w:val="00DB0F55"/>
    <w:rsid w:val="00DB200A"/>
    <w:rsid w:val="00DB4B49"/>
    <w:rsid w:val="00DB7325"/>
    <w:rsid w:val="00DC1669"/>
    <w:rsid w:val="00DC6390"/>
    <w:rsid w:val="00DD0DF9"/>
    <w:rsid w:val="00DD6759"/>
    <w:rsid w:val="00DE067A"/>
    <w:rsid w:val="00DE10D8"/>
    <w:rsid w:val="00DE5E46"/>
    <w:rsid w:val="00DE70ED"/>
    <w:rsid w:val="00DF02C0"/>
    <w:rsid w:val="00DF5C40"/>
    <w:rsid w:val="00E01868"/>
    <w:rsid w:val="00E03D1D"/>
    <w:rsid w:val="00E0451B"/>
    <w:rsid w:val="00E07015"/>
    <w:rsid w:val="00E20A02"/>
    <w:rsid w:val="00E21BCE"/>
    <w:rsid w:val="00E227F9"/>
    <w:rsid w:val="00E27313"/>
    <w:rsid w:val="00E365DC"/>
    <w:rsid w:val="00E47DC8"/>
    <w:rsid w:val="00E47E20"/>
    <w:rsid w:val="00E55ED9"/>
    <w:rsid w:val="00E6299D"/>
    <w:rsid w:val="00E631DF"/>
    <w:rsid w:val="00E64167"/>
    <w:rsid w:val="00E70AE4"/>
    <w:rsid w:val="00E70FAF"/>
    <w:rsid w:val="00E72226"/>
    <w:rsid w:val="00E7255D"/>
    <w:rsid w:val="00E878C0"/>
    <w:rsid w:val="00EA1004"/>
    <w:rsid w:val="00EA1011"/>
    <w:rsid w:val="00EA312E"/>
    <w:rsid w:val="00EA3D60"/>
    <w:rsid w:val="00EA7DA7"/>
    <w:rsid w:val="00EB1068"/>
    <w:rsid w:val="00EB6DDC"/>
    <w:rsid w:val="00EC0882"/>
    <w:rsid w:val="00EC5653"/>
    <w:rsid w:val="00EE06ED"/>
    <w:rsid w:val="00EE6BCB"/>
    <w:rsid w:val="00F00393"/>
    <w:rsid w:val="00F2006E"/>
    <w:rsid w:val="00F23B52"/>
    <w:rsid w:val="00F24D3E"/>
    <w:rsid w:val="00F30380"/>
    <w:rsid w:val="00F30E5A"/>
    <w:rsid w:val="00F319D1"/>
    <w:rsid w:val="00F40439"/>
    <w:rsid w:val="00F409CB"/>
    <w:rsid w:val="00F4301F"/>
    <w:rsid w:val="00F47D69"/>
    <w:rsid w:val="00F515AF"/>
    <w:rsid w:val="00F52F69"/>
    <w:rsid w:val="00F54AD5"/>
    <w:rsid w:val="00F60343"/>
    <w:rsid w:val="00F64309"/>
    <w:rsid w:val="00F66134"/>
    <w:rsid w:val="00F6644F"/>
    <w:rsid w:val="00F704E1"/>
    <w:rsid w:val="00F7229B"/>
    <w:rsid w:val="00F75139"/>
    <w:rsid w:val="00F76DCC"/>
    <w:rsid w:val="00F843E3"/>
    <w:rsid w:val="00F910F5"/>
    <w:rsid w:val="00F953C5"/>
    <w:rsid w:val="00F967FB"/>
    <w:rsid w:val="00FA3544"/>
    <w:rsid w:val="00FB00DE"/>
    <w:rsid w:val="00FB5D75"/>
    <w:rsid w:val="00FB6567"/>
    <w:rsid w:val="00FC3CEB"/>
    <w:rsid w:val="00FC3CF7"/>
    <w:rsid w:val="00FC50A2"/>
    <w:rsid w:val="00FC5402"/>
    <w:rsid w:val="00FD06F5"/>
    <w:rsid w:val="00FD2B65"/>
    <w:rsid w:val="00FD6575"/>
    <w:rsid w:val="00FD6E80"/>
    <w:rsid w:val="00FE18B1"/>
    <w:rsid w:val="00FE2258"/>
    <w:rsid w:val="00FE55D0"/>
    <w:rsid w:val="00FE766A"/>
    <w:rsid w:val="00FF00D3"/>
    <w:rsid w:val="00FF33E1"/>
    <w:rsid w:val="00FF34BE"/>
    <w:rsid w:val="00FF65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7F48C76"/>
  <w15:docId w15:val="{849257D4-9E62-47F2-B705-014E5303B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B4A58"/>
    <w:pPr>
      <w:autoSpaceDE w:val="0"/>
      <w:autoSpaceDN w:val="0"/>
      <w:adjustRightInd w:val="0"/>
      <w:spacing w:line="240" w:lineRule="auto"/>
    </w:pPr>
    <w:rPr>
      <w:rFonts w:ascii="CM R 12" w:hAnsi="CM R 12" w:cs="CM R 12"/>
      <w:color w:val="000000"/>
      <w:sz w:val="24"/>
      <w:szCs w:val="24"/>
    </w:rPr>
  </w:style>
  <w:style w:type="paragraph" w:customStyle="1" w:styleId="CM9">
    <w:name w:val="CM9"/>
    <w:basedOn w:val="Default"/>
    <w:next w:val="Default"/>
    <w:uiPriority w:val="99"/>
    <w:rsid w:val="001B4A58"/>
    <w:rPr>
      <w:rFonts w:cstheme="minorBidi"/>
      <w:color w:val="auto"/>
    </w:rPr>
  </w:style>
  <w:style w:type="character" w:styleId="PlaceholderText">
    <w:name w:val="Placeholder Text"/>
    <w:basedOn w:val="DefaultParagraphFont"/>
    <w:uiPriority w:val="99"/>
    <w:semiHidden/>
    <w:rsid w:val="001B4A58"/>
    <w:rPr>
      <w:color w:val="808080"/>
    </w:rPr>
  </w:style>
  <w:style w:type="paragraph" w:styleId="BalloonText">
    <w:name w:val="Balloon Text"/>
    <w:basedOn w:val="Normal"/>
    <w:link w:val="BalloonTextChar"/>
    <w:uiPriority w:val="99"/>
    <w:semiHidden/>
    <w:unhideWhenUsed/>
    <w:rsid w:val="001B4A5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4A58"/>
    <w:rPr>
      <w:rFonts w:ascii="Tahoma" w:hAnsi="Tahoma" w:cs="Tahoma"/>
      <w:sz w:val="16"/>
      <w:szCs w:val="16"/>
    </w:rPr>
  </w:style>
  <w:style w:type="paragraph" w:styleId="ListParagraph">
    <w:name w:val="List Paragraph"/>
    <w:basedOn w:val="Normal"/>
    <w:uiPriority w:val="34"/>
    <w:qFormat/>
    <w:rsid w:val="008B64EF"/>
    <w:pPr>
      <w:ind w:left="720"/>
      <w:contextualSpacing/>
    </w:pPr>
  </w:style>
  <w:style w:type="paragraph" w:customStyle="1" w:styleId="CM11">
    <w:name w:val="CM11"/>
    <w:basedOn w:val="Default"/>
    <w:next w:val="Default"/>
    <w:uiPriority w:val="99"/>
    <w:rsid w:val="008B64EF"/>
    <w:rPr>
      <w:rFonts w:cstheme="minorBidi"/>
      <w:color w:val="auto"/>
    </w:rPr>
  </w:style>
  <w:style w:type="paragraph" w:customStyle="1" w:styleId="CM12">
    <w:name w:val="CM12"/>
    <w:basedOn w:val="Default"/>
    <w:next w:val="Default"/>
    <w:uiPriority w:val="99"/>
    <w:rsid w:val="008B64EF"/>
    <w:rPr>
      <w:rFonts w:cstheme="minorBidi"/>
      <w:color w:val="auto"/>
    </w:rPr>
  </w:style>
  <w:style w:type="paragraph" w:customStyle="1" w:styleId="CM13">
    <w:name w:val="CM13"/>
    <w:basedOn w:val="Default"/>
    <w:next w:val="Default"/>
    <w:uiPriority w:val="99"/>
    <w:rsid w:val="008B64EF"/>
    <w:rPr>
      <w:rFonts w:cstheme="minorBidi"/>
      <w:color w:val="auto"/>
    </w:rPr>
  </w:style>
  <w:style w:type="paragraph" w:customStyle="1" w:styleId="CM14">
    <w:name w:val="CM14"/>
    <w:basedOn w:val="Default"/>
    <w:next w:val="Default"/>
    <w:uiPriority w:val="99"/>
    <w:rsid w:val="008B64EF"/>
    <w:rPr>
      <w:rFonts w:cstheme="minorBidi"/>
      <w:color w:val="auto"/>
    </w:rPr>
  </w:style>
  <w:style w:type="paragraph" w:customStyle="1" w:styleId="CM7">
    <w:name w:val="CM7"/>
    <w:basedOn w:val="Default"/>
    <w:next w:val="Default"/>
    <w:uiPriority w:val="99"/>
    <w:rsid w:val="00B15C93"/>
    <w:rPr>
      <w:rFonts w:cstheme="minorBidi"/>
      <w:color w:val="auto"/>
    </w:rPr>
  </w:style>
  <w:style w:type="paragraph" w:customStyle="1" w:styleId="CM6">
    <w:name w:val="CM6"/>
    <w:basedOn w:val="Default"/>
    <w:next w:val="Default"/>
    <w:uiPriority w:val="99"/>
    <w:rsid w:val="00B15C93"/>
    <w:rPr>
      <w:rFonts w:cstheme="minorBidi"/>
      <w:color w:val="auto"/>
    </w:rPr>
  </w:style>
  <w:style w:type="paragraph" w:styleId="NormalWeb">
    <w:name w:val="Normal (Web)"/>
    <w:basedOn w:val="Normal"/>
    <w:uiPriority w:val="99"/>
    <w:unhideWhenUsed/>
    <w:rsid w:val="00440CD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008AC"/>
    <w:rPr>
      <w:color w:val="0000FF"/>
      <w:u w:val="single"/>
    </w:rPr>
  </w:style>
  <w:style w:type="paragraph" w:styleId="Header">
    <w:name w:val="header"/>
    <w:basedOn w:val="Normal"/>
    <w:link w:val="HeaderChar"/>
    <w:uiPriority w:val="99"/>
    <w:unhideWhenUsed/>
    <w:rsid w:val="005D1D2F"/>
    <w:pPr>
      <w:tabs>
        <w:tab w:val="center" w:pos="4680"/>
        <w:tab w:val="right" w:pos="9360"/>
      </w:tabs>
      <w:spacing w:line="240" w:lineRule="auto"/>
    </w:pPr>
  </w:style>
  <w:style w:type="character" w:customStyle="1" w:styleId="HeaderChar">
    <w:name w:val="Header Char"/>
    <w:basedOn w:val="DefaultParagraphFont"/>
    <w:link w:val="Header"/>
    <w:uiPriority w:val="99"/>
    <w:rsid w:val="005D1D2F"/>
  </w:style>
  <w:style w:type="paragraph" w:styleId="Footer">
    <w:name w:val="footer"/>
    <w:basedOn w:val="Normal"/>
    <w:link w:val="FooterChar"/>
    <w:uiPriority w:val="99"/>
    <w:unhideWhenUsed/>
    <w:rsid w:val="005D1D2F"/>
    <w:pPr>
      <w:tabs>
        <w:tab w:val="center" w:pos="4680"/>
        <w:tab w:val="right" w:pos="9360"/>
      </w:tabs>
      <w:spacing w:line="240" w:lineRule="auto"/>
    </w:pPr>
  </w:style>
  <w:style w:type="character" w:customStyle="1" w:styleId="FooterChar">
    <w:name w:val="Footer Char"/>
    <w:basedOn w:val="DefaultParagraphFont"/>
    <w:link w:val="Footer"/>
    <w:uiPriority w:val="99"/>
    <w:rsid w:val="005D1D2F"/>
  </w:style>
  <w:style w:type="character" w:styleId="Emphasis">
    <w:name w:val="Emphasis"/>
    <w:basedOn w:val="DefaultParagraphFont"/>
    <w:uiPriority w:val="20"/>
    <w:qFormat/>
    <w:rsid w:val="00837688"/>
    <w:rPr>
      <w:i/>
      <w:iCs/>
    </w:rPr>
  </w:style>
  <w:style w:type="paragraph" w:styleId="Title">
    <w:name w:val="Title"/>
    <w:basedOn w:val="Normal"/>
    <w:link w:val="TitleChar"/>
    <w:qFormat/>
    <w:rsid w:val="00420747"/>
    <w:pPr>
      <w:spacing w:line="240" w:lineRule="auto"/>
      <w:jc w:val="center"/>
    </w:pPr>
    <w:rPr>
      <w:rFonts w:ascii="Times New Roman" w:eastAsia="Times New Roman" w:hAnsi="Times New Roman" w:cs="Times New Roman"/>
      <w:b/>
      <w:bCs/>
      <w:sz w:val="24"/>
      <w:szCs w:val="24"/>
    </w:rPr>
  </w:style>
  <w:style w:type="character" w:customStyle="1" w:styleId="TitleChar">
    <w:name w:val="Title Char"/>
    <w:basedOn w:val="DefaultParagraphFont"/>
    <w:link w:val="Title"/>
    <w:rsid w:val="00420747"/>
    <w:rPr>
      <w:rFonts w:ascii="Times New Roman" w:eastAsia="Times New Roman" w:hAnsi="Times New Roman" w:cs="Times New Roman"/>
      <w:b/>
      <w:bCs/>
      <w:sz w:val="24"/>
      <w:szCs w:val="24"/>
    </w:rPr>
  </w:style>
  <w:style w:type="character" w:customStyle="1" w:styleId="apple-converted-space">
    <w:name w:val="apple-converted-space"/>
    <w:rsid w:val="00C32CCD"/>
  </w:style>
  <w:style w:type="paragraph" w:styleId="BodyText">
    <w:name w:val="Body Text"/>
    <w:basedOn w:val="Normal"/>
    <w:link w:val="BodyTextChar"/>
    <w:unhideWhenUsed/>
    <w:rsid w:val="005D55B6"/>
    <w:pPr>
      <w:spacing w:line="240" w:lineRule="auto"/>
      <w:jc w:val="center"/>
    </w:pPr>
    <w:rPr>
      <w:rFonts w:ascii="Times New Roman" w:eastAsia="Times New Roman" w:hAnsi="Times New Roman" w:cs="Times New Roman"/>
      <w:b/>
      <w:bCs/>
      <w:sz w:val="24"/>
      <w:szCs w:val="24"/>
    </w:rPr>
  </w:style>
  <w:style w:type="character" w:customStyle="1" w:styleId="BodyTextChar">
    <w:name w:val="Body Text Char"/>
    <w:basedOn w:val="DefaultParagraphFont"/>
    <w:link w:val="BodyText"/>
    <w:rsid w:val="005D55B6"/>
    <w:rPr>
      <w:rFonts w:ascii="Times New Roman" w:eastAsia="Times New Roman" w:hAnsi="Times New Roman" w:cs="Times New Roman"/>
      <w:b/>
      <w:bCs/>
      <w:sz w:val="24"/>
      <w:szCs w:val="24"/>
    </w:rPr>
  </w:style>
  <w:style w:type="paragraph" w:customStyle="1" w:styleId="Casestudytext">
    <w:name w:val="Case study text"/>
    <w:rsid w:val="00E64167"/>
    <w:pPr>
      <w:widowControl w:val="0"/>
      <w:spacing w:line="300" w:lineRule="atLeast"/>
      <w:ind w:firstLine="360"/>
      <w:jc w:val="both"/>
    </w:pPr>
    <w:rPr>
      <w:rFonts w:ascii="Times New Roman" w:eastAsia="Times New Roman" w:hAnsi="Times New Roman" w:cs="Times New Roman"/>
      <w:noProof/>
      <w:snapToGrid w:val="0"/>
      <w:sz w:val="24"/>
      <w:szCs w:val="20"/>
    </w:rPr>
  </w:style>
  <w:style w:type="character" w:styleId="Strong">
    <w:name w:val="Strong"/>
    <w:basedOn w:val="DefaultParagraphFont"/>
    <w:uiPriority w:val="22"/>
    <w:qFormat/>
    <w:rsid w:val="000C7662"/>
    <w:rPr>
      <w:b/>
      <w:bCs/>
    </w:rPr>
  </w:style>
  <w:style w:type="paragraph" w:customStyle="1" w:styleId="p1">
    <w:name w:val="p1"/>
    <w:basedOn w:val="Normal"/>
    <w:rsid w:val="00F967FB"/>
    <w:pPr>
      <w:spacing w:line="240" w:lineRule="auto"/>
      <w:jc w:val="center"/>
    </w:pPr>
    <w:rPr>
      <w:rFonts w:ascii="Helvetica" w:hAnsi="Helvetica" w:cs="Times New Roman"/>
      <w:color w:val="7D9ECD"/>
      <w:sz w:val="37"/>
      <w:szCs w:val="37"/>
    </w:rPr>
  </w:style>
  <w:style w:type="character" w:customStyle="1" w:styleId="s1">
    <w:name w:val="s1"/>
    <w:basedOn w:val="DefaultParagraphFont"/>
    <w:rsid w:val="00F967FB"/>
    <w:rPr>
      <w:shd w:val="clear" w:color="auto" w:fill="FFFFFF"/>
    </w:rPr>
  </w:style>
  <w:style w:type="character" w:customStyle="1" w:styleId="s2">
    <w:name w:val="s2"/>
    <w:basedOn w:val="DefaultParagraphFont"/>
    <w:rsid w:val="00F967FB"/>
  </w:style>
  <w:style w:type="table" w:styleId="TableGrid">
    <w:name w:val="Table Grid"/>
    <w:basedOn w:val="TableNormal"/>
    <w:uiPriority w:val="59"/>
    <w:rsid w:val="0087583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normal">
    <w:name w:val="x_msonormal"/>
    <w:basedOn w:val="Normal"/>
    <w:uiPriority w:val="99"/>
    <w:rsid w:val="00D858E7"/>
    <w:pPr>
      <w:spacing w:line="240" w:lineRule="auto"/>
    </w:pPr>
    <w:rPr>
      <w:rFonts w:ascii="Times New Roman" w:hAnsi="Times New Roman" w:cs="Times New Roman"/>
      <w:sz w:val="24"/>
      <w:szCs w:val="24"/>
      <w:lang w:val="en-IN" w:eastAsia="en-IN"/>
    </w:rPr>
  </w:style>
  <w:style w:type="paragraph" w:styleId="HTMLPreformatted">
    <w:name w:val="HTML Preformatted"/>
    <w:basedOn w:val="Normal"/>
    <w:link w:val="HTMLPreformattedChar"/>
    <w:uiPriority w:val="99"/>
    <w:semiHidden/>
    <w:unhideWhenUsed/>
    <w:rsid w:val="000E751D"/>
    <w:pPr>
      <w:spacing w:line="240" w:lineRule="auto"/>
    </w:pPr>
    <w:rPr>
      <w:rFonts w:ascii="Consolas" w:hAnsi="Consolas"/>
      <w:szCs w:val="20"/>
    </w:rPr>
  </w:style>
  <w:style w:type="character" w:customStyle="1" w:styleId="HTMLPreformattedChar">
    <w:name w:val="HTML Preformatted Char"/>
    <w:basedOn w:val="DefaultParagraphFont"/>
    <w:link w:val="HTMLPreformatted"/>
    <w:uiPriority w:val="99"/>
    <w:semiHidden/>
    <w:rsid w:val="000E751D"/>
    <w:rPr>
      <w:rFonts w:ascii="Consolas" w:hAnsi="Consolas"/>
      <w:szCs w:val="20"/>
    </w:rPr>
  </w:style>
  <w:style w:type="paragraph" w:styleId="NoSpacing">
    <w:name w:val="No Spacing"/>
    <w:uiPriority w:val="1"/>
    <w:qFormat/>
    <w:rsid w:val="008E1F3E"/>
    <w:pPr>
      <w:spacing w:line="240" w:lineRule="auto"/>
    </w:pPr>
    <w:rPr>
      <w:rFonts w:ascii="Times New Roman" w:hAnsi="Times New Roman" w:cs="Mangal"/>
      <w:sz w:val="24"/>
      <w:szCs w:val="20"/>
      <w:lang w:val="en-IN" w:bidi="hi-IN"/>
    </w:rPr>
  </w:style>
  <w:style w:type="character" w:customStyle="1" w:styleId="basiccontent">
    <w:name w:val="basiccontent"/>
    <w:basedOn w:val="DefaultParagraphFont"/>
    <w:rsid w:val="00F64309"/>
  </w:style>
  <w:style w:type="paragraph" w:customStyle="1" w:styleId="Body">
    <w:name w:val="Body"/>
    <w:rsid w:val="000864AA"/>
    <w:pPr>
      <w:pBdr>
        <w:top w:val="nil"/>
        <w:left w:val="nil"/>
        <w:bottom w:val="nil"/>
        <w:right w:val="nil"/>
        <w:between w:val="nil"/>
        <w:bar w:val="nil"/>
      </w:pBdr>
      <w:spacing w:line="240" w:lineRule="auto"/>
    </w:pPr>
    <w:rPr>
      <w:rFonts w:ascii="Helvetica Neue" w:eastAsia="Arial Unicode MS" w:hAnsi="Helvetica Neue" w:cs="Arial Unicode MS"/>
      <w:color w:val="000000"/>
      <w:bdr w:val="nil"/>
      <w:lang w:eastAsia="en-IN"/>
      <w14:textOutline w14:w="0" w14:cap="flat" w14:cmpd="sng" w14:algn="ctr">
        <w14:noFill/>
        <w14:prstDash w14:val="solid"/>
        <w14:bevel/>
      </w14:textOutline>
    </w:rPr>
  </w:style>
  <w:style w:type="numbering" w:customStyle="1" w:styleId="Numbered">
    <w:name w:val="Numbered"/>
    <w:rsid w:val="000864AA"/>
    <w:pPr>
      <w:numPr>
        <w:numId w:val="9"/>
      </w:numPr>
    </w:pPr>
  </w:style>
  <w:style w:type="numbering" w:customStyle="1" w:styleId="ImportedStyle2">
    <w:name w:val="Imported Style 2"/>
    <w:rsid w:val="000864AA"/>
    <w:pPr>
      <w:numPr>
        <w:numId w:val="1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150166">
      <w:bodyDiv w:val="1"/>
      <w:marLeft w:val="0"/>
      <w:marRight w:val="0"/>
      <w:marTop w:val="0"/>
      <w:marBottom w:val="0"/>
      <w:divBdr>
        <w:top w:val="none" w:sz="0" w:space="0" w:color="auto"/>
        <w:left w:val="none" w:sz="0" w:space="0" w:color="auto"/>
        <w:bottom w:val="none" w:sz="0" w:space="0" w:color="auto"/>
        <w:right w:val="none" w:sz="0" w:space="0" w:color="auto"/>
      </w:divBdr>
    </w:div>
    <w:div w:id="13311120">
      <w:bodyDiv w:val="1"/>
      <w:marLeft w:val="0"/>
      <w:marRight w:val="0"/>
      <w:marTop w:val="0"/>
      <w:marBottom w:val="0"/>
      <w:divBdr>
        <w:top w:val="none" w:sz="0" w:space="0" w:color="auto"/>
        <w:left w:val="none" w:sz="0" w:space="0" w:color="auto"/>
        <w:bottom w:val="none" w:sz="0" w:space="0" w:color="auto"/>
        <w:right w:val="none" w:sz="0" w:space="0" w:color="auto"/>
      </w:divBdr>
    </w:div>
    <w:div w:id="42826648">
      <w:bodyDiv w:val="1"/>
      <w:marLeft w:val="0"/>
      <w:marRight w:val="0"/>
      <w:marTop w:val="0"/>
      <w:marBottom w:val="0"/>
      <w:divBdr>
        <w:top w:val="none" w:sz="0" w:space="0" w:color="auto"/>
        <w:left w:val="none" w:sz="0" w:space="0" w:color="auto"/>
        <w:bottom w:val="none" w:sz="0" w:space="0" w:color="auto"/>
        <w:right w:val="none" w:sz="0" w:space="0" w:color="auto"/>
      </w:divBdr>
    </w:div>
    <w:div w:id="45639942">
      <w:bodyDiv w:val="1"/>
      <w:marLeft w:val="0"/>
      <w:marRight w:val="0"/>
      <w:marTop w:val="0"/>
      <w:marBottom w:val="0"/>
      <w:divBdr>
        <w:top w:val="none" w:sz="0" w:space="0" w:color="auto"/>
        <w:left w:val="none" w:sz="0" w:space="0" w:color="auto"/>
        <w:bottom w:val="none" w:sz="0" w:space="0" w:color="auto"/>
        <w:right w:val="none" w:sz="0" w:space="0" w:color="auto"/>
      </w:divBdr>
    </w:div>
    <w:div w:id="302588677">
      <w:bodyDiv w:val="1"/>
      <w:marLeft w:val="0"/>
      <w:marRight w:val="0"/>
      <w:marTop w:val="0"/>
      <w:marBottom w:val="0"/>
      <w:divBdr>
        <w:top w:val="none" w:sz="0" w:space="0" w:color="auto"/>
        <w:left w:val="none" w:sz="0" w:space="0" w:color="auto"/>
        <w:bottom w:val="none" w:sz="0" w:space="0" w:color="auto"/>
        <w:right w:val="none" w:sz="0" w:space="0" w:color="auto"/>
      </w:divBdr>
      <w:divsChild>
        <w:div w:id="573509003">
          <w:marLeft w:val="0"/>
          <w:marRight w:val="0"/>
          <w:marTop w:val="0"/>
          <w:marBottom w:val="0"/>
          <w:divBdr>
            <w:top w:val="none" w:sz="0" w:space="0" w:color="auto"/>
            <w:left w:val="none" w:sz="0" w:space="0" w:color="auto"/>
            <w:bottom w:val="none" w:sz="0" w:space="0" w:color="auto"/>
            <w:right w:val="none" w:sz="0" w:space="0" w:color="auto"/>
          </w:divBdr>
          <w:divsChild>
            <w:div w:id="292371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506900">
      <w:bodyDiv w:val="1"/>
      <w:marLeft w:val="0"/>
      <w:marRight w:val="0"/>
      <w:marTop w:val="0"/>
      <w:marBottom w:val="0"/>
      <w:divBdr>
        <w:top w:val="none" w:sz="0" w:space="0" w:color="auto"/>
        <w:left w:val="none" w:sz="0" w:space="0" w:color="auto"/>
        <w:bottom w:val="none" w:sz="0" w:space="0" w:color="auto"/>
        <w:right w:val="none" w:sz="0" w:space="0" w:color="auto"/>
      </w:divBdr>
    </w:div>
    <w:div w:id="566578103">
      <w:bodyDiv w:val="1"/>
      <w:marLeft w:val="0"/>
      <w:marRight w:val="0"/>
      <w:marTop w:val="0"/>
      <w:marBottom w:val="0"/>
      <w:divBdr>
        <w:top w:val="none" w:sz="0" w:space="0" w:color="auto"/>
        <w:left w:val="none" w:sz="0" w:space="0" w:color="auto"/>
        <w:bottom w:val="none" w:sz="0" w:space="0" w:color="auto"/>
        <w:right w:val="none" w:sz="0" w:space="0" w:color="auto"/>
      </w:divBdr>
    </w:div>
    <w:div w:id="580723859">
      <w:bodyDiv w:val="1"/>
      <w:marLeft w:val="0"/>
      <w:marRight w:val="0"/>
      <w:marTop w:val="0"/>
      <w:marBottom w:val="0"/>
      <w:divBdr>
        <w:top w:val="none" w:sz="0" w:space="0" w:color="auto"/>
        <w:left w:val="none" w:sz="0" w:space="0" w:color="auto"/>
        <w:bottom w:val="none" w:sz="0" w:space="0" w:color="auto"/>
        <w:right w:val="none" w:sz="0" w:space="0" w:color="auto"/>
      </w:divBdr>
      <w:divsChild>
        <w:div w:id="719211680">
          <w:marLeft w:val="0"/>
          <w:marRight w:val="0"/>
          <w:marTop w:val="0"/>
          <w:marBottom w:val="0"/>
          <w:divBdr>
            <w:top w:val="none" w:sz="0" w:space="0" w:color="auto"/>
            <w:left w:val="none" w:sz="0" w:space="0" w:color="auto"/>
            <w:bottom w:val="none" w:sz="0" w:space="0" w:color="auto"/>
            <w:right w:val="none" w:sz="0" w:space="0" w:color="auto"/>
          </w:divBdr>
          <w:divsChild>
            <w:div w:id="135846057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802887182">
      <w:bodyDiv w:val="1"/>
      <w:marLeft w:val="0"/>
      <w:marRight w:val="0"/>
      <w:marTop w:val="0"/>
      <w:marBottom w:val="0"/>
      <w:divBdr>
        <w:top w:val="none" w:sz="0" w:space="0" w:color="auto"/>
        <w:left w:val="none" w:sz="0" w:space="0" w:color="auto"/>
        <w:bottom w:val="none" w:sz="0" w:space="0" w:color="auto"/>
        <w:right w:val="none" w:sz="0" w:space="0" w:color="auto"/>
      </w:divBdr>
    </w:div>
    <w:div w:id="921528750">
      <w:bodyDiv w:val="1"/>
      <w:marLeft w:val="0"/>
      <w:marRight w:val="0"/>
      <w:marTop w:val="0"/>
      <w:marBottom w:val="0"/>
      <w:divBdr>
        <w:top w:val="none" w:sz="0" w:space="0" w:color="auto"/>
        <w:left w:val="none" w:sz="0" w:space="0" w:color="auto"/>
        <w:bottom w:val="none" w:sz="0" w:space="0" w:color="auto"/>
        <w:right w:val="none" w:sz="0" w:space="0" w:color="auto"/>
      </w:divBdr>
    </w:div>
    <w:div w:id="1359113546">
      <w:bodyDiv w:val="1"/>
      <w:marLeft w:val="0"/>
      <w:marRight w:val="0"/>
      <w:marTop w:val="0"/>
      <w:marBottom w:val="0"/>
      <w:divBdr>
        <w:top w:val="none" w:sz="0" w:space="0" w:color="auto"/>
        <w:left w:val="none" w:sz="0" w:space="0" w:color="auto"/>
        <w:bottom w:val="none" w:sz="0" w:space="0" w:color="auto"/>
        <w:right w:val="none" w:sz="0" w:space="0" w:color="auto"/>
      </w:divBdr>
    </w:div>
    <w:div w:id="1694303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D3B115-820B-4C09-92F6-10039D6A03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267</Words>
  <Characters>1525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Yugank Goyal</dc:creator>
  <cp:lastModifiedBy>Aditya Rana (13 JGLS)</cp:lastModifiedBy>
  <cp:revision>8</cp:revision>
  <cp:lastPrinted>2018-05-15T04:26:00Z</cp:lastPrinted>
  <dcterms:created xsi:type="dcterms:W3CDTF">2020-05-26T12:35:00Z</dcterms:created>
  <dcterms:modified xsi:type="dcterms:W3CDTF">2020-05-31T09:08:00Z</dcterms:modified>
</cp:coreProperties>
</file>