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20884B" w14:textId="77777777" w:rsidR="0064467B" w:rsidRPr="0064467B" w:rsidRDefault="006E3AB4" w:rsidP="006E3AB4">
      <w:pPr>
        <w:rPr>
          <w:b/>
        </w:rPr>
      </w:pPr>
      <w:r w:rsidRPr="0064467B">
        <w:rPr>
          <w:b/>
        </w:rPr>
        <w:t xml:space="preserve">Milestone 2 – </w:t>
      </w:r>
    </w:p>
    <w:p w14:paraId="22197B44" w14:textId="77777777" w:rsidR="0064467B" w:rsidRPr="0064467B" w:rsidRDefault="0064467B" w:rsidP="006E3AB4">
      <w:pPr>
        <w:rPr>
          <w:b/>
        </w:rPr>
      </w:pPr>
      <w:r w:rsidRPr="0064467B">
        <w:rPr>
          <w:b/>
        </w:rPr>
        <w:t>Instructions:</w:t>
      </w:r>
    </w:p>
    <w:p w14:paraId="469AA742" w14:textId="77777777" w:rsidR="0064467B" w:rsidRDefault="00000A2B" w:rsidP="0064467B">
      <w:pPr>
        <w:pStyle w:val="ListParagraph"/>
        <w:numPr>
          <w:ilvl w:val="0"/>
          <w:numId w:val="3"/>
        </w:numPr>
      </w:pPr>
      <w:r>
        <w:t xml:space="preserve">Discussion board will be part of this milestone as well as a document stating the data set the team has chosen.  </w:t>
      </w:r>
      <w:r w:rsidR="0064467B">
        <w:t xml:space="preserve"> </w:t>
      </w:r>
      <w:r>
        <w:t xml:space="preserve">Each team member is to find </w:t>
      </w:r>
      <w:r w:rsidR="0064467B">
        <w:t xml:space="preserve">3 </w:t>
      </w:r>
      <w:hyperlink r:id="rId7" w:history="1">
        <w:proofErr w:type="spellStart"/>
        <w:r w:rsidR="0064467B" w:rsidRPr="0064467B">
          <w:rPr>
            <w:rStyle w:val="Hyperlink"/>
          </w:rPr>
          <w:t>MakeoverMonday</w:t>
        </w:r>
        <w:proofErr w:type="spellEnd"/>
      </w:hyperlink>
      <w:r>
        <w:t xml:space="preserve"> visuals that interest you and post to your teams discussion board.  Only your team members can see these posts as it is private to your team. </w:t>
      </w:r>
      <w:r w:rsidR="0064467B">
        <w:t xml:space="preserve"> </w:t>
      </w:r>
      <w:r>
        <w:t>After that the team picks the dataset that will be utilized in the team project, t</w:t>
      </w:r>
      <w:r w:rsidR="0064467B">
        <w:t>his enables your team to work together on the discussion board to pick the dataset and then write up your team decision(s) in this document.</w:t>
      </w:r>
    </w:p>
    <w:p w14:paraId="360F7AB9" w14:textId="77777777" w:rsidR="006E3AB4" w:rsidRDefault="006E3AB4" w:rsidP="0064467B">
      <w:pPr>
        <w:pStyle w:val="ListParagraph"/>
        <w:numPr>
          <w:ilvl w:val="0"/>
          <w:numId w:val="3"/>
        </w:numPr>
      </w:pPr>
      <w:r>
        <w:t>Due at the end of the first week of the project</w:t>
      </w:r>
    </w:p>
    <w:p w14:paraId="0AE3ECB1" w14:textId="77777777" w:rsidR="006E3AB4" w:rsidRDefault="006E3AB4" w:rsidP="0064467B">
      <w:pPr>
        <w:pStyle w:val="ListParagraph"/>
        <w:numPr>
          <w:ilvl w:val="0"/>
          <w:numId w:val="3"/>
        </w:numPr>
      </w:pPr>
      <w:r>
        <w:t>Rubric: no partial credit, all items must be completed for full credit.</w:t>
      </w:r>
    </w:p>
    <w:p w14:paraId="64FC01D7" w14:textId="77777777" w:rsidR="00000A2B" w:rsidRDefault="00000A2B" w:rsidP="00000A2B">
      <w:pPr>
        <w:pStyle w:val="ListParagraph"/>
        <w:numPr>
          <w:ilvl w:val="1"/>
          <w:numId w:val="3"/>
        </w:numPr>
      </w:pPr>
      <w:r>
        <w:t>5 points for 3 discussion board postings per team member</w:t>
      </w:r>
    </w:p>
    <w:p w14:paraId="32DF7025" w14:textId="77777777" w:rsidR="00000A2B" w:rsidRDefault="00000A2B" w:rsidP="00000A2B">
      <w:pPr>
        <w:pStyle w:val="ListParagraph"/>
        <w:numPr>
          <w:ilvl w:val="1"/>
          <w:numId w:val="3"/>
        </w:numPr>
      </w:pPr>
      <w:r>
        <w:t>5 points for the 1 team document write up.</w:t>
      </w:r>
    </w:p>
    <w:p w14:paraId="40DE0984" w14:textId="77777777" w:rsidR="006E3AB4" w:rsidRDefault="006E3AB4" w:rsidP="006E3AB4">
      <w:r>
        <w:t>Team Members Names:</w:t>
      </w:r>
    </w:p>
    <w:p w14:paraId="211FF122" w14:textId="77777777" w:rsidR="006E3AB4" w:rsidRDefault="006E3AB4" w:rsidP="006E3AB4">
      <w:r>
        <w:t>Project name/number:</w:t>
      </w:r>
    </w:p>
    <w:p w14:paraId="61727992" w14:textId="77777777" w:rsidR="006E3AB4" w:rsidRDefault="006E3AB4" w:rsidP="006E3AB4">
      <w:r>
        <w:t>State the problem:</w:t>
      </w:r>
    </w:p>
    <w:p w14:paraId="7FAEB62B" w14:textId="77777777" w:rsidR="006E3AB4" w:rsidRDefault="006E3AB4" w:rsidP="006E3AB4">
      <w:r>
        <w:t xml:space="preserve">State the Data Set from </w:t>
      </w:r>
      <w:hyperlink r:id="rId8" w:history="1">
        <w:r w:rsidRPr="0064467B">
          <w:rPr>
            <w:rStyle w:val="Hyperlink"/>
            <w:color w:val="1F497D" w:themeColor="text2"/>
          </w:rPr>
          <w:t>MakeoverMonday</w:t>
        </w:r>
      </w:hyperlink>
      <w:r w:rsidRPr="0064467B">
        <w:rPr>
          <w:color w:val="1F497D" w:themeColor="text2"/>
        </w:rPr>
        <w:t xml:space="preserve">: </w:t>
      </w:r>
    </w:p>
    <w:p w14:paraId="6C8F918B" w14:textId="77777777" w:rsidR="006E3AB4" w:rsidRDefault="006E3AB4" w:rsidP="006E3AB4">
      <w:r>
        <w:t>Screenshot (1 to 3) of Visualization submitted by author or contributors in Makeover Monday:</w:t>
      </w:r>
    </w:p>
    <w:p w14:paraId="5ACF8080" w14:textId="77777777" w:rsidR="007F1098" w:rsidRDefault="007F1098" w:rsidP="006E3AB4"/>
    <w:p w14:paraId="658183D7" w14:textId="77777777" w:rsidR="006E3AB4" w:rsidRDefault="006E3AB4" w:rsidP="006E3AB4">
      <w:r>
        <w:t xml:space="preserve">Insightful Thoughts on analysis of dataset on Makeover </w:t>
      </w:r>
      <w:proofErr w:type="gramStart"/>
      <w:r>
        <w:t>Monday  (</w:t>
      </w:r>
      <w:proofErr w:type="gramEnd"/>
      <w:r>
        <w:t>one paragraph or several bullet points</w:t>
      </w:r>
      <w:r w:rsidR="0064467B">
        <w:t>)</w:t>
      </w:r>
      <w:r>
        <w:t>:</w:t>
      </w:r>
    </w:p>
    <w:p w14:paraId="34ABCB0A" w14:textId="77777777" w:rsidR="006E3AB4" w:rsidRDefault="006E3AB4" w:rsidP="006E3AB4"/>
    <w:p w14:paraId="3D9902BE" w14:textId="77777777" w:rsidR="006E3AB4" w:rsidRDefault="006E3AB4" w:rsidP="006E3AB4">
      <w:pPr>
        <w:contextualSpacing/>
      </w:pPr>
      <w:r>
        <w:t>State the proposed analysis of the data for the data set chosen.</w:t>
      </w:r>
    </w:p>
    <w:p w14:paraId="320B1122" w14:textId="77777777" w:rsidR="002E0090" w:rsidRDefault="007F1098" w:rsidP="0011112A">
      <w:pPr>
        <w:contextualSpacing/>
      </w:pPr>
      <w:r>
        <w:t>Keep in mind that it must include a</w:t>
      </w:r>
      <w:r w:rsidR="00F26F9A">
        <w:t xml:space="preserve">t least </w:t>
      </w:r>
      <w:r w:rsidR="00732415">
        <w:t>3</w:t>
      </w:r>
      <w:r w:rsidR="002E0090">
        <w:t xml:space="preserve"> meaningful </w:t>
      </w:r>
      <w:r w:rsidR="00732415">
        <w:t xml:space="preserve">analysis </w:t>
      </w:r>
      <w:r w:rsidR="002E0090">
        <w:t>questions.</w:t>
      </w:r>
    </w:p>
    <w:p w14:paraId="6D9D2495" w14:textId="77777777" w:rsidR="007F1098" w:rsidRDefault="007F1098" w:rsidP="0011112A">
      <w:pPr>
        <w:contextualSpacing/>
      </w:pPr>
    </w:p>
    <w:p w14:paraId="40916329" w14:textId="77777777" w:rsidR="007F1098" w:rsidRDefault="007F1098" w:rsidP="0011112A">
      <w:pPr>
        <w:contextualSpacing/>
      </w:pPr>
      <w:r>
        <w:t>Question 1:</w:t>
      </w:r>
    </w:p>
    <w:p w14:paraId="2495FFA0" w14:textId="77777777" w:rsidR="007F1098" w:rsidRDefault="007F1098" w:rsidP="0011112A">
      <w:pPr>
        <w:contextualSpacing/>
      </w:pPr>
      <w:r>
        <w:t>Question 2:</w:t>
      </w:r>
    </w:p>
    <w:p w14:paraId="297C6DE6" w14:textId="77777777" w:rsidR="007F1098" w:rsidRDefault="007F1098" w:rsidP="0011112A">
      <w:pPr>
        <w:contextualSpacing/>
      </w:pPr>
      <w:r>
        <w:t>Question 3:</w:t>
      </w:r>
    </w:p>
    <w:p w14:paraId="2590E30D" w14:textId="77777777" w:rsidR="007F1098" w:rsidRDefault="007F1098" w:rsidP="0011112A">
      <w:pPr>
        <w:contextualSpacing/>
      </w:pPr>
    </w:p>
    <w:p w14:paraId="4263430A" w14:textId="77777777" w:rsidR="007F1098" w:rsidRDefault="007F1098" w:rsidP="0011112A">
      <w:pPr>
        <w:contextualSpacing/>
      </w:pPr>
      <w:r>
        <w:t>Tableau project must include:</w:t>
      </w:r>
    </w:p>
    <w:p w14:paraId="750F9DE3" w14:textId="77777777" w:rsidR="00D26BB7" w:rsidRDefault="007F1098" w:rsidP="00D26BB7">
      <w:pPr>
        <w:pStyle w:val="ListParagraph"/>
        <w:numPr>
          <w:ilvl w:val="0"/>
          <w:numId w:val="2"/>
        </w:numPr>
      </w:pPr>
      <w:r>
        <w:t>A chart</w:t>
      </w:r>
    </w:p>
    <w:p w14:paraId="732903B3" w14:textId="77777777" w:rsidR="007F1098" w:rsidRDefault="007F1098" w:rsidP="00D26BB7">
      <w:pPr>
        <w:pStyle w:val="ListParagraph"/>
        <w:numPr>
          <w:ilvl w:val="0"/>
          <w:numId w:val="2"/>
        </w:numPr>
      </w:pPr>
      <w:r>
        <w:t>A line chart</w:t>
      </w:r>
    </w:p>
    <w:p w14:paraId="077FDC26" w14:textId="77777777" w:rsidR="007F1098" w:rsidRDefault="007F1098" w:rsidP="00D26BB7">
      <w:pPr>
        <w:pStyle w:val="ListParagraph"/>
        <w:numPr>
          <w:ilvl w:val="0"/>
          <w:numId w:val="2"/>
        </w:numPr>
      </w:pPr>
      <w:r>
        <w:t>A geographic chart</w:t>
      </w:r>
    </w:p>
    <w:p w14:paraId="4F2D437E" w14:textId="77777777" w:rsidR="002E0090" w:rsidRDefault="007F1098" w:rsidP="0011112A">
      <w:pPr>
        <w:pStyle w:val="ListParagraph"/>
        <w:numPr>
          <w:ilvl w:val="0"/>
          <w:numId w:val="2"/>
        </w:numPr>
      </w:pPr>
      <w:r>
        <w:t>All three visuals placed in a dashboard.</w:t>
      </w:r>
    </w:p>
    <w:sectPr w:rsidR="002E009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0FDE0" w14:textId="77777777" w:rsidR="00281ED6" w:rsidRDefault="00281ED6" w:rsidP="0011112A">
      <w:pPr>
        <w:spacing w:after="0" w:line="240" w:lineRule="auto"/>
      </w:pPr>
      <w:r>
        <w:separator/>
      </w:r>
    </w:p>
  </w:endnote>
  <w:endnote w:type="continuationSeparator" w:id="0">
    <w:p w14:paraId="0D78C68A" w14:textId="77777777" w:rsidR="00281ED6" w:rsidRDefault="00281ED6" w:rsidP="00111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8320A0" w14:textId="77777777" w:rsidR="00281ED6" w:rsidRDefault="00281ED6" w:rsidP="0011112A">
      <w:pPr>
        <w:spacing w:after="0" w:line="240" w:lineRule="auto"/>
      </w:pPr>
      <w:r>
        <w:separator/>
      </w:r>
    </w:p>
  </w:footnote>
  <w:footnote w:type="continuationSeparator" w:id="0">
    <w:p w14:paraId="490E6CB2" w14:textId="77777777" w:rsidR="00281ED6" w:rsidRDefault="00281ED6" w:rsidP="00111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E5373F" w14:textId="77777777" w:rsidR="0011112A" w:rsidRPr="00813E1D" w:rsidRDefault="0011112A" w:rsidP="0011112A">
    <w:pPr>
      <w:suppressAutoHyphens/>
      <w:contextualSpacing/>
      <w:jc w:val="center"/>
      <w:rPr>
        <w:rFonts w:ascii="Arial" w:hAnsi="Arial" w:cs="Arial"/>
        <w:b/>
        <w:spacing w:val="-2"/>
        <w:sz w:val="20"/>
        <w:szCs w:val="20"/>
      </w:rPr>
    </w:pPr>
    <w:r w:rsidRPr="00813E1D">
      <w:rPr>
        <w:rFonts w:ascii="Arial" w:hAnsi="Arial" w:cs="Arial"/>
        <w:b/>
        <w:spacing w:val="-2"/>
        <w:sz w:val="20"/>
        <w:szCs w:val="20"/>
      </w:rPr>
      <w:t>Palomar College</w:t>
    </w:r>
  </w:p>
  <w:p w14:paraId="6B855083" w14:textId="77777777" w:rsidR="0011112A" w:rsidRPr="00813E1D" w:rsidRDefault="0011112A" w:rsidP="0011112A">
    <w:pPr>
      <w:suppressAutoHyphens/>
      <w:contextualSpacing/>
      <w:jc w:val="center"/>
      <w:rPr>
        <w:rFonts w:ascii="Arial" w:hAnsi="Arial" w:cs="Arial"/>
        <w:b/>
        <w:spacing w:val="-2"/>
        <w:sz w:val="20"/>
        <w:szCs w:val="20"/>
      </w:rPr>
    </w:pPr>
    <w:r w:rsidRPr="00813E1D">
      <w:rPr>
        <w:rFonts w:ascii="Arial" w:hAnsi="Arial" w:cs="Arial"/>
        <w:b/>
        <w:spacing w:val="-2"/>
        <w:sz w:val="20"/>
        <w:szCs w:val="20"/>
      </w:rPr>
      <w:t>Computer Science &amp; Information Technology</w:t>
    </w:r>
  </w:p>
  <w:p w14:paraId="746EAF9E" w14:textId="77777777" w:rsidR="0011112A" w:rsidRDefault="00000A2B" w:rsidP="0011112A">
    <w:pPr>
      <w:suppressAutoHyphens/>
      <w:contextualSpacing/>
      <w:jc w:val="center"/>
    </w:pPr>
    <w:r>
      <w:rPr>
        <w:rFonts w:ascii="Arial" w:hAnsi="Arial" w:cs="Arial"/>
        <w:b/>
        <w:spacing w:val="-2"/>
        <w:sz w:val="20"/>
        <w:szCs w:val="20"/>
      </w:rPr>
      <w:t>CSIT 125</w:t>
    </w:r>
    <w:r w:rsidR="0011112A" w:rsidRPr="00813E1D">
      <w:rPr>
        <w:rFonts w:ascii="Arial" w:hAnsi="Arial" w:cs="Arial"/>
        <w:b/>
        <w:spacing w:val="-2"/>
        <w:sz w:val="20"/>
        <w:szCs w:val="20"/>
      </w:rPr>
      <w:t xml:space="preserve"> </w:t>
    </w:r>
    <w:r w:rsidR="0011112A">
      <w:rPr>
        <w:rFonts w:ascii="Arial" w:hAnsi="Arial" w:cs="Arial"/>
        <w:b/>
        <w:spacing w:val="-2"/>
        <w:sz w:val="20"/>
        <w:szCs w:val="20"/>
      </w:rPr>
      <w:t>–</w:t>
    </w:r>
    <w:r w:rsidR="0011112A" w:rsidRPr="00813E1D">
      <w:rPr>
        <w:rFonts w:ascii="Arial" w:hAnsi="Arial" w:cs="Arial"/>
        <w:b/>
        <w:spacing w:val="-2"/>
        <w:sz w:val="20"/>
        <w:szCs w:val="20"/>
      </w:rPr>
      <w:t xml:space="preserve"> </w:t>
    </w:r>
    <w:r>
      <w:rPr>
        <w:rFonts w:ascii="Arial" w:hAnsi="Arial" w:cs="Arial"/>
        <w:b/>
        <w:spacing w:val="-2"/>
        <w:sz w:val="20"/>
        <w:szCs w:val="20"/>
      </w:rPr>
      <w:t>Team Project – Milestone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ED4663"/>
    <w:multiLevelType w:val="hybridMultilevel"/>
    <w:tmpl w:val="1CF8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33431F"/>
    <w:multiLevelType w:val="hybridMultilevel"/>
    <w:tmpl w:val="8EA824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3E5786"/>
    <w:multiLevelType w:val="hybridMultilevel"/>
    <w:tmpl w:val="EF203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12A"/>
    <w:rsid w:val="00000A2B"/>
    <w:rsid w:val="000C7545"/>
    <w:rsid w:val="0011112A"/>
    <w:rsid w:val="001755E3"/>
    <w:rsid w:val="00207088"/>
    <w:rsid w:val="00281ED6"/>
    <w:rsid w:val="0028523D"/>
    <w:rsid w:val="002D43D5"/>
    <w:rsid w:val="002E0090"/>
    <w:rsid w:val="00423AB0"/>
    <w:rsid w:val="0064467B"/>
    <w:rsid w:val="006C35D2"/>
    <w:rsid w:val="006E3AB4"/>
    <w:rsid w:val="00732415"/>
    <w:rsid w:val="00797657"/>
    <w:rsid w:val="007F1098"/>
    <w:rsid w:val="00813A16"/>
    <w:rsid w:val="00934027"/>
    <w:rsid w:val="00CC1CB9"/>
    <w:rsid w:val="00D26BB7"/>
    <w:rsid w:val="00EF7408"/>
    <w:rsid w:val="00F26F9A"/>
    <w:rsid w:val="00FA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2C707"/>
  <w15:docId w15:val="{B8B6D61D-D80A-4C76-B248-FF7245679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1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112A"/>
  </w:style>
  <w:style w:type="paragraph" w:styleId="Footer">
    <w:name w:val="footer"/>
    <w:basedOn w:val="Normal"/>
    <w:link w:val="FooterChar"/>
    <w:uiPriority w:val="99"/>
    <w:unhideWhenUsed/>
    <w:rsid w:val="001111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112A"/>
  </w:style>
  <w:style w:type="paragraph" w:styleId="ListParagraph">
    <w:name w:val="List Paragraph"/>
    <w:basedOn w:val="Normal"/>
    <w:uiPriority w:val="34"/>
    <w:qFormat/>
    <w:rsid w:val="0011112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00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4467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keovermonday.co.u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keovermonday.co.uk/boo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Palomar College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VV NN</cp:lastModifiedBy>
  <cp:revision>2</cp:revision>
  <dcterms:created xsi:type="dcterms:W3CDTF">2020-05-14T18:47:00Z</dcterms:created>
  <dcterms:modified xsi:type="dcterms:W3CDTF">2020-05-14T18:47:00Z</dcterms:modified>
</cp:coreProperties>
</file>