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EFCAC" w14:textId="60F84A7A" w:rsidR="00022DE2" w:rsidRDefault="008C7C9B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40083602"/>
      <w:bookmarkStart w:id="1" w:name="_Hlk40083723"/>
      <w:r>
        <w:rPr>
          <w:rFonts w:ascii="Times New Roman" w:hAnsi="Times New Roman" w:cs="Times New Roman"/>
          <w:sz w:val="24"/>
          <w:szCs w:val="24"/>
        </w:rPr>
        <w:t>The table below is for a regression of the change in the index on time and lagged values of the index</w:t>
      </w:r>
      <w:bookmarkEnd w:id="1"/>
      <w:r>
        <w:rPr>
          <w:rFonts w:ascii="Times New Roman" w:hAnsi="Times New Roman" w:cs="Times New Roman"/>
          <w:sz w:val="24"/>
          <w:szCs w:val="24"/>
        </w:rPr>
        <w:t>.</w:t>
      </w:r>
    </w:p>
    <w:p w14:paraId="7789236A" w14:textId="77777777" w:rsidR="008C7C9B" w:rsidRPr="00022DE2" w:rsidRDefault="008C7C9B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599"/>
        <w:gridCol w:w="1338"/>
        <w:gridCol w:w="1338"/>
        <w:gridCol w:w="1476"/>
        <w:gridCol w:w="1030"/>
        <w:gridCol w:w="1030"/>
      </w:tblGrid>
      <w:tr w:rsidR="00022DE2" w:rsidRPr="00022DE2" w14:paraId="5F9CDC83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bookmarkEnd w:id="0"/>
          <w:p w14:paraId="1540522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022DE2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022DE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022DE2" w:rsidRPr="00022DE2" w14:paraId="6C4D8B61" w14:textId="77777777">
        <w:trPr>
          <w:cantSplit/>
        </w:trPr>
        <w:tc>
          <w:tcPr>
            <w:tcW w:w="23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C483D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102279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AB6BCCD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F75ED99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A28DA5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22DE2" w:rsidRPr="00022DE2" w14:paraId="666FFDDF" w14:textId="77777777">
        <w:trPr>
          <w:cantSplit/>
        </w:trPr>
        <w:tc>
          <w:tcPr>
            <w:tcW w:w="23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5E8FC86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2C9D4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9AD60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12BD70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4FA505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1E84371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022DE2" w:rsidRPr="00022DE2" w14:paraId="29A85766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6B3A36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A52087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DDBF13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18.535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F8022F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12.137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478AD7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A2EFA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1.527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D13343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.136</w:t>
            </w:r>
          </w:p>
        </w:tc>
      </w:tr>
      <w:tr w:rsidR="00022DE2" w:rsidRPr="00022DE2" w14:paraId="7098E1AC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2DB787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676DC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Time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6A8DF8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.126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D537D6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CBF749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.829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DAB6F5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1.987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A9D68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.055</w:t>
            </w:r>
          </w:p>
        </w:tc>
      </w:tr>
      <w:tr w:rsidR="00022DE2" w:rsidRPr="00022DE2" w14:paraId="757B2DE8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416666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62DB2D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LAGS(INDEX,1)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7F26D1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-.197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00CEC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.128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08B01B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-.642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C58EE86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-1.540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AC3680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.133</w:t>
            </w:r>
          </w:p>
        </w:tc>
      </w:tr>
      <w:tr w:rsidR="00022DE2" w:rsidRPr="00022DE2" w14:paraId="5327D3BA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9D1B2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a. Dependent Variable: DIFF(INDEX,1)</w:t>
            </w:r>
          </w:p>
        </w:tc>
      </w:tr>
    </w:tbl>
    <w:p w14:paraId="39F26CA0" w14:textId="77777777" w:rsidR="00022DE2" w:rsidRPr="00022DE2" w:rsidRDefault="00022DE2" w:rsidP="00022D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43DF8BD" w14:textId="4E3751D1" w:rsidR="00022DE2" w:rsidRDefault="00022DE2" w:rsidP="00022DE2"/>
    <w:p w14:paraId="7F16D0F9" w14:textId="7A9102FE" w:rsidR="008C7C9B" w:rsidRDefault="008C7C9B" w:rsidP="008C7C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table </w:t>
      </w:r>
      <w:r>
        <w:rPr>
          <w:rFonts w:ascii="Times New Roman" w:hAnsi="Times New Roman" w:cs="Times New Roman"/>
          <w:sz w:val="24"/>
          <w:szCs w:val="24"/>
        </w:rPr>
        <w:t xml:space="preserve">below </w:t>
      </w:r>
      <w:r>
        <w:rPr>
          <w:rFonts w:ascii="Times New Roman" w:hAnsi="Times New Roman" w:cs="Times New Roman"/>
          <w:sz w:val="24"/>
          <w:szCs w:val="24"/>
        </w:rPr>
        <w:t>is for a regression of the change in the index on lagged values of the index.</w:t>
      </w:r>
    </w:p>
    <w:p w14:paraId="295BE335" w14:textId="77777777" w:rsidR="008C7C9B" w:rsidRPr="00022DE2" w:rsidRDefault="008C7C9B" w:rsidP="008C7C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4AA235" w14:textId="77777777" w:rsidR="008C7C9B" w:rsidRDefault="008C7C9B" w:rsidP="00022DE2"/>
    <w:p w14:paraId="787C307D" w14:textId="77777777" w:rsidR="00022DE2" w:rsidRPr="00022DE2" w:rsidRDefault="00022DE2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599"/>
        <w:gridCol w:w="1338"/>
        <w:gridCol w:w="1338"/>
        <w:gridCol w:w="1476"/>
        <w:gridCol w:w="1030"/>
        <w:gridCol w:w="1030"/>
      </w:tblGrid>
      <w:tr w:rsidR="00022DE2" w:rsidRPr="00022DE2" w14:paraId="460864A4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F5D36B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022DE2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022DE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022DE2" w:rsidRPr="00022DE2" w14:paraId="70AEED0E" w14:textId="77777777">
        <w:trPr>
          <w:cantSplit/>
        </w:trPr>
        <w:tc>
          <w:tcPr>
            <w:tcW w:w="233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B09CBD5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1DD8591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59E7B0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61A26E0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4523458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22DE2" w:rsidRPr="00022DE2" w14:paraId="2813FD68" w14:textId="77777777">
        <w:trPr>
          <w:cantSplit/>
        </w:trPr>
        <w:tc>
          <w:tcPr>
            <w:tcW w:w="233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C9312B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E6FF47F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03769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EA6B0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717FCE1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E4CEC5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022DE2" w:rsidRPr="00022DE2" w14:paraId="4499E199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ED47E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5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6EC9A46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E74718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-3.315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9F517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5.354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7060638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297C1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-.619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897D5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.540</w:t>
            </w:r>
          </w:p>
        </w:tc>
      </w:tr>
      <w:tr w:rsidR="00022DE2" w:rsidRPr="00022DE2" w14:paraId="6FBEFC6A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707B81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3EE44C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LAGS(INDEX,1)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C908AF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.037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25EE995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33C1F5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.122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2A4C320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.728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5DE6469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.471</w:t>
            </w:r>
          </w:p>
        </w:tc>
      </w:tr>
      <w:tr w:rsidR="00022DE2" w:rsidRPr="00022DE2" w14:paraId="7C29F0C7" w14:textId="77777777">
        <w:trPr>
          <w:cantSplit/>
        </w:trPr>
        <w:tc>
          <w:tcPr>
            <w:tcW w:w="8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E65A7C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a. Dependent Variable: DIFF(INDEX,1)</w:t>
            </w:r>
          </w:p>
        </w:tc>
      </w:tr>
    </w:tbl>
    <w:p w14:paraId="70070929" w14:textId="77777777" w:rsidR="00022DE2" w:rsidRPr="00022DE2" w:rsidRDefault="00022DE2" w:rsidP="00022D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8F7684C" w14:textId="57B14F77" w:rsidR="00022DE2" w:rsidRDefault="00022DE2" w:rsidP="00022DE2">
      <w:bookmarkStart w:id="2" w:name="_Hlk40083804"/>
    </w:p>
    <w:p w14:paraId="48426CEF" w14:textId="3017248B" w:rsidR="008C7C9B" w:rsidRDefault="008C7C9B" w:rsidP="00022DE2">
      <w:r>
        <w:rPr>
          <w:rFonts w:ascii="Times New Roman" w:hAnsi="Times New Roman" w:cs="Times New Roman"/>
          <w:sz w:val="24"/>
          <w:szCs w:val="24"/>
        </w:rPr>
        <w:t xml:space="preserve">The table below is for a regression of the change in the </w:t>
      </w:r>
      <w:r>
        <w:rPr>
          <w:rFonts w:ascii="Times New Roman" w:hAnsi="Times New Roman" w:cs="Times New Roman"/>
          <w:sz w:val="24"/>
          <w:szCs w:val="24"/>
        </w:rPr>
        <w:t>portfolio</w:t>
      </w:r>
      <w:r>
        <w:rPr>
          <w:rFonts w:ascii="Times New Roman" w:hAnsi="Times New Roman" w:cs="Times New Roman"/>
          <w:sz w:val="24"/>
          <w:szCs w:val="24"/>
        </w:rPr>
        <w:t xml:space="preserve"> on time and lagged values of the </w:t>
      </w:r>
      <w:r>
        <w:rPr>
          <w:rFonts w:ascii="Times New Roman" w:hAnsi="Times New Roman" w:cs="Times New Roman"/>
          <w:sz w:val="24"/>
          <w:szCs w:val="24"/>
        </w:rPr>
        <w:t>portfolio</w:t>
      </w:r>
    </w:p>
    <w:bookmarkEnd w:id="2"/>
    <w:p w14:paraId="0FAAD128" w14:textId="77777777" w:rsidR="008C7C9B" w:rsidRDefault="008C7C9B" w:rsidP="00022DE2"/>
    <w:p w14:paraId="266915EF" w14:textId="77777777" w:rsidR="00022DE2" w:rsidRPr="00022DE2" w:rsidRDefault="00022DE2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6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661"/>
        <w:gridCol w:w="1338"/>
        <w:gridCol w:w="1338"/>
        <w:gridCol w:w="1476"/>
        <w:gridCol w:w="1029"/>
        <w:gridCol w:w="1029"/>
      </w:tblGrid>
      <w:tr w:rsidR="00022DE2" w:rsidRPr="00022DE2" w14:paraId="1B9FBB1E" w14:textId="77777777">
        <w:trPr>
          <w:cantSplit/>
        </w:trPr>
        <w:tc>
          <w:tcPr>
            <w:tcW w:w="8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87B4200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022DE2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022DE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022DE2" w:rsidRPr="00022DE2" w14:paraId="7480B545" w14:textId="77777777">
        <w:trPr>
          <w:cantSplit/>
        </w:trPr>
        <w:tc>
          <w:tcPr>
            <w:tcW w:w="2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9DA1B7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F5C1BC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BA1F3E3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16227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F34B7ED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22DE2" w:rsidRPr="00022DE2" w14:paraId="19B3A7EB" w14:textId="77777777">
        <w:trPr>
          <w:cantSplit/>
        </w:trPr>
        <w:tc>
          <w:tcPr>
            <w:tcW w:w="2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B6FE6C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4B2D81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1D9783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4A5AED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38F03E0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09470A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022DE2" w:rsidRPr="00022DE2" w14:paraId="13E414A6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3D9AA5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626F3B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51E24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30.474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61BDD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14.477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DBBE27B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C3D36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2.105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F50C4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.043</w:t>
            </w:r>
          </w:p>
        </w:tc>
      </w:tr>
      <w:tr w:rsidR="00022DE2" w:rsidRPr="00022DE2" w14:paraId="24874030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F8E186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09483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Time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7E66B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.071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366CF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FE2ED1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.602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56FCE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1.392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307F10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.173</w:t>
            </w:r>
          </w:p>
        </w:tc>
      </w:tr>
      <w:tr w:rsidR="00022DE2" w:rsidRPr="00022DE2" w14:paraId="28F50F6F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B62DD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09074B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LAGS(PORTF,1)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86983AB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-.276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2ECEC2B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.135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62D1E89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-.886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F963B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-2.050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972ECD8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.048</w:t>
            </w:r>
          </w:p>
        </w:tc>
      </w:tr>
      <w:tr w:rsidR="00022DE2" w:rsidRPr="00022DE2" w14:paraId="18096E53" w14:textId="77777777">
        <w:trPr>
          <w:cantSplit/>
        </w:trPr>
        <w:tc>
          <w:tcPr>
            <w:tcW w:w="8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5DDD8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a. Dependent Variable: DIFF(PORTF,1)</w:t>
            </w:r>
          </w:p>
        </w:tc>
      </w:tr>
    </w:tbl>
    <w:p w14:paraId="3CDA228C" w14:textId="77777777" w:rsidR="00022DE2" w:rsidRPr="00022DE2" w:rsidRDefault="00022DE2" w:rsidP="00022D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76C17C6" w14:textId="77777777" w:rsidR="00022DE2" w:rsidRDefault="00022DE2" w:rsidP="00022DE2"/>
    <w:p w14:paraId="28D8C246" w14:textId="77777777" w:rsidR="00022DE2" w:rsidRDefault="00022DE2" w:rsidP="00022DE2"/>
    <w:p w14:paraId="5FA83DCD" w14:textId="77777777" w:rsidR="008C7C9B" w:rsidRDefault="008C7C9B" w:rsidP="008C7C9B"/>
    <w:p w14:paraId="5457B88A" w14:textId="3B03CC61" w:rsidR="008C7C9B" w:rsidRDefault="008C7C9B" w:rsidP="008C7C9B">
      <w:r>
        <w:rPr>
          <w:rFonts w:ascii="Times New Roman" w:hAnsi="Times New Roman" w:cs="Times New Roman"/>
          <w:sz w:val="24"/>
          <w:szCs w:val="24"/>
        </w:rPr>
        <w:t>The table below is for a regression of the change in the portfolio on lagged values of the portfolio</w:t>
      </w:r>
    </w:p>
    <w:p w14:paraId="1EA1CBE0" w14:textId="77777777" w:rsidR="00022DE2" w:rsidRDefault="00022DE2" w:rsidP="00022DE2"/>
    <w:p w14:paraId="40171F0D" w14:textId="77777777" w:rsidR="00022DE2" w:rsidRDefault="00022DE2" w:rsidP="00022DE2"/>
    <w:p w14:paraId="520F04EC" w14:textId="77777777" w:rsidR="00022DE2" w:rsidRDefault="00022DE2" w:rsidP="00022DE2"/>
    <w:p w14:paraId="253CAB5A" w14:textId="77777777" w:rsidR="00022DE2" w:rsidRPr="00022DE2" w:rsidRDefault="00022DE2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6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1661"/>
        <w:gridCol w:w="1338"/>
        <w:gridCol w:w="1338"/>
        <w:gridCol w:w="1476"/>
        <w:gridCol w:w="1029"/>
        <w:gridCol w:w="1029"/>
      </w:tblGrid>
      <w:tr w:rsidR="00022DE2" w:rsidRPr="00022DE2" w14:paraId="73FC8C9E" w14:textId="77777777">
        <w:trPr>
          <w:cantSplit/>
        </w:trPr>
        <w:tc>
          <w:tcPr>
            <w:tcW w:w="8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865877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022DE2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022DE2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022DE2" w:rsidRPr="00022DE2" w14:paraId="3A9EB9B8" w14:textId="77777777">
        <w:trPr>
          <w:cantSplit/>
        </w:trPr>
        <w:tc>
          <w:tcPr>
            <w:tcW w:w="2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AAB7CDD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FE200AD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C40D73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E8E6307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779E6F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022DE2" w:rsidRPr="00022DE2" w14:paraId="07FE952F" w14:textId="77777777">
        <w:trPr>
          <w:cantSplit/>
        </w:trPr>
        <w:tc>
          <w:tcPr>
            <w:tcW w:w="2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47AAD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713878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09028F0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7F54C2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E35A97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D170A9A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022DE2" w:rsidRPr="00022DE2" w14:paraId="6C766B47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ADDA61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66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9F9ED1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9CA120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11.904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DE235D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5.705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5FF7F59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C56DFF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2.086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219A25C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.044</w:t>
            </w:r>
          </w:p>
        </w:tc>
      </w:tr>
      <w:tr w:rsidR="00022DE2" w:rsidRPr="00022DE2" w14:paraId="669D2464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FE640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5117DE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264A60"/>
                <w:sz w:val="18"/>
                <w:szCs w:val="18"/>
              </w:rPr>
              <w:t>LAGS(PORTF,1)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0D94FC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-.101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19729F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4F06E5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-.326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C83D75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-2.037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EEA892B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</w:tr>
      <w:tr w:rsidR="00022DE2" w:rsidRPr="00022DE2" w14:paraId="07819E71" w14:textId="77777777">
        <w:trPr>
          <w:cantSplit/>
        </w:trPr>
        <w:tc>
          <w:tcPr>
            <w:tcW w:w="86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89EE24" w14:textId="77777777" w:rsidR="00022DE2" w:rsidRPr="00022DE2" w:rsidRDefault="00022DE2" w:rsidP="00022DE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022DE2">
              <w:rPr>
                <w:rFonts w:ascii="Arial" w:hAnsi="Arial" w:cs="Arial"/>
                <w:color w:val="010205"/>
                <w:sz w:val="18"/>
                <w:szCs w:val="18"/>
              </w:rPr>
              <w:t>a. Dependent Variable: DIFF(PORTF,1)</w:t>
            </w:r>
          </w:p>
        </w:tc>
      </w:tr>
    </w:tbl>
    <w:p w14:paraId="12A813D8" w14:textId="77777777" w:rsidR="00022DE2" w:rsidRPr="00022DE2" w:rsidRDefault="00022DE2" w:rsidP="00022D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50E0130" w14:textId="6128E8FE" w:rsidR="00022DE2" w:rsidRDefault="00022DE2" w:rsidP="00022DE2"/>
    <w:p w14:paraId="797F4A50" w14:textId="586F6B24" w:rsidR="008C7C9B" w:rsidRDefault="00226511" w:rsidP="00022DE2">
      <w:r>
        <w:t xml:space="preserve">Portfolio was then regressed on index and the residuals saved. The table below is for a regression of the change in </w:t>
      </w:r>
      <w:r w:rsidR="00A83984">
        <w:t xml:space="preserve">these </w:t>
      </w:r>
      <w:r>
        <w:t xml:space="preserve">residuals on the lagged value of </w:t>
      </w:r>
      <w:r w:rsidR="00A83984">
        <w:t xml:space="preserve">the </w:t>
      </w:r>
      <w:r>
        <w:t>residuals</w:t>
      </w:r>
      <w:r w:rsidR="00A83984">
        <w:t xml:space="preserve"> (with no intercept)</w:t>
      </w:r>
      <w:r>
        <w:t>.</w:t>
      </w:r>
    </w:p>
    <w:p w14:paraId="6B985099" w14:textId="4D58F877" w:rsidR="00A83984" w:rsidRDefault="00A83984" w:rsidP="00022DE2"/>
    <w:p w14:paraId="6940C2DF" w14:textId="7480D673" w:rsidR="00A83984" w:rsidRDefault="00A83984" w:rsidP="00022DE2"/>
    <w:p w14:paraId="3BCF4D0D" w14:textId="77777777" w:rsidR="00A83984" w:rsidRPr="00A83984" w:rsidRDefault="00A83984" w:rsidP="00A839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645"/>
        <w:gridCol w:w="1338"/>
        <w:gridCol w:w="1338"/>
        <w:gridCol w:w="1476"/>
        <w:gridCol w:w="1030"/>
        <w:gridCol w:w="1030"/>
      </w:tblGrid>
      <w:tr w:rsidR="00A83984" w:rsidRPr="00A83984" w14:paraId="1389F7F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ACBB275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proofErr w:type="gramStart"/>
            <w:r w:rsidRPr="00A83984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A83984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a,b</w:t>
            </w:r>
            <w:proofErr w:type="spellEnd"/>
            <w:proofErr w:type="gramEnd"/>
          </w:p>
        </w:tc>
      </w:tr>
      <w:tr w:rsidR="00A83984" w:rsidRPr="00A83984" w14:paraId="020192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FA80D2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B2CB3B5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F7022A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B1AF62E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462EBEC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A83984" w:rsidRPr="00A83984" w14:paraId="1FDB7B9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16A9D8B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22A9EC3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197155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31DC990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8CA3A35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7127D321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A83984" w:rsidRPr="00A83984" w14:paraId="5A1FA1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21518E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1644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429E8A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264A60"/>
                <w:sz w:val="18"/>
                <w:szCs w:val="18"/>
              </w:rPr>
              <w:t>LAGS(RES_1,1)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C8C176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010205"/>
                <w:sz w:val="18"/>
                <w:szCs w:val="18"/>
              </w:rPr>
              <w:t>-.186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B2C7F3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010205"/>
                <w:sz w:val="18"/>
                <w:szCs w:val="18"/>
              </w:rPr>
              <w:t>.101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AD8752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010205"/>
                <w:sz w:val="18"/>
                <w:szCs w:val="18"/>
              </w:rPr>
              <w:t>-.294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E2D5105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010205"/>
                <w:sz w:val="18"/>
                <w:szCs w:val="18"/>
              </w:rPr>
              <w:t>-1.845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B8A0CF3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010205"/>
                <w:sz w:val="18"/>
                <w:szCs w:val="18"/>
              </w:rPr>
              <w:t>.073</w:t>
            </w:r>
          </w:p>
        </w:tc>
      </w:tr>
      <w:tr w:rsidR="00A83984" w:rsidRPr="00A83984" w14:paraId="54DB57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936D78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010205"/>
                <w:sz w:val="18"/>
                <w:szCs w:val="18"/>
              </w:rPr>
              <w:t>a. Dependent Variable: DIFF(RES_1,1)</w:t>
            </w:r>
          </w:p>
        </w:tc>
      </w:tr>
      <w:tr w:rsidR="00A83984" w:rsidRPr="00A83984" w14:paraId="6F664A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4510D" w14:textId="77777777" w:rsidR="00A83984" w:rsidRPr="00A83984" w:rsidRDefault="00A83984" w:rsidP="00A839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A83984">
              <w:rPr>
                <w:rFonts w:ascii="Arial" w:hAnsi="Arial" w:cs="Arial"/>
                <w:color w:val="010205"/>
                <w:sz w:val="18"/>
                <w:szCs w:val="18"/>
              </w:rPr>
              <w:t>b. Linear Regression through the Origin</w:t>
            </w:r>
          </w:p>
        </w:tc>
      </w:tr>
    </w:tbl>
    <w:p w14:paraId="42337E9C" w14:textId="77777777" w:rsidR="00A83984" w:rsidRPr="00A83984" w:rsidRDefault="00A83984" w:rsidP="00A8398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DAFFA22" w14:textId="77777777" w:rsidR="00A83984" w:rsidRDefault="00A83984" w:rsidP="00022DE2"/>
    <w:p w14:paraId="15505F5D" w14:textId="456E2C27" w:rsidR="00022DE2" w:rsidRDefault="00022DE2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A0B979" w14:textId="66F8209C" w:rsidR="00A83984" w:rsidRDefault="00A83984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07EFB7" w14:textId="438420AA" w:rsidR="00A83984" w:rsidRDefault="00A83984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E5E3CA" w14:textId="1460818B" w:rsidR="00A83984" w:rsidRDefault="00A83984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67E12" w14:textId="722F6ACD" w:rsidR="00A83984" w:rsidRDefault="00A83984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213AC1" w14:textId="35D7B064" w:rsidR="00A83984" w:rsidRDefault="00A83984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96C199" w14:textId="688DD92E" w:rsidR="00A83984" w:rsidRDefault="00A83984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D1A84F" w14:textId="77777777" w:rsidR="00A83984" w:rsidRPr="00022DE2" w:rsidRDefault="00A83984" w:rsidP="00022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3FB190" w14:textId="77777777" w:rsidR="00022DE2" w:rsidRPr="00022DE2" w:rsidRDefault="00022DE2" w:rsidP="00022DE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88BB8C2" w14:textId="77777777" w:rsidR="00022DE2" w:rsidRPr="00022DE2" w:rsidRDefault="00022DE2" w:rsidP="00022DE2"/>
    <w:sectPr w:rsidR="00022DE2" w:rsidRPr="00022DE2" w:rsidSect="00693B93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DE2"/>
    <w:rsid w:val="00022DE2"/>
    <w:rsid w:val="00226511"/>
    <w:rsid w:val="00644AE5"/>
    <w:rsid w:val="008C7C9B"/>
    <w:rsid w:val="00A8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20CFE"/>
  <w15:chartTrackingRefBased/>
  <w15:docId w15:val="{5BCAA0AF-A49C-4F9D-A943-B055F625F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Heap</dc:creator>
  <cp:keywords/>
  <dc:description/>
  <cp:lastModifiedBy>Paul Heap</cp:lastModifiedBy>
  <cp:revision>2</cp:revision>
  <dcterms:created xsi:type="dcterms:W3CDTF">2020-05-11T09:21:00Z</dcterms:created>
  <dcterms:modified xsi:type="dcterms:W3CDTF">2020-05-11T09:21:00Z</dcterms:modified>
</cp:coreProperties>
</file>