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0EFA3" w14:textId="4122DC5E" w:rsidR="00AD3C6A" w:rsidRDefault="00AD3C6A" w:rsidP="00CF4813">
      <w:pPr>
        <w:rPr>
          <w:b/>
          <w:bCs/>
        </w:rPr>
      </w:pPr>
      <w:r>
        <w:rPr>
          <w:b/>
          <w:bCs/>
        </w:rPr>
        <w:t xml:space="preserve">For each task, a new process flow should be done. </w:t>
      </w:r>
      <w:bookmarkStart w:id="0" w:name="_GoBack"/>
      <w:bookmarkEnd w:id="0"/>
      <w:r w:rsidR="00CF4813" w:rsidRPr="00CF4813">
        <w:rPr>
          <w:b/>
          <w:bCs/>
        </w:rPr>
        <w:t xml:space="preserve"> </w:t>
      </w:r>
    </w:p>
    <w:p w14:paraId="0F3EEFF5" w14:textId="77777777" w:rsidR="00AD3C6A" w:rsidRDefault="00AD3C6A" w:rsidP="00CF4813">
      <w:pPr>
        <w:rPr>
          <w:b/>
          <w:bCs/>
        </w:rPr>
      </w:pPr>
    </w:p>
    <w:p w14:paraId="0A9F5D35" w14:textId="1D062179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 xml:space="preserve">Calculate age </w:t>
      </w:r>
    </w:p>
    <w:p w14:paraId="0D67DE56" w14:textId="7BA52C3F" w:rsidR="00CF4813" w:rsidRDefault="00CF4813" w:rsidP="00CF4813">
      <w:r>
        <w:t>Calculate the customer’s age and store it as new integer variable, named “Customer</w:t>
      </w:r>
    </w:p>
    <w:p w14:paraId="64C92EEE" w14:textId="77777777" w:rsidR="00CF4813" w:rsidRDefault="00CF4813" w:rsidP="00CF4813">
      <w:r>
        <w:t>Age”. Assume that today’s date is 01/01/2019. Additionally, you should check if the data</w:t>
      </w:r>
    </w:p>
    <w:p w14:paraId="151A4851" w14:textId="77777777" w:rsidR="00CF4813" w:rsidRDefault="00CF4813" w:rsidP="00CF4813">
      <w:r>
        <w:t>are rightfully stored by the system according to the GDPR regulation. In particular, the</w:t>
      </w:r>
    </w:p>
    <w:p w14:paraId="2C54F576" w14:textId="77777777" w:rsidR="00CF4813" w:rsidRDefault="00CF4813" w:rsidP="00CF4813">
      <w:r>
        <w:t>company is not allowed to keep data for under-age persons (i.e., less than 18 years old).</w:t>
      </w:r>
    </w:p>
    <w:p w14:paraId="525985E2" w14:textId="77777777" w:rsidR="00CF4813" w:rsidRDefault="00CF4813" w:rsidP="00CF4813">
      <w:r>
        <w:t>A conditional report should be generated in the cases where such customers exist.</w:t>
      </w:r>
    </w:p>
    <w:p w14:paraId="4F721D05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5. Recoding</w:t>
      </w:r>
    </w:p>
    <w:p w14:paraId="67D03490" w14:textId="77777777" w:rsidR="00CF4813" w:rsidRDefault="00CF4813" w:rsidP="00CF4813">
      <w:r>
        <w:t>A. Based on the “Customer Age” variable, create a new variable named “Age Group”</w:t>
      </w:r>
    </w:p>
    <w:p w14:paraId="397D59CC" w14:textId="77777777" w:rsidR="00CF4813" w:rsidRDefault="00CF4813" w:rsidP="00CF4813">
      <w:r>
        <w:t>that is calculated as follows:</w:t>
      </w:r>
    </w:p>
    <w:p w14:paraId="18EAA6A7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Condition (years) Recoded Label</w:t>
      </w:r>
    </w:p>
    <w:p w14:paraId="7D080957" w14:textId="77777777" w:rsidR="00CF4813" w:rsidRDefault="00CF4813" w:rsidP="00CF4813">
      <w:r>
        <w:t>1 - 18 “Under 18”</w:t>
      </w:r>
    </w:p>
    <w:p w14:paraId="385B430B" w14:textId="77777777" w:rsidR="00CF4813" w:rsidRDefault="00CF4813" w:rsidP="00CF4813">
      <w:r>
        <w:t>18 - 25 “Very Young”</w:t>
      </w:r>
    </w:p>
    <w:p w14:paraId="2027E154" w14:textId="77777777" w:rsidR="00CF4813" w:rsidRDefault="00CF4813" w:rsidP="00CF4813">
      <w:r>
        <w:t>26 - 35 “Young”</w:t>
      </w:r>
    </w:p>
    <w:p w14:paraId="34FC0F4F" w14:textId="77777777" w:rsidR="00CF4813" w:rsidRDefault="00CF4813" w:rsidP="00CF4813">
      <w:r>
        <w:t>36 - 50 “Middle Aged”</w:t>
      </w:r>
    </w:p>
    <w:p w14:paraId="44E42197" w14:textId="77777777" w:rsidR="00CF4813" w:rsidRDefault="00CF4813" w:rsidP="00CF4813">
      <w:r>
        <w:t>51 - 65 “Mature”</w:t>
      </w:r>
    </w:p>
    <w:p w14:paraId="7EE97A2A" w14:textId="77777777" w:rsidR="00CF4813" w:rsidRDefault="00CF4813" w:rsidP="00CF4813">
      <w:r>
        <w:t>66 - 75 “Senior”</w:t>
      </w:r>
    </w:p>
    <w:p w14:paraId="5E009511" w14:textId="77777777" w:rsidR="00CF4813" w:rsidRDefault="00CF4813" w:rsidP="00CF4813">
      <w:r>
        <w:t>&gt; 75 “Very Senior”</w:t>
      </w:r>
    </w:p>
    <w:p w14:paraId="57639819" w14:textId="77777777" w:rsidR="00CF4813" w:rsidRDefault="00CF4813" w:rsidP="00CF4813">
      <w:r>
        <w:t>B. The supplier code (</w:t>
      </w:r>
      <w:proofErr w:type="spellStart"/>
      <w:r>
        <w:t>Supplier_ID</w:t>
      </w:r>
      <w:proofErr w:type="spellEnd"/>
      <w:r>
        <w:t>) of each product is contained in the 9th digit its SKU</w:t>
      </w:r>
    </w:p>
    <w:p w14:paraId="7459D215" w14:textId="67F1218D" w:rsidR="00CF4813" w:rsidRDefault="00CF4813" w:rsidP="00CF4813">
      <w:r>
        <w:t>code. For example, for SKU code 58720393450301, the supplier code is 4</w:t>
      </w:r>
      <w:r>
        <w:t>.</w:t>
      </w:r>
      <w:r>
        <w:t xml:space="preserve"> Use</w:t>
      </w:r>
      <w:r>
        <w:t xml:space="preserve"> </w:t>
      </w:r>
      <w:r>
        <w:t xml:space="preserve">appropriate functions to store the supplier code as a new column named </w:t>
      </w:r>
      <w:proofErr w:type="spellStart"/>
      <w:r>
        <w:t>Supplier_ID</w:t>
      </w:r>
      <w:proofErr w:type="spellEnd"/>
      <w:r>
        <w:t>.</w:t>
      </w:r>
    </w:p>
    <w:p w14:paraId="34DD6CE9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B. Basic Analysis</w:t>
      </w:r>
    </w:p>
    <w:p w14:paraId="2DA7F519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1. Invoice Total Items</w:t>
      </w:r>
    </w:p>
    <w:p w14:paraId="1F727A61" w14:textId="77777777" w:rsidR="00CF4813" w:rsidRDefault="00CF4813" w:rsidP="00CF4813">
      <w:r>
        <w:t>Create a report with the Total Items for every invoice.</w:t>
      </w:r>
    </w:p>
    <w:p w14:paraId="05CD9ADB" w14:textId="77777777" w:rsidR="00CF4813" w:rsidRDefault="00CF4813" w:rsidP="00CF4813">
      <w:r>
        <w:t>The report structure should resemble the following (partial results):</w:t>
      </w:r>
    </w:p>
    <w:p w14:paraId="3BBA7F34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2. Invoice Total Value</w:t>
      </w:r>
    </w:p>
    <w:p w14:paraId="7CAEB7D7" w14:textId="77777777" w:rsidR="00CF4813" w:rsidRDefault="00CF4813" w:rsidP="00CF4813">
      <w:r>
        <w:t>Create a report with the Total Value (i.e., Quantity x Price) for every invoice. Beware</w:t>
      </w:r>
    </w:p>
    <w:p w14:paraId="55CFBE06" w14:textId="77777777" w:rsidR="00CF4813" w:rsidRDefault="00CF4813" w:rsidP="00CF4813">
      <w:r>
        <w:t>that there exist price discounts that can be seen in the promotions data set. Take into</w:t>
      </w:r>
    </w:p>
    <w:p w14:paraId="1DB9BD08" w14:textId="77777777" w:rsidR="00CF4813" w:rsidRDefault="00CF4813" w:rsidP="00CF4813">
      <w:r>
        <w:lastRenderedPageBreak/>
        <w:t>account all the invoices no matter if they are Sales or Returns.</w:t>
      </w:r>
    </w:p>
    <w:p w14:paraId="79958F01" w14:textId="77777777" w:rsidR="00CF4813" w:rsidRDefault="00CF4813" w:rsidP="00CF4813">
      <w:r>
        <w:t>The report structure should resemble the following (partial results):</w:t>
      </w:r>
    </w:p>
    <w:p w14:paraId="799C14EB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3. Region Analysis</w:t>
      </w:r>
    </w:p>
    <w:p w14:paraId="73DB6970" w14:textId="77777777" w:rsidR="00CF4813" w:rsidRDefault="00CF4813" w:rsidP="00CF4813">
      <w:r>
        <w:t>Create a report with appropriate graphs to demonstrate the contribution to the</w:t>
      </w:r>
    </w:p>
    <w:p w14:paraId="4368E772" w14:textId="77777777" w:rsidR="00CF4813" w:rsidRDefault="00CF4813" w:rsidP="00CF4813">
      <w:r>
        <w:t>company’s revenues of each region of the country. For the top region found show the</w:t>
      </w:r>
    </w:p>
    <w:p w14:paraId="2A83E0B3" w14:textId="77777777" w:rsidR="00CF4813" w:rsidRDefault="00CF4813" w:rsidP="00CF4813">
      <w:r>
        <w:t>contribution to the company’s revenues per gender.</w:t>
      </w:r>
    </w:p>
    <w:p w14:paraId="204FF62A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4. Basket Analysis</w:t>
      </w:r>
    </w:p>
    <w:p w14:paraId="36A37982" w14:textId="77777777" w:rsidR="00CF4813" w:rsidRDefault="00CF4813" w:rsidP="00CF4813">
      <w:r>
        <w:t>Create a report with appropriate graphs that describe the average basket. The report</w:t>
      </w:r>
    </w:p>
    <w:p w14:paraId="3879384F" w14:textId="77777777" w:rsidR="00CF4813" w:rsidRDefault="00CF4813" w:rsidP="00CF4813">
      <w:r>
        <w:t>should include at least the number of SKU’s, total monetary value, etc. Comment on</w:t>
      </w:r>
    </w:p>
    <w:p w14:paraId="1D71FE80" w14:textId="77777777" w:rsidR="00CF4813" w:rsidRDefault="00CF4813" w:rsidP="00CF4813">
      <w:r>
        <w:t>your findings.</w:t>
      </w:r>
    </w:p>
    <w:p w14:paraId="393D3923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5. Demographic Analysis</w:t>
      </w:r>
    </w:p>
    <w:p w14:paraId="7CC5B5E0" w14:textId="77777777" w:rsidR="00CF4813" w:rsidRDefault="00CF4813" w:rsidP="00CF4813">
      <w:r>
        <w:t>Create a report with the demographic analysis of the customers. Your report should</w:t>
      </w:r>
    </w:p>
    <w:p w14:paraId="47DF3B20" w14:textId="77777777" w:rsidR="00CF4813" w:rsidRDefault="00CF4813" w:rsidP="00CF4813">
      <w:r>
        <w:t>include the analysis (tables and graphs) of appropriate variables and should be</w:t>
      </w:r>
    </w:p>
    <w:p w14:paraId="59EC1211" w14:textId="77777777" w:rsidR="00CF4813" w:rsidRDefault="00CF4813" w:rsidP="00CF4813">
      <w:r>
        <w:t>performed at a national and regional level. The report should include a pie chart and a</w:t>
      </w:r>
    </w:p>
    <w:p w14:paraId="507DEF0A" w14:textId="77777777" w:rsidR="00CF4813" w:rsidRDefault="00CF4813" w:rsidP="00CF4813">
      <w:r>
        <w:t>frequency table with the percentages of customers that belong to each age group.</w:t>
      </w:r>
    </w:p>
    <w:p w14:paraId="0A483CCF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C. Advanced Analysis</w:t>
      </w:r>
    </w:p>
    <w:p w14:paraId="10519370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1. Product Rankings</w:t>
      </w:r>
    </w:p>
    <w:p w14:paraId="2491F90B" w14:textId="77777777" w:rsidR="00CF4813" w:rsidRDefault="00CF4813" w:rsidP="00CF4813">
      <w:r>
        <w:t>Create a report that shows the top products per product type with respect to total sales</w:t>
      </w:r>
    </w:p>
    <w:p w14:paraId="0F0BEE2B" w14:textId="77777777" w:rsidR="00CF4813" w:rsidRDefault="00CF4813" w:rsidP="00CF4813">
      <w:r>
        <w:t>value. The report should include the ranking of each product. Furthermore, the report</w:t>
      </w:r>
    </w:p>
    <w:p w14:paraId="57BCB2EC" w14:textId="77777777" w:rsidR="00CF4813" w:rsidRDefault="00CF4813" w:rsidP="00CF4813">
      <w:r>
        <w:t xml:space="preserve">should also include the subtotal sales of each product type at the beginning. </w:t>
      </w:r>
    </w:p>
    <w:p w14:paraId="7D28F6A0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 xml:space="preserve">2. </w:t>
      </w:r>
      <w:proofErr w:type="spellStart"/>
      <w:r w:rsidRPr="00CF4813">
        <w:rPr>
          <w:b/>
          <w:bCs/>
        </w:rPr>
        <w:t>Behavioural</w:t>
      </w:r>
      <w:proofErr w:type="spellEnd"/>
      <w:r w:rsidRPr="00CF4813">
        <w:rPr>
          <w:b/>
          <w:bCs/>
        </w:rPr>
        <w:t xml:space="preserve"> Characteristics</w:t>
      </w:r>
    </w:p>
    <w:p w14:paraId="278A51BC" w14:textId="77777777" w:rsidR="00CF4813" w:rsidRDefault="00CF4813" w:rsidP="00CF4813">
      <w:r>
        <w:t>Create a report that analyzes the behavioral characteristics of each age group (visits to</w:t>
      </w:r>
    </w:p>
    <w:p w14:paraId="006E6BA6" w14:textId="77777777" w:rsidR="00CF4813" w:rsidRDefault="00CF4813" w:rsidP="00CF4813">
      <w:r>
        <w:t>the stores, number of distinct SKU’s purchased, total cost of purchases). Augment your</w:t>
      </w:r>
    </w:p>
    <w:p w14:paraId="27246452" w14:textId="77777777" w:rsidR="00CF4813" w:rsidRDefault="00CF4813" w:rsidP="00CF4813">
      <w:r>
        <w:t>analysis by providing pie charts for the behavioral characteristics for each age group.</w:t>
      </w:r>
    </w:p>
    <w:p w14:paraId="3A296D4A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3. Promotions Analysis</w:t>
      </w:r>
    </w:p>
    <w:p w14:paraId="62528A82" w14:textId="77777777" w:rsidR="00CF4813" w:rsidRDefault="00CF4813" w:rsidP="00CF4813">
      <w:r>
        <w:t>Create a report with appropriate graphs to show what is the percentage of products</w:t>
      </w:r>
    </w:p>
    <w:p w14:paraId="13987E7D" w14:textId="77777777" w:rsidR="00CF4813" w:rsidRDefault="00CF4813" w:rsidP="00CF4813">
      <w:r>
        <w:t>that are sold with and without promotion. Create a format to display the 0% promotion</w:t>
      </w:r>
    </w:p>
    <w:p w14:paraId="5C392C0B" w14:textId="77777777" w:rsidR="00CF4813" w:rsidRDefault="00CF4813" w:rsidP="00CF4813">
      <w:r>
        <w:t>as “No Promotion” and the 10%, 20% and 30% as “Promotion”. Additionally, create a</w:t>
      </w:r>
    </w:p>
    <w:p w14:paraId="185B8966" w14:textId="77777777" w:rsidR="00CF4813" w:rsidRDefault="00CF4813" w:rsidP="00CF4813">
      <w:r>
        <w:t>pie chart to show the percentage of products that are sold on each promotion type (use</w:t>
      </w:r>
    </w:p>
    <w:p w14:paraId="0AB2DB02" w14:textId="77777777" w:rsidR="00CF4813" w:rsidRDefault="00CF4813" w:rsidP="00CF4813">
      <w:r>
        <w:lastRenderedPageBreak/>
        <w:t>the description of the promotion and not its code). Do not include the products sold</w:t>
      </w:r>
    </w:p>
    <w:p w14:paraId="0A88A41C" w14:textId="5AF6AF3B" w:rsidR="00CF4813" w:rsidRDefault="00CF4813" w:rsidP="00CF4813">
      <w:r>
        <w:t>without promotion.</w:t>
      </w:r>
    </w:p>
    <w:p w14:paraId="44AD5835" w14:textId="77777777" w:rsidR="00CF4813" w:rsidRDefault="00CF4813" w:rsidP="00CF4813"/>
    <w:p w14:paraId="370C8B7B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4. Daily Sales</w:t>
      </w:r>
    </w:p>
    <w:p w14:paraId="774FC832" w14:textId="77777777" w:rsidR="00CF4813" w:rsidRDefault="00CF4813" w:rsidP="00CF4813">
      <w:r>
        <w:t>Create a report with appropriate graphs to answer the following managerial question:</w:t>
      </w:r>
    </w:p>
    <w:p w14:paraId="4AC01030" w14:textId="77777777" w:rsidR="00CF4813" w:rsidRDefault="00CF4813" w:rsidP="00CF4813">
      <w:r>
        <w:t>“Is there any difference among the various days with respect to the number of distinct</w:t>
      </w:r>
    </w:p>
    <w:p w14:paraId="4539DC2D" w14:textId="77777777" w:rsidR="00CF4813" w:rsidRDefault="00CF4813" w:rsidP="00CF4813">
      <w:r>
        <w:t>SKU’s per invoice.”</w:t>
      </w:r>
    </w:p>
    <w:p w14:paraId="57C082E9" w14:textId="77777777" w:rsidR="00CF4813" w:rsidRPr="00CF4813" w:rsidRDefault="00CF4813" w:rsidP="00CF4813">
      <w:pPr>
        <w:rPr>
          <w:b/>
          <w:bCs/>
        </w:rPr>
      </w:pPr>
      <w:r w:rsidRPr="00CF4813">
        <w:rPr>
          <w:b/>
          <w:bCs/>
        </w:rPr>
        <w:t>5. Supplier Analysis</w:t>
      </w:r>
    </w:p>
    <w:p w14:paraId="0F6B1950" w14:textId="77777777" w:rsidR="00CF4813" w:rsidRDefault="00CF4813" w:rsidP="00CF4813">
      <w:r>
        <w:t>Create a report, which includes appropriate charts, to show an analysis of supplier sales.</w:t>
      </w:r>
    </w:p>
    <w:p w14:paraId="1AB6BE6C" w14:textId="77777777" w:rsidR="00CF4813" w:rsidRDefault="00CF4813" w:rsidP="00CF4813">
      <w:r>
        <w:t>The report should include the percentage of products that each supplier supplies, the</w:t>
      </w:r>
    </w:p>
    <w:p w14:paraId="6FB3FD17" w14:textId="77777777" w:rsidR="00CF4813" w:rsidRDefault="00CF4813" w:rsidP="00CF4813">
      <w:r>
        <w:t>total revenue generated by these products and the weight of that revenue (i.e.,</w:t>
      </w:r>
    </w:p>
    <w:p w14:paraId="67013C9C" w14:textId="77777777" w:rsidR="00CF4813" w:rsidRDefault="00CF4813" w:rsidP="00CF4813">
      <w:r>
        <w:t>percentage of that revenue against all the sales).</w:t>
      </w:r>
    </w:p>
    <w:p w14:paraId="357F242F" w14:textId="77777777" w:rsidR="00CF4813" w:rsidRDefault="00CF4813" w:rsidP="00CF4813">
      <w:r>
        <w:t>Finally, create a cross tabulation table, using the Summary Tables Wizard task to show</w:t>
      </w:r>
    </w:p>
    <w:p w14:paraId="699BEE0C" w14:textId="77777777" w:rsidR="00CF4813" w:rsidRDefault="00CF4813" w:rsidP="00CF4813">
      <w:r>
        <w:t>the total revenue of the company with respect to the country origins of the products</w:t>
      </w:r>
    </w:p>
    <w:p w14:paraId="1E082D6F" w14:textId="77777777" w:rsidR="00CF4813" w:rsidRDefault="00CF4813" w:rsidP="00CF4813">
      <w:r>
        <w:t>sold by each supplier. Use the names of the suppliers and the names of the countries</w:t>
      </w:r>
    </w:p>
    <w:p w14:paraId="3AC3C474" w14:textId="77777777" w:rsidR="00CF4813" w:rsidRDefault="00CF4813" w:rsidP="00CF4813">
      <w:r>
        <w:t>of origins and not their codes. Add the total revenue in the middle of the cross</w:t>
      </w:r>
    </w:p>
    <w:p w14:paraId="402A27F9" w14:textId="03547AC6" w:rsidR="00A00506" w:rsidRDefault="00CF4813" w:rsidP="00CF4813">
      <w:r>
        <w:t>tabulation, the origin in the rows and the suppliers in the columns</w:t>
      </w:r>
    </w:p>
    <w:sectPr w:rsidR="00A005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13"/>
    <w:rsid w:val="00A00506"/>
    <w:rsid w:val="00AD3C6A"/>
    <w:rsid w:val="00C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BA76A"/>
  <w15:chartTrackingRefBased/>
  <w15:docId w15:val="{D4C7F0CA-9D07-4A59-864C-8D77EB61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645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ia.ioannou@outlook.com</dc:creator>
  <cp:keywords/>
  <dc:description/>
  <cp:lastModifiedBy>ia.ioannou@outlook.com</cp:lastModifiedBy>
  <cp:revision>2</cp:revision>
  <dcterms:created xsi:type="dcterms:W3CDTF">2019-12-23T14:01:00Z</dcterms:created>
  <dcterms:modified xsi:type="dcterms:W3CDTF">2019-12-23T14:05:00Z</dcterms:modified>
</cp:coreProperties>
</file>