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881AF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30"/>
          <w:szCs w:val="30"/>
        </w:rPr>
        <w:t>function</w:t>
      </w:r>
      <w:r>
        <w:rPr>
          <w:rFonts w:ascii="Courier New" w:hAnsi="Courier New" w:cs="Courier New"/>
          <w:color w:val="000000"/>
          <w:sz w:val="30"/>
          <w:szCs w:val="30"/>
        </w:rPr>
        <w:t xml:space="preserve"> P=</w:t>
      </w:r>
      <w:proofErr w:type="gramStart"/>
      <w:r>
        <w:rPr>
          <w:rFonts w:ascii="Courier New" w:hAnsi="Courier New" w:cs="Courier New"/>
          <w:color w:val="000000"/>
          <w:sz w:val="30"/>
          <w:szCs w:val="30"/>
        </w:rPr>
        <w:t>pressure(</w:t>
      </w:r>
      <w:proofErr w:type="gramEnd"/>
      <w:r>
        <w:rPr>
          <w:rFonts w:ascii="Courier New" w:hAnsi="Courier New" w:cs="Courier New"/>
          <w:color w:val="000000"/>
          <w:sz w:val="30"/>
          <w:szCs w:val="30"/>
        </w:rPr>
        <w:t>flowrate, viscosity, ODH, N, rho)</w:t>
      </w:r>
    </w:p>
    <w:p w14:paraId="08C3CDF3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30"/>
          <w:szCs w:val="30"/>
        </w:rPr>
        <w:t>% ODH= pore size of the SNU</w:t>
      </w:r>
    </w:p>
    <w:p w14:paraId="5AC09FAB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30"/>
          <w:szCs w:val="30"/>
        </w:rPr>
        <w:t>% N= no of pores of the SNU</w:t>
      </w:r>
    </w:p>
    <w:p w14:paraId="2ABA4C66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30"/>
          <w:szCs w:val="30"/>
        </w:rPr>
        <w:t>%rho=density of the liquid</w:t>
      </w:r>
    </w:p>
    <w:p w14:paraId="4811A066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30"/>
          <w:szCs w:val="30"/>
        </w:rPr>
        <w:t>%gamma=surface tension of the liquid</w:t>
      </w:r>
    </w:p>
    <w:p w14:paraId="67433D7F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30"/>
          <w:szCs w:val="30"/>
        </w:rPr>
        <w:t>%L=thickness of the membrane</w:t>
      </w:r>
    </w:p>
    <w:p w14:paraId="199B262D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30"/>
          <w:szCs w:val="30"/>
        </w:rPr>
        <w:t>gamma=72E-3;</w:t>
      </w:r>
    </w:p>
    <w:p w14:paraId="70145B8B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30"/>
          <w:szCs w:val="30"/>
        </w:rPr>
        <w:t>L=0.85E-6;</w:t>
      </w:r>
    </w:p>
    <w:p w14:paraId="5808E379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30"/>
          <w:szCs w:val="30"/>
        </w:rPr>
        <w:t>%</w:t>
      </w:r>
      <w:proofErr w:type="spellStart"/>
      <w:r>
        <w:rPr>
          <w:rFonts w:ascii="Courier New" w:hAnsi="Courier New" w:cs="Courier New"/>
          <w:color w:val="228B22"/>
          <w:sz w:val="30"/>
          <w:szCs w:val="30"/>
        </w:rPr>
        <w:t>qppore</w:t>
      </w:r>
      <w:proofErr w:type="spellEnd"/>
      <w:r>
        <w:rPr>
          <w:rFonts w:ascii="Courier New" w:hAnsi="Courier New" w:cs="Courier New"/>
          <w:color w:val="228B22"/>
          <w:sz w:val="30"/>
          <w:szCs w:val="30"/>
        </w:rPr>
        <w:t xml:space="preserve">=flowrate through a single pore </w:t>
      </w:r>
    </w:p>
    <w:p w14:paraId="680B7C16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30"/>
          <w:szCs w:val="30"/>
        </w:rPr>
        <w:t xml:space="preserve">%v =velocity of the liquid </w:t>
      </w:r>
    </w:p>
    <w:p w14:paraId="1BA43DBF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30"/>
          <w:szCs w:val="30"/>
        </w:rPr>
        <w:t>%3.6=conversion of ml/hr to ul/sec</w:t>
      </w:r>
    </w:p>
    <w:p w14:paraId="06E1957E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30"/>
          <w:szCs w:val="30"/>
        </w:rPr>
        <w:t>%1E-9=ul/s to m3/s</w:t>
      </w:r>
    </w:p>
    <w:p w14:paraId="1730B2BB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30"/>
          <w:szCs w:val="30"/>
        </w:rPr>
        <w:t xml:space="preserve">%ODH=in </w:t>
      </w:r>
      <w:proofErr w:type="spellStart"/>
      <w:r>
        <w:rPr>
          <w:rFonts w:ascii="Courier New" w:hAnsi="Courier New" w:cs="Courier New"/>
          <w:color w:val="228B22"/>
          <w:sz w:val="30"/>
          <w:szCs w:val="30"/>
        </w:rPr>
        <w:t>micrometers</w:t>
      </w:r>
      <w:proofErr w:type="spellEnd"/>
    </w:p>
    <w:p w14:paraId="42456D00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30"/>
          <w:szCs w:val="30"/>
        </w:rPr>
        <w:t>%V=</w:t>
      </w:r>
      <w:proofErr w:type="spellStart"/>
      <w:r>
        <w:rPr>
          <w:rFonts w:ascii="Courier New" w:hAnsi="Courier New" w:cs="Courier New"/>
          <w:color w:val="228B22"/>
          <w:sz w:val="30"/>
          <w:szCs w:val="30"/>
        </w:rPr>
        <w:t>flowateperpore</w:t>
      </w:r>
      <w:proofErr w:type="spellEnd"/>
      <w:r>
        <w:rPr>
          <w:rFonts w:ascii="Courier New" w:hAnsi="Courier New" w:cs="Courier New"/>
          <w:color w:val="228B22"/>
          <w:sz w:val="30"/>
          <w:szCs w:val="30"/>
        </w:rPr>
        <w:t>/area(m/s)</w:t>
      </w:r>
    </w:p>
    <w:p w14:paraId="7C737442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qppore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=flowrate/N;</w:t>
      </w:r>
    </w:p>
    <w:p w14:paraId="74401151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30"/>
          <w:szCs w:val="30"/>
        </w:rPr>
        <w:t>v=(</w:t>
      </w: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qppore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/3.6*1E-9)/(pi*((ODH*1E-6/</w:t>
      </w:r>
      <w:proofErr w:type="gramStart"/>
      <w:r>
        <w:rPr>
          <w:rFonts w:ascii="Courier New" w:hAnsi="Courier New" w:cs="Courier New"/>
          <w:color w:val="000000"/>
          <w:sz w:val="30"/>
          <w:szCs w:val="30"/>
        </w:rPr>
        <w:t>2)^</w:t>
      </w:r>
      <w:proofErr w:type="gramEnd"/>
      <w:r>
        <w:rPr>
          <w:rFonts w:ascii="Courier New" w:hAnsi="Courier New" w:cs="Courier New"/>
          <w:color w:val="000000"/>
          <w:sz w:val="30"/>
          <w:szCs w:val="30"/>
        </w:rPr>
        <w:t>2));</w:t>
      </w:r>
    </w:p>
    <w:p w14:paraId="58E54EAE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Pvis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=(6*viscosity*pi*(1+(16/3*L)/(pi*ODH*1E-6)</w:t>
      </w:r>
      <w:proofErr w:type="gramStart"/>
      <w:r>
        <w:rPr>
          <w:rFonts w:ascii="Courier New" w:hAnsi="Courier New" w:cs="Courier New"/>
          <w:color w:val="000000"/>
          <w:sz w:val="30"/>
          <w:szCs w:val="30"/>
        </w:rPr>
        <w:t>))*</w:t>
      </w:r>
      <w:proofErr w:type="gramEnd"/>
      <w:r>
        <w:rPr>
          <w:rFonts w:ascii="Courier New" w:hAnsi="Courier New" w:cs="Courier New"/>
          <w:color w:val="000000"/>
          <w:sz w:val="30"/>
          <w:szCs w:val="30"/>
        </w:rPr>
        <w:t>v/(ODH*1E-6);</w:t>
      </w:r>
    </w:p>
    <w:p w14:paraId="70084598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Pkin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=2.25*0.5*rho*v^2;</w:t>
      </w:r>
    </w:p>
    <w:p w14:paraId="0862D700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30"/>
          <w:szCs w:val="30"/>
        </w:rPr>
        <w:t>P=(</w:t>
      </w: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Pvis+</w:t>
      </w:r>
      <w:proofErr w:type="gramStart"/>
      <w:r>
        <w:rPr>
          <w:rFonts w:ascii="Courier New" w:hAnsi="Courier New" w:cs="Courier New"/>
          <w:color w:val="000000"/>
          <w:sz w:val="30"/>
          <w:szCs w:val="30"/>
        </w:rPr>
        <w:t>Pkin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)*</w:t>
      </w:r>
      <w:proofErr w:type="gramEnd"/>
      <w:r>
        <w:rPr>
          <w:rFonts w:ascii="Courier New" w:hAnsi="Courier New" w:cs="Courier New"/>
          <w:color w:val="000000"/>
          <w:sz w:val="30"/>
          <w:szCs w:val="30"/>
        </w:rPr>
        <w:t>1E-5;</w:t>
      </w:r>
    </w:p>
    <w:p w14:paraId="52DEDB5D" w14:textId="320C312A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30"/>
          <w:szCs w:val="30"/>
        </w:rPr>
        <w:t xml:space="preserve"> </w:t>
      </w:r>
      <w:r w:rsidR="00BB46DB">
        <w:rPr>
          <w:rFonts w:ascii="Courier New" w:hAnsi="Courier New" w:cs="Courier New"/>
          <w:color w:val="000000"/>
          <w:sz w:val="30"/>
          <w:szCs w:val="30"/>
        </w:rPr>
        <w:t>---------------------------------------</w:t>
      </w:r>
    </w:p>
    <w:p w14:paraId="4A9259BF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30"/>
          <w:szCs w:val="30"/>
        </w:rPr>
        <w:t>% modified following Andreas Volk's latest modifications</w:t>
      </w:r>
    </w:p>
    <w:p w14:paraId="6B89E1DB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30"/>
          <w:szCs w:val="30"/>
        </w:rPr>
        <w:t>% this code takes VOLUME fraction as input - try Andreas's code if you</w:t>
      </w:r>
    </w:p>
    <w:p w14:paraId="23AA76DC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30"/>
          <w:szCs w:val="30"/>
        </w:rPr>
        <w:t>% prefer mass fraction</w:t>
      </w:r>
    </w:p>
    <w:p w14:paraId="5D9EA9C4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30"/>
          <w:szCs w:val="30"/>
        </w:rPr>
        <w:t>% This version 20 Dec 2017.</w:t>
      </w:r>
    </w:p>
    <w:p w14:paraId="2AE3A7DC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30"/>
          <w:szCs w:val="30"/>
        </w:rPr>
        <w:t xml:space="preserve"> </w:t>
      </w:r>
    </w:p>
    <w:p w14:paraId="7AAB6CB9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30"/>
          <w:szCs w:val="30"/>
        </w:rPr>
        <w:t>function</w:t>
      </w:r>
      <w:r>
        <w:rPr>
          <w:rFonts w:ascii="Courier New" w:hAnsi="Courier New" w:cs="Courier New"/>
          <w:color w:val="000000"/>
          <w:sz w:val="30"/>
          <w:szCs w:val="30"/>
        </w:rPr>
        <w:t>[</w:t>
      </w:r>
      <w:proofErr w:type="gramStart"/>
      <w:r>
        <w:rPr>
          <w:rFonts w:ascii="Courier New" w:hAnsi="Courier New" w:cs="Courier New"/>
          <w:color w:val="000000"/>
          <w:sz w:val="30"/>
          <w:szCs w:val="30"/>
        </w:rPr>
        <w:t>rho,eta</w:t>
      </w:r>
      <w:proofErr w:type="gramEnd"/>
      <w:r>
        <w:rPr>
          <w:rFonts w:ascii="Courier New" w:hAnsi="Courier New" w:cs="Courier New"/>
          <w:color w:val="000000"/>
          <w:sz w:val="30"/>
          <w:szCs w:val="30"/>
        </w:rPr>
        <w:t>]=density_viscosity_glycerine_mix(fraction_glyc,T)</w:t>
      </w:r>
    </w:p>
    <w:p w14:paraId="1D76F231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30"/>
          <w:szCs w:val="30"/>
        </w:rPr>
        <w:t xml:space="preserve"> </w:t>
      </w:r>
    </w:p>
    <w:p w14:paraId="7735F460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volume_glycerol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=</w:t>
      </w: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fraction_glyc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;</w:t>
      </w:r>
    </w:p>
    <w:p w14:paraId="6BECF804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volume_water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=1-fraction_glyc;</w:t>
      </w:r>
    </w:p>
    <w:p w14:paraId="7CF39614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30"/>
          <w:szCs w:val="30"/>
        </w:rPr>
        <w:t xml:space="preserve"> </w:t>
      </w:r>
    </w:p>
    <w:p w14:paraId="27D17B5F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30"/>
          <w:szCs w:val="30"/>
        </w:rPr>
        <w:t>% Calculations:</w:t>
      </w:r>
    </w:p>
    <w:p w14:paraId="2A76B9F7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total_volume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=</w:t>
      </w: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volume_glycerol+volume_water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;</w:t>
      </w:r>
    </w:p>
    <w:p w14:paraId="27C8F307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volume_fraction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=</w:t>
      </w: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volume_glycerol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/</w:t>
      </w: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total_volume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;</w:t>
      </w:r>
    </w:p>
    <w:p w14:paraId="63201328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30"/>
          <w:szCs w:val="30"/>
        </w:rPr>
        <w:lastRenderedPageBreak/>
        <w:t xml:space="preserve"> </w:t>
      </w:r>
    </w:p>
    <w:p w14:paraId="608BC789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30"/>
          <w:szCs w:val="30"/>
        </w:rPr>
        <w:t>%</w:t>
      </w:r>
      <w:proofErr w:type="spellStart"/>
      <w:r>
        <w:rPr>
          <w:rFonts w:ascii="Courier New" w:hAnsi="Courier New" w:cs="Courier New"/>
          <w:color w:val="228B22"/>
          <w:sz w:val="30"/>
          <w:szCs w:val="30"/>
        </w:rPr>
        <w:t>density_glycerol</w:t>
      </w:r>
      <w:proofErr w:type="spellEnd"/>
      <w:r>
        <w:rPr>
          <w:rFonts w:ascii="Courier New" w:hAnsi="Courier New" w:cs="Courier New"/>
          <w:color w:val="228B22"/>
          <w:sz w:val="30"/>
          <w:szCs w:val="30"/>
        </w:rPr>
        <w:t>=1277-0.654*</w:t>
      </w:r>
      <w:proofErr w:type="gramStart"/>
      <w:r>
        <w:rPr>
          <w:rFonts w:ascii="Courier New" w:hAnsi="Courier New" w:cs="Courier New"/>
          <w:color w:val="228B22"/>
          <w:sz w:val="30"/>
          <w:szCs w:val="30"/>
        </w:rPr>
        <w:t>T;  %</w:t>
      </w:r>
      <w:proofErr w:type="gramEnd"/>
      <w:r>
        <w:rPr>
          <w:rFonts w:ascii="Courier New" w:hAnsi="Courier New" w:cs="Courier New"/>
          <w:color w:val="228B22"/>
          <w:sz w:val="30"/>
          <w:szCs w:val="30"/>
        </w:rPr>
        <w:t xml:space="preserve"> kg/m^3, equation 24</w:t>
      </w:r>
    </w:p>
    <w:p w14:paraId="6D72C316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density_glycerol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=1273.3-0.6121*</w:t>
      </w:r>
      <w:proofErr w:type="gramStart"/>
      <w:r>
        <w:rPr>
          <w:rFonts w:ascii="Courier New" w:hAnsi="Courier New" w:cs="Courier New"/>
          <w:color w:val="000000"/>
          <w:sz w:val="30"/>
          <w:szCs w:val="30"/>
        </w:rPr>
        <w:t xml:space="preserve">T;  </w:t>
      </w:r>
      <w:r>
        <w:rPr>
          <w:rFonts w:ascii="Courier New" w:hAnsi="Courier New" w:cs="Courier New"/>
          <w:color w:val="228B22"/>
          <w:sz w:val="30"/>
          <w:szCs w:val="30"/>
        </w:rPr>
        <w:t>%</w:t>
      </w:r>
      <w:proofErr w:type="gramEnd"/>
      <w:r>
        <w:rPr>
          <w:rFonts w:ascii="Courier New" w:hAnsi="Courier New" w:cs="Courier New"/>
          <w:color w:val="228B22"/>
          <w:sz w:val="30"/>
          <w:szCs w:val="30"/>
        </w:rPr>
        <w:t xml:space="preserve"> UPDATED following Andreas </w:t>
      </w:r>
      <w:proofErr w:type="spellStart"/>
      <w:r>
        <w:rPr>
          <w:rFonts w:ascii="Courier New" w:hAnsi="Courier New" w:cs="Courier New"/>
          <w:color w:val="228B22"/>
          <w:sz w:val="30"/>
          <w:szCs w:val="30"/>
        </w:rPr>
        <w:t>Volkâ</w:t>
      </w:r>
      <w:proofErr w:type="spellEnd"/>
      <w:r>
        <w:rPr>
          <w:rFonts w:ascii="Courier New" w:hAnsi="Courier New" w:cs="Courier New"/>
          <w:color w:val="228B22"/>
          <w:sz w:val="30"/>
          <w:szCs w:val="30"/>
        </w:rPr>
        <w:t>€™s suggestion</w:t>
      </w:r>
    </w:p>
    <w:p w14:paraId="66B3078B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30"/>
          <w:szCs w:val="30"/>
        </w:rPr>
        <w:t xml:space="preserve"> </w:t>
      </w:r>
    </w:p>
    <w:p w14:paraId="7D3556B4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density_water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=1000*(1-((abs(T-3.98))/</w:t>
      </w:r>
      <w:proofErr w:type="gramStart"/>
      <w:r>
        <w:rPr>
          <w:rFonts w:ascii="Courier New" w:hAnsi="Courier New" w:cs="Courier New"/>
          <w:color w:val="000000"/>
          <w:sz w:val="30"/>
          <w:szCs w:val="30"/>
        </w:rPr>
        <w:t>615)^</w:t>
      </w:r>
      <w:proofErr w:type="gramEnd"/>
      <w:r>
        <w:rPr>
          <w:rFonts w:ascii="Courier New" w:hAnsi="Courier New" w:cs="Courier New"/>
          <w:color w:val="000000"/>
          <w:sz w:val="30"/>
          <w:szCs w:val="30"/>
        </w:rPr>
        <w:t xml:space="preserve">1.71);  </w:t>
      </w:r>
      <w:r>
        <w:rPr>
          <w:rFonts w:ascii="Courier New" w:hAnsi="Courier New" w:cs="Courier New"/>
          <w:color w:val="228B22"/>
          <w:sz w:val="30"/>
          <w:szCs w:val="30"/>
        </w:rPr>
        <w:t>% UPDATED following A.V.'s suggestion</w:t>
      </w:r>
    </w:p>
    <w:p w14:paraId="024C3739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30"/>
          <w:szCs w:val="30"/>
        </w:rPr>
        <w:t xml:space="preserve"> </w:t>
      </w:r>
    </w:p>
    <w:p w14:paraId="40EF34B0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mass_glycerol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=</w:t>
      </w: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density_glycerol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*</w:t>
      </w: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volume_glycerol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 xml:space="preserve">; </w:t>
      </w:r>
      <w:r>
        <w:rPr>
          <w:rFonts w:ascii="Courier New" w:hAnsi="Courier New" w:cs="Courier New"/>
          <w:color w:val="228B22"/>
          <w:sz w:val="30"/>
          <w:szCs w:val="30"/>
        </w:rPr>
        <w:t>% kg</w:t>
      </w:r>
    </w:p>
    <w:p w14:paraId="33C51982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mass_water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=</w:t>
      </w: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density_water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*</w:t>
      </w: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volume_water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 xml:space="preserve">; </w:t>
      </w:r>
      <w:r>
        <w:rPr>
          <w:rFonts w:ascii="Courier New" w:hAnsi="Courier New" w:cs="Courier New"/>
          <w:color w:val="228B22"/>
          <w:sz w:val="30"/>
          <w:szCs w:val="30"/>
        </w:rPr>
        <w:t>% kg</w:t>
      </w:r>
    </w:p>
    <w:p w14:paraId="2B706B57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total_mass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=</w:t>
      </w: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mass_glycerol+mass_water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 xml:space="preserve">; </w:t>
      </w:r>
      <w:r>
        <w:rPr>
          <w:rFonts w:ascii="Courier New" w:hAnsi="Courier New" w:cs="Courier New"/>
          <w:color w:val="228B22"/>
          <w:sz w:val="30"/>
          <w:szCs w:val="30"/>
        </w:rPr>
        <w:t>% kg</w:t>
      </w:r>
    </w:p>
    <w:p w14:paraId="12D2BDA7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mass_fraction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=</w:t>
      </w: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mass_glycerol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/</w:t>
      </w: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total_mass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;</w:t>
      </w:r>
    </w:p>
    <w:p w14:paraId="39C2695D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30"/>
          <w:szCs w:val="30"/>
        </w:rPr>
        <w:t xml:space="preserve"> </w:t>
      </w:r>
    </w:p>
    <w:p w14:paraId="7250E960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viscosity_glycerol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=0.001*12100*exp((-1233+</w:t>
      </w:r>
      <w:proofErr w:type="gramStart"/>
      <w:r>
        <w:rPr>
          <w:rFonts w:ascii="Courier New" w:hAnsi="Courier New" w:cs="Courier New"/>
          <w:color w:val="000000"/>
          <w:sz w:val="30"/>
          <w:szCs w:val="30"/>
        </w:rPr>
        <w:t>T)*</w:t>
      </w:r>
      <w:proofErr w:type="gramEnd"/>
      <w:r>
        <w:rPr>
          <w:rFonts w:ascii="Courier New" w:hAnsi="Courier New" w:cs="Courier New"/>
          <w:color w:val="000000"/>
          <w:sz w:val="30"/>
          <w:szCs w:val="30"/>
        </w:rPr>
        <w:t xml:space="preserve">T/(9900+70*T)); </w:t>
      </w:r>
      <w:r>
        <w:rPr>
          <w:rFonts w:ascii="Courier New" w:hAnsi="Courier New" w:cs="Courier New"/>
          <w:color w:val="228B22"/>
          <w:sz w:val="30"/>
          <w:szCs w:val="30"/>
        </w:rPr>
        <w:t>% equation 22. Note factor of 0.001 -&gt; converts to Ns/m^2</w:t>
      </w:r>
    </w:p>
    <w:p w14:paraId="25160ADA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viscosity_water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=0.001*1.790*exp((-1230-</w:t>
      </w:r>
      <w:proofErr w:type="gramStart"/>
      <w:r>
        <w:rPr>
          <w:rFonts w:ascii="Courier New" w:hAnsi="Courier New" w:cs="Courier New"/>
          <w:color w:val="000000"/>
          <w:sz w:val="30"/>
          <w:szCs w:val="30"/>
        </w:rPr>
        <w:t>T)*</w:t>
      </w:r>
      <w:proofErr w:type="gramEnd"/>
      <w:r>
        <w:rPr>
          <w:rFonts w:ascii="Courier New" w:hAnsi="Courier New" w:cs="Courier New"/>
          <w:color w:val="000000"/>
          <w:sz w:val="30"/>
          <w:szCs w:val="30"/>
        </w:rPr>
        <w:t xml:space="preserve">T/(36100+360*T)); </w:t>
      </w:r>
      <w:r>
        <w:rPr>
          <w:rFonts w:ascii="Courier New" w:hAnsi="Courier New" w:cs="Courier New"/>
          <w:color w:val="228B22"/>
          <w:sz w:val="30"/>
          <w:szCs w:val="30"/>
        </w:rPr>
        <w:t>% equation 21. Again, note conversion to Ns/m^2</w:t>
      </w:r>
    </w:p>
    <w:p w14:paraId="59AB1427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30"/>
          <w:szCs w:val="30"/>
        </w:rPr>
        <w:t xml:space="preserve"> </w:t>
      </w:r>
    </w:p>
    <w:p w14:paraId="1330F689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30"/>
          <w:szCs w:val="30"/>
        </w:rPr>
        <w:t>a=0.705-0.0017*T;</w:t>
      </w:r>
    </w:p>
    <w:p w14:paraId="586E9B7E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30"/>
          <w:szCs w:val="30"/>
        </w:rPr>
        <w:t>b=(4.9+0.036*</w:t>
      </w:r>
      <w:proofErr w:type="gramStart"/>
      <w:r>
        <w:rPr>
          <w:rFonts w:ascii="Courier New" w:hAnsi="Courier New" w:cs="Courier New"/>
          <w:color w:val="000000"/>
          <w:sz w:val="30"/>
          <w:szCs w:val="30"/>
        </w:rPr>
        <w:t>T)*</w:t>
      </w:r>
      <w:proofErr w:type="gramEnd"/>
      <w:r>
        <w:rPr>
          <w:rFonts w:ascii="Courier New" w:hAnsi="Courier New" w:cs="Courier New"/>
          <w:color w:val="000000"/>
          <w:sz w:val="30"/>
          <w:szCs w:val="30"/>
        </w:rPr>
        <w:t>a^2.5;</w:t>
      </w:r>
    </w:p>
    <w:p w14:paraId="265013AE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30"/>
          <w:szCs w:val="30"/>
        </w:rPr>
        <w:t>alpha=1-mass_fraction+(a*b*mass_fraction*(1-mass_fraction))/(a*mass_fraction+b*(1-mass_fraction));</w:t>
      </w:r>
    </w:p>
    <w:p w14:paraId="690FCB0E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30"/>
          <w:szCs w:val="30"/>
        </w:rPr>
        <w:t>A=log(</w:t>
      </w: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viscosity_water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/</w:t>
      </w: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viscosity_glycerol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 xml:space="preserve">); </w:t>
      </w:r>
      <w:r>
        <w:rPr>
          <w:rFonts w:ascii="Courier New" w:hAnsi="Courier New" w:cs="Courier New"/>
          <w:color w:val="228B22"/>
          <w:sz w:val="30"/>
          <w:szCs w:val="30"/>
        </w:rPr>
        <w:t>% Note this is NATURAL LOG (ln), not base 10.</w:t>
      </w:r>
    </w:p>
    <w:p w14:paraId="1DEDD7EA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viscosity_mix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=</w:t>
      </w: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viscosity_glycerol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 xml:space="preserve">*exp(A*alpha); </w:t>
      </w:r>
      <w:r>
        <w:rPr>
          <w:rFonts w:ascii="Courier New" w:hAnsi="Courier New" w:cs="Courier New"/>
          <w:color w:val="228B22"/>
          <w:sz w:val="30"/>
          <w:szCs w:val="30"/>
        </w:rPr>
        <w:t>% Ns/m^2, equation 6</w:t>
      </w:r>
    </w:p>
    <w:p w14:paraId="48810133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30"/>
          <w:szCs w:val="30"/>
        </w:rPr>
        <w:t xml:space="preserve"> </w:t>
      </w:r>
    </w:p>
    <w:p w14:paraId="1817EF86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30"/>
          <w:szCs w:val="30"/>
        </w:rPr>
        <w:t>% Andreas Volk polynomial:</w:t>
      </w:r>
    </w:p>
    <w:p w14:paraId="694CB408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30"/>
          <w:szCs w:val="30"/>
        </w:rPr>
        <w:t>c=1.78E-6*T.^2-1.82E-4*T+1.41E-2;</w:t>
      </w:r>
    </w:p>
    <w:p w14:paraId="3EA37444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30"/>
          <w:szCs w:val="30"/>
        </w:rPr>
        <w:t>contraction=1+(c.*sin((</w:t>
      </w: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mass_fraction</w:t>
      </w:r>
      <w:proofErr w:type="spellEnd"/>
      <w:proofErr w:type="gramStart"/>
      <w:r>
        <w:rPr>
          <w:rFonts w:ascii="Courier New" w:hAnsi="Courier New" w:cs="Courier New"/>
          <w:color w:val="000000"/>
          <w:sz w:val="30"/>
          <w:szCs w:val="30"/>
        </w:rPr>
        <w:t>).^</w:t>
      </w:r>
      <w:proofErr w:type="gramEnd"/>
      <w:r>
        <w:rPr>
          <w:rFonts w:ascii="Courier New" w:hAnsi="Courier New" w:cs="Courier New"/>
          <w:color w:val="000000"/>
          <w:sz w:val="30"/>
          <w:szCs w:val="30"/>
        </w:rPr>
        <w:t>1.31.*pi).^0.81);</w:t>
      </w:r>
    </w:p>
    <w:p w14:paraId="1FB03AFC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30"/>
          <w:szCs w:val="30"/>
        </w:rPr>
        <w:t xml:space="preserve"> </w:t>
      </w:r>
    </w:p>
    <w:p w14:paraId="46D386B3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30"/>
          <w:szCs w:val="30"/>
        </w:rPr>
        <w:lastRenderedPageBreak/>
        <w:t>density_mix=(density_glycerol*fraction_glyc+density_water*(1-fraction_glyc</w:t>
      </w:r>
      <w:proofErr w:type="gramStart"/>
      <w:r>
        <w:rPr>
          <w:rFonts w:ascii="Courier New" w:hAnsi="Courier New" w:cs="Courier New"/>
          <w:color w:val="000000"/>
          <w:sz w:val="30"/>
          <w:szCs w:val="30"/>
        </w:rPr>
        <w:t>))*</w:t>
      </w:r>
      <w:proofErr w:type="gramEnd"/>
      <w:r>
        <w:rPr>
          <w:rFonts w:ascii="Courier New" w:hAnsi="Courier New" w:cs="Courier New"/>
          <w:color w:val="000000"/>
          <w:sz w:val="30"/>
          <w:szCs w:val="30"/>
        </w:rPr>
        <w:t xml:space="preserve">contraction; </w:t>
      </w:r>
      <w:r>
        <w:rPr>
          <w:rFonts w:ascii="Courier New" w:hAnsi="Courier New" w:cs="Courier New"/>
          <w:color w:val="228B22"/>
          <w:sz w:val="30"/>
          <w:szCs w:val="30"/>
        </w:rPr>
        <w:t>% equation 25</w:t>
      </w:r>
    </w:p>
    <w:p w14:paraId="3BE360DC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30"/>
          <w:szCs w:val="30"/>
        </w:rPr>
        <w:t xml:space="preserve"> </w:t>
      </w:r>
    </w:p>
    <w:p w14:paraId="1D07BDFA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30"/>
          <w:szCs w:val="30"/>
        </w:rPr>
        <w:t>eta=</w:t>
      </w: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viscosity_mix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;</w:t>
      </w:r>
    </w:p>
    <w:p w14:paraId="4D0FE26E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30"/>
          <w:szCs w:val="30"/>
        </w:rPr>
        <w:t>rho=</w:t>
      </w:r>
      <w:proofErr w:type="spellStart"/>
      <w:r>
        <w:rPr>
          <w:rFonts w:ascii="Courier New" w:hAnsi="Courier New" w:cs="Courier New"/>
          <w:color w:val="000000"/>
          <w:sz w:val="30"/>
          <w:szCs w:val="30"/>
        </w:rPr>
        <w:t>density_mix</w:t>
      </w:r>
      <w:proofErr w:type="spellEnd"/>
      <w:r>
        <w:rPr>
          <w:rFonts w:ascii="Courier New" w:hAnsi="Courier New" w:cs="Courier New"/>
          <w:color w:val="000000"/>
          <w:sz w:val="30"/>
          <w:szCs w:val="30"/>
        </w:rPr>
        <w:t>;</w:t>
      </w:r>
    </w:p>
    <w:p w14:paraId="756E8228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30"/>
          <w:szCs w:val="30"/>
        </w:rPr>
        <w:t xml:space="preserve"> </w:t>
      </w:r>
    </w:p>
    <w:p w14:paraId="52B03427" w14:textId="6B69AAF3" w:rsidR="00437F55" w:rsidRDefault="00BB46DB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30"/>
          <w:szCs w:val="30"/>
        </w:rPr>
        <w:t>-------------------------------------------</w:t>
      </w:r>
    </w:p>
    <w:p w14:paraId="25E10F83" w14:textId="77777777" w:rsidR="00BB46DB" w:rsidRDefault="00BB46DB" w:rsidP="00BB4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30"/>
          <w:szCs w:val="30"/>
        </w:rPr>
      </w:pPr>
    </w:p>
    <w:p w14:paraId="5DE58FCA" w14:textId="77777777" w:rsidR="00BB46DB" w:rsidRPr="00BB46DB" w:rsidRDefault="00BB46DB" w:rsidP="00BB4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ED7D31" w:themeColor="accent2"/>
          <w:sz w:val="30"/>
          <w:szCs w:val="30"/>
        </w:rPr>
      </w:pPr>
    </w:p>
    <w:p w14:paraId="5DF7A348" w14:textId="461CE763" w:rsidR="00BB46DB" w:rsidRPr="00BB46DB" w:rsidRDefault="00BB46DB" w:rsidP="00BB4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P=</w:t>
      </w:r>
      <w:proofErr w:type="gram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pressure(</w:t>
      </w:r>
      <w:proofErr w:type="gram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10,0.01,2,85,1000);</w:t>
      </w:r>
    </w:p>
    <w:p w14:paraId="003FEF28" w14:textId="77777777" w:rsidR="00BB46DB" w:rsidRPr="00BB46DB" w:rsidRDefault="00BB46DB" w:rsidP="00BB4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 xml:space="preserve"> </w:t>
      </w:r>
    </w:p>
    <w:p w14:paraId="2FC67785" w14:textId="77777777" w:rsidR="00BB46DB" w:rsidRPr="00BB46DB" w:rsidRDefault="00BB46DB" w:rsidP="00BB4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[</w:t>
      </w:r>
      <w:proofErr w:type="spellStart"/>
      <w:proofErr w:type="gram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rho,eta</w:t>
      </w:r>
      <w:proofErr w:type="spellEnd"/>
      <w:proofErr w:type="gram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]=</w:t>
      </w:r>
      <w:proofErr w:type="spell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density_viscosity_glycerine_mix</w:t>
      </w:r>
      <w:proofErr w:type="spell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(0.5,25);</w:t>
      </w:r>
    </w:p>
    <w:p w14:paraId="4CCD975B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 xml:space="preserve"> </w:t>
      </w:r>
    </w:p>
    <w:p w14:paraId="06345A13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T=20</w:t>
      </w:r>
    </w:p>
    <w:p w14:paraId="2170407A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N=85</w:t>
      </w:r>
    </w:p>
    <w:p w14:paraId="6A665D49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ODH=2</w:t>
      </w:r>
    </w:p>
    <w:p w14:paraId="7415B8F8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 xml:space="preserve"> </w:t>
      </w:r>
    </w:p>
    <w:p w14:paraId="0066012D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proofErr w:type="spellStart"/>
      <w:proofErr w:type="gram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plt.close</w:t>
      </w:r>
      <w:proofErr w:type="spellEnd"/>
      <w:proofErr w:type="gram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()</w:t>
      </w:r>
    </w:p>
    <w:p w14:paraId="6447D138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proofErr w:type="spell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testbaseflows</w:t>
      </w:r>
      <w:proofErr w:type="spell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=</w:t>
      </w:r>
      <w:proofErr w:type="gram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range(</w:t>
      </w:r>
      <w:proofErr w:type="gram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10,20,2)</w:t>
      </w:r>
    </w:p>
    <w:p w14:paraId="32324230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#</w:t>
      </w:r>
      <w:proofErr w:type="spell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testbaseflows</w:t>
      </w:r>
      <w:proofErr w:type="spellEnd"/>
      <w:proofErr w:type="gram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=[</w:t>
      </w:r>
      <w:proofErr w:type="gram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10]</w:t>
      </w:r>
    </w:p>
    <w:p w14:paraId="4D22026E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proofErr w:type="spellStart"/>
      <w:proofErr w:type="gram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colors_w</w:t>
      </w:r>
      <w:proofErr w:type="spell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=</w:t>
      </w:r>
      <w:proofErr w:type="spell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plt.cm.copper</w:t>
      </w:r>
      <w:proofErr w:type="spellEnd"/>
      <w:proofErr w:type="gram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(</w:t>
      </w:r>
      <w:proofErr w:type="spell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np.linspace</w:t>
      </w:r>
      <w:proofErr w:type="spell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(0,1,len(</w:t>
      </w:r>
      <w:proofErr w:type="spell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testbaseflows</w:t>
      </w:r>
      <w:proofErr w:type="spell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)))</w:t>
      </w:r>
    </w:p>
    <w:p w14:paraId="2CC40B61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proofErr w:type="spellStart"/>
      <w:proofErr w:type="gram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colors</w:t>
      </w:r>
      <w:proofErr w:type="spell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=</w:t>
      </w:r>
      <w:proofErr w:type="spell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plt.cm.spring</w:t>
      </w:r>
      <w:proofErr w:type="spellEnd"/>
      <w:proofErr w:type="gram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(</w:t>
      </w:r>
      <w:proofErr w:type="spell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np.linspace</w:t>
      </w:r>
      <w:proofErr w:type="spell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(0,1,len(</w:t>
      </w:r>
      <w:proofErr w:type="spell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testbaseflows</w:t>
      </w:r>
      <w:proofErr w:type="spell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)))</w:t>
      </w:r>
    </w:p>
    <w:p w14:paraId="77F564C6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 xml:space="preserve"> </w:t>
      </w:r>
    </w:p>
    <w:p w14:paraId="1C27E649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 xml:space="preserve">fig, </w:t>
      </w:r>
      <w:proofErr w:type="spell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ax</w:t>
      </w:r>
      <w:proofErr w:type="spell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 xml:space="preserve"> = </w:t>
      </w:r>
      <w:proofErr w:type="spellStart"/>
      <w:proofErr w:type="gram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plt.subplots</w:t>
      </w:r>
      <w:proofErr w:type="spellEnd"/>
      <w:proofErr w:type="gram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()</w:t>
      </w:r>
    </w:p>
    <w:p w14:paraId="41BA36CA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 xml:space="preserve"> </w:t>
      </w:r>
    </w:p>
    <w:p w14:paraId="1FD4CD09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 xml:space="preserve">for </w:t>
      </w:r>
      <w:proofErr w:type="spellStart"/>
      <w:proofErr w:type="gram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i,baseflow</w:t>
      </w:r>
      <w:proofErr w:type="spellEnd"/>
      <w:proofErr w:type="gram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 xml:space="preserve"> in enumerate(</w:t>
      </w:r>
      <w:proofErr w:type="spell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testbaseflows</w:t>
      </w:r>
      <w:proofErr w:type="spell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):</w:t>
      </w:r>
    </w:p>
    <w:p w14:paraId="41CA8A17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 xml:space="preserve"> </w:t>
      </w:r>
    </w:p>
    <w:p w14:paraId="12207A90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 xml:space="preserve">    </w:t>
      </w:r>
      <w:proofErr w:type="spell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glycflow</w:t>
      </w:r>
      <w:proofErr w:type="spell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=</w:t>
      </w:r>
      <w:proofErr w:type="spellStart"/>
      <w:proofErr w:type="gram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np.linspace</w:t>
      </w:r>
      <w:proofErr w:type="spellEnd"/>
      <w:proofErr w:type="gram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(0.5,20)*baseflow</w:t>
      </w:r>
    </w:p>
    <w:p w14:paraId="030A9080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 xml:space="preserve">   </w:t>
      </w:r>
    </w:p>
    <w:p w14:paraId="47563C17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 xml:space="preserve">   </w:t>
      </w:r>
    </w:p>
    <w:p w14:paraId="524C2409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 xml:space="preserve">    [</w:t>
      </w:r>
      <w:proofErr w:type="spellStart"/>
      <w:proofErr w:type="gram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rhoW,etaW</w:t>
      </w:r>
      <w:proofErr w:type="spellEnd"/>
      <w:proofErr w:type="gram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]=</w:t>
      </w:r>
      <w:proofErr w:type="spell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density_viscosity_glycerine_mix</w:t>
      </w:r>
      <w:proofErr w:type="spell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(0,T)</w:t>
      </w:r>
    </w:p>
    <w:p w14:paraId="4E0F4A68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 xml:space="preserve">    [</w:t>
      </w:r>
      <w:proofErr w:type="gram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rhoG,etaG</w:t>
      </w:r>
      <w:proofErr w:type="gram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]=density_viscosity_glycerine_mix(glycflow/(glycflow+baseflow),T)</w:t>
      </w:r>
    </w:p>
    <w:p w14:paraId="3BA64927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 xml:space="preserve">   </w:t>
      </w:r>
    </w:p>
    <w:p w14:paraId="7551410B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lastRenderedPageBreak/>
        <w:t xml:space="preserve">    Pw=pressure((</w:t>
      </w:r>
      <w:proofErr w:type="spell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glycflow+baseflow</w:t>
      </w:r>
      <w:proofErr w:type="spellEnd"/>
      <w:proofErr w:type="gram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),</w:t>
      </w:r>
      <w:proofErr w:type="spell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etaW</w:t>
      </w:r>
      <w:proofErr w:type="gram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,ODH,N,rhoW</w:t>
      </w:r>
      <w:proofErr w:type="spell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)</w:t>
      </w:r>
    </w:p>
    <w:p w14:paraId="49394812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 xml:space="preserve">    </w:t>
      </w:r>
      <w:proofErr w:type="spell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Pmix</w:t>
      </w:r>
      <w:proofErr w:type="spell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=pressure((baseflow</w:t>
      </w:r>
      <w:proofErr w:type="gram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),</w:t>
      </w:r>
      <w:proofErr w:type="spell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etaG</w:t>
      </w:r>
      <w:proofErr w:type="gram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,ODH,N,rhoG</w:t>
      </w:r>
      <w:proofErr w:type="spell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)</w:t>
      </w:r>
    </w:p>
    <w:p w14:paraId="358EA4CB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 xml:space="preserve">   </w:t>
      </w:r>
    </w:p>
    <w:p w14:paraId="3C54D9CF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 xml:space="preserve">    </w:t>
      </w:r>
      <w:proofErr w:type="gram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ax.plot</w:t>
      </w:r>
      <w:proofErr w:type="gram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(glycflow/baseflow,Pmix,color=colors_w[i],label=str(baseflow)+' ml/h')</w:t>
      </w:r>
    </w:p>
    <w:p w14:paraId="1E34C0C7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 xml:space="preserve">    </w:t>
      </w:r>
      <w:proofErr w:type="spellStart"/>
      <w:proofErr w:type="gram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ax.plot</w:t>
      </w:r>
      <w:proofErr w:type="spellEnd"/>
      <w:proofErr w:type="gram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(</w:t>
      </w:r>
      <w:proofErr w:type="spell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glycflow</w:t>
      </w:r>
      <w:proofErr w:type="spell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/</w:t>
      </w:r>
      <w:proofErr w:type="spell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baseflow,Pw</w:t>
      </w:r>
      <w:proofErr w:type="spell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,'--',</w:t>
      </w:r>
      <w:proofErr w:type="spell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color</w:t>
      </w:r>
      <w:proofErr w:type="spell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=</w:t>
      </w:r>
      <w:proofErr w:type="spell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colors_w</w:t>
      </w:r>
      <w:proofErr w:type="spell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[</w:t>
      </w:r>
      <w:proofErr w:type="spellStart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>i</w:t>
      </w:r>
      <w:proofErr w:type="spellEnd"/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 xml:space="preserve">],label=str(baseflow)+' ml/h')   </w:t>
      </w:r>
    </w:p>
    <w:p w14:paraId="68D45F51" w14:textId="77777777" w:rsidR="00437F55" w:rsidRPr="00BB46DB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5A5A5" w:themeColor="accent3"/>
          <w:sz w:val="24"/>
          <w:szCs w:val="24"/>
        </w:rPr>
      </w:pPr>
      <w:r w:rsidRPr="00BB46DB">
        <w:rPr>
          <w:rFonts w:ascii="Courier New" w:hAnsi="Courier New" w:cs="Courier New"/>
          <w:color w:val="A5A5A5" w:themeColor="accent3"/>
          <w:sz w:val="30"/>
          <w:szCs w:val="30"/>
        </w:rPr>
        <w:t xml:space="preserve"> </w:t>
      </w:r>
    </w:p>
    <w:p w14:paraId="36599C24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30"/>
          <w:szCs w:val="30"/>
        </w:rPr>
        <w:t xml:space="preserve"> </w:t>
      </w:r>
    </w:p>
    <w:p w14:paraId="26C7D245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30"/>
          <w:szCs w:val="30"/>
        </w:rPr>
        <w:t xml:space="preserve"> </w:t>
      </w:r>
    </w:p>
    <w:p w14:paraId="5ADA5597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30"/>
          <w:szCs w:val="30"/>
        </w:rPr>
        <w:t xml:space="preserve"> </w:t>
      </w:r>
    </w:p>
    <w:p w14:paraId="0512685C" w14:textId="77777777" w:rsidR="00437F55" w:rsidRDefault="00437F55" w:rsidP="00437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2E3A577B" w14:textId="77777777" w:rsidR="00316E2B" w:rsidRPr="00437F55" w:rsidRDefault="00316E2B" w:rsidP="00437F55">
      <w:bookmarkStart w:id="0" w:name="_GoBack"/>
      <w:bookmarkEnd w:id="0"/>
    </w:p>
    <w:sectPr w:rsidR="00316E2B" w:rsidRPr="00437F55" w:rsidSect="00E740B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F55"/>
    <w:rsid w:val="00316E2B"/>
    <w:rsid w:val="00437F55"/>
    <w:rsid w:val="00BB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E654D"/>
  <w15:chartTrackingRefBased/>
  <w15:docId w15:val="{89FC8F71-E7D5-4A4B-87C0-6C3561040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463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nikitasuresh4@gmail.com</dc:creator>
  <cp:keywords/>
  <dc:description/>
  <cp:lastModifiedBy>nikitasuresh4@gmail.com</cp:lastModifiedBy>
  <cp:revision>2</cp:revision>
  <dcterms:created xsi:type="dcterms:W3CDTF">2020-02-06T13:12:00Z</dcterms:created>
  <dcterms:modified xsi:type="dcterms:W3CDTF">2020-02-06T13:15:00Z</dcterms:modified>
</cp:coreProperties>
</file>