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64517" w14:textId="21A4FB5D" w:rsidR="002C0278" w:rsidRPr="000A2D1D" w:rsidRDefault="006541D3">
      <w:r>
        <w:t>ANES Assignment</w:t>
      </w:r>
    </w:p>
    <w:p w14:paraId="42F26A34" w14:textId="77777777" w:rsidR="00521219" w:rsidRPr="000A2D1D" w:rsidRDefault="00521219"/>
    <w:p w14:paraId="5361AE4D" w14:textId="7935C38B" w:rsidR="00245FB8" w:rsidRPr="000A2D1D" w:rsidRDefault="00E111E3">
      <w:r w:rsidRPr="000A2D1D">
        <w:t xml:space="preserve">The American National Election Study is a </w:t>
      </w:r>
      <w:r w:rsidR="009C52DC" w:rsidRPr="000A2D1D">
        <w:t xml:space="preserve">scientifically rigorous landmark survey that has been conducted </w:t>
      </w:r>
      <w:r w:rsidR="00720729" w:rsidRPr="000A2D1D">
        <w:t>around</w:t>
      </w:r>
      <w:r w:rsidR="009C52DC" w:rsidRPr="000A2D1D">
        <w:t xml:space="preserve"> every</w:t>
      </w:r>
      <w:r w:rsidR="00720729" w:rsidRPr="000A2D1D">
        <w:t xml:space="preserve"> presidential</w:t>
      </w:r>
      <w:r w:rsidR="009C52DC" w:rsidRPr="000A2D1D">
        <w:t xml:space="preserve"> election since 1948. For </w:t>
      </w:r>
      <w:proofErr w:type="spellStart"/>
      <w:r w:rsidR="006541D3">
        <w:t>asignment</w:t>
      </w:r>
      <w:proofErr w:type="spellEnd"/>
      <w:r w:rsidR="009C52DC" w:rsidRPr="000A2D1D">
        <w:t>, you will analyze the 2016 ANES</w:t>
      </w:r>
      <w:r w:rsidR="00245FB8" w:rsidRPr="000A2D1D">
        <w:t>. In 201</w:t>
      </w:r>
      <w:r w:rsidR="00E32A14" w:rsidRPr="000A2D1D">
        <w:t>6</w:t>
      </w:r>
      <w:r w:rsidR="00245FB8" w:rsidRPr="000A2D1D">
        <w:t>, the ANES was completed in both face-to-face format (~1,100 responses) and online (~3,000). For simplicity, we will focus on the face-to-face format only.</w:t>
      </w:r>
      <w:r w:rsidR="00822BAD" w:rsidRPr="000A2D1D">
        <w:t xml:space="preserve"> Each respondent was interviewed twice: once a few weeks before the election, and once a few weeks after. You will have </w:t>
      </w:r>
      <w:r w:rsidR="00F56830" w:rsidRPr="000A2D1D">
        <w:t xml:space="preserve">a raw dataset with both waves. </w:t>
      </w:r>
    </w:p>
    <w:p w14:paraId="59374AAA" w14:textId="77777777" w:rsidR="00285EA6" w:rsidRPr="000A2D1D" w:rsidRDefault="00285EA6"/>
    <w:p w14:paraId="0CC78F64" w14:textId="64B7270B" w:rsidR="00045ABE" w:rsidRPr="000A2D1D" w:rsidRDefault="00F56830">
      <w:r w:rsidRPr="000A2D1D">
        <w:t>You will turn in two files:</w:t>
      </w:r>
      <w:r w:rsidR="00735D3F" w:rsidRPr="000A2D1D">
        <w:br/>
      </w:r>
    </w:p>
    <w:p w14:paraId="23D870E9" w14:textId="7BF9A91E" w:rsidR="00045ABE" w:rsidRPr="000A2D1D" w:rsidRDefault="00045ABE" w:rsidP="00100EE1">
      <w:pPr>
        <w:pStyle w:val="ListParagraph"/>
        <w:numPr>
          <w:ilvl w:val="0"/>
          <w:numId w:val="8"/>
        </w:numPr>
      </w:pPr>
      <w:proofErr w:type="gramStart"/>
      <w:r w:rsidRPr="000A2D1D">
        <w:t>An .R</w:t>
      </w:r>
      <w:proofErr w:type="gramEnd"/>
      <w:r w:rsidRPr="000A2D1D">
        <w:t xml:space="preserve"> script that cleans the data and produces your analysis, according to the framework below.</w:t>
      </w:r>
      <w:r w:rsidR="00624B60" w:rsidRPr="000A2D1D">
        <w:t xml:space="preserve"> </w:t>
      </w:r>
      <w:r w:rsidR="00F56830" w:rsidRPr="000A2D1D">
        <w:t xml:space="preserve">This script should produce all the code necessary to complete this assignment. </w:t>
      </w:r>
      <w:r w:rsidR="00735D3F" w:rsidRPr="000A2D1D">
        <w:t xml:space="preserve">This file should be </w:t>
      </w:r>
      <w:r w:rsidR="00735D3F" w:rsidRPr="000A2D1D">
        <w:rPr>
          <w:b/>
          <w:bCs/>
        </w:rPr>
        <w:t xml:space="preserve">well-commented, </w:t>
      </w:r>
      <w:r w:rsidR="00735D3F" w:rsidRPr="000A2D1D">
        <w:t xml:space="preserve">meaning that you’ve written notes in the file so that someone else can understand what your code is doing. </w:t>
      </w:r>
      <w:r w:rsidR="00624B60" w:rsidRPr="000A2D1D">
        <w:t>Unlike previous assignments, I will not give you a template: you must make this script from scratch!</w:t>
      </w:r>
      <w:r w:rsidR="00735D3F" w:rsidRPr="000A2D1D">
        <w:br/>
      </w:r>
    </w:p>
    <w:p w14:paraId="186BAE0E" w14:textId="514BD1A9" w:rsidR="004C5905" w:rsidRPr="000A2D1D" w:rsidRDefault="00045ABE" w:rsidP="006541D3">
      <w:pPr>
        <w:pStyle w:val="ListParagraph"/>
        <w:numPr>
          <w:ilvl w:val="0"/>
          <w:numId w:val="8"/>
        </w:numPr>
      </w:pPr>
      <w:r w:rsidRPr="000A2D1D">
        <w:t>A Word document of your answers to each part of the assignment.</w:t>
      </w:r>
      <w:r w:rsidR="00735D3F" w:rsidRPr="000A2D1D">
        <w:br/>
      </w:r>
      <w:r w:rsidR="00735D3F" w:rsidRPr="000A2D1D">
        <w:br/>
      </w:r>
    </w:p>
    <w:p w14:paraId="46575277" w14:textId="732F4EE8" w:rsidR="00045ABE" w:rsidRPr="000A2D1D" w:rsidRDefault="00E02A35">
      <w:r w:rsidRPr="000A2D1D">
        <w:rPr>
          <w:b/>
          <w:bCs/>
        </w:rPr>
        <w:t xml:space="preserve">Research question: </w:t>
      </w:r>
      <w:r w:rsidRPr="000A2D1D">
        <w:t xml:space="preserve">One of the central theories in political science is that people do </w:t>
      </w:r>
      <w:proofErr w:type="gramStart"/>
      <w:r w:rsidRPr="000A2D1D">
        <w:t>what’s</w:t>
      </w:r>
      <w:proofErr w:type="gramEnd"/>
      <w:r w:rsidRPr="000A2D1D">
        <w:t xml:space="preserve"> called </w:t>
      </w:r>
      <w:r w:rsidRPr="000A2D1D">
        <w:rPr>
          <w:i/>
          <w:iCs/>
        </w:rPr>
        <w:t>economic voting.</w:t>
      </w:r>
      <w:r w:rsidRPr="000A2D1D">
        <w:t xml:space="preserve"> That is, they vote for the candidate they expect to </w:t>
      </w:r>
      <w:r w:rsidR="00290C44" w:rsidRPr="000A2D1D">
        <w:t xml:space="preserve">most benefit </w:t>
      </w:r>
      <w:r w:rsidR="00306EA8" w:rsidRPr="000A2D1D">
        <w:t xml:space="preserve">their own economic situation. </w:t>
      </w:r>
      <w:r w:rsidR="00762CEC" w:rsidRPr="000A2D1D">
        <w:t xml:space="preserve">In particular, </w:t>
      </w:r>
      <w:r w:rsidR="00427E9E" w:rsidRPr="000A2D1D">
        <w:t xml:space="preserve">if </w:t>
      </w:r>
      <w:r w:rsidR="005C42F9">
        <w:t>a voter thinks</w:t>
      </w:r>
      <w:r w:rsidR="00427E9E" w:rsidRPr="000A2D1D">
        <w:t xml:space="preserve"> that the economy is doing well, they will vote for the incumbent’s party (so</w:t>
      </w:r>
      <w:r w:rsidR="00012BFB">
        <w:t>,</w:t>
      </w:r>
      <w:r w:rsidR="00427E9E" w:rsidRPr="000A2D1D">
        <w:t xml:space="preserve"> Clinton in 2016), and if </w:t>
      </w:r>
      <w:r w:rsidR="005C42F9">
        <w:t>a voter</w:t>
      </w:r>
      <w:r w:rsidR="00427E9E" w:rsidRPr="000A2D1D">
        <w:t xml:space="preserve"> thinks the economy is not doing well, they will vote for an opposition party. </w:t>
      </w:r>
      <w:r w:rsidRPr="000A2D1D">
        <w:t xml:space="preserve">Often, we proxy for </w:t>
      </w:r>
      <w:proofErr w:type="gramStart"/>
      <w:r w:rsidRPr="000A2D1D">
        <w:t>this using perceptions of the general state</w:t>
      </w:r>
      <w:proofErr w:type="gramEnd"/>
      <w:r w:rsidRPr="000A2D1D">
        <w:t xml:space="preserve"> of the economy. You may </w:t>
      </w:r>
      <w:r w:rsidR="00762CEC" w:rsidRPr="000A2D1D">
        <w:t>hear this in campaigns</w:t>
      </w:r>
      <w:r w:rsidRPr="000A2D1D">
        <w:t xml:space="preserve"> as “</w:t>
      </w:r>
      <w:r w:rsidR="00592695" w:rsidRPr="000A2D1D">
        <w:t>A</w:t>
      </w:r>
      <w:r w:rsidRPr="000A2D1D">
        <w:t xml:space="preserve">re you better off now than you were 4 years ago?” </w:t>
      </w:r>
    </w:p>
    <w:p w14:paraId="716192B6" w14:textId="47464468" w:rsidR="00E02A35" w:rsidRPr="000A2D1D" w:rsidRDefault="00E02A35"/>
    <w:p w14:paraId="61D97A67" w14:textId="42DD34F8" w:rsidR="00E02A35" w:rsidRPr="000A2D1D" w:rsidRDefault="00C068B3" w:rsidP="00735D3F">
      <w:r>
        <w:t>Y</w:t>
      </w:r>
      <w:r w:rsidR="00E02A35" w:rsidRPr="000A2D1D">
        <w:t xml:space="preserve">ou will test </w:t>
      </w:r>
      <w:r w:rsidR="00427E9E" w:rsidRPr="000A2D1D">
        <w:t xml:space="preserve">a version of </w:t>
      </w:r>
      <w:r w:rsidR="00E02A35" w:rsidRPr="000A2D1D">
        <w:t>this theory</w:t>
      </w:r>
      <w:r w:rsidR="00D636BA" w:rsidRPr="000A2D1D">
        <w:t xml:space="preserve"> using data from the ANES 2016 survey.</w:t>
      </w:r>
      <w:r w:rsidR="00306EA8" w:rsidRPr="000A2D1D">
        <w:t xml:space="preserve"> There are several steps to this analysis, outlined below. </w:t>
      </w:r>
      <w:r w:rsidR="00936845" w:rsidRPr="000A2D1D">
        <w:t xml:space="preserve">You should write </w:t>
      </w:r>
      <w:r w:rsidR="005C42F9">
        <w:t>all</w:t>
      </w:r>
      <w:r w:rsidR="00936845" w:rsidRPr="000A2D1D">
        <w:t xml:space="preserve"> code necessary to answer each question.</w:t>
      </w:r>
      <w:r w:rsidR="008F6957">
        <w:t xml:space="preserve"> It is completely acceptable (recommended, even) to use our in-class activities, assignments, etc. to help you complete the project. </w:t>
      </w:r>
      <w:r w:rsidR="00936845" w:rsidRPr="000A2D1D">
        <w:t xml:space="preserve"> </w:t>
      </w:r>
      <w:r w:rsidR="00306EA8" w:rsidRPr="000A2D1D">
        <w:t xml:space="preserve">This assignment is equal parts coding and interpretation. </w:t>
      </w:r>
      <w:r w:rsidR="00735D3F" w:rsidRPr="000A2D1D">
        <w:br/>
      </w:r>
    </w:p>
    <w:p w14:paraId="4C0B4DAC" w14:textId="77777777" w:rsidR="00D36803" w:rsidRPr="000A2D1D" w:rsidRDefault="00D36803" w:rsidP="00D36803"/>
    <w:p w14:paraId="1CC12E1F" w14:textId="77777777" w:rsidR="001875FE" w:rsidRPr="000A2D1D" w:rsidRDefault="001875FE" w:rsidP="001875FE">
      <w:pPr>
        <w:pStyle w:val="ListParagraph"/>
      </w:pPr>
    </w:p>
    <w:p w14:paraId="0F56595D" w14:textId="2ED60FC0" w:rsidR="001875FE" w:rsidRPr="000A2D1D" w:rsidRDefault="00752EDC" w:rsidP="00752EDC">
      <w:pPr>
        <w:pStyle w:val="ListParagraph"/>
        <w:numPr>
          <w:ilvl w:val="0"/>
          <w:numId w:val="12"/>
        </w:numPr>
      </w:pPr>
      <w:r w:rsidRPr="000A2D1D">
        <w:t xml:space="preserve">Consider the research question: </w:t>
      </w:r>
      <w:r w:rsidR="00F70AB3" w:rsidRPr="000A2D1D">
        <w:t>whether</w:t>
      </w:r>
      <w:r w:rsidRPr="000A2D1D">
        <w:t xml:space="preserve"> a person’s belief about whether the economy is getting better or worse affect</w:t>
      </w:r>
      <w:r w:rsidR="008F6957">
        <w:t>s</w:t>
      </w:r>
      <w:r w:rsidRPr="000A2D1D">
        <w:t xml:space="preserve"> whether they voted for Clinton in 2016</w:t>
      </w:r>
      <w:r w:rsidR="00F70AB3" w:rsidRPr="000A2D1D">
        <w:t>.</w:t>
      </w:r>
      <w:r w:rsidRPr="000A2D1D">
        <w:t xml:space="preserve"> Write </w:t>
      </w:r>
      <w:r w:rsidR="007C54E0" w:rsidRPr="000A2D1D">
        <w:t>1-2</w:t>
      </w:r>
      <w:r w:rsidRPr="000A2D1D">
        <w:t xml:space="preserve"> paragraph</w:t>
      </w:r>
      <w:r w:rsidR="007C54E0" w:rsidRPr="000A2D1D">
        <w:t>s</w:t>
      </w:r>
      <w:r w:rsidRPr="000A2D1D">
        <w:t xml:space="preserve"> that discuss</w:t>
      </w:r>
      <w:r w:rsidR="007C54E0" w:rsidRPr="000A2D1D">
        <w:t xml:space="preserve"> </w:t>
      </w:r>
      <w:r w:rsidRPr="000A2D1D">
        <w:t xml:space="preserve">why the </w:t>
      </w:r>
      <w:r w:rsidR="001875FE" w:rsidRPr="000A2D1D">
        <w:t>nature of th</w:t>
      </w:r>
      <w:r w:rsidRPr="000A2D1D">
        <w:t>is</w:t>
      </w:r>
      <w:r w:rsidR="001875FE" w:rsidRPr="000A2D1D">
        <w:t xml:space="preserve"> relationship i</w:t>
      </w:r>
      <w:r w:rsidR="00F70AB3" w:rsidRPr="000A2D1D">
        <w:t>s</w:t>
      </w:r>
      <w:r w:rsidR="001875FE" w:rsidRPr="000A2D1D">
        <w:t xml:space="preserve"> no</w:t>
      </w:r>
      <w:r w:rsidR="008F221C" w:rsidRPr="000A2D1D">
        <w:t xml:space="preserve">t </w:t>
      </w:r>
      <w:r w:rsidR="001875FE" w:rsidRPr="000A2D1D">
        <w:t>obvious. A good way to do this is to state one (or more) reasons why the relationship might be positive, but also one or more reasons why it might be negative (or zero).</w:t>
      </w:r>
      <w:r w:rsidR="007C54E0" w:rsidRPr="000A2D1D">
        <w:t xml:space="preserve"> I’m not expecting you to know all the existing theories on this – I just want you to think logically about what might be going on in the real world.</w:t>
      </w:r>
      <w:r w:rsidR="007C54E0" w:rsidRPr="000A2D1D">
        <w:br/>
      </w:r>
    </w:p>
    <w:p w14:paraId="6CD7CB5F" w14:textId="0819C466" w:rsidR="00936845" w:rsidRPr="000A2D1D" w:rsidRDefault="00936845" w:rsidP="000241A6">
      <w:pPr>
        <w:pStyle w:val="ListParagraph"/>
        <w:numPr>
          <w:ilvl w:val="0"/>
          <w:numId w:val="12"/>
        </w:numPr>
      </w:pPr>
      <w:r w:rsidRPr="000A2D1D">
        <w:t>T</w:t>
      </w:r>
      <w:r w:rsidR="000241A6" w:rsidRPr="000A2D1D">
        <w:t>ime for data</w:t>
      </w:r>
      <w:r w:rsidRPr="000A2D1D">
        <w:t>!</w:t>
      </w:r>
      <w:r w:rsidR="000241A6" w:rsidRPr="000A2D1D">
        <w:t xml:space="preserve"> </w:t>
      </w:r>
      <w:r w:rsidR="00C068B3" w:rsidRPr="000A2D1D">
        <w:t>Write</w:t>
      </w:r>
      <w:r w:rsidR="00C068B3">
        <w:t xml:space="preserve"> an </w:t>
      </w:r>
      <w:r w:rsidR="00C068B3" w:rsidRPr="000A2D1D">
        <w:t>R</w:t>
      </w:r>
      <w:r w:rsidRPr="000A2D1D">
        <w:t xml:space="preserve"> code to do the following:</w:t>
      </w:r>
    </w:p>
    <w:p w14:paraId="7A76BAF5" w14:textId="4E65E265" w:rsidR="00936845" w:rsidRPr="000A2D1D" w:rsidRDefault="00936845" w:rsidP="00936845">
      <w:pPr>
        <w:pStyle w:val="ListParagraph"/>
        <w:numPr>
          <w:ilvl w:val="1"/>
          <w:numId w:val="12"/>
        </w:numPr>
      </w:pPr>
      <w:r w:rsidRPr="000A2D1D">
        <w:t xml:space="preserve">Clear the decks, programmatically import </w:t>
      </w:r>
      <w:r w:rsidR="008F6957">
        <w:t>the raw ANES dataset</w:t>
      </w:r>
      <w:r w:rsidRPr="000A2D1D">
        <w:t>, and load any necessary packages</w:t>
      </w:r>
    </w:p>
    <w:p w14:paraId="6E828E7C" w14:textId="32307EEF" w:rsidR="00936845" w:rsidRPr="000A2D1D" w:rsidRDefault="006723E0" w:rsidP="00936845">
      <w:pPr>
        <w:pStyle w:val="ListParagraph"/>
        <w:numPr>
          <w:ilvl w:val="1"/>
          <w:numId w:val="12"/>
        </w:numPr>
      </w:pPr>
      <w:r w:rsidRPr="000A2D1D">
        <w:t xml:space="preserve">Make a </w:t>
      </w:r>
      <w:r w:rsidR="008F6957">
        <w:t xml:space="preserve">new </w:t>
      </w:r>
      <w:proofErr w:type="spellStart"/>
      <w:r w:rsidRPr="000A2D1D">
        <w:t>dataframe</w:t>
      </w:r>
      <w:proofErr w:type="spellEnd"/>
      <w:r w:rsidRPr="000A2D1D">
        <w:t xml:space="preserve"> that only has the variables you need for this assignment. </w:t>
      </w:r>
    </w:p>
    <w:p w14:paraId="37242B5E" w14:textId="4D6774A8" w:rsidR="006723E0" w:rsidRPr="000A2D1D" w:rsidRDefault="008F6957" w:rsidP="00936845">
      <w:pPr>
        <w:pStyle w:val="ListParagraph"/>
        <w:numPr>
          <w:ilvl w:val="1"/>
          <w:numId w:val="12"/>
        </w:numPr>
      </w:pPr>
      <w:r>
        <w:lastRenderedPageBreak/>
        <w:t>Make</w:t>
      </w:r>
      <w:r w:rsidR="006723E0" w:rsidRPr="000A2D1D">
        <w:t xml:space="preserve"> your data useable</w:t>
      </w:r>
      <w:r w:rsidR="003F7562">
        <w:t xml:space="preserve"> by creating and cleaning variables</w:t>
      </w:r>
      <w:r w:rsidR="006723E0" w:rsidRPr="000A2D1D">
        <w:t xml:space="preserve">. To do this, look at the instructions in the </w:t>
      </w:r>
      <w:r w:rsidR="00133D6D">
        <w:t xml:space="preserve">final column of the </w:t>
      </w:r>
      <w:r w:rsidR="006723E0" w:rsidRPr="000A2D1D">
        <w:t>codebook table</w:t>
      </w:r>
      <w:r>
        <w:t xml:space="preserve"> at the end of this document</w:t>
      </w:r>
      <w:r w:rsidR="006723E0" w:rsidRPr="000A2D1D">
        <w:t>.</w:t>
      </w:r>
    </w:p>
    <w:p w14:paraId="58582622" w14:textId="77777777" w:rsidR="006723E0" w:rsidRPr="000A2D1D" w:rsidRDefault="006723E0" w:rsidP="006723E0">
      <w:pPr>
        <w:pStyle w:val="ListParagraph"/>
        <w:ind w:left="1440"/>
      </w:pPr>
    </w:p>
    <w:p w14:paraId="56541949" w14:textId="072AFF2B" w:rsidR="001C64AA" w:rsidRDefault="00C4711D" w:rsidP="00936845">
      <w:pPr>
        <w:pStyle w:val="ListParagraph"/>
        <w:numPr>
          <w:ilvl w:val="0"/>
          <w:numId w:val="12"/>
        </w:numPr>
      </w:pPr>
      <w:r>
        <w:t>Use the template below to create</w:t>
      </w:r>
      <w:r w:rsidR="00DB382F">
        <w:t xml:space="preserve"> a well-formatted table of summary statistics showing, for each variable you created above, summary statistics including the variable’s minimum, maximum, mean, and </w:t>
      </w:r>
      <w:r>
        <w:t>median</w:t>
      </w:r>
      <w:r w:rsidR="00DB382F">
        <w:t xml:space="preserve">. </w:t>
      </w:r>
    </w:p>
    <w:p w14:paraId="5DFA5A88" w14:textId="77777777" w:rsidR="001C64AA" w:rsidRDefault="001C64AA" w:rsidP="001C64AA"/>
    <w:p w14:paraId="29605663" w14:textId="77777777" w:rsidR="001C64AA" w:rsidRDefault="001C64AA" w:rsidP="001C64AA"/>
    <w:p w14:paraId="548F9DF1" w14:textId="67B2CF8C" w:rsidR="001C64AA" w:rsidRDefault="001C64AA" w:rsidP="001C64AA">
      <w:pPr>
        <w:ind w:left="720"/>
      </w:pPr>
      <w:r>
        <w:t>Table 1: Summary Statistics</w:t>
      </w:r>
    </w:p>
    <w:p w14:paraId="51D11795" w14:textId="5D829448" w:rsidR="001C64AA" w:rsidRDefault="001C64AA" w:rsidP="001C64AA">
      <w:pPr>
        <w:ind w:left="720"/>
      </w:pPr>
    </w:p>
    <w:tbl>
      <w:tblPr>
        <w:tblStyle w:val="TableGrid"/>
        <w:tblW w:w="0" w:type="auto"/>
        <w:tblInd w:w="720" w:type="dxa"/>
        <w:tblLook w:val="04A0" w:firstRow="1" w:lastRow="0" w:firstColumn="1" w:lastColumn="0" w:noHBand="0" w:noVBand="1"/>
      </w:tblPr>
      <w:tblGrid>
        <w:gridCol w:w="1389"/>
        <w:gridCol w:w="1251"/>
        <w:gridCol w:w="1264"/>
        <w:gridCol w:w="1081"/>
        <w:gridCol w:w="1155"/>
      </w:tblGrid>
      <w:tr w:rsidR="001C64AA" w14:paraId="47E7261D" w14:textId="77777777" w:rsidTr="001C64AA">
        <w:tc>
          <w:tcPr>
            <w:tcW w:w="1389" w:type="dxa"/>
          </w:tcPr>
          <w:p w14:paraId="537C118E" w14:textId="40C689F0" w:rsidR="001C64AA" w:rsidRDefault="001C64AA" w:rsidP="001C64AA">
            <w:r>
              <w:t>Variable Name</w:t>
            </w:r>
          </w:p>
        </w:tc>
        <w:tc>
          <w:tcPr>
            <w:tcW w:w="1251" w:type="dxa"/>
          </w:tcPr>
          <w:p w14:paraId="59BA607B" w14:textId="276340EE" w:rsidR="001C64AA" w:rsidRDefault="001C64AA" w:rsidP="001C64AA">
            <w:r>
              <w:t>Minimum</w:t>
            </w:r>
          </w:p>
        </w:tc>
        <w:tc>
          <w:tcPr>
            <w:tcW w:w="1264" w:type="dxa"/>
          </w:tcPr>
          <w:p w14:paraId="5E143E1A" w14:textId="59A8AA6F" w:rsidR="001C64AA" w:rsidRDefault="001C64AA" w:rsidP="001C64AA">
            <w:r>
              <w:t>Maximum</w:t>
            </w:r>
          </w:p>
        </w:tc>
        <w:tc>
          <w:tcPr>
            <w:tcW w:w="1081" w:type="dxa"/>
          </w:tcPr>
          <w:p w14:paraId="499F491B" w14:textId="6B56309D" w:rsidR="001C64AA" w:rsidRDefault="001C64AA" w:rsidP="001C64AA">
            <w:r>
              <w:t>Mean</w:t>
            </w:r>
          </w:p>
        </w:tc>
        <w:tc>
          <w:tcPr>
            <w:tcW w:w="1155" w:type="dxa"/>
          </w:tcPr>
          <w:p w14:paraId="7EC46C98" w14:textId="04AC75F7" w:rsidR="001C64AA" w:rsidRDefault="001C64AA" w:rsidP="001C64AA">
            <w:r>
              <w:t>Median</w:t>
            </w:r>
          </w:p>
        </w:tc>
      </w:tr>
      <w:tr w:rsidR="00012BFB" w14:paraId="1F88F85C" w14:textId="77777777" w:rsidTr="001C64AA">
        <w:tc>
          <w:tcPr>
            <w:tcW w:w="1389" w:type="dxa"/>
          </w:tcPr>
          <w:p w14:paraId="77403CE1" w14:textId="57537F10" w:rsidR="00012BFB" w:rsidRDefault="00012BFB" w:rsidP="001C64AA">
            <w:proofErr w:type="spellStart"/>
            <w:r>
              <w:t>Cliton</w:t>
            </w:r>
            <w:proofErr w:type="spellEnd"/>
          </w:p>
        </w:tc>
        <w:tc>
          <w:tcPr>
            <w:tcW w:w="1251" w:type="dxa"/>
          </w:tcPr>
          <w:p w14:paraId="766C800B" w14:textId="77777777" w:rsidR="00012BFB" w:rsidRDefault="00012BFB" w:rsidP="001C64AA"/>
        </w:tc>
        <w:tc>
          <w:tcPr>
            <w:tcW w:w="1264" w:type="dxa"/>
          </w:tcPr>
          <w:p w14:paraId="3B790D06" w14:textId="77777777" w:rsidR="00012BFB" w:rsidRDefault="00012BFB" w:rsidP="001C64AA"/>
        </w:tc>
        <w:tc>
          <w:tcPr>
            <w:tcW w:w="1081" w:type="dxa"/>
          </w:tcPr>
          <w:p w14:paraId="2DF56FBB" w14:textId="77777777" w:rsidR="00012BFB" w:rsidRDefault="00012BFB" w:rsidP="001C64AA"/>
        </w:tc>
        <w:tc>
          <w:tcPr>
            <w:tcW w:w="1155" w:type="dxa"/>
          </w:tcPr>
          <w:p w14:paraId="3BCC1686" w14:textId="77777777" w:rsidR="00012BFB" w:rsidRDefault="00012BFB" w:rsidP="001C64AA"/>
        </w:tc>
      </w:tr>
      <w:tr w:rsidR="001C64AA" w14:paraId="5FABC8F6" w14:textId="77777777" w:rsidTr="001C64AA">
        <w:tc>
          <w:tcPr>
            <w:tcW w:w="1389" w:type="dxa"/>
          </w:tcPr>
          <w:p w14:paraId="09AE09D2" w14:textId="3934D123" w:rsidR="001C64AA" w:rsidRDefault="001C64AA" w:rsidP="001C64AA">
            <w:proofErr w:type="spellStart"/>
            <w:r>
              <w:t>Econ_worse</w:t>
            </w:r>
            <w:proofErr w:type="spellEnd"/>
          </w:p>
        </w:tc>
        <w:tc>
          <w:tcPr>
            <w:tcW w:w="1251" w:type="dxa"/>
          </w:tcPr>
          <w:p w14:paraId="74BB6440" w14:textId="77777777" w:rsidR="001C64AA" w:rsidRDefault="001C64AA" w:rsidP="001C64AA"/>
        </w:tc>
        <w:tc>
          <w:tcPr>
            <w:tcW w:w="1264" w:type="dxa"/>
          </w:tcPr>
          <w:p w14:paraId="5401D679" w14:textId="77777777" w:rsidR="001C64AA" w:rsidRDefault="001C64AA" w:rsidP="001C64AA"/>
        </w:tc>
        <w:tc>
          <w:tcPr>
            <w:tcW w:w="1081" w:type="dxa"/>
          </w:tcPr>
          <w:p w14:paraId="658DB719" w14:textId="77777777" w:rsidR="001C64AA" w:rsidRDefault="001C64AA" w:rsidP="001C64AA"/>
        </w:tc>
        <w:tc>
          <w:tcPr>
            <w:tcW w:w="1155" w:type="dxa"/>
          </w:tcPr>
          <w:p w14:paraId="08B61D71" w14:textId="77777777" w:rsidR="001C64AA" w:rsidRDefault="001C64AA" w:rsidP="001C64AA"/>
        </w:tc>
      </w:tr>
      <w:tr w:rsidR="001C64AA" w14:paraId="5B56DFF4" w14:textId="77777777" w:rsidTr="001C64AA">
        <w:tc>
          <w:tcPr>
            <w:tcW w:w="1389" w:type="dxa"/>
          </w:tcPr>
          <w:p w14:paraId="5C495E3B" w14:textId="3B1FCFD7" w:rsidR="001C64AA" w:rsidRDefault="001C64AA" w:rsidP="001C64AA">
            <w:proofErr w:type="spellStart"/>
            <w:r>
              <w:t>Econ_better</w:t>
            </w:r>
            <w:proofErr w:type="spellEnd"/>
          </w:p>
        </w:tc>
        <w:tc>
          <w:tcPr>
            <w:tcW w:w="1251" w:type="dxa"/>
          </w:tcPr>
          <w:p w14:paraId="05B0E79C" w14:textId="77777777" w:rsidR="001C64AA" w:rsidRDefault="001C64AA" w:rsidP="001C64AA"/>
        </w:tc>
        <w:tc>
          <w:tcPr>
            <w:tcW w:w="1264" w:type="dxa"/>
          </w:tcPr>
          <w:p w14:paraId="6EB20DE8" w14:textId="77777777" w:rsidR="001C64AA" w:rsidRDefault="001C64AA" w:rsidP="001C64AA"/>
        </w:tc>
        <w:tc>
          <w:tcPr>
            <w:tcW w:w="1081" w:type="dxa"/>
          </w:tcPr>
          <w:p w14:paraId="3FCC6D00" w14:textId="77777777" w:rsidR="001C64AA" w:rsidRDefault="001C64AA" w:rsidP="001C64AA"/>
        </w:tc>
        <w:tc>
          <w:tcPr>
            <w:tcW w:w="1155" w:type="dxa"/>
          </w:tcPr>
          <w:p w14:paraId="207E6C3F" w14:textId="77777777" w:rsidR="001C64AA" w:rsidRDefault="001C64AA" w:rsidP="001C64AA"/>
        </w:tc>
      </w:tr>
      <w:tr w:rsidR="001C64AA" w14:paraId="446DFD81" w14:textId="77777777" w:rsidTr="001C64AA">
        <w:tc>
          <w:tcPr>
            <w:tcW w:w="1389" w:type="dxa"/>
          </w:tcPr>
          <w:p w14:paraId="2EDA88C1" w14:textId="73FF34AD" w:rsidR="001C64AA" w:rsidRDefault="001C64AA" w:rsidP="001C64AA">
            <w:r>
              <w:t>Female</w:t>
            </w:r>
          </w:p>
        </w:tc>
        <w:tc>
          <w:tcPr>
            <w:tcW w:w="1251" w:type="dxa"/>
          </w:tcPr>
          <w:p w14:paraId="10BD2A49" w14:textId="77777777" w:rsidR="001C64AA" w:rsidRDefault="001C64AA" w:rsidP="001C64AA"/>
        </w:tc>
        <w:tc>
          <w:tcPr>
            <w:tcW w:w="1264" w:type="dxa"/>
          </w:tcPr>
          <w:p w14:paraId="440BE1A6" w14:textId="77777777" w:rsidR="001C64AA" w:rsidRDefault="001C64AA" w:rsidP="001C64AA"/>
        </w:tc>
        <w:tc>
          <w:tcPr>
            <w:tcW w:w="1081" w:type="dxa"/>
          </w:tcPr>
          <w:p w14:paraId="16DC80D0" w14:textId="77777777" w:rsidR="001C64AA" w:rsidRDefault="001C64AA" w:rsidP="001C64AA"/>
        </w:tc>
        <w:tc>
          <w:tcPr>
            <w:tcW w:w="1155" w:type="dxa"/>
          </w:tcPr>
          <w:p w14:paraId="2446676F" w14:textId="77777777" w:rsidR="001C64AA" w:rsidRDefault="001C64AA" w:rsidP="001C64AA"/>
        </w:tc>
      </w:tr>
      <w:tr w:rsidR="001C64AA" w14:paraId="4B0154CF" w14:textId="77777777" w:rsidTr="001C64AA">
        <w:tc>
          <w:tcPr>
            <w:tcW w:w="1389" w:type="dxa"/>
          </w:tcPr>
          <w:p w14:paraId="4AA32530" w14:textId="77334344" w:rsidR="001C64AA" w:rsidRDefault="001C64AA" w:rsidP="001C64AA">
            <w:r>
              <w:t>Republican</w:t>
            </w:r>
          </w:p>
        </w:tc>
        <w:tc>
          <w:tcPr>
            <w:tcW w:w="1251" w:type="dxa"/>
          </w:tcPr>
          <w:p w14:paraId="6FD68EC8" w14:textId="77777777" w:rsidR="001C64AA" w:rsidRDefault="001C64AA" w:rsidP="001C64AA"/>
        </w:tc>
        <w:tc>
          <w:tcPr>
            <w:tcW w:w="1264" w:type="dxa"/>
          </w:tcPr>
          <w:p w14:paraId="15308186" w14:textId="77777777" w:rsidR="001C64AA" w:rsidRDefault="001C64AA" w:rsidP="001C64AA"/>
        </w:tc>
        <w:tc>
          <w:tcPr>
            <w:tcW w:w="1081" w:type="dxa"/>
          </w:tcPr>
          <w:p w14:paraId="00E5B6B1" w14:textId="77777777" w:rsidR="001C64AA" w:rsidRDefault="001C64AA" w:rsidP="001C64AA"/>
        </w:tc>
        <w:tc>
          <w:tcPr>
            <w:tcW w:w="1155" w:type="dxa"/>
          </w:tcPr>
          <w:p w14:paraId="079E62F2" w14:textId="77777777" w:rsidR="001C64AA" w:rsidRDefault="001C64AA" w:rsidP="001C64AA"/>
        </w:tc>
      </w:tr>
      <w:tr w:rsidR="001C64AA" w14:paraId="07D51477" w14:textId="77777777" w:rsidTr="001C64AA">
        <w:tc>
          <w:tcPr>
            <w:tcW w:w="1389" w:type="dxa"/>
          </w:tcPr>
          <w:p w14:paraId="0D1F716E" w14:textId="3D65A9CA" w:rsidR="001C64AA" w:rsidRDefault="001C64AA" w:rsidP="001C64AA">
            <w:r>
              <w:t>College</w:t>
            </w:r>
          </w:p>
        </w:tc>
        <w:tc>
          <w:tcPr>
            <w:tcW w:w="1251" w:type="dxa"/>
          </w:tcPr>
          <w:p w14:paraId="0A4F2F7A" w14:textId="77777777" w:rsidR="001C64AA" w:rsidRDefault="001C64AA" w:rsidP="001C64AA"/>
        </w:tc>
        <w:tc>
          <w:tcPr>
            <w:tcW w:w="1264" w:type="dxa"/>
          </w:tcPr>
          <w:p w14:paraId="1ADD1CBC" w14:textId="77777777" w:rsidR="001C64AA" w:rsidRDefault="001C64AA" w:rsidP="001C64AA"/>
        </w:tc>
        <w:tc>
          <w:tcPr>
            <w:tcW w:w="1081" w:type="dxa"/>
          </w:tcPr>
          <w:p w14:paraId="2FA421BA" w14:textId="77777777" w:rsidR="001C64AA" w:rsidRDefault="001C64AA" w:rsidP="001C64AA"/>
        </w:tc>
        <w:tc>
          <w:tcPr>
            <w:tcW w:w="1155" w:type="dxa"/>
          </w:tcPr>
          <w:p w14:paraId="46AEB6B5" w14:textId="77777777" w:rsidR="001C64AA" w:rsidRDefault="001C64AA" w:rsidP="001C64AA"/>
        </w:tc>
      </w:tr>
      <w:tr w:rsidR="001C64AA" w14:paraId="6156B0CB" w14:textId="77777777" w:rsidTr="00B3001D">
        <w:tc>
          <w:tcPr>
            <w:tcW w:w="1389" w:type="dxa"/>
          </w:tcPr>
          <w:p w14:paraId="147ED6E6" w14:textId="1FE37743" w:rsidR="001C64AA" w:rsidRDefault="001C64AA" w:rsidP="001C64AA">
            <w:r>
              <w:t>Age</w:t>
            </w:r>
          </w:p>
        </w:tc>
        <w:tc>
          <w:tcPr>
            <w:tcW w:w="1251" w:type="dxa"/>
            <w:shd w:val="clear" w:color="auto" w:fill="auto"/>
          </w:tcPr>
          <w:p w14:paraId="6106FBD6" w14:textId="39CAE145" w:rsidR="001C64AA" w:rsidRPr="00B3001D" w:rsidRDefault="001C64AA" w:rsidP="001C64AA">
            <w:pPr>
              <w:rPr>
                <w:color w:val="0070C0"/>
              </w:rPr>
            </w:pPr>
          </w:p>
        </w:tc>
        <w:tc>
          <w:tcPr>
            <w:tcW w:w="1264" w:type="dxa"/>
            <w:shd w:val="clear" w:color="auto" w:fill="auto"/>
          </w:tcPr>
          <w:p w14:paraId="63F8291E" w14:textId="682CD118" w:rsidR="001C64AA" w:rsidRPr="00B3001D" w:rsidRDefault="001C64AA" w:rsidP="001C64AA">
            <w:pPr>
              <w:rPr>
                <w:color w:val="0070C0"/>
              </w:rPr>
            </w:pPr>
          </w:p>
        </w:tc>
        <w:tc>
          <w:tcPr>
            <w:tcW w:w="1081" w:type="dxa"/>
            <w:shd w:val="clear" w:color="auto" w:fill="auto"/>
          </w:tcPr>
          <w:p w14:paraId="424E3EB6" w14:textId="5D089B46" w:rsidR="001C64AA" w:rsidRPr="00B3001D" w:rsidRDefault="001C64AA" w:rsidP="001C64AA">
            <w:pPr>
              <w:rPr>
                <w:color w:val="0070C0"/>
              </w:rPr>
            </w:pPr>
          </w:p>
        </w:tc>
        <w:tc>
          <w:tcPr>
            <w:tcW w:w="1155" w:type="dxa"/>
            <w:shd w:val="clear" w:color="auto" w:fill="auto"/>
          </w:tcPr>
          <w:p w14:paraId="4EC8ABA6" w14:textId="76F3FC7B" w:rsidR="001C64AA" w:rsidRPr="00B3001D" w:rsidRDefault="001C64AA" w:rsidP="001C64AA">
            <w:pPr>
              <w:rPr>
                <w:color w:val="0070C0"/>
              </w:rPr>
            </w:pPr>
          </w:p>
        </w:tc>
      </w:tr>
      <w:tr w:rsidR="001C64AA" w14:paraId="508DD2DF" w14:textId="77777777" w:rsidTr="001C64AA">
        <w:tc>
          <w:tcPr>
            <w:tcW w:w="1389" w:type="dxa"/>
          </w:tcPr>
          <w:p w14:paraId="55C94EC3" w14:textId="07721A6B" w:rsidR="001C64AA" w:rsidRDefault="001C64AA" w:rsidP="001C64AA">
            <w:r>
              <w:t>Religiosity</w:t>
            </w:r>
          </w:p>
        </w:tc>
        <w:tc>
          <w:tcPr>
            <w:tcW w:w="1251" w:type="dxa"/>
          </w:tcPr>
          <w:p w14:paraId="26DF61B6" w14:textId="23E83B75" w:rsidR="001C64AA" w:rsidRDefault="001C64AA" w:rsidP="001C64AA"/>
        </w:tc>
        <w:tc>
          <w:tcPr>
            <w:tcW w:w="1264" w:type="dxa"/>
          </w:tcPr>
          <w:p w14:paraId="62B458E9" w14:textId="7DD9B456" w:rsidR="001C64AA" w:rsidRDefault="001C64AA" w:rsidP="001C64AA"/>
        </w:tc>
        <w:tc>
          <w:tcPr>
            <w:tcW w:w="1081" w:type="dxa"/>
          </w:tcPr>
          <w:p w14:paraId="3BC3BBA9" w14:textId="6FD29CE3" w:rsidR="001C64AA" w:rsidRDefault="001C64AA" w:rsidP="001C64AA"/>
        </w:tc>
        <w:tc>
          <w:tcPr>
            <w:tcW w:w="1155" w:type="dxa"/>
          </w:tcPr>
          <w:p w14:paraId="5F031424" w14:textId="092A01DC" w:rsidR="001C64AA" w:rsidRDefault="001C64AA" w:rsidP="001C64AA"/>
        </w:tc>
      </w:tr>
    </w:tbl>
    <w:p w14:paraId="757F703C" w14:textId="77777777" w:rsidR="001C64AA" w:rsidRDefault="001C64AA" w:rsidP="001C64AA">
      <w:pPr>
        <w:ind w:left="720"/>
      </w:pPr>
    </w:p>
    <w:p w14:paraId="00B41A65" w14:textId="6FDEE1F6" w:rsidR="000241A6" w:rsidRPr="000A2D1D" w:rsidRDefault="007C54E0" w:rsidP="001C64AA">
      <w:r w:rsidRPr="000A2D1D">
        <w:br/>
      </w:r>
    </w:p>
    <w:p w14:paraId="2432E194" w14:textId="77777777" w:rsidR="007C54E0" w:rsidRPr="000A2D1D" w:rsidRDefault="007C54E0" w:rsidP="00752EDC">
      <w:pPr>
        <w:pStyle w:val="ListParagraph"/>
        <w:numPr>
          <w:ilvl w:val="0"/>
          <w:numId w:val="12"/>
        </w:numPr>
      </w:pPr>
      <w:r w:rsidRPr="000A2D1D">
        <w:t xml:space="preserve">Now let’s do some initial analysis. </w:t>
      </w:r>
      <w:r w:rsidR="003757F1" w:rsidRPr="000A2D1D">
        <w:t xml:space="preserve"> </w:t>
      </w:r>
    </w:p>
    <w:p w14:paraId="116B8781" w14:textId="1440E954" w:rsidR="000241A6" w:rsidRPr="000A2D1D" w:rsidRDefault="003757F1" w:rsidP="007C54E0">
      <w:pPr>
        <w:pStyle w:val="ListParagraph"/>
        <w:numPr>
          <w:ilvl w:val="1"/>
          <w:numId w:val="12"/>
        </w:numPr>
      </w:pPr>
      <w:r w:rsidRPr="000A2D1D">
        <w:t>What is the correlation between beliefs about the economy and voting</w:t>
      </w:r>
      <w:r w:rsidR="007C54E0" w:rsidRPr="000A2D1D">
        <w:t xml:space="preserve"> behavior? (i.e. the correlation coefficient?)</w:t>
      </w:r>
      <w:r w:rsidR="00905A2E">
        <w:t xml:space="preserve"> Write a sentence explaining what it tells you.</w:t>
      </w:r>
      <w:r w:rsidR="007B6366">
        <w:br/>
      </w:r>
      <w:r w:rsidR="007B6366">
        <w:br/>
      </w:r>
    </w:p>
    <w:p w14:paraId="0239DF8A" w14:textId="11CD8A0D" w:rsidR="007C54E0" w:rsidRPr="00854131" w:rsidRDefault="007C54E0" w:rsidP="007C54E0">
      <w:pPr>
        <w:pStyle w:val="ListParagraph"/>
        <w:numPr>
          <w:ilvl w:val="1"/>
          <w:numId w:val="12"/>
        </w:numPr>
      </w:pPr>
      <w:r w:rsidRPr="00854131">
        <w:t>Run a bivariate regression to see how your economy variable predicts vote choice. Put this as Column 1 in your output table at the end of this document.</w:t>
      </w:r>
      <w:r w:rsidR="007B6366">
        <w:br/>
      </w:r>
    </w:p>
    <w:p w14:paraId="2E3ED912" w14:textId="2D18E3F7" w:rsidR="00F362B3" w:rsidRPr="00854131" w:rsidRDefault="00854131" w:rsidP="007C54E0">
      <w:pPr>
        <w:pStyle w:val="ListParagraph"/>
        <w:numPr>
          <w:ilvl w:val="1"/>
          <w:numId w:val="12"/>
        </w:numPr>
      </w:pPr>
      <w:r w:rsidRPr="00854131">
        <w:t xml:space="preserve">Graph your result. Because a scatter plot doesn’t work well for this type of data, instead I want you to make a bar graph that shows the mean vote share for Clinton broken down by the </w:t>
      </w:r>
      <w:proofErr w:type="spellStart"/>
      <w:r w:rsidRPr="009061FB">
        <w:rPr>
          <w:highlight w:val="yellow"/>
        </w:rPr>
        <w:t>econ_worse</w:t>
      </w:r>
      <w:proofErr w:type="spellEnd"/>
      <w:r w:rsidRPr="00854131">
        <w:t xml:space="preserve"> variable. </w:t>
      </w:r>
      <w:r w:rsidRPr="00682BDC">
        <w:rPr>
          <w:highlight w:val="yellow"/>
        </w:rPr>
        <w:t xml:space="preserve">Make sure you </w:t>
      </w:r>
      <w:r w:rsidR="009F210C" w:rsidRPr="00682BDC">
        <w:rPr>
          <w:highlight w:val="yellow"/>
        </w:rPr>
        <w:t>format your graph nicely</w:t>
      </w:r>
      <w:r w:rsidRPr="00682BDC">
        <w:rPr>
          <w:highlight w:val="yellow"/>
        </w:rPr>
        <w:t>, including informative axis labeling.</w:t>
      </w:r>
      <w:r w:rsidRPr="00854131">
        <w:t xml:space="preserve"> </w:t>
      </w:r>
      <w:r w:rsidR="001B30C7">
        <w:br/>
      </w:r>
    </w:p>
    <w:p w14:paraId="63AACD46" w14:textId="55DC0AF0" w:rsidR="00306623" w:rsidRDefault="00B96301" w:rsidP="00C0509B">
      <w:pPr>
        <w:pStyle w:val="ListParagraph"/>
        <w:numPr>
          <w:ilvl w:val="0"/>
          <w:numId w:val="12"/>
        </w:numPr>
      </w:pPr>
      <w:r w:rsidRPr="00854131">
        <w:t>W</w:t>
      </w:r>
      <w:r w:rsidR="00F362B3" w:rsidRPr="00854131">
        <w:t xml:space="preserve">rite a paragraph discussing the </w:t>
      </w:r>
      <w:r w:rsidR="00AE7F0A">
        <w:t xml:space="preserve">regression </w:t>
      </w:r>
      <w:r w:rsidR="00F362B3" w:rsidRPr="00854131">
        <w:t>result. This discussion should include</w:t>
      </w:r>
      <w:r w:rsidR="00A02010">
        <w:t xml:space="preserve"> the direction of the overall results (positive or negative), </w:t>
      </w:r>
      <w:r w:rsidR="00C0509B">
        <w:t xml:space="preserve">and interpretation of the size of the effect. You should also discuss the predicted value of the DV for each </w:t>
      </w:r>
      <w:r w:rsidR="00F362B3" w:rsidRPr="000A2D1D">
        <w:t>possible value</w:t>
      </w:r>
      <w:r w:rsidR="00C0509B">
        <w:t xml:space="preserve"> </w:t>
      </w:r>
      <w:r w:rsidR="00F362B3" w:rsidRPr="000A2D1D">
        <w:t>of the independent variable</w:t>
      </w:r>
      <w:r w:rsidR="00C0509B">
        <w:t xml:space="preserve">, and how those numbers </w:t>
      </w:r>
      <w:r w:rsidR="00854131">
        <w:t xml:space="preserve">compare to the graph you made in </w:t>
      </w:r>
      <w:r w:rsidR="00584C39">
        <w:t>the previous question.</w:t>
      </w:r>
    </w:p>
    <w:p w14:paraId="2A5E51BE" w14:textId="77777777" w:rsidR="00306623" w:rsidRDefault="00306623" w:rsidP="00306623"/>
    <w:p w14:paraId="0031DB0A" w14:textId="11133ED6" w:rsidR="00A039B5" w:rsidRPr="000A2D1D" w:rsidRDefault="00306623" w:rsidP="00306623">
      <w:r>
        <w:br/>
      </w:r>
    </w:p>
    <w:p w14:paraId="21D35554" w14:textId="77777777" w:rsidR="00682BDC" w:rsidRDefault="00443E57" w:rsidP="00A039B5">
      <w:pPr>
        <w:pStyle w:val="ListParagraph"/>
        <w:numPr>
          <w:ilvl w:val="0"/>
          <w:numId w:val="12"/>
        </w:numPr>
      </w:pPr>
      <w:r>
        <w:t xml:space="preserve">Look at the N of your regression, and compare it to the total number of observations in your dataset. How are they different? </w:t>
      </w:r>
      <w:r>
        <w:rPr>
          <w:i/>
          <w:iCs/>
        </w:rPr>
        <w:t xml:space="preserve">Why </w:t>
      </w:r>
      <w:r>
        <w:t xml:space="preserve">are they different, and is that a problem for your </w:t>
      </w:r>
      <w:r>
        <w:lastRenderedPageBreak/>
        <w:t>analysis?</w:t>
      </w:r>
      <w:r>
        <w:br/>
      </w:r>
    </w:p>
    <w:p w14:paraId="50236748" w14:textId="7C609F7C" w:rsidR="00443E57" w:rsidRDefault="00443E57" w:rsidP="00682BDC">
      <w:pPr>
        <w:pStyle w:val="ListParagraph"/>
      </w:pPr>
      <w:r>
        <w:br/>
      </w:r>
    </w:p>
    <w:p w14:paraId="4EE4A1C8" w14:textId="03969493" w:rsidR="007C54E0" w:rsidRPr="000A2D1D" w:rsidRDefault="00A039B5" w:rsidP="00A039B5">
      <w:pPr>
        <w:pStyle w:val="ListParagraph"/>
        <w:numPr>
          <w:ilvl w:val="0"/>
          <w:numId w:val="12"/>
        </w:numPr>
      </w:pPr>
      <w:r w:rsidRPr="000A2D1D">
        <w:t xml:space="preserve">Time to think about </w:t>
      </w:r>
      <w:r w:rsidR="0021021E" w:rsidRPr="000A2D1D">
        <w:t>omitted variables and bias</w:t>
      </w:r>
      <w:r w:rsidRPr="000A2D1D">
        <w:t xml:space="preserve">. </w:t>
      </w:r>
      <w:r w:rsidR="0021021E" w:rsidRPr="000A2D1D">
        <w:t xml:space="preserve">For each of the following variables, discuss </w:t>
      </w:r>
      <w:r w:rsidR="00C834E0">
        <w:t>briefly</w:t>
      </w:r>
      <w:r w:rsidR="009D5134">
        <w:t xml:space="preserve"> </w:t>
      </w:r>
      <w:r w:rsidR="0021021E" w:rsidRPr="000A2D1D">
        <w:t xml:space="preserve">whether </w:t>
      </w:r>
      <w:r w:rsidR="0021021E" w:rsidRPr="000A2D1D">
        <w:rPr>
          <w:i/>
          <w:iCs/>
        </w:rPr>
        <w:t>in theory</w:t>
      </w:r>
      <w:r w:rsidR="00F362B3" w:rsidRPr="000A2D1D">
        <w:t xml:space="preserve"> </w:t>
      </w:r>
      <w:r w:rsidR="0021021E" w:rsidRPr="000A2D1D">
        <w:t>you think it’s a likely confounder. That it, talk about what would need to be true for it to be a confounder, and assess how likely it is that those conditions are met.</w:t>
      </w:r>
    </w:p>
    <w:p w14:paraId="37D35E60" w14:textId="77777777" w:rsidR="00F817D2" w:rsidRPr="000A2D1D" w:rsidRDefault="00F817D2" w:rsidP="00F817D2">
      <w:pPr>
        <w:pStyle w:val="ListParagraph"/>
        <w:numPr>
          <w:ilvl w:val="1"/>
          <w:numId w:val="12"/>
        </w:numPr>
      </w:pPr>
      <w:r w:rsidRPr="000A2D1D">
        <w:t xml:space="preserve">Partisanship </w:t>
      </w:r>
    </w:p>
    <w:p w14:paraId="4F983D55" w14:textId="24E31CC4" w:rsidR="00F817D2" w:rsidRPr="000A2D1D" w:rsidRDefault="00F817D2" w:rsidP="00F817D2">
      <w:pPr>
        <w:pStyle w:val="ListParagraph"/>
        <w:numPr>
          <w:ilvl w:val="1"/>
          <w:numId w:val="12"/>
        </w:numPr>
      </w:pPr>
      <w:r w:rsidRPr="000A2D1D">
        <w:t>Age</w:t>
      </w:r>
    </w:p>
    <w:p w14:paraId="132DDC3E" w14:textId="798B8ABE" w:rsidR="00F817D2" w:rsidRPr="000A2D1D" w:rsidRDefault="00F817D2" w:rsidP="00F817D2">
      <w:pPr>
        <w:pStyle w:val="ListParagraph"/>
        <w:numPr>
          <w:ilvl w:val="1"/>
          <w:numId w:val="12"/>
        </w:numPr>
      </w:pPr>
      <w:r w:rsidRPr="000A2D1D">
        <w:t>Gender</w:t>
      </w:r>
    </w:p>
    <w:p w14:paraId="79569B4C" w14:textId="72A169D6" w:rsidR="00F817D2" w:rsidRPr="000A2D1D" w:rsidRDefault="00F817D2" w:rsidP="00F817D2">
      <w:pPr>
        <w:pStyle w:val="ListParagraph"/>
        <w:numPr>
          <w:ilvl w:val="1"/>
          <w:numId w:val="12"/>
        </w:numPr>
      </w:pPr>
      <w:r w:rsidRPr="000A2D1D">
        <w:t>Education</w:t>
      </w:r>
    </w:p>
    <w:p w14:paraId="3566275C" w14:textId="69CC1988" w:rsidR="00F817D2" w:rsidRDefault="00F817D2" w:rsidP="00F817D2">
      <w:pPr>
        <w:pStyle w:val="ListParagraph"/>
        <w:numPr>
          <w:ilvl w:val="1"/>
          <w:numId w:val="12"/>
        </w:numPr>
      </w:pPr>
      <w:r w:rsidRPr="000A2D1D">
        <w:t>Religiosity</w:t>
      </w:r>
    </w:p>
    <w:p w14:paraId="55FC5604" w14:textId="7CA2DA4A" w:rsidR="00F4610D" w:rsidRDefault="00F4610D" w:rsidP="00F4610D"/>
    <w:p w14:paraId="0E9D36A8" w14:textId="4046828E" w:rsidR="00F4610D" w:rsidRDefault="00F4610D" w:rsidP="00F4610D"/>
    <w:p w14:paraId="6C0B4BEA" w14:textId="77777777" w:rsidR="00F4610D" w:rsidRPr="000A2D1D" w:rsidRDefault="00F4610D" w:rsidP="00F4610D"/>
    <w:p w14:paraId="0AB1ABED" w14:textId="50B52B77" w:rsidR="00A62E33" w:rsidRDefault="00A62E33" w:rsidP="00F817D2">
      <w:pPr>
        <w:pStyle w:val="ListParagraph"/>
        <w:numPr>
          <w:ilvl w:val="0"/>
          <w:numId w:val="12"/>
        </w:numPr>
      </w:pPr>
      <w:r>
        <w:t>You get distracted, and start wondering whether older people are more conservative. Make a graph that includes a scatterplot of age (x axis) and republican (y axis), and add the line of best fit. Make the graph pretty, too! What do you find?</w:t>
      </w:r>
      <w:r w:rsidR="007D42B8">
        <w:br/>
      </w:r>
      <w:r w:rsidR="007D42B8">
        <w:br/>
      </w:r>
      <w:r w:rsidR="007D42B8">
        <w:br/>
      </w:r>
    </w:p>
    <w:p w14:paraId="66916D52" w14:textId="61E995D7" w:rsidR="00B95B88" w:rsidRDefault="007D42B8" w:rsidP="00F817D2">
      <w:pPr>
        <w:pStyle w:val="ListParagraph"/>
        <w:numPr>
          <w:ilvl w:val="0"/>
          <w:numId w:val="12"/>
        </w:numPr>
      </w:pPr>
      <w:r>
        <w:t xml:space="preserve">Ok back to the matter at hand. </w:t>
      </w:r>
      <w:r w:rsidR="00461DE3">
        <w:t xml:space="preserve">Fill in the table below to show </w:t>
      </w:r>
      <w:r w:rsidR="00F800D6" w:rsidRPr="000A2D1D">
        <w:t xml:space="preserve">all the correlations between the economy variable, vote choice, and the 5 possible confounders. </w:t>
      </w:r>
      <w:r w:rsidR="00EE0216">
        <w:br/>
      </w:r>
    </w:p>
    <w:tbl>
      <w:tblPr>
        <w:tblStyle w:val="TableGrid"/>
        <w:tblW w:w="0" w:type="auto"/>
        <w:tblInd w:w="720" w:type="dxa"/>
        <w:tblLook w:val="04A0" w:firstRow="1" w:lastRow="0" w:firstColumn="1" w:lastColumn="0" w:noHBand="0" w:noVBand="1"/>
      </w:tblPr>
      <w:tblGrid>
        <w:gridCol w:w="1382"/>
        <w:gridCol w:w="1381"/>
        <w:gridCol w:w="956"/>
        <w:gridCol w:w="1336"/>
        <w:gridCol w:w="716"/>
        <w:gridCol w:w="943"/>
        <w:gridCol w:w="1135"/>
        <w:gridCol w:w="781"/>
      </w:tblGrid>
      <w:tr w:rsidR="008326AA" w14:paraId="32C8A728" w14:textId="77777777" w:rsidTr="008326AA">
        <w:tc>
          <w:tcPr>
            <w:tcW w:w="1168" w:type="dxa"/>
          </w:tcPr>
          <w:p w14:paraId="0675709D" w14:textId="77777777" w:rsidR="008326AA" w:rsidRDefault="008326AA" w:rsidP="00B95B88">
            <w:pPr>
              <w:pStyle w:val="ListParagraph"/>
              <w:ind w:left="0"/>
            </w:pPr>
          </w:p>
        </w:tc>
        <w:tc>
          <w:tcPr>
            <w:tcW w:w="1168" w:type="dxa"/>
          </w:tcPr>
          <w:p w14:paraId="626DF440" w14:textId="6399FEFE" w:rsidR="008326AA" w:rsidRDefault="008326AA" w:rsidP="00B95B88">
            <w:pPr>
              <w:pStyle w:val="ListParagraph"/>
              <w:ind w:left="0"/>
            </w:pPr>
            <w:proofErr w:type="spellStart"/>
            <w:r>
              <w:t>Econ_better</w:t>
            </w:r>
            <w:proofErr w:type="spellEnd"/>
          </w:p>
        </w:tc>
        <w:tc>
          <w:tcPr>
            <w:tcW w:w="1169" w:type="dxa"/>
          </w:tcPr>
          <w:p w14:paraId="2F402473" w14:textId="619B74AF" w:rsidR="008326AA" w:rsidRDefault="008326AA" w:rsidP="00B95B88">
            <w:pPr>
              <w:pStyle w:val="ListParagraph"/>
              <w:ind w:left="0"/>
            </w:pPr>
            <w:proofErr w:type="spellStart"/>
            <w:r>
              <w:t>clinton</w:t>
            </w:r>
            <w:proofErr w:type="spellEnd"/>
          </w:p>
        </w:tc>
        <w:tc>
          <w:tcPr>
            <w:tcW w:w="1169" w:type="dxa"/>
          </w:tcPr>
          <w:p w14:paraId="4AC32A84" w14:textId="01F6F17D" w:rsidR="008326AA" w:rsidRDefault="008326AA" w:rsidP="00B95B88">
            <w:pPr>
              <w:pStyle w:val="ListParagraph"/>
              <w:ind w:left="0"/>
            </w:pPr>
            <w:r>
              <w:t>partisanship</w:t>
            </w:r>
          </w:p>
        </w:tc>
        <w:tc>
          <w:tcPr>
            <w:tcW w:w="1169" w:type="dxa"/>
          </w:tcPr>
          <w:p w14:paraId="3C42E285" w14:textId="13E519C8" w:rsidR="008326AA" w:rsidRDefault="008326AA" w:rsidP="00B95B88">
            <w:pPr>
              <w:pStyle w:val="ListParagraph"/>
              <w:ind w:left="0"/>
            </w:pPr>
            <w:r>
              <w:t>age</w:t>
            </w:r>
          </w:p>
        </w:tc>
        <w:tc>
          <w:tcPr>
            <w:tcW w:w="1169" w:type="dxa"/>
          </w:tcPr>
          <w:p w14:paraId="6CF8D69D" w14:textId="68E8A54F" w:rsidR="008326AA" w:rsidRDefault="008326AA" w:rsidP="00B95B88">
            <w:pPr>
              <w:pStyle w:val="ListParagraph"/>
              <w:ind w:left="0"/>
            </w:pPr>
            <w:r>
              <w:t>gender</w:t>
            </w:r>
          </w:p>
        </w:tc>
        <w:tc>
          <w:tcPr>
            <w:tcW w:w="1169" w:type="dxa"/>
          </w:tcPr>
          <w:p w14:paraId="214E3E1F" w14:textId="44E5B985" w:rsidR="008326AA" w:rsidRDefault="008326AA" w:rsidP="00B95B88">
            <w:pPr>
              <w:pStyle w:val="ListParagraph"/>
              <w:ind w:left="0"/>
            </w:pPr>
            <w:r>
              <w:t>education</w:t>
            </w:r>
          </w:p>
        </w:tc>
        <w:tc>
          <w:tcPr>
            <w:tcW w:w="1169" w:type="dxa"/>
          </w:tcPr>
          <w:p w14:paraId="51B1F31E" w14:textId="01C40F62" w:rsidR="008326AA" w:rsidRDefault="008326AA" w:rsidP="00B95B88">
            <w:pPr>
              <w:pStyle w:val="ListParagraph"/>
              <w:ind w:left="0"/>
            </w:pPr>
            <w:proofErr w:type="spellStart"/>
            <w:r>
              <w:t>relig</w:t>
            </w:r>
            <w:proofErr w:type="spellEnd"/>
          </w:p>
        </w:tc>
      </w:tr>
      <w:tr w:rsidR="008326AA" w14:paraId="3A17EF3B" w14:textId="77777777" w:rsidTr="008326AA">
        <w:tc>
          <w:tcPr>
            <w:tcW w:w="1168" w:type="dxa"/>
          </w:tcPr>
          <w:p w14:paraId="56C17A87" w14:textId="79481585" w:rsidR="008326AA" w:rsidRDefault="008326AA" w:rsidP="00B95B88">
            <w:pPr>
              <w:pStyle w:val="ListParagraph"/>
              <w:ind w:left="0"/>
            </w:pPr>
            <w:proofErr w:type="spellStart"/>
            <w:r>
              <w:t>Econ_better</w:t>
            </w:r>
            <w:proofErr w:type="spellEnd"/>
          </w:p>
        </w:tc>
        <w:tc>
          <w:tcPr>
            <w:tcW w:w="1168" w:type="dxa"/>
          </w:tcPr>
          <w:p w14:paraId="57867471" w14:textId="77777777" w:rsidR="008326AA" w:rsidRDefault="008326AA" w:rsidP="00B95B88">
            <w:pPr>
              <w:pStyle w:val="ListParagraph"/>
              <w:ind w:left="0"/>
            </w:pPr>
          </w:p>
        </w:tc>
        <w:tc>
          <w:tcPr>
            <w:tcW w:w="1169" w:type="dxa"/>
            <w:shd w:val="clear" w:color="auto" w:fill="808080" w:themeFill="background1" w:themeFillShade="80"/>
          </w:tcPr>
          <w:p w14:paraId="5C2E065D" w14:textId="77777777" w:rsidR="008326AA" w:rsidRDefault="008326AA" w:rsidP="00B95B88">
            <w:pPr>
              <w:pStyle w:val="ListParagraph"/>
              <w:ind w:left="0"/>
            </w:pPr>
          </w:p>
        </w:tc>
        <w:tc>
          <w:tcPr>
            <w:tcW w:w="1169" w:type="dxa"/>
            <w:shd w:val="clear" w:color="auto" w:fill="808080" w:themeFill="background1" w:themeFillShade="80"/>
          </w:tcPr>
          <w:p w14:paraId="6CB70C87" w14:textId="77777777" w:rsidR="008326AA" w:rsidRDefault="008326AA" w:rsidP="00B95B88">
            <w:pPr>
              <w:pStyle w:val="ListParagraph"/>
              <w:ind w:left="0"/>
            </w:pPr>
          </w:p>
        </w:tc>
        <w:tc>
          <w:tcPr>
            <w:tcW w:w="1169" w:type="dxa"/>
            <w:shd w:val="clear" w:color="auto" w:fill="808080" w:themeFill="background1" w:themeFillShade="80"/>
          </w:tcPr>
          <w:p w14:paraId="456882B7" w14:textId="77777777" w:rsidR="008326AA" w:rsidRDefault="008326AA" w:rsidP="00B95B88">
            <w:pPr>
              <w:pStyle w:val="ListParagraph"/>
              <w:ind w:left="0"/>
            </w:pPr>
          </w:p>
        </w:tc>
        <w:tc>
          <w:tcPr>
            <w:tcW w:w="1169" w:type="dxa"/>
            <w:shd w:val="clear" w:color="auto" w:fill="808080" w:themeFill="background1" w:themeFillShade="80"/>
          </w:tcPr>
          <w:p w14:paraId="556B8111" w14:textId="77777777" w:rsidR="008326AA" w:rsidRDefault="008326AA" w:rsidP="00B95B88">
            <w:pPr>
              <w:pStyle w:val="ListParagraph"/>
              <w:ind w:left="0"/>
            </w:pPr>
          </w:p>
        </w:tc>
        <w:tc>
          <w:tcPr>
            <w:tcW w:w="1169" w:type="dxa"/>
            <w:shd w:val="clear" w:color="auto" w:fill="808080" w:themeFill="background1" w:themeFillShade="80"/>
          </w:tcPr>
          <w:p w14:paraId="18435A2C" w14:textId="77777777" w:rsidR="008326AA" w:rsidRDefault="008326AA" w:rsidP="00B95B88">
            <w:pPr>
              <w:pStyle w:val="ListParagraph"/>
              <w:ind w:left="0"/>
            </w:pPr>
          </w:p>
        </w:tc>
        <w:tc>
          <w:tcPr>
            <w:tcW w:w="1169" w:type="dxa"/>
            <w:shd w:val="clear" w:color="auto" w:fill="808080" w:themeFill="background1" w:themeFillShade="80"/>
          </w:tcPr>
          <w:p w14:paraId="6AE6FA29" w14:textId="77777777" w:rsidR="008326AA" w:rsidRDefault="008326AA" w:rsidP="00B95B88">
            <w:pPr>
              <w:pStyle w:val="ListParagraph"/>
              <w:ind w:left="0"/>
            </w:pPr>
          </w:p>
        </w:tc>
      </w:tr>
      <w:tr w:rsidR="008326AA" w14:paraId="43EEC18F" w14:textId="77777777" w:rsidTr="008326AA">
        <w:tc>
          <w:tcPr>
            <w:tcW w:w="1168" w:type="dxa"/>
          </w:tcPr>
          <w:p w14:paraId="4341797C" w14:textId="04C9490A" w:rsidR="008326AA" w:rsidRDefault="008326AA" w:rsidP="00B95B88">
            <w:pPr>
              <w:pStyle w:val="ListParagraph"/>
              <w:ind w:left="0"/>
            </w:pPr>
            <w:r>
              <w:t>Clinton</w:t>
            </w:r>
          </w:p>
        </w:tc>
        <w:tc>
          <w:tcPr>
            <w:tcW w:w="1168" w:type="dxa"/>
          </w:tcPr>
          <w:p w14:paraId="41DE55BA" w14:textId="77777777" w:rsidR="008326AA" w:rsidRDefault="008326AA" w:rsidP="00B95B88">
            <w:pPr>
              <w:pStyle w:val="ListParagraph"/>
              <w:ind w:left="0"/>
            </w:pPr>
          </w:p>
        </w:tc>
        <w:tc>
          <w:tcPr>
            <w:tcW w:w="1169" w:type="dxa"/>
          </w:tcPr>
          <w:p w14:paraId="098B8595" w14:textId="77777777" w:rsidR="008326AA" w:rsidRDefault="008326AA" w:rsidP="00B95B88">
            <w:pPr>
              <w:pStyle w:val="ListParagraph"/>
              <w:ind w:left="0"/>
            </w:pPr>
          </w:p>
        </w:tc>
        <w:tc>
          <w:tcPr>
            <w:tcW w:w="1169" w:type="dxa"/>
            <w:shd w:val="clear" w:color="auto" w:fill="808080" w:themeFill="background1" w:themeFillShade="80"/>
          </w:tcPr>
          <w:p w14:paraId="489063C5" w14:textId="77777777" w:rsidR="008326AA" w:rsidRDefault="008326AA" w:rsidP="00B95B88">
            <w:pPr>
              <w:pStyle w:val="ListParagraph"/>
              <w:ind w:left="0"/>
            </w:pPr>
          </w:p>
        </w:tc>
        <w:tc>
          <w:tcPr>
            <w:tcW w:w="1169" w:type="dxa"/>
            <w:shd w:val="clear" w:color="auto" w:fill="808080" w:themeFill="background1" w:themeFillShade="80"/>
          </w:tcPr>
          <w:p w14:paraId="665050B5" w14:textId="77777777" w:rsidR="008326AA" w:rsidRDefault="008326AA" w:rsidP="00B95B88">
            <w:pPr>
              <w:pStyle w:val="ListParagraph"/>
              <w:ind w:left="0"/>
            </w:pPr>
          </w:p>
        </w:tc>
        <w:tc>
          <w:tcPr>
            <w:tcW w:w="1169" w:type="dxa"/>
            <w:shd w:val="clear" w:color="auto" w:fill="808080" w:themeFill="background1" w:themeFillShade="80"/>
          </w:tcPr>
          <w:p w14:paraId="32352F48" w14:textId="77777777" w:rsidR="008326AA" w:rsidRDefault="008326AA" w:rsidP="00B95B88">
            <w:pPr>
              <w:pStyle w:val="ListParagraph"/>
              <w:ind w:left="0"/>
            </w:pPr>
          </w:p>
        </w:tc>
        <w:tc>
          <w:tcPr>
            <w:tcW w:w="1169" w:type="dxa"/>
            <w:shd w:val="clear" w:color="auto" w:fill="808080" w:themeFill="background1" w:themeFillShade="80"/>
          </w:tcPr>
          <w:p w14:paraId="3D63BCD7" w14:textId="77777777" w:rsidR="008326AA" w:rsidRDefault="008326AA" w:rsidP="00B95B88">
            <w:pPr>
              <w:pStyle w:val="ListParagraph"/>
              <w:ind w:left="0"/>
            </w:pPr>
          </w:p>
        </w:tc>
        <w:tc>
          <w:tcPr>
            <w:tcW w:w="1169" w:type="dxa"/>
            <w:shd w:val="clear" w:color="auto" w:fill="808080" w:themeFill="background1" w:themeFillShade="80"/>
          </w:tcPr>
          <w:p w14:paraId="36505C39" w14:textId="77777777" w:rsidR="008326AA" w:rsidRDefault="008326AA" w:rsidP="00B95B88">
            <w:pPr>
              <w:pStyle w:val="ListParagraph"/>
              <w:ind w:left="0"/>
            </w:pPr>
          </w:p>
        </w:tc>
      </w:tr>
      <w:tr w:rsidR="008326AA" w14:paraId="33722A5C" w14:textId="77777777" w:rsidTr="008326AA">
        <w:tc>
          <w:tcPr>
            <w:tcW w:w="1168" w:type="dxa"/>
          </w:tcPr>
          <w:p w14:paraId="39847666" w14:textId="15C67B86" w:rsidR="008326AA" w:rsidRDefault="008326AA" w:rsidP="00B95B88">
            <w:pPr>
              <w:pStyle w:val="ListParagraph"/>
              <w:ind w:left="0"/>
            </w:pPr>
            <w:r>
              <w:t>Partisanship</w:t>
            </w:r>
          </w:p>
        </w:tc>
        <w:tc>
          <w:tcPr>
            <w:tcW w:w="1168" w:type="dxa"/>
          </w:tcPr>
          <w:p w14:paraId="29BEECAA" w14:textId="77777777" w:rsidR="008326AA" w:rsidRDefault="008326AA" w:rsidP="00B95B88">
            <w:pPr>
              <w:pStyle w:val="ListParagraph"/>
              <w:ind w:left="0"/>
            </w:pPr>
          </w:p>
        </w:tc>
        <w:tc>
          <w:tcPr>
            <w:tcW w:w="1169" w:type="dxa"/>
          </w:tcPr>
          <w:p w14:paraId="1C8A05C9" w14:textId="77777777" w:rsidR="008326AA" w:rsidRDefault="008326AA" w:rsidP="00B95B88">
            <w:pPr>
              <w:pStyle w:val="ListParagraph"/>
              <w:ind w:left="0"/>
            </w:pPr>
          </w:p>
        </w:tc>
        <w:tc>
          <w:tcPr>
            <w:tcW w:w="1169" w:type="dxa"/>
          </w:tcPr>
          <w:p w14:paraId="760CA331" w14:textId="77777777" w:rsidR="008326AA" w:rsidRDefault="008326AA" w:rsidP="00B95B88">
            <w:pPr>
              <w:pStyle w:val="ListParagraph"/>
              <w:ind w:left="0"/>
            </w:pPr>
          </w:p>
        </w:tc>
        <w:tc>
          <w:tcPr>
            <w:tcW w:w="1169" w:type="dxa"/>
            <w:shd w:val="clear" w:color="auto" w:fill="808080" w:themeFill="background1" w:themeFillShade="80"/>
          </w:tcPr>
          <w:p w14:paraId="5DDD9153" w14:textId="77777777" w:rsidR="008326AA" w:rsidRDefault="008326AA" w:rsidP="00B95B88">
            <w:pPr>
              <w:pStyle w:val="ListParagraph"/>
              <w:ind w:left="0"/>
            </w:pPr>
          </w:p>
        </w:tc>
        <w:tc>
          <w:tcPr>
            <w:tcW w:w="1169" w:type="dxa"/>
            <w:shd w:val="clear" w:color="auto" w:fill="808080" w:themeFill="background1" w:themeFillShade="80"/>
          </w:tcPr>
          <w:p w14:paraId="181D072E" w14:textId="77777777" w:rsidR="008326AA" w:rsidRDefault="008326AA" w:rsidP="00B95B88">
            <w:pPr>
              <w:pStyle w:val="ListParagraph"/>
              <w:ind w:left="0"/>
            </w:pPr>
          </w:p>
        </w:tc>
        <w:tc>
          <w:tcPr>
            <w:tcW w:w="1169" w:type="dxa"/>
            <w:shd w:val="clear" w:color="auto" w:fill="808080" w:themeFill="background1" w:themeFillShade="80"/>
          </w:tcPr>
          <w:p w14:paraId="2CA92403" w14:textId="77777777" w:rsidR="008326AA" w:rsidRDefault="008326AA" w:rsidP="00B95B88">
            <w:pPr>
              <w:pStyle w:val="ListParagraph"/>
              <w:ind w:left="0"/>
            </w:pPr>
          </w:p>
        </w:tc>
        <w:tc>
          <w:tcPr>
            <w:tcW w:w="1169" w:type="dxa"/>
            <w:shd w:val="clear" w:color="auto" w:fill="808080" w:themeFill="background1" w:themeFillShade="80"/>
          </w:tcPr>
          <w:p w14:paraId="6FD758AF" w14:textId="77777777" w:rsidR="008326AA" w:rsidRDefault="008326AA" w:rsidP="00B95B88">
            <w:pPr>
              <w:pStyle w:val="ListParagraph"/>
              <w:ind w:left="0"/>
            </w:pPr>
          </w:p>
        </w:tc>
      </w:tr>
      <w:tr w:rsidR="008326AA" w14:paraId="043BB7C8" w14:textId="77777777" w:rsidTr="008326AA">
        <w:tc>
          <w:tcPr>
            <w:tcW w:w="1168" w:type="dxa"/>
          </w:tcPr>
          <w:p w14:paraId="3DCFDDC5" w14:textId="44A459D8" w:rsidR="008326AA" w:rsidRDefault="008326AA" w:rsidP="00B95B88">
            <w:pPr>
              <w:pStyle w:val="ListParagraph"/>
              <w:ind w:left="0"/>
            </w:pPr>
            <w:r>
              <w:t>Age</w:t>
            </w:r>
          </w:p>
        </w:tc>
        <w:tc>
          <w:tcPr>
            <w:tcW w:w="1168" w:type="dxa"/>
          </w:tcPr>
          <w:p w14:paraId="6A7B99F1" w14:textId="77777777" w:rsidR="008326AA" w:rsidRDefault="008326AA" w:rsidP="00B95B88">
            <w:pPr>
              <w:pStyle w:val="ListParagraph"/>
              <w:ind w:left="0"/>
            </w:pPr>
          </w:p>
        </w:tc>
        <w:tc>
          <w:tcPr>
            <w:tcW w:w="1169" w:type="dxa"/>
          </w:tcPr>
          <w:p w14:paraId="22CDA86A" w14:textId="77777777" w:rsidR="008326AA" w:rsidRDefault="008326AA" w:rsidP="00B95B88">
            <w:pPr>
              <w:pStyle w:val="ListParagraph"/>
              <w:ind w:left="0"/>
            </w:pPr>
          </w:p>
        </w:tc>
        <w:tc>
          <w:tcPr>
            <w:tcW w:w="1169" w:type="dxa"/>
          </w:tcPr>
          <w:p w14:paraId="46C2B9A2" w14:textId="77777777" w:rsidR="008326AA" w:rsidRDefault="008326AA" w:rsidP="00B95B88">
            <w:pPr>
              <w:pStyle w:val="ListParagraph"/>
              <w:ind w:left="0"/>
            </w:pPr>
          </w:p>
        </w:tc>
        <w:tc>
          <w:tcPr>
            <w:tcW w:w="1169" w:type="dxa"/>
          </w:tcPr>
          <w:p w14:paraId="37584E80" w14:textId="77777777" w:rsidR="008326AA" w:rsidRDefault="008326AA" w:rsidP="00B95B88">
            <w:pPr>
              <w:pStyle w:val="ListParagraph"/>
              <w:ind w:left="0"/>
            </w:pPr>
          </w:p>
        </w:tc>
        <w:tc>
          <w:tcPr>
            <w:tcW w:w="1169" w:type="dxa"/>
            <w:shd w:val="clear" w:color="auto" w:fill="808080" w:themeFill="background1" w:themeFillShade="80"/>
          </w:tcPr>
          <w:p w14:paraId="51C84563" w14:textId="77777777" w:rsidR="008326AA" w:rsidRDefault="008326AA" w:rsidP="00B95B88">
            <w:pPr>
              <w:pStyle w:val="ListParagraph"/>
              <w:ind w:left="0"/>
            </w:pPr>
          </w:p>
        </w:tc>
        <w:tc>
          <w:tcPr>
            <w:tcW w:w="1169" w:type="dxa"/>
            <w:shd w:val="clear" w:color="auto" w:fill="808080" w:themeFill="background1" w:themeFillShade="80"/>
          </w:tcPr>
          <w:p w14:paraId="0B1ACC59" w14:textId="77777777" w:rsidR="008326AA" w:rsidRDefault="008326AA" w:rsidP="00B95B88">
            <w:pPr>
              <w:pStyle w:val="ListParagraph"/>
              <w:ind w:left="0"/>
            </w:pPr>
          </w:p>
        </w:tc>
        <w:tc>
          <w:tcPr>
            <w:tcW w:w="1169" w:type="dxa"/>
            <w:shd w:val="clear" w:color="auto" w:fill="808080" w:themeFill="background1" w:themeFillShade="80"/>
          </w:tcPr>
          <w:p w14:paraId="1E1E1C98" w14:textId="77777777" w:rsidR="008326AA" w:rsidRDefault="008326AA" w:rsidP="00B95B88">
            <w:pPr>
              <w:pStyle w:val="ListParagraph"/>
              <w:ind w:left="0"/>
            </w:pPr>
          </w:p>
        </w:tc>
      </w:tr>
      <w:tr w:rsidR="008326AA" w14:paraId="3DC2C243" w14:textId="77777777" w:rsidTr="008326AA">
        <w:tc>
          <w:tcPr>
            <w:tcW w:w="1168" w:type="dxa"/>
          </w:tcPr>
          <w:p w14:paraId="02062EDB" w14:textId="3D8A0BDE" w:rsidR="008326AA" w:rsidRDefault="008326AA" w:rsidP="00B95B88">
            <w:pPr>
              <w:pStyle w:val="ListParagraph"/>
              <w:ind w:left="0"/>
            </w:pPr>
            <w:r>
              <w:t>Gender</w:t>
            </w:r>
          </w:p>
        </w:tc>
        <w:tc>
          <w:tcPr>
            <w:tcW w:w="1168" w:type="dxa"/>
          </w:tcPr>
          <w:p w14:paraId="424027B4" w14:textId="77777777" w:rsidR="008326AA" w:rsidRDefault="008326AA" w:rsidP="00B95B88">
            <w:pPr>
              <w:pStyle w:val="ListParagraph"/>
              <w:ind w:left="0"/>
            </w:pPr>
          </w:p>
        </w:tc>
        <w:tc>
          <w:tcPr>
            <w:tcW w:w="1169" w:type="dxa"/>
          </w:tcPr>
          <w:p w14:paraId="323FFB50" w14:textId="77777777" w:rsidR="008326AA" w:rsidRDefault="008326AA" w:rsidP="00B95B88">
            <w:pPr>
              <w:pStyle w:val="ListParagraph"/>
              <w:ind w:left="0"/>
            </w:pPr>
          </w:p>
        </w:tc>
        <w:tc>
          <w:tcPr>
            <w:tcW w:w="1169" w:type="dxa"/>
          </w:tcPr>
          <w:p w14:paraId="5B98EB27" w14:textId="77777777" w:rsidR="008326AA" w:rsidRDefault="008326AA" w:rsidP="00B95B88">
            <w:pPr>
              <w:pStyle w:val="ListParagraph"/>
              <w:ind w:left="0"/>
            </w:pPr>
          </w:p>
        </w:tc>
        <w:tc>
          <w:tcPr>
            <w:tcW w:w="1169" w:type="dxa"/>
          </w:tcPr>
          <w:p w14:paraId="14820EC3" w14:textId="77777777" w:rsidR="008326AA" w:rsidRDefault="008326AA" w:rsidP="00B95B88">
            <w:pPr>
              <w:pStyle w:val="ListParagraph"/>
              <w:ind w:left="0"/>
            </w:pPr>
          </w:p>
        </w:tc>
        <w:tc>
          <w:tcPr>
            <w:tcW w:w="1169" w:type="dxa"/>
          </w:tcPr>
          <w:p w14:paraId="5C7D0F47" w14:textId="77777777" w:rsidR="008326AA" w:rsidRDefault="008326AA" w:rsidP="00B95B88">
            <w:pPr>
              <w:pStyle w:val="ListParagraph"/>
              <w:ind w:left="0"/>
            </w:pPr>
          </w:p>
        </w:tc>
        <w:tc>
          <w:tcPr>
            <w:tcW w:w="1169" w:type="dxa"/>
            <w:shd w:val="clear" w:color="auto" w:fill="808080" w:themeFill="background1" w:themeFillShade="80"/>
          </w:tcPr>
          <w:p w14:paraId="44BFF8B9" w14:textId="77777777" w:rsidR="008326AA" w:rsidRDefault="008326AA" w:rsidP="00B95B88">
            <w:pPr>
              <w:pStyle w:val="ListParagraph"/>
              <w:ind w:left="0"/>
            </w:pPr>
          </w:p>
        </w:tc>
        <w:tc>
          <w:tcPr>
            <w:tcW w:w="1169" w:type="dxa"/>
            <w:shd w:val="clear" w:color="auto" w:fill="808080" w:themeFill="background1" w:themeFillShade="80"/>
          </w:tcPr>
          <w:p w14:paraId="13B5BA8F" w14:textId="77777777" w:rsidR="008326AA" w:rsidRDefault="008326AA" w:rsidP="00B95B88">
            <w:pPr>
              <w:pStyle w:val="ListParagraph"/>
              <w:ind w:left="0"/>
            </w:pPr>
          </w:p>
        </w:tc>
      </w:tr>
      <w:tr w:rsidR="008326AA" w14:paraId="343C8F2F" w14:textId="77777777" w:rsidTr="008326AA">
        <w:tc>
          <w:tcPr>
            <w:tcW w:w="1168" w:type="dxa"/>
          </w:tcPr>
          <w:p w14:paraId="73A354A9" w14:textId="6C5F4031" w:rsidR="008326AA" w:rsidRDefault="008326AA" w:rsidP="00B95B88">
            <w:pPr>
              <w:pStyle w:val="ListParagraph"/>
              <w:ind w:left="0"/>
            </w:pPr>
            <w:r>
              <w:t>Education</w:t>
            </w:r>
          </w:p>
        </w:tc>
        <w:tc>
          <w:tcPr>
            <w:tcW w:w="1168" w:type="dxa"/>
          </w:tcPr>
          <w:p w14:paraId="5BF3CCCE" w14:textId="77777777" w:rsidR="008326AA" w:rsidRDefault="008326AA" w:rsidP="00B95B88">
            <w:pPr>
              <w:pStyle w:val="ListParagraph"/>
              <w:ind w:left="0"/>
            </w:pPr>
          </w:p>
        </w:tc>
        <w:tc>
          <w:tcPr>
            <w:tcW w:w="1169" w:type="dxa"/>
          </w:tcPr>
          <w:p w14:paraId="3304ECF4" w14:textId="77777777" w:rsidR="008326AA" w:rsidRDefault="008326AA" w:rsidP="00B95B88">
            <w:pPr>
              <w:pStyle w:val="ListParagraph"/>
              <w:ind w:left="0"/>
            </w:pPr>
          </w:p>
        </w:tc>
        <w:tc>
          <w:tcPr>
            <w:tcW w:w="1169" w:type="dxa"/>
          </w:tcPr>
          <w:p w14:paraId="5F03189E" w14:textId="77777777" w:rsidR="008326AA" w:rsidRDefault="008326AA" w:rsidP="00B95B88">
            <w:pPr>
              <w:pStyle w:val="ListParagraph"/>
              <w:ind w:left="0"/>
            </w:pPr>
          </w:p>
        </w:tc>
        <w:tc>
          <w:tcPr>
            <w:tcW w:w="1169" w:type="dxa"/>
          </w:tcPr>
          <w:p w14:paraId="14D44649" w14:textId="77777777" w:rsidR="008326AA" w:rsidRDefault="008326AA" w:rsidP="00B95B88">
            <w:pPr>
              <w:pStyle w:val="ListParagraph"/>
              <w:ind w:left="0"/>
            </w:pPr>
          </w:p>
        </w:tc>
        <w:tc>
          <w:tcPr>
            <w:tcW w:w="1169" w:type="dxa"/>
          </w:tcPr>
          <w:p w14:paraId="2E990CAD" w14:textId="77777777" w:rsidR="008326AA" w:rsidRDefault="008326AA" w:rsidP="00B95B88">
            <w:pPr>
              <w:pStyle w:val="ListParagraph"/>
              <w:ind w:left="0"/>
            </w:pPr>
          </w:p>
        </w:tc>
        <w:tc>
          <w:tcPr>
            <w:tcW w:w="1169" w:type="dxa"/>
          </w:tcPr>
          <w:p w14:paraId="40881E7E" w14:textId="77777777" w:rsidR="008326AA" w:rsidRDefault="008326AA" w:rsidP="00B95B88">
            <w:pPr>
              <w:pStyle w:val="ListParagraph"/>
              <w:ind w:left="0"/>
            </w:pPr>
          </w:p>
        </w:tc>
        <w:tc>
          <w:tcPr>
            <w:tcW w:w="1169" w:type="dxa"/>
            <w:shd w:val="clear" w:color="auto" w:fill="808080" w:themeFill="background1" w:themeFillShade="80"/>
          </w:tcPr>
          <w:p w14:paraId="410692DA" w14:textId="77777777" w:rsidR="008326AA" w:rsidRDefault="008326AA" w:rsidP="00B95B88">
            <w:pPr>
              <w:pStyle w:val="ListParagraph"/>
              <w:ind w:left="0"/>
            </w:pPr>
          </w:p>
        </w:tc>
      </w:tr>
      <w:tr w:rsidR="008326AA" w14:paraId="514E5B37" w14:textId="77777777" w:rsidTr="008326AA">
        <w:tc>
          <w:tcPr>
            <w:tcW w:w="1168" w:type="dxa"/>
          </w:tcPr>
          <w:p w14:paraId="124DDDB0" w14:textId="262AA837" w:rsidR="008326AA" w:rsidRDefault="008326AA" w:rsidP="00B95B88">
            <w:pPr>
              <w:pStyle w:val="ListParagraph"/>
              <w:ind w:left="0"/>
            </w:pPr>
            <w:r>
              <w:t xml:space="preserve">Religiosity </w:t>
            </w:r>
          </w:p>
        </w:tc>
        <w:tc>
          <w:tcPr>
            <w:tcW w:w="1168" w:type="dxa"/>
          </w:tcPr>
          <w:p w14:paraId="503E53B9" w14:textId="77777777" w:rsidR="008326AA" w:rsidRDefault="008326AA" w:rsidP="00B95B88">
            <w:pPr>
              <w:pStyle w:val="ListParagraph"/>
              <w:ind w:left="0"/>
            </w:pPr>
          </w:p>
        </w:tc>
        <w:tc>
          <w:tcPr>
            <w:tcW w:w="1169" w:type="dxa"/>
          </w:tcPr>
          <w:p w14:paraId="021EAF30" w14:textId="77777777" w:rsidR="008326AA" w:rsidRDefault="008326AA" w:rsidP="00B95B88">
            <w:pPr>
              <w:pStyle w:val="ListParagraph"/>
              <w:ind w:left="0"/>
            </w:pPr>
          </w:p>
        </w:tc>
        <w:tc>
          <w:tcPr>
            <w:tcW w:w="1169" w:type="dxa"/>
          </w:tcPr>
          <w:p w14:paraId="6E3362C8" w14:textId="77777777" w:rsidR="008326AA" w:rsidRDefault="008326AA" w:rsidP="00B95B88">
            <w:pPr>
              <w:pStyle w:val="ListParagraph"/>
              <w:ind w:left="0"/>
            </w:pPr>
          </w:p>
        </w:tc>
        <w:tc>
          <w:tcPr>
            <w:tcW w:w="1169" w:type="dxa"/>
          </w:tcPr>
          <w:p w14:paraId="44618227" w14:textId="77777777" w:rsidR="008326AA" w:rsidRDefault="008326AA" w:rsidP="00B95B88">
            <w:pPr>
              <w:pStyle w:val="ListParagraph"/>
              <w:ind w:left="0"/>
            </w:pPr>
          </w:p>
        </w:tc>
        <w:tc>
          <w:tcPr>
            <w:tcW w:w="1169" w:type="dxa"/>
          </w:tcPr>
          <w:p w14:paraId="6BCAE782" w14:textId="77777777" w:rsidR="008326AA" w:rsidRDefault="008326AA" w:rsidP="00B95B88">
            <w:pPr>
              <w:pStyle w:val="ListParagraph"/>
              <w:ind w:left="0"/>
            </w:pPr>
          </w:p>
        </w:tc>
        <w:tc>
          <w:tcPr>
            <w:tcW w:w="1169" w:type="dxa"/>
          </w:tcPr>
          <w:p w14:paraId="62206228" w14:textId="77777777" w:rsidR="008326AA" w:rsidRDefault="008326AA" w:rsidP="00B95B88">
            <w:pPr>
              <w:pStyle w:val="ListParagraph"/>
              <w:ind w:left="0"/>
            </w:pPr>
          </w:p>
        </w:tc>
        <w:tc>
          <w:tcPr>
            <w:tcW w:w="1169" w:type="dxa"/>
          </w:tcPr>
          <w:p w14:paraId="0F628328" w14:textId="77777777" w:rsidR="008326AA" w:rsidRDefault="008326AA" w:rsidP="00B95B88">
            <w:pPr>
              <w:pStyle w:val="ListParagraph"/>
              <w:ind w:left="0"/>
            </w:pPr>
          </w:p>
        </w:tc>
      </w:tr>
    </w:tbl>
    <w:p w14:paraId="4AFA6070" w14:textId="77777777" w:rsidR="008326AA" w:rsidRDefault="008326AA" w:rsidP="00B95B88">
      <w:pPr>
        <w:pStyle w:val="ListParagraph"/>
      </w:pPr>
    </w:p>
    <w:p w14:paraId="3F78F532" w14:textId="034D63CD" w:rsidR="00EE0216" w:rsidRDefault="00EE0216" w:rsidP="00B95B88">
      <w:pPr>
        <w:pStyle w:val="ListParagraph"/>
      </w:pPr>
      <w:r>
        <w:br/>
      </w:r>
    </w:p>
    <w:p w14:paraId="101978FE" w14:textId="34B35CEE" w:rsidR="00F817D2" w:rsidRDefault="00F800D6" w:rsidP="00F817D2">
      <w:pPr>
        <w:pStyle w:val="ListParagraph"/>
        <w:numPr>
          <w:ilvl w:val="0"/>
          <w:numId w:val="12"/>
        </w:numPr>
      </w:pPr>
      <w:r w:rsidRPr="000A2D1D">
        <w:t>Based on this</w:t>
      </w:r>
      <w:r w:rsidR="00EE0216">
        <w:t xml:space="preserve"> table</w:t>
      </w:r>
      <w:r w:rsidRPr="000A2D1D">
        <w:t xml:space="preserve">, </w:t>
      </w:r>
      <w:r w:rsidR="007518C0" w:rsidRPr="000A2D1D">
        <w:t xml:space="preserve">discuss which </w:t>
      </w:r>
      <w:r w:rsidR="007C200A">
        <w:t xml:space="preserve">one </w:t>
      </w:r>
      <w:r w:rsidR="007518C0" w:rsidRPr="000A2D1D">
        <w:t>of the potential confounders you think is most important</w:t>
      </w:r>
      <w:r w:rsidR="007C200A">
        <w:t xml:space="preserve"> to control for</w:t>
      </w:r>
      <w:r w:rsidR="007518C0" w:rsidRPr="000A2D1D">
        <w:t>, and why.</w:t>
      </w:r>
    </w:p>
    <w:p w14:paraId="2C8B4783" w14:textId="4B234B7E" w:rsidR="002314EB" w:rsidRDefault="002314EB" w:rsidP="002314EB"/>
    <w:p w14:paraId="2413F405" w14:textId="22DB1B49" w:rsidR="002314EB" w:rsidRPr="002314EB" w:rsidRDefault="002314EB" w:rsidP="002314EB">
      <w:pPr>
        <w:ind w:left="720"/>
        <w:rPr>
          <w:color w:val="4472C4" w:themeColor="accent1"/>
        </w:rPr>
      </w:pPr>
    </w:p>
    <w:p w14:paraId="39A22F2A" w14:textId="3A2F2BFB" w:rsidR="00F4610D" w:rsidRDefault="00F4610D" w:rsidP="00F4610D"/>
    <w:p w14:paraId="3EB7077D" w14:textId="77777777" w:rsidR="00F4610D" w:rsidRPr="000A2D1D" w:rsidRDefault="00F4610D" w:rsidP="00F4610D"/>
    <w:p w14:paraId="1EAED79C" w14:textId="1CB49084" w:rsidR="007518C0" w:rsidRPr="000A2D1D" w:rsidRDefault="00230C19" w:rsidP="00F817D2">
      <w:pPr>
        <w:pStyle w:val="ListParagraph"/>
        <w:numPr>
          <w:ilvl w:val="0"/>
          <w:numId w:val="12"/>
        </w:numPr>
      </w:pPr>
      <w:r w:rsidRPr="000A2D1D">
        <w:t xml:space="preserve">Run a regression where you include the economy variable and </w:t>
      </w:r>
      <w:r w:rsidR="00BB316D">
        <w:t xml:space="preserve">just </w:t>
      </w:r>
      <w:r w:rsidRPr="000A2D1D">
        <w:t>the confounder you think it most important. Make this Column 2 in the table below. Discuss how it changes your initial result, and how to interpret the new results</w:t>
      </w:r>
      <w:r w:rsidR="00461DE3">
        <w:t xml:space="preserve"> (coefficients, intercept, </w:t>
      </w:r>
      <w:proofErr w:type="spellStart"/>
      <w:r w:rsidR="00461DE3">
        <w:t>etc</w:t>
      </w:r>
      <w:proofErr w:type="spellEnd"/>
      <w:r w:rsidR="00461DE3">
        <w:t>)</w:t>
      </w:r>
      <w:r w:rsidRPr="000A2D1D">
        <w:t>.</w:t>
      </w:r>
      <w:r w:rsidR="00F913CE">
        <w:br/>
      </w:r>
      <w:r w:rsidR="00F913CE">
        <w:br/>
      </w:r>
      <w:r w:rsidR="00F913CE">
        <w:lastRenderedPageBreak/>
        <w:br/>
      </w:r>
    </w:p>
    <w:p w14:paraId="4477C557" w14:textId="48D2D075" w:rsidR="00230C19" w:rsidRPr="000A2D1D" w:rsidRDefault="00230C19" w:rsidP="00F817D2">
      <w:pPr>
        <w:pStyle w:val="ListParagraph"/>
        <w:numPr>
          <w:ilvl w:val="0"/>
          <w:numId w:val="12"/>
        </w:numPr>
      </w:pPr>
      <w:r w:rsidRPr="000A2D1D">
        <w:t xml:space="preserve">Run a regression where you include the economy variable and all 5 potential confounders. Discuss the results, including 1) how they differ from the original bivariate regression and 2) </w:t>
      </w:r>
      <w:r w:rsidR="00B96D45" w:rsidRPr="000A2D1D">
        <w:t>how they differ from the regression that controls for only 1 confounder.</w:t>
      </w:r>
      <w:r w:rsidR="00F913CE">
        <w:br/>
      </w:r>
      <w:r w:rsidR="00F913CE">
        <w:br/>
      </w:r>
      <w:r w:rsidR="00F913CE">
        <w:br/>
      </w:r>
    </w:p>
    <w:p w14:paraId="209D9738" w14:textId="51E6F916" w:rsidR="000269FF" w:rsidRDefault="000269FF" w:rsidP="00F817D2">
      <w:pPr>
        <w:pStyle w:val="ListParagraph"/>
        <w:numPr>
          <w:ilvl w:val="0"/>
          <w:numId w:val="12"/>
        </w:numPr>
      </w:pPr>
      <w:r>
        <w:t>Up until now, we’ve been using the “</w:t>
      </w:r>
      <w:proofErr w:type="spellStart"/>
      <w:r>
        <w:t>econ_worse</w:t>
      </w:r>
      <w:proofErr w:type="spellEnd"/>
      <w:r>
        <w:t xml:space="preserve">” variable. Now rerun your main 3 specifications using the </w:t>
      </w:r>
      <w:proofErr w:type="spellStart"/>
      <w:r>
        <w:t>econ_better</w:t>
      </w:r>
      <w:proofErr w:type="spellEnd"/>
      <w:r>
        <w:t xml:space="preserve"> variable, and fill in Table 2 below. </w:t>
      </w:r>
      <w:r w:rsidR="005B33FD">
        <w:br/>
      </w:r>
      <w:r w:rsidR="005B33FD">
        <w:br/>
      </w:r>
    </w:p>
    <w:p w14:paraId="24EE9091" w14:textId="77777777" w:rsidR="00F25681" w:rsidRDefault="00F25681" w:rsidP="00F25681">
      <w:pPr>
        <w:pStyle w:val="ListParagraph"/>
      </w:pPr>
    </w:p>
    <w:p w14:paraId="04ECEA5B" w14:textId="65C4281D" w:rsidR="00CB4B90" w:rsidRPr="000A2D1D" w:rsidRDefault="00CB4B90" w:rsidP="00F817D2">
      <w:pPr>
        <w:pStyle w:val="ListParagraph"/>
        <w:numPr>
          <w:ilvl w:val="0"/>
          <w:numId w:val="12"/>
        </w:numPr>
      </w:pPr>
      <w:r>
        <w:t xml:space="preserve">Discuss whether using </w:t>
      </w:r>
      <w:proofErr w:type="spellStart"/>
      <w:r>
        <w:t>econ_better</w:t>
      </w:r>
      <w:proofErr w:type="spellEnd"/>
      <w:r>
        <w:t xml:space="preserve"> </w:t>
      </w:r>
      <w:r w:rsidR="005B01CC">
        <w:t>vs.</w:t>
      </w:r>
      <w:r>
        <w:t xml:space="preserve"> </w:t>
      </w:r>
      <w:proofErr w:type="spellStart"/>
      <w:r>
        <w:t>econ_worse</w:t>
      </w:r>
      <w:proofErr w:type="spellEnd"/>
      <w:r>
        <w:t xml:space="preserve"> changes the results. Why is this the case?</w:t>
      </w:r>
      <w:r w:rsidR="005B33FD">
        <w:br/>
      </w:r>
      <w:r w:rsidR="005B33FD">
        <w:br/>
      </w:r>
      <w:r w:rsidR="005B33FD">
        <w:br/>
      </w:r>
      <w:r w:rsidR="005B33FD">
        <w:br/>
      </w:r>
    </w:p>
    <w:p w14:paraId="6A7A31B7" w14:textId="036FC7BB" w:rsidR="00B96D45" w:rsidRPr="000A2D1D" w:rsidRDefault="00B96D45" w:rsidP="00B96D45">
      <w:pPr>
        <w:pStyle w:val="ListParagraph"/>
        <w:numPr>
          <w:ilvl w:val="0"/>
          <w:numId w:val="12"/>
        </w:numPr>
      </w:pPr>
      <w:r w:rsidRPr="000A2D1D">
        <w:t xml:space="preserve">Write a </w:t>
      </w:r>
      <w:proofErr w:type="gramStart"/>
      <w:r w:rsidR="008D3A8A">
        <w:t>3</w:t>
      </w:r>
      <w:r w:rsidRPr="000A2D1D">
        <w:t xml:space="preserve"> paragraph</w:t>
      </w:r>
      <w:proofErr w:type="gramEnd"/>
      <w:r w:rsidRPr="000A2D1D">
        <w:t xml:space="preserve"> summary</w:t>
      </w:r>
      <w:r w:rsidR="005B33FD">
        <w:t xml:space="preserve"> of your analysis</w:t>
      </w:r>
      <w:r w:rsidRPr="000A2D1D">
        <w:t xml:space="preserve">. The first paragraph should summarize all of your results so far. The second paragraph should discuss </w:t>
      </w:r>
      <w:r w:rsidR="003D0034" w:rsidRPr="000A2D1D">
        <w:t xml:space="preserve">how confident you are in the results: do you think this is a causal relationship? </w:t>
      </w:r>
      <w:r w:rsidR="00530200" w:rsidRPr="000A2D1D">
        <w:t>Why or why not? What are the limits of this approach?</w:t>
      </w:r>
      <w:r w:rsidR="008D3A8A">
        <w:t xml:space="preserve"> The third paragraph should discuss what you would do next if you were continuing this analysis. Are there other potential confounders you would include? Other ways you’d want to test this relationship? </w:t>
      </w:r>
    </w:p>
    <w:p w14:paraId="67A216C8" w14:textId="77777777" w:rsidR="00BC4D77" w:rsidRPr="000A2D1D" w:rsidRDefault="00BC4D77" w:rsidP="00BC4D77">
      <w:pPr>
        <w:pStyle w:val="ListParagraph"/>
      </w:pPr>
    </w:p>
    <w:p w14:paraId="4EFD27A6" w14:textId="2C92F504" w:rsidR="008F221C" w:rsidRDefault="008F221C" w:rsidP="00B00A3D"/>
    <w:p w14:paraId="267648DF" w14:textId="7089E0F4" w:rsidR="008A6C65" w:rsidRDefault="00B00A3D" w:rsidP="005D6592">
      <w:r>
        <w:t xml:space="preserve">Table 1: Results for </w:t>
      </w:r>
      <w:proofErr w:type="spellStart"/>
      <w:r>
        <w:t>econ_worse</w:t>
      </w:r>
      <w:proofErr w:type="spellEnd"/>
    </w:p>
    <w:p w14:paraId="6548E7D1" w14:textId="38F2388F" w:rsidR="00B00A3D" w:rsidRDefault="00B00A3D" w:rsidP="005D6592"/>
    <w:tbl>
      <w:tblPr>
        <w:tblStyle w:val="TableGrid"/>
        <w:tblW w:w="0" w:type="auto"/>
        <w:tblLook w:val="04A0" w:firstRow="1" w:lastRow="0" w:firstColumn="1" w:lastColumn="0" w:noHBand="0" w:noVBand="1"/>
      </w:tblPr>
      <w:tblGrid>
        <w:gridCol w:w="2337"/>
        <w:gridCol w:w="2337"/>
        <w:gridCol w:w="2338"/>
        <w:gridCol w:w="2338"/>
      </w:tblGrid>
      <w:tr w:rsidR="00B00A3D" w14:paraId="33607B00" w14:textId="77777777" w:rsidTr="00B00A3D">
        <w:tc>
          <w:tcPr>
            <w:tcW w:w="2337" w:type="dxa"/>
          </w:tcPr>
          <w:p w14:paraId="4759070C" w14:textId="77777777" w:rsidR="00B00A3D" w:rsidRDefault="00B00A3D" w:rsidP="005D6592"/>
        </w:tc>
        <w:tc>
          <w:tcPr>
            <w:tcW w:w="2337" w:type="dxa"/>
          </w:tcPr>
          <w:p w14:paraId="3D702BCE" w14:textId="17DE874F" w:rsidR="00B00A3D" w:rsidRDefault="00B00A3D" w:rsidP="005D6592">
            <w:r>
              <w:t>Col 1: Bivariate Model</w:t>
            </w:r>
          </w:p>
        </w:tc>
        <w:tc>
          <w:tcPr>
            <w:tcW w:w="2338" w:type="dxa"/>
          </w:tcPr>
          <w:p w14:paraId="134D4C84" w14:textId="22107715" w:rsidR="00B00A3D" w:rsidRDefault="00B00A3D" w:rsidP="005D6592">
            <w:r>
              <w:t>Col 2: One control</w:t>
            </w:r>
          </w:p>
        </w:tc>
        <w:tc>
          <w:tcPr>
            <w:tcW w:w="2338" w:type="dxa"/>
          </w:tcPr>
          <w:p w14:paraId="177D0CCB" w14:textId="0D70165E" w:rsidR="00B00A3D" w:rsidRDefault="00B00A3D" w:rsidP="005D6592">
            <w:r>
              <w:t>Col 3: All controls</w:t>
            </w:r>
          </w:p>
        </w:tc>
      </w:tr>
      <w:tr w:rsidR="00B00A3D" w14:paraId="28B71C0E" w14:textId="77777777" w:rsidTr="00B00A3D">
        <w:tc>
          <w:tcPr>
            <w:tcW w:w="2337" w:type="dxa"/>
          </w:tcPr>
          <w:p w14:paraId="175B6BC5" w14:textId="6C03FA1A" w:rsidR="00B00A3D" w:rsidRDefault="00B00A3D" w:rsidP="005D6592">
            <w:proofErr w:type="spellStart"/>
            <w:r>
              <w:t>Econ_worse</w:t>
            </w:r>
            <w:proofErr w:type="spellEnd"/>
          </w:p>
        </w:tc>
        <w:tc>
          <w:tcPr>
            <w:tcW w:w="2337" w:type="dxa"/>
          </w:tcPr>
          <w:p w14:paraId="294223F5" w14:textId="281ABC57" w:rsidR="00B00A3D" w:rsidRDefault="00E05D86" w:rsidP="00E05D86">
            <w:pPr>
              <w:jc w:val="center"/>
            </w:pPr>
            <w:r>
              <w:t>Coefficient</w:t>
            </w:r>
          </w:p>
        </w:tc>
        <w:tc>
          <w:tcPr>
            <w:tcW w:w="2338" w:type="dxa"/>
          </w:tcPr>
          <w:p w14:paraId="696A3B1A" w14:textId="77777777" w:rsidR="00B00A3D" w:rsidRDefault="00B00A3D" w:rsidP="005D6592"/>
        </w:tc>
        <w:tc>
          <w:tcPr>
            <w:tcW w:w="2338" w:type="dxa"/>
          </w:tcPr>
          <w:p w14:paraId="2B6A5121" w14:textId="77777777" w:rsidR="00B00A3D" w:rsidRDefault="00B00A3D" w:rsidP="005D6592"/>
        </w:tc>
      </w:tr>
      <w:tr w:rsidR="00B00A3D" w14:paraId="776AE532" w14:textId="77777777" w:rsidTr="00B00A3D">
        <w:tc>
          <w:tcPr>
            <w:tcW w:w="2337" w:type="dxa"/>
          </w:tcPr>
          <w:p w14:paraId="13BC205A" w14:textId="77777777" w:rsidR="00B00A3D" w:rsidRDefault="00B00A3D" w:rsidP="005D6592"/>
        </w:tc>
        <w:tc>
          <w:tcPr>
            <w:tcW w:w="2337" w:type="dxa"/>
          </w:tcPr>
          <w:p w14:paraId="3331D950" w14:textId="247679CD" w:rsidR="00B00A3D" w:rsidRDefault="00E05D86" w:rsidP="00E05D86">
            <w:pPr>
              <w:jc w:val="center"/>
            </w:pPr>
            <w:r>
              <w:t>(standard error)</w:t>
            </w:r>
          </w:p>
        </w:tc>
        <w:tc>
          <w:tcPr>
            <w:tcW w:w="2338" w:type="dxa"/>
          </w:tcPr>
          <w:p w14:paraId="1A6AA9E2" w14:textId="77777777" w:rsidR="00B00A3D" w:rsidRDefault="00B00A3D" w:rsidP="005D6592"/>
        </w:tc>
        <w:tc>
          <w:tcPr>
            <w:tcW w:w="2338" w:type="dxa"/>
          </w:tcPr>
          <w:p w14:paraId="0903F216" w14:textId="77777777" w:rsidR="00B00A3D" w:rsidRDefault="00B00A3D" w:rsidP="005D6592"/>
        </w:tc>
      </w:tr>
      <w:tr w:rsidR="00B00A3D" w14:paraId="7AE1BAA0" w14:textId="77777777" w:rsidTr="00B00A3D">
        <w:tc>
          <w:tcPr>
            <w:tcW w:w="2337" w:type="dxa"/>
          </w:tcPr>
          <w:p w14:paraId="5AE799A3" w14:textId="7887F633" w:rsidR="00B00A3D" w:rsidRDefault="00B00A3D" w:rsidP="005D6592">
            <w:r>
              <w:t>Female</w:t>
            </w:r>
          </w:p>
        </w:tc>
        <w:tc>
          <w:tcPr>
            <w:tcW w:w="2337" w:type="dxa"/>
          </w:tcPr>
          <w:p w14:paraId="01FDE067" w14:textId="77777777" w:rsidR="00B00A3D" w:rsidRDefault="00B00A3D" w:rsidP="005D6592"/>
        </w:tc>
        <w:tc>
          <w:tcPr>
            <w:tcW w:w="2338" w:type="dxa"/>
          </w:tcPr>
          <w:p w14:paraId="03968F43" w14:textId="77777777" w:rsidR="00B00A3D" w:rsidRDefault="00B00A3D" w:rsidP="005D6592"/>
        </w:tc>
        <w:tc>
          <w:tcPr>
            <w:tcW w:w="2338" w:type="dxa"/>
          </w:tcPr>
          <w:p w14:paraId="4202A787" w14:textId="77777777" w:rsidR="00B00A3D" w:rsidRDefault="00B00A3D" w:rsidP="005D6592"/>
        </w:tc>
      </w:tr>
      <w:tr w:rsidR="00B00A3D" w14:paraId="1F612CBB" w14:textId="77777777" w:rsidTr="00B00A3D">
        <w:tc>
          <w:tcPr>
            <w:tcW w:w="2337" w:type="dxa"/>
          </w:tcPr>
          <w:p w14:paraId="40C17FD1" w14:textId="77777777" w:rsidR="00B00A3D" w:rsidRDefault="00B00A3D" w:rsidP="005D6592"/>
        </w:tc>
        <w:tc>
          <w:tcPr>
            <w:tcW w:w="2337" w:type="dxa"/>
          </w:tcPr>
          <w:p w14:paraId="5A5139C9" w14:textId="77777777" w:rsidR="00B00A3D" w:rsidRDefault="00B00A3D" w:rsidP="005D6592"/>
        </w:tc>
        <w:tc>
          <w:tcPr>
            <w:tcW w:w="2338" w:type="dxa"/>
          </w:tcPr>
          <w:p w14:paraId="7922AB15" w14:textId="77777777" w:rsidR="00B00A3D" w:rsidRDefault="00B00A3D" w:rsidP="005D6592"/>
        </w:tc>
        <w:tc>
          <w:tcPr>
            <w:tcW w:w="2338" w:type="dxa"/>
          </w:tcPr>
          <w:p w14:paraId="420A4761" w14:textId="77777777" w:rsidR="00B00A3D" w:rsidRDefault="00B00A3D" w:rsidP="005D6592"/>
        </w:tc>
      </w:tr>
      <w:tr w:rsidR="00B00A3D" w14:paraId="04D80319" w14:textId="77777777" w:rsidTr="00B00A3D">
        <w:tc>
          <w:tcPr>
            <w:tcW w:w="2337" w:type="dxa"/>
          </w:tcPr>
          <w:p w14:paraId="6DFDC943" w14:textId="0CC25ECF" w:rsidR="00B00A3D" w:rsidRDefault="00B00A3D" w:rsidP="005D6592">
            <w:r>
              <w:t>Republican</w:t>
            </w:r>
          </w:p>
        </w:tc>
        <w:tc>
          <w:tcPr>
            <w:tcW w:w="2337" w:type="dxa"/>
          </w:tcPr>
          <w:p w14:paraId="3C1F0C8C" w14:textId="77777777" w:rsidR="00B00A3D" w:rsidRDefault="00B00A3D" w:rsidP="005D6592"/>
        </w:tc>
        <w:tc>
          <w:tcPr>
            <w:tcW w:w="2338" w:type="dxa"/>
          </w:tcPr>
          <w:p w14:paraId="0E311E6B" w14:textId="77777777" w:rsidR="00B00A3D" w:rsidRDefault="00B00A3D" w:rsidP="005D6592"/>
        </w:tc>
        <w:tc>
          <w:tcPr>
            <w:tcW w:w="2338" w:type="dxa"/>
          </w:tcPr>
          <w:p w14:paraId="0D68B442" w14:textId="77777777" w:rsidR="00B00A3D" w:rsidRDefault="00B00A3D" w:rsidP="005D6592"/>
        </w:tc>
      </w:tr>
      <w:tr w:rsidR="00B00A3D" w14:paraId="19D601BF" w14:textId="77777777" w:rsidTr="00B00A3D">
        <w:tc>
          <w:tcPr>
            <w:tcW w:w="2337" w:type="dxa"/>
          </w:tcPr>
          <w:p w14:paraId="6DFB959E" w14:textId="77777777" w:rsidR="00B00A3D" w:rsidRDefault="00B00A3D" w:rsidP="005D6592"/>
        </w:tc>
        <w:tc>
          <w:tcPr>
            <w:tcW w:w="2337" w:type="dxa"/>
          </w:tcPr>
          <w:p w14:paraId="67A7CFCC" w14:textId="77777777" w:rsidR="00B00A3D" w:rsidRDefault="00B00A3D" w:rsidP="005D6592"/>
        </w:tc>
        <w:tc>
          <w:tcPr>
            <w:tcW w:w="2338" w:type="dxa"/>
          </w:tcPr>
          <w:p w14:paraId="2BDBB9A0" w14:textId="77777777" w:rsidR="00B00A3D" w:rsidRDefault="00B00A3D" w:rsidP="005D6592"/>
        </w:tc>
        <w:tc>
          <w:tcPr>
            <w:tcW w:w="2338" w:type="dxa"/>
          </w:tcPr>
          <w:p w14:paraId="276CF3E9" w14:textId="77777777" w:rsidR="00B00A3D" w:rsidRDefault="00B00A3D" w:rsidP="005D6592"/>
        </w:tc>
      </w:tr>
      <w:tr w:rsidR="00B00A3D" w14:paraId="7F4DACF6" w14:textId="77777777" w:rsidTr="00B00A3D">
        <w:tc>
          <w:tcPr>
            <w:tcW w:w="2337" w:type="dxa"/>
          </w:tcPr>
          <w:p w14:paraId="420DB688" w14:textId="59373870" w:rsidR="00B00A3D" w:rsidRDefault="00B00A3D" w:rsidP="005D6592">
            <w:r>
              <w:t>College degree</w:t>
            </w:r>
          </w:p>
        </w:tc>
        <w:tc>
          <w:tcPr>
            <w:tcW w:w="2337" w:type="dxa"/>
          </w:tcPr>
          <w:p w14:paraId="23205773" w14:textId="77777777" w:rsidR="00B00A3D" w:rsidRDefault="00B00A3D" w:rsidP="005D6592"/>
        </w:tc>
        <w:tc>
          <w:tcPr>
            <w:tcW w:w="2338" w:type="dxa"/>
          </w:tcPr>
          <w:p w14:paraId="2AC79AAA" w14:textId="77777777" w:rsidR="00B00A3D" w:rsidRDefault="00B00A3D" w:rsidP="005D6592"/>
        </w:tc>
        <w:tc>
          <w:tcPr>
            <w:tcW w:w="2338" w:type="dxa"/>
          </w:tcPr>
          <w:p w14:paraId="468534F6" w14:textId="77777777" w:rsidR="00B00A3D" w:rsidRDefault="00B00A3D" w:rsidP="005D6592"/>
        </w:tc>
      </w:tr>
      <w:tr w:rsidR="00B00A3D" w14:paraId="3CBEE3A9" w14:textId="77777777" w:rsidTr="00B00A3D">
        <w:tc>
          <w:tcPr>
            <w:tcW w:w="2337" w:type="dxa"/>
          </w:tcPr>
          <w:p w14:paraId="6A5616BD" w14:textId="77777777" w:rsidR="00B00A3D" w:rsidRDefault="00B00A3D" w:rsidP="005D6592"/>
        </w:tc>
        <w:tc>
          <w:tcPr>
            <w:tcW w:w="2337" w:type="dxa"/>
          </w:tcPr>
          <w:p w14:paraId="03B34F4B" w14:textId="77777777" w:rsidR="00B00A3D" w:rsidRDefault="00B00A3D" w:rsidP="005D6592"/>
        </w:tc>
        <w:tc>
          <w:tcPr>
            <w:tcW w:w="2338" w:type="dxa"/>
          </w:tcPr>
          <w:p w14:paraId="10F5A2AD" w14:textId="77777777" w:rsidR="00B00A3D" w:rsidRDefault="00B00A3D" w:rsidP="005D6592"/>
        </w:tc>
        <w:tc>
          <w:tcPr>
            <w:tcW w:w="2338" w:type="dxa"/>
          </w:tcPr>
          <w:p w14:paraId="3A6E83B1" w14:textId="77777777" w:rsidR="00B00A3D" w:rsidRDefault="00B00A3D" w:rsidP="005D6592"/>
        </w:tc>
      </w:tr>
      <w:tr w:rsidR="00B00A3D" w14:paraId="71B3B5F4" w14:textId="77777777" w:rsidTr="00B00A3D">
        <w:tc>
          <w:tcPr>
            <w:tcW w:w="2337" w:type="dxa"/>
          </w:tcPr>
          <w:p w14:paraId="02309361" w14:textId="5E8CFE70" w:rsidR="00B00A3D" w:rsidRDefault="00B00A3D" w:rsidP="005D6592">
            <w:r>
              <w:t>Age</w:t>
            </w:r>
          </w:p>
        </w:tc>
        <w:tc>
          <w:tcPr>
            <w:tcW w:w="2337" w:type="dxa"/>
          </w:tcPr>
          <w:p w14:paraId="1C92A092" w14:textId="77777777" w:rsidR="00B00A3D" w:rsidRDefault="00B00A3D" w:rsidP="005D6592"/>
        </w:tc>
        <w:tc>
          <w:tcPr>
            <w:tcW w:w="2338" w:type="dxa"/>
          </w:tcPr>
          <w:p w14:paraId="4026BA96" w14:textId="77777777" w:rsidR="00B00A3D" w:rsidRDefault="00B00A3D" w:rsidP="005D6592"/>
        </w:tc>
        <w:tc>
          <w:tcPr>
            <w:tcW w:w="2338" w:type="dxa"/>
          </w:tcPr>
          <w:p w14:paraId="28D0EA27" w14:textId="77777777" w:rsidR="00B00A3D" w:rsidRDefault="00B00A3D" w:rsidP="005D6592"/>
        </w:tc>
      </w:tr>
      <w:tr w:rsidR="00B00A3D" w14:paraId="4EA9DE6C" w14:textId="77777777" w:rsidTr="00B00A3D">
        <w:tc>
          <w:tcPr>
            <w:tcW w:w="2337" w:type="dxa"/>
          </w:tcPr>
          <w:p w14:paraId="16583F0A" w14:textId="77777777" w:rsidR="00B00A3D" w:rsidRDefault="00B00A3D" w:rsidP="005D6592"/>
        </w:tc>
        <w:tc>
          <w:tcPr>
            <w:tcW w:w="2337" w:type="dxa"/>
          </w:tcPr>
          <w:p w14:paraId="52771D9A" w14:textId="77777777" w:rsidR="00B00A3D" w:rsidRDefault="00B00A3D" w:rsidP="005D6592"/>
        </w:tc>
        <w:tc>
          <w:tcPr>
            <w:tcW w:w="2338" w:type="dxa"/>
          </w:tcPr>
          <w:p w14:paraId="3EB774E9" w14:textId="77777777" w:rsidR="00B00A3D" w:rsidRDefault="00B00A3D" w:rsidP="005D6592"/>
        </w:tc>
        <w:tc>
          <w:tcPr>
            <w:tcW w:w="2338" w:type="dxa"/>
          </w:tcPr>
          <w:p w14:paraId="1F0CF1ED" w14:textId="77777777" w:rsidR="00B00A3D" w:rsidRDefault="00B00A3D" w:rsidP="005D6592"/>
        </w:tc>
      </w:tr>
      <w:tr w:rsidR="00B00A3D" w14:paraId="5D9D0FD1" w14:textId="77777777" w:rsidTr="00B00A3D">
        <w:tc>
          <w:tcPr>
            <w:tcW w:w="2337" w:type="dxa"/>
          </w:tcPr>
          <w:p w14:paraId="65C6C074" w14:textId="27A81E5D" w:rsidR="00B00A3D" w:rsidRDefault="00B00A3D" w:rsidP="005D6592">
            <w:r>
              <w:t>Religiosity</w:t>
            </w:r>
          </w:p>
        </w:tc>
        <w:tc>
          <w:tcPr>
            <w:tcW w:w="2337" w:type="dxa"/>
          </w:tcPr>
          <w:p w14:paraId="14D21F93" w14:textId="77777777" w:rsidR="00B00A3D" w:rsidRDefault="00B00A3D" w:rsidP="005D6592"/>
        </w:tc>
        <w:tc>
          <w:tcPr>
            <w:tcW w:w="2338" w:type="dxa"/>
          </w:tcPr>
          <w:p w14:paraId="5C12006D" w14:textId="77777777" w:rsidR="00B00A3D" w:rsidRDefault="00B00A3D" w:rsidP="005D6592"/>
        </w:tc>
        <w:tc>
          <w:tcPr>
            <w:tcW w:w="2338" w:type="dxa"/>
          </w:tcPr>
          <w:p w14:paraId="39A72E04" w14:textId="77777777" w:rsidR="00B00A3D" w:rsidRDefault="00B00A3D" w:rsidP="005D6592"/>
        </w:tc>
      </w:tr>
      <w:tr w:rsidR="00B00A3D" w14:paraId="549DD123" w14:textId="77777777" w:rsidTr="00B00A3D">
        <w:tc>
          <w:tcPr>
            <w:tcW w:w="2337" w:type="dxa"/>
          </w:tcPr>
          <w:p w14:paraId="6D749FE3" w14:textId="77777777" w:rsidR="00B00A3D" w:rsidRDefault="00B00A3D" w:rsidP="005D6592"/>
        </w:tc>
        <w:tc>
          <w:tcPr>
            <w:tcW w:w="2337" w:type="dxa"/>
          </w:tcPr>
          <w:p w14:paraId="2E26B4F0" w14:textId="77777777" w:rsidR="00B00A3D" w:rsidRDefault="00B00A3D" w:rsidP="005D6592"/>
        </w:tc>
        <w:tc>
          <w:tcPr>
            <w:tcW w:w="2338" w:type="dxa"/>
          </w:tcPr>
          <w:p w14:paraId="1DF81D34" w14:textId="77777777" w:rsidR="00B00A3D" w:rsidRDefault="00B00A3D" w:rsidP="005D6592"/>
        </w:tc>
        <w:tc>
          <w:tcPr>
            <w:tcW w:w="2338" w:type="dxa"/>
          </w:tcPr>
          <w:p w14:paraId="52850857" w14:textId="77777777" w:rsidR="00B00A3D" w:rsidRDefault="00B00A3D" w:rsidP="005D6592"/>
        </w:tc>
      </w:tr>
      <w:tr w:rsidR="00B00A3D" w14:paraId="4CB0E26F" w14:textId="77777777" w:rsidTr="00B00A3D">
        <w:tc>
          <w:tcPr>
            <w:tcW w:w="2337" w:type="dxa"/>
          </w:tcPr>
          <w:p w14:paraId="456D1C42" w14:textId="114D1F6C" w:rsidR="00B00A3D" w:rsidRDefault="00E05D86" w:rsidP="005D6592">
            <w:r>
              <w:t>Constant</w:t>
            </w:r>
          </w:p>
        </w:tc>
        <w:tc>
          <w:tcPr>
            <w:tcW w:w="2337" w:type="dxa"/>
          </w:tcPr>
          <w:p w14:paraId="05E1E313" w14:textId="77777777" w:rsidR="00B00A3D" w:rsidRDefault="00B00A3D" w:rsidP="005D6592"/>
        </w:tc>
        <w:tc>
          <w:tcPr>
            <w:tcW w:w="2338" w:type="dxa"/>
          </w:tcPr>
          <w:p w14:paraId="45D1143D" w14:textId="77777777" w:rsidR="00B00A3D" w:rsidRDefault="00B00A3D" w:rsidP="005D6592"/>
        </w:tc>
        <w:tc>
          <w:tcPr>
            <w:tcW w:w="2338" w:type="dxa"/>
          </w:tcPr>
          <w:p w14:paraId="010234D1" w14:textId="77777777" w:rsidR="00B00A3D" w:rsidRDefault="00B00A3D" w:rsidP="005D6592"/>
        </w:tc>
      </w:tr>
      <w:tr w:rsidR="00E05D86" w14:paraId="14B2573D" w14:textId="77777777" w:rsidTr="00B00A3D">
        <w:tc>
          <w:tcPr>
            <w:tcW w:w="2337" w:type="dxa"/>
          </w:tcPr>
          <w:p w14:paraId="2186B4FC" w14:textId="77777777" w:rsidR="00E05D86" w:rsidRDefault="00E05D86" w:rsidP="005D6592"/>
        </w:tc>
        <w:tc>
          <w:tcPr>
            <w:tcW w:w="2337" w:type="dxa"/>
          </w:tcPr>
          <w:p w14:paraId="47D9EE6E" w14:textId="77777777" w:rsidR="00E05D86" w:rsidRDefault="00E05D86" w:rsidP="005D6592"/>
        </w:tc>
        <w:tc>
          <w:tcPr>
            <w:tcW w:w="2338" w:type="dxa"/>
          </w:tcPr>
          <w:p w14:paraId="0E9CC55C" w14:textId="77777777" w:rsidR="00E05D86" w:rsidRDefault="00E05D86" w:rsidP="005D6592"/>
        </w:tc>
        <w:tc>
          <w:tcPr>
            <w:tcW w:w="2338" w:type="dxa"/>
          </w:tcPr>
          <w:p w14:paraId="2F4C1445" w14:textId="77777777" w:rsidR="00E05D86" w:rsidRDefault="00E05D86" w:rsidP="005D6592"/>
        </w:tc>
      </w:tr>
      <w:tr w:rsidR="00B00A3D" w14:paraId="3F034E16" w14:textId="77777777" w:rsidTr="00B00A3D">
        <w:tc>
          <w:tcPr>
            <w:tcW w:w="2337" w:type="dxa"/>
          </w:tcPr>
          <w:p w14:paraId="38EB921E" w14:textId="73A5DAB0" w:rsidR="00B00A3D" w:rsidRDefault="00B00A3D" w:rsidP="005D6592">
            <w:r>
              <w:t>N</w:t>
            </w:r>
          </w:p>
        </w:tc>
        <w:tc>
          <w:tcPr>
            <w:tcW w:w="2337" w:type="dxa"/>
          </w:tcPr>
          <w:p w14:paraId="40516D61" w14:textId="77777777" w:rsidR="00B00A3D" w:rsidRDefault="00B00A3D" w:rsidP="005D6592"/>
        </w:tc>
        <w:tc>
          <w:tcPr>
            <w:tcW w:w="2338" w:type="dxa"/>
          </w:tcPr>
          <w:p w14:paraId="0EDDEBF9" w14:textId="77777777" w:rsidR="00B00A3D" w:rsidRDefault="00B00A3D" w:rsidP="005D6592"/>
        </w:tc>
        <w:tc>
          <w:tcPr>
            <w:tcW w:w="2338" w:type="dxa"/>
          </w:tcPr>
          <w:p w14:paraId="72B258BD" w14:textId="77777777" w:rsidR="00B00A3D" w:rsidRDefault="00B00A3D" w:rsidP="005D6592"/>
        </w:tc>
      </w:tr>
    </w:tbl>
    <w:p w14:paraId="3F70948D" w14:textId="77777777" w:rsidR="00B00A3D" w:rsidRPr="000A2D1D" w:rsidRDefault="00B00A3D" w:rsidP="005D6592"/>
    <w:p w14:paraId="22D669DB" w14:textId="6B5E0871" w:rsidR="00C15E4A" w:rsidRDefault="00C15E4A" w:rsidP="005D6592"/>
    <w:p w14:paraId="1176B90F" w14:textId="1E4B0BE0" w:rsidR="00B10415" w:rsidRDefault="00B10415" w:rsidP="005D6592">
      <w:r>
        <w:t xml:space="preserve">Table 2: Results for </w:t>
      </w:r>
      <w:proofErr w:type="spellStart"/>
      <w:r>
        <w:t>econ_better</w:t>
      </w:r>
      <w:proofErr w:type="spellEnd"/>
    </w:p>
    <w:p w14:paraId="7EE389D3" w14:textId="77777777" w:rsidR="00B10415" w:rsidRDefault="00B10415" w:rsidP="00B10415"/>
    <w:tbl>
      <w:tblPr>
        <w:tblStyle w:val="TableGrid"/>
        <w:tblW w:w="0" w:type="auto"/>
        <w:tblLook w:val="04A0" w:firstRow="1" w:lastRow="0" w:firstColumn="1" w:lastColumn="0" w:noHBand="0" w:noVBand="1"/>
      </w:tblPr>
      <w:tblGrid>
        <w:gridCol w:w="2337"/>
        <w:gridCol w:w="2337"/>
        <w:gridCol w:w="2338"/>
        <w:gridCol w:w="2338"/>
      </w:tblGrid>
      <w:tr w:rsidR="00B10415" w14:paraId="0EBC2DAE" w14:textId="77777777" w:rsidTr="00C74AAA">
        <w:tc>
          <w:tcPr>
            <w:tcW w:w="2337" w:type="dxa"/>
          </w:tcPr>
          <w:p w14:paraId="7A2B4DBF" w14:textId="77777777" w:rsidR="00B10415" w:rsidRDefault="00B10415" w:rsidP="00C74AAA"/>
        </w:tc>
        <w:tc>
          <w:tcPr>
            <w:tcW w:w="2337" w:type="dxa"/>
          </w:tcPr>
          <w:p w14:paraId="6A52A061" w14:textId="77777777" w:rsidR="00B10415" w:rsidRDefault="00B10415" w:rsidP="00C74AAA">
            <w:r>
              <w:t>Col 1: Bivariate Model</w:t>
            </w:r>
          </w:p>
        </w:tc>
        <w:tc>
          <w:tcPr>
            <w:tcW w:w="2338" w:type="dxa"/>
          </w:tcPr>
          <w:p w14:paraId="7EDF9D26" w14:textId="77777777" w:rsidR="00B10415" w:rsidRDefault="00B10415" w:rsidP="00C74AAA">
            <w:r>
              <w:t>Col 2: One control</w:t>
            </w:r>
          </w:p>
        </w:tc>
        <w:tc>
          <w:tcPr>
            <w:tcW w:w="2338" w:type="dxa"/>
          </w:tcPr>
          <w:p w14:paraId="639CBAEE" w14:textId="77777777" w:rsidR="00B10415" w:rsidRDefault="00B10415" w:rsidP="00C74AAA">
            <w:r>
              <w:t>Col 3: All controls</w:t>
            </w:r>
          </w:p>
        </w:tc>
      </w:tr>
      <w:tr w:rsidR="00B10415" w14:paraId="13D4B11A" w14:textId="77777777" w:rsidTr="00C74AAA">
        <w:tc>
          <w:tcPr>
            <w:tcW w:w="2337" w:type="dxa"/>
          </w:tcPr>
          <w:p w14:paraId="6431314B" w14:textId="595AD8C3" w:rsidR="00B10415" w:rsidRDefault="00B10415" w:rsidP="00C74AAA">
            <w:proofErr w:type="spellStart"/>
            <w:r>
              <w:t>Econ_</w:t>
            </w:r>
            <w:r w:rsidR="00E07489">
              <w:t>better</w:t>
            </w:r>
            <w:proofErr w:type="spellEnd"/>
          </w:p>
        </w:tc>
        <w:tc>
          <w:tcPr>
            <w:tcW w:w="2337" w:type="dxa"/>
          </w:tcPr>
          <w:p w14:paraId="4E3CF638" w14:textId="77777777" w:rsidR="00B10415" w:rsidRDefault="00B10415" w:rsidP="00C74AAA"/>
        </w:tc>
        <w:tc>
          <w:tcPr>
            <w:tcW w:w="2338" w:type="dxa"/>
          </w:tcPr>
          <w:p w14:paraId="13BE925F" w14:textId="77777777" w:rsidR="00B10415" w:rsidRDefault="00B10415" w:rsidP="00C74AAA"/>
        </w:tc>
        <w:tc>
          <w:tcPr>
            <w:tcW w:w="2338" w:type="dxa"/>
          </w:tcPr>
          <w:p w14:paraId="1101F9B1" w14:textId="77777777" w:rsidR="00B10415" w:rsidRDefault="00B10415" w:rsidP="00C74AAA"/>
        </w:tc>
      </w:tr>
      <w:tr w:rsidR="00B10415" w14:paraId="00400157" w14:textId="77777777" w:rsidTr="00C74AAA">
        <w:tc>
          <w:tcPr>
            <w:tcW w:w="2337" w:type="dxa"/>
          </w:tcPr>
          <w:p w14:paraId="619AF5F4" w14:textId="77777777" w:rsidR="00B10415" w:rsidRDefault="00B10415" w:rsidP="00C74AAA"/>
        </w:tc>
        <w:tc>
          <w:tcPr>
            <w:tcW w:w="2337" w:type="dxa"/>
          </w:tcPr>
          <w:p w14:paraId="10DA84BC" w14:textId="77777777" w:rsidR="00B10415" w:rsidRDefault="00B10415" w:rsidP="00C74AAA"/>
        </w:tc>
        <w:tc>
          <w:tcPr>
            <w:tcW w:w="2338" w:type="dxa"/>
          </w:tcPr>
          <w:p w14:paraId="2A22D3C6" w14:textId="77777777" w:rsidR="00B10415" w:rsidRDefault="00B10415" w:rsidP="00C74AAA"/>
        </w:tc>
        <w:tc>
          <w:tcPr>
            <w:tcW w:w="2338" w:type="dxa"/>
          </w:tcPr>
          <w:p w14:paraId="1523249B" w14:textId="77777777" w:rsidR="00B10415" w:rsidRDefault="00B10415" w:rsidP="00C74AAA"/>
        </w:tc>
      </w:tr>
      <w:tr w:rsidR="00B10415" w14:paraId="5BFAD165" w14:textId="77777777" w:rsidTr="00C74AAA">
        <w:tc>
          <w:tcPr>
            <w:tcW w:w="2337" w:type="dxa"/>
          </w:tcPr>
          <w:p w14:paraId="32800E78" w14:textId="77777777" w:rsidR="00B10415" w:rsidRDefault="00B10415" w:rsidP="00C74AAA">
            <w:r>
              <w:t>Female</w:t>
            </w:r>
          </w:p>
        </w:tc>
        <w:tc>
          <w:tcPr>
            <w:tcW w:w="2337" w:type="dxa"/>
          </w:tcPr>
          <w:p w14:paraId="75B7DD58" w14:textId="77777777" w:rsidR="00B10415" w:rsidRDefault="00B10415" w:rsidP="00C74AAA"/>
        </w:tc>
        <w:tc>
          <w:tcPr>
            <w:tcW w:w="2338" w:type="dxa"/>
          </w:tcPr>
          <w:p w14:paraId="29B379B2" w14:textId="77777777" w:rsidR="00B10415" w:rsidRDefault="00B10415" w:rsidP="00C74AAA"/>
        </w:tc>
        <w:tc>
          <w:tcPr>
            <w:tcW w:w="2338" w:type="dxa"/>
          </w:tcPr>
          <w:p w14:paraId="65507DE6" w14:textId="77777777" w:rsidR="00B10415" w:rsidRDefault="00B10415" w:rsidP="00C74AAA"/>
        </w:tc>
      </w:tr>
      <w:tr w:rsidR="00B10415" w14:paraId="4DA7CCA8" w14:textId="77777777" w:rsidTr="00C74AAA">
        <w:tc>
          <w:tcPr>
            <w:tcW w:w="2337" w:type="dxa"/>
          </w:tcPr>
          <w:p w14:paraId="403FFEA9" w14:textId="77777777" w:rsidR="00B10415" w:rsidRDefault="00B10415" w:rsidP="00C74AAA"/>
        </w:tc>
        <w:tc>
          <w:tcPr>
            <w:tcW w:w="2337" w:type="dxa"/>
          </w:tcPr>
          <w:p w14:paraId="7219739B" w14:textId="77777777" w:rsidR="00B10415" w:rsidRDefault="00B10415" w:rsidP="00C74AAA"/>
        </w:tc>
        <w:tc>
          <w:tcPr>
            <w:tcW w:w="2338" w:type="dxa"/>
          </w:tcPr>
          <w:p w14:paraId="5574F5D2" w14:textId="77777777" w:rsidR="00B10415" w:rsidRDefault="00B10415" w:rsidP="00C74AAA"/>
        </w:tc>
        <w:tc>
          <w:tcPr>
            <w:tcW w:w="2338" w:type="dxa"/>
          </w:tcPr>
          <w:p w14:paraId="03076484" w14:textId="77777777" w:rsidR="00B10415" w:rsidRDefault="00B10415" w:rsidP="00C74AAA"/>
        </w:tc>
      </w:tr>
      <w:tr w:rsidR="00B10415" w14:paraId="668C488D" w14:textId="77777777" w:rsidTr="00C74AAA">
        <w:tc>
          <w:tcPr>
            <w:tcW w:w="2337" w:type="dxa"/>
          </w:tcPr>
          <w:p w14:paraId="3963256C" w14:textId="77777777" w:rsidR="00B10415" w:rsidRDefault="00B10415" w:rsidP="00C74AAA">
            <w:r>
              <w:t>Republican</w:t>
            </w:r>
          </w:p>
        </w:tc>
        <w:tc>
          <w:tcPr>
            <w:tcW w:w="2337" w:type="dxa"/>
          </w:tcPr>
          <w:p w14:paraId="2B9F694B" w14:textId="77777777" w:rsidR="00B10415" w:rsidRDefault="00B10415" w:rsidP="00C74AAA"/>
        </w:tc>
        <w:tc>
          <w:tcPr>
            <w:tcW w:w="2338" w:type="dxa"/>
          </w:tcPr>
          <w:p w14:paraId="1D97198C" w14:textId="77777777" w:rsidR="00B10415" w:rsidRDefault="00B10415" w:rsidP="00C74AAA"/>
        </w:tc>
        <w:tc>
          <w:tcPr>
            <w:tcW w:w="2338" w:type="dxa"/>
          </w:tcPr>
          <w:p w14:paraId="48BBC548" w14:textId="77777777" w:rsidR="00B10415" w:rsidRDefault="00B10415" w:rsidP="00C74AAA"/>
        </w:tc>
      </w:tr>
      <w:tr w:rsidR="00B10415" w14:paraId="58A87FA9" w14:textId="77777777" w:rsidTr="00C74AAA">
        <w:tc>
          <w:tcPr>
            <w:tcW w:w="2337" w:type="dxa"/>
          </w:tcPr>
          <w:p w14:paraId="2EC82A8E" w14:textId="77777777" w:rsidR="00B10415" w:rsidRDefault="00B10415" w:rsidP="00C74AAA"/>
        </w:tc>
        <w:tc>
          <w:tcPr>
            <w:tcW w:w="2337" w:type="dxa"/>
          </w:tcPr>
          <w:p w14:paraId="5015618D" w14:textId="77777777" w:rsidR="00B10415" w:rsidRDefault="00B10415" w:rsidP="00C74AAA"/>
        </w:tc>
        <w:tc>
          <w:tcPr>
            <w:tcW w:w="2338" w:type="dxa"/>
          </w:tcPr>
          <w:p w14:paraId="5F4C4180" w14:textId="77777777" w:rsidR="00B10415" w:rsidRDefault="00B10415" w:rsidP="00C74AAA"/>
        </w:tc>
        <w:tc>
          <w:tcPr>
            <w:tcW w:w="2338" w:type="dxa"/>
          </w:tcPr>
          <w:p w14:paraId="0B79BF31" w14:textId="77777777" w:rsidR="00B10415" w:rsidRDefault="00B10415" w:rsidP="00C74AAA"/>
        </w:tc>
      </w:tr>
      <w:tr w:rsidR="00B10415" w14:paraId="3A34D308" w14:textId="77777777" w:rsidTr="00C74AAA">
        <w:tc>
          <w:tcPr>
            <w:tcW w:w="2337" w:type="dxa"/>
          </w:tcPr>
          <w:p w14:paraId="53364D76" w14:textId="77777777" w:rsidR="00B10415" w:rsidRDefault="00B10415" w:rsidP="00C74AAA">
            <w:r>
              <w:t>College degree</w:t>
            </w:r>
          </w:p>
        </w:tc>
        <w:tc>
          <w:tcPr>
            <w:tcW w:w="2337" w:type="dxa"/>
          </w:tcPr>
          <w:p w14:paraId="65468440" w14:textId="77777777" w:rsidR="00B10415" w:rsidRDefault="00B10415" w:rsidP="00C74AAA"/>
        </w:tc>
        <w:tc>
          <w:tcPr>
            <w:tcW w:w="2338" w:type="dxa"/>
          </w:tcPr>
          <w:p w14:paraId="5D4C8A07" w14:textId="77777777" w:rsidR="00B10415" w:rsidRDefault="00B10415" w:rsidP="00C74AAA"/>
        </w:tc>
        <w:tc>
          <w:tcPr>
            <w:tcW w:w="2338" w:type="dxa"/>
          </w:tcPr>
          <w:p w14:paraId="5C581545" w14:textId="77777777" w:rsidR="00B10415" w:rsidRDefault="00B10415" w:rsidP="00C74AAA"/>
        </w:tc>
      </w:tr>
      <w:tr w:rsidR="00B10415" w14:paraId="5C169462" w14:textId="77777777" w:rsidTr="00C74AAA">
        <w:tc>
          <w:tcPr>
            <w:tcW w:w="2337" w:type="dxa"/>
          </w:tcPr>
          <w:p w14:paraId="1790A104" w14:textId="77777777" w:rsidR="00B10415" w:rsidRDefault="00B10415" w:rsidP="00C74AAA"/>
        </w:tc>
        <w:tc>
          <w:tcPr>
            <w:tcW w:w="2337" w:type="dxa"/>
          </w:tcPr>
          <w:p w14:paraId="227DD864" w14:textId="77777777" w:rsidR="00B10415" w:rsidRDefault="00B10415" w:rsidP="00C74AAA"/>
        </w:tc>
        <w:tc>
          <w:tcPr>
            <w:tcW w:w="2338" w:type="dxa"/>
          </w:tcPr>
          <w:p w14:paraId="50E3482C" w14:textId="77777777" w:rsidR="00B10415" w:rsidRDefault="00B10415" w:rsidP="00C74AAA"/>
        </w:tc>
        <w:tc>
          <w:tcPr>
            <w:tcW w:w="2338" w:type="dxa"/>
          </w:tcPr>
          <w:p w14:paraId="3A54A3A4" w14:textId="77777777" w:rsidR="00B10415" w:rsidRDefault="00B10415" w:rsidP="00C74AAA"/>
        </w:tc>
      </w:tr>
      <w:tr w:rsidR="00B10415" w14:paraId="255491D4" w14:textId="77777777" w:rsidTr="00C74AAA">
        <w:tc>
          <w:tcPr>
            <w:tcW w:w="2337" w:type="dxa"/>
          </w:tcPr>
          <w:p w14:paraId="69474A37" w14:textId="77777777" w:rsidR="00B10415" w:rsidRDefault="00B10415" w:rsidP="00C74AAA">
            <w:r>
              <w:t>Age</w:t>
            </w:r>
          </w:p>
        </w:tc>
        <w:tc>
          <w:tcPr>
            <w:tcW w:w="2337" w:type="dxa"/>
          </w:tcPr>
          <w:p w14:paraId="6EF71F48" w14:textId="77777777" w:rsidR="00B10415" w:rsidRDefault="00B10415" w:rsidP="00C74AAA"/>
        </w:tc>
        <w:tc>
          <w:tcPr>
            <w:tcW w:w="2338" w:type="dxa"/>
          </w:tcPr>
          <w:p w14:paraId="1977FE4D" w14:textId="77777777" w:rsidR="00B10415" w:rsidRDefault="00B10415" w:rsidP="00C74AAA"/>
        </w:tc>
        <w:tc>
          <w:tcPr>
            <w:tcW w:w="2338" w:type="dxa"/>
          </w:tcPr>
          <w:p w14:paraId="2B638E3D" w14:textId="77777777" w:rsidR="00B10415" w:rsidRDefault="00B10415" w:rsidP="00C74AAA"/>
        </w:tc>
      </w:tr>
      <w:tr w:rsidR="00B10415" w14:paraId="6DC364B7" w14:textId="77777777" w:rsidTr="00C74AAA">
        <w:tc>
          <w:tcPr>
            <w:tcW w:w="2337" w:type="dxa"/>
          </w:tcPr>
          <w:p w14:paraId="386B396C" w14:textId="77777777" w:rsidR="00B10415" w:rsidRDefault="00B10415" w:rsidP="00C74AAA"/>
        </w:tc>
        <w:tc>
          <w:tcPr>
            <w:tcW w:w="2337" w:type="dxa"/>
          </w:tcPr>
          <w:p w14:paraId="0486C20C" w14:textId="77777777" w:rsidR="00B10415" w:rsidRDefault="00B10415" w:rsidP="00C74AAA"/>
        </w:tc>
        <w:tc>
          <w:tcPr>
            <w:tcW w:w="2338" w:type="dxa"/>
          </w:tcPr>
          <w:p w14:paraId="40CF09B8" w14:textId="77777777" w:rsidR="00B10415" w:rsidRDefault="00B10415" w:rsidP="00C74AAA"/>
        </w:tc>
        <w:tc>
          <w:tcPr>
            <w:tcW w:w="2338" w:type="dxa"/>
          </w:tcPr>
          <w:p w14:paraId="61B4BCFF" w14:textId="77777777" w:rsidR="00B10415" w:rsidRDefault="00B10415" w:rsidP="00C74AAA"/>
        </w:tc>
      </w:tr>
      <w:tr w:rsidR="00B10415" w14:paraId="52456AA0" w14:textId="77777777" w:rsidTr="00C74AAA">
        <w:tc>
          <w:tcPr>
            <w:tcW w:w="2337" w:type="dxa"/>
          </w:tcPr>
          <w:p w14:paraId="7BFBB7C3" w14:textId="77777777" w:rsidR="00B10415" w:rsidRDefault="00B10415" w:rsidP="00C74AAA">
            <w:r>
              <w:t>Religiosity</w:t>
            </w:r>
          </w:p>
        </w:tc>
        <w:tc>
          <w:tcPr>
            <w:tcW w:w="2337" w:type="dxa"/>
          </w:tcPr>
          <w:p w14:paraId="02C5BAA4" w14:textId="77777777" w:rsidR="00B10415" w:rsidRDefault="00B10415" w:rsidP="00C74AAA"/>
        </w:tc>
        <w:tc>
          <w:tcPr>
            <w:tcW w:w="2338" w:type="dxa"/>
          </w:tcPr>
          <w:p w14:paraId="7695D05C" w14:textId="77777777" w:rsidR="00B10415" w:rsidRDefault="00B10415" w:rsidP="00C74AAA"/>
        </w:tc>
        <w:tc>
          <w:tcPr>
            <w:tcW w:w="2338" w:type="dxa"/>
          </w:tcPr>
          <w:p w14:paraId="6C674EC2" w14:textId="77777777" w:rsidR="00B10415" w:rsidRDefault="00B10415" w:rsidP="00C74AAA"/>
        </w:tc>
      </w:tr>
      <w:tr w:rsidR="00B10415" w14:paraId="35C54907" w14:textId="77777777" w:rsidTr="00C74AAA">
        <w:tc>
          <w:tcPr>
            <w:tcW w:w="2337" w:type="dxa"/>
          </w:tcPr>
          <w:p w14:paraId="4C186998" w14:textId="77777777" w:rsidR="00B10415" w:rsidRDefault="00B10415" w:rsidP="00C74AAA"/>
        </w:tc>
        <w:tc>
          <w:tcPr>
            <w:tcW w:w="2337" w:type="dxa"/>
          </w:tcPr>
          <w:p w14:paraId="5F97D484" w14:textId="77777777" w:rsidR="00B10415" w:rsidRDefault="00B10415" w:rsidP="00C74AAA"/>
        </w:tc>
        <w:tc>
          <w:tcPr>
            <w:tcW w:w="2338" w:type="dxa"/>
          </w:tcPr>
          <w:p w14:paraId="5EC0C629" w14:textId="77777777" w:rsidR="00B10415" w:rsidRDefault="00B10415" w:rsidP="00C74AAA"/>
        </w:tc>
        <w:tc>
          <w:tcPr>
            <w:tcW w:w="2338" w:type="dxa"/>
          </w:tcPr>
          <w:p w14:paraId="247EF68D" w14:textId="77777777" w:rsidR="00B10415" w:rsidRDefault="00B10415" w:rsidP="00C74AAA"/>
        </w:tc>
      </w:tr>
      <w:tr w:rsidR="00E05D86" w14:paraId="158803DA" w14:textId="77777777" w:rsidTr="00C74AAA">
        <w:tc>
          <w:tcPr>
            <w:tcW w:w="2337" w:type="dxa"/>
          </w:tcPr>
          <w:p w14:paraId="73ED27D6" w14:textId="3A744EAB" w:rsidR="00E05D86" w:rsidRDefault="00E05D86" w:rsidP="00C74AAA">
            <w:r>
              <w:t>Constant</w:t>
            </w:r>
          </w:p>
        </w:tc>
        <w:tc>
          <w:tcPr>
            <w:tcW w:w="2337" w:type="dxa"/>
          </w:tcPr>
          <w:p w14:paraId="6C1E2E08" w14:textId="77777777" w:rsidR="00E05D86" w:rsidRDefault="00E05D86" w:rsidP="00C74AAA"/>
        </w:tc>
        <w:tc>
          <w:tcPr>
            <w:tcW w:w="2338" w:type="dxa"/>
          </w:tcPr>
          <w:p w14:paraId="5CD8DB52" w14:textId="77777777" w:rsidR="00E05D86" w:rsidRDefault="00E05D86" w:rsidP="00C74AAA"/>
        </w:tc>
        <w:tc>
          <w:tcPr>
            <w:tcW w:w="2338" w:type="dxa"/>
          </w:tcPr>
          <w:p w14:paraId="0662C0B8" w14:textId="77777777" w:rsidR="00E05D86" w:rsidRDefault="00E05D86" w:rsidP="00C74AAA"/>
        </w:tc>
      </w:tr>
      <w:tr w:rsidR="00B10415" w14:paraId="1421A4E2" w14:textId="77777777" w:rsidTr="00C74AAA">
        <w:tc>
          <w:tcPr>
            <w:tcW w:w="2337" w:type="dxa"/>
          </w:tcPr>
          <w:p w14:paraId="6C8F6828" w14:textId="77777777" w:rsidR="00B10415" w:rsidRDefault="00B10415" w:rsidP="00C74AAA"/>
        </w:tc>
        <w:tc>
          <w:tcPr>
            <w:tcW w:w="2337" w:type="dxa"/>
          </w:tcPr>
          <w:p w14:paraId="549BC5D5" w14:textId="77777777" w:rsidR="00B10415" w:rsidRDefault="00B10415" w:rsidP="00C74AAA"/>
        </w:tc>
        <w:tc>
          <w:tcPr>
            <w:tcW w:w="2338" w:type="dxa"/>
          </w:tcPr>
          <w:p w14:paraId="77016D98" w14:textId="77777777" w:rsidR="00B10415" w:rsidRDefault="00B10415" w:rsidP="00C74AAA"/>
        </w:tc>
        <w:tc>
          <w:tcPr>
            <w:tcW w:w="2338" w:type="dxa"/>
          </w:tcPr>
          <w:p w14:paraId="0CD64BAB" w14:textId="77777777" w:rsidR="00B10415" w:rsidRDefault="00B10415" w:rsidP="00C74AAA"/>
        </w:tc>
      </w:tr>
      <w:tr w:rsidR="00B10415" w14:paraId="268ECDD3" w14:textId="77777777" w:rsidTr="00C74AAA">
        <w:tc>
          <w:tcPr>
            <w:tcW w:w="2337" w:type="dxa"/>
          </w:tcPr>
          <w:p w14:paraId="69BF29B2" w14:textId="77777777" w:rsidR="00B10415" w:rsidRDefault="00B10415" w:rsidP="00C74AAA">
            <w:r>
              <w:t>N</w:t>
            </w:r>
          </w:p>
        </w:tc>
        <w:tc>
          <w:tcPr>
            <w:tcW w:w="2337" w:type="dxa"/>
          </w:tcPr>
          <w:p w14:paraId="65AF8953" w14:textId="77777777" w:rsidR="00B10415" w:rsidRDefault="00B10415" w:rsidP="00C74AAA"/>
        </w:tc>
        <w:tc>
          <w:tcPr>
            <w:tcW w:w="2338" w:type="dxa"/>
          </w:tcPr>
          <w:p w14:paraId="1A341211" w14:textId="77777777" w:rsidR="00B10415" w:rsidRDefault="00B10415" w:rsidP="00C74AAA"/>
        </w:tc>
        <w:tc>
          <w:tcPr>
            <w:tcW w:w="2338" w:type="dxa"/>
          </w:tcPr>
          <w:p w14:paraId="5AA5D2A4" w14:textId="77777777" w:rsidR="00B10415" w:rsidRDefault="00B10415" w:rsidP="00C74AAA"/>
        </w:tc>
      </w:tr>
    </w:tbl>
    <w:p w14:paraId="40134DD1" w14:textId="77777777" w:rsidR="00B10415" w:rsidRPr="000A2D1D" w:rsidRDefault="00B10415" w:rsidP="005D6592"/>
    <w:p w14:paraId="774E6EEC" w14:textId="77777777" w:rsidR="00F14422" w:rsidRPr="000A2D1D" w:rsidRDefault="00F14422" w:rsidP="00F14422">
      <w:pPr>
        <w:pStyle w:val="ListParagraph"/>
      </w:pPr>
    </w:p>
    <w:tbl>
      <w:tblPr>
        <w:tblStyle w:val="TableGrid"/>
        <w:tblW w:w="0" w:type="auto"/>
        <w:tblInd w:w="720" w:type="dxa"/>
        <w:tblLook w:val="04A0" w:firstRow="1" w:lastRow="0" w:firstColumn="1" w:lastColumn="0" w:noHBand="0" w:noVBand="1"/>
      </w:tblPr>
      <w:tblGrid>
        <w:gridCol w:w="1152"/>
        <w:gridCol w:w="1993"/>
        <w:gridCol w:w="2250"/>
        <w:gridCol w:w="3235"/>
      </w:tblGrid>
      <w:tr w:rsidR="000A2D1D" w:rsidRPr="000A2D1D" w14:paraId="76F2C3FE" w14:textId="77777777" w:rsidTr="00597DF8">
        <w:tc>
          <w:tcPr>
            <w:tcW w:w="1152" w:type="dxa"/>
          </w:tcPr>
          <w:p w14:paraId="7CB2C7D3" w14:textId="1028A61A" w:rsidR="00AF181F" w:rsidRPr="000A2D1D" w:rsidRDefault="00155475" w:rsidP="00831A69">
            <w:pPr>
              <w:pStyle w:val="ListParagraph"/>
              <w:ind w:left="0"/>
              <w:rPr>
                <w:sz w:val="20"/>
                <w:szCs w:val="20"/>
              </w:rPr>
            </w:pPr>
            <w:r w:rsidRPr="000A2D1D">
              <w:rPr>
                <w:sz w:val="20"/>
                <w:szCs w:val="20"/>
              </w:rPr>
              <w:t>ANES variable</w:t>
            </w:r>
          </w:p>
        </w:tc>
        <w:tc>
          <w:tcPr>
            <w:tcW w:w="1993" w:type="dxa"/>
          </w:tcPr>
          <w:p w14:paraId="71A8E3A2" w14:textId="40E3EC40" w:rsidR="00AF181F" w:rsidRPr="000A2D1D" w:rsidRDefault="00AF181F" w:rsidP="00831A69">
            <w:pPr>
              <w:pStyle w:val="ListParagraph"/>
              <w:ind w:left="0"/>
              <w:rPr>
                <w:sz w:val="20"/>
                <w:szCs w:val="20"/>
              </w:rPr>
            </w:pPr>
            <w:r w:rsidRPr="000A2D1D">
              <w:rPr>
                <w:sz w:val="20"/>
                <w:szCs w:val="20"/>
              </w:rPr>
              <w:t>Description</w:t>
            </w:r>
          </w:p>
        </w:tc>
        <w:tc>
          <w:tcPr>
            <w:tcW w:w="2250" w:type="dxa"/>
          </w:tcPr>
          <w:p w14:paraId="7731B2F6" w14:textId="50832567" w:rsidR="00AF181F" w:rsidRPr="000A2D1D" w:rsidRDefault="00AF181F" w:rsidP="00831A69">
            <w:pPr>
              <w:pStyle w:val="ListParagraph"/>
              <w:ind w:left="0"/>
              <w:rPr>
                <w:sz w:val="20"/>
                <w:szCs w:val="20"/>
              </w:rPr>
            </w:pPr>
            <w:r w:rsidRPr="000A2D1D">
              <w:rPr>
                <w:sz w:val="20"/>
                <w:szCs w:val="20"/>
              </w:rPr>
              <w:t>Coding</w:t>
            </w:r>
          </w:p>
        </w:tc>
        <w:tc>
          <w:tcPr>
            <w:tcW w:w="3235" w:type="dxa"/>
          </w:tcPr>
          <w:p w14:paraId="48AB83F9" w14:textId="10EFD6DB" w:rsidR="00AF181F" w:rsidRPr="000A2D1D" w:rsidRDefault="00AF181F" w:rsidP="00831A69">
            <w:pPr>
              <w:pStyle w:val="ListParagraph"/>
              <w:ind w:left="0"/>
              <w:rPr>
                <w:sz w:val="20"/>
                <w:szCs w:val="20"/>
              </w:rPr>
            </w:pPr>
            <w:r w:rsidRPr="000A2D1D">
              <w:rPr>
                <w:sz w:val="20"/>
                <w:szCs w:val="20"/>
              </w:rPr>
              <w:t>Cleaning instructions</w:t>
            </w:r>
          </w:p>
        </w:tc>
      </w:tr>
      <w:tr w:rsidR="000A2D1D" w:rsidRPr="000A2D1D" w14:paraId="24AEC167" w14:textId="77777777" w:rsidTr="00597DF8">
        <w:tc>
          <w:tcPr>
            <w:tcW w:w="1152" w:type="dxa"/>
          </w:tcPr>
          <w:p w14:paraId="5A55CDA0" w14:textId="3D31E294" w:rsidR="00AF181F" w:rsidRPr="000A2D1D" w:rsidRDefault="00155475" w:rsidP="00831A69">
            <w:pPr>
              <w:pStyle w:val="ListParagraph"/>
              <w:ind w:left="0"/>
              <w:rPr>
                <w:sz w:val="20"/>
                <w:szCs w:val="20"/>
              </w:rPr>
            </w:pPr>
            <w:r w:rsidRPr="000A2D1D">
              <w:rPr>
                <w:sz w:val="20"/>
                <w:szCs w:val="20"/>
              </w:rPr>
              <w:t>V162034a</w:t>
            </w:r>
          </w:p>
        </w:tc>
        <w:tc>
          <w:tcPr>
            <w:tcW w:w="1993" w:type="dxa"/>
          </w:tcPr>
          <w:p w14:paraId="35C7DB73" w14:textId="3F53026F" w:rsidR="002334E9" w:rsidRDefault="002334E9" w:rsidP="002334E9">
            <w:pPr>
              <w:pStyle w:val="NormalWeb"/>
              <w:rPr>
                <w:rFonts w:ascii="Garamond" w:hAnsi="Garamond"/>
                <w:sz w:val="20"/>
                <w:szCs w:val="20"/>
              </w:rPr>
            </w:pPr>
            <w:r w:rsidRPr="002334E9">
              <w:rPr>
                <w:rFonts w:ascii="Garamond" w:hAnsi="Garamond"/>
                <w:sz w:val="20"/>
                <w:szCs w:val="20"/>
              </w:rPr>
              <w:t>Who did you vote for? Hillary Clinton, Donald Trump</w:t>
            </w:r>
            <w:r>
              <w:rPr>
                <w:rFonts w:ascii="Garamond" w:hAnsi="Garamond"/>
                <w:sz w:val="20"/>
                <w:szCs w:val="20"/>
              </w:rPr>
              <w:t>,</w:t>
            </w:r>
            <w:r w:rsidRPr="002334E9">
              <w:rPr>
                <w:rFonts w:ascii="Garamond" w:hAnsi="Garamond"/>
                <w:sz w:val="20"/>
                <w:szCs w:val="20"/>
              </w:rPr>
              <w:t xml:space="preserve"> Gary Johnson, Jill Stein, or someone else? </w:t>
            </w:r>
          </w:p>
          <w:p w14:paraId="28BE51C3" w14:textId="6E912A66" w:rsidR="00AF181F" w:rsidRPr="000A2D1D" w:rsidRDefault="002334E9" w:rsidP="002334E9">
            <w:pPr>
              <w:pStyle w:val="NormalWeb"/>
              <w:rPr>
                <w:rFonts w:ascii="Garamond" w:hAnsi="Garamond"/>
                <w:sz w:val="20"/>
                <w:szCs w:val="20"/>
              </w:rPr>
            </w:pPr>
            <w:r w:rsidRPr="002F16FF">
              <w:rPr>
                <w:rFonts w:ascii="Garamond" w:hAnsi="Garamond"/>
                <w:b/>
                <w:bCs/>
                <w:sz w:val="20"/>
                <w:szCs w:val="20"/>
              </w:rPr>
              <w:t>Fun fact:</w:t>
            </w:r>
            <w:r>
              <w:rPr>
                <w:rFonts w:ascii="Garamond" w:hAnsi="Garamond"/>
                <w:sz w:val="20"/>
                <w:szCs w:val="20"/>
              </w:rPr>
              <w:t xml:space="preserve"> actual question randomized whether Clinton or Trump’s name came first.</w:t>
            </w:r>
          </w:p>
        </w:tc>
        <w:tc>
          <w:tcPr>
            <w:tcW w:w="2250" w:type="dxa"/>
          </w:tcPr>
          <w:p w14:paraId="28536921" w14:textId="1432B614" w:rsidR="00AF181F" w:rsidRPr="000A2D1D" w:rsidRDefault="00155475" w:rsidP="00AD3091">
            <w:pPr>
              <w:rPr>
                <w:sz w:val="20"/>
                <w:szCs w:val="20"/>
              </w:rPr>
            </w:pPr>
            <w:r w:rsidRPr="000A2D1D">
              <w:rPr>
                <w:sz w:val="20"/>
                <w:szCs w:val="20"/>
              </w:rPr>
              <w:t>1 =</w:t>
            </w:r>
            <w:r w:rsidR="00AD3091" w:rsidRPr="000A2D1D">
              <w:rPr>
                <w:sz w:val="20"/>
                <w:szCs w:val="20"/>
              </w:rPr>
              <w:t xml:space="preserve"> Hillary</w:t>
            </w:r>
            <w:r w:rsidRPr="000A2D1D">
              <w:rPr>
                <w:sz w:val="20"/>
                <w:szCs w:val="20"/>
              </w:rPr>
              <w:t xml:space="preserve"> Clinton, </w:t>
            </w:r>
            <w:r w:rsidR="00AD3091" w:rsidRPr="000A2D1D">
              <w:rPr>
                <w:sz w:val="20"/>
                <w:szCs w:val="20"/>
              </w:rPr>
              <w:br/>
            </w:r>
            <w:r w:rsidRPr="000A2D1D">
              <w:rPr>
                <w:sz w:val="20"/>
                <w:szCs w:val="20"/>
              </w:rPr>
              <w:t xml:space="preserve">2 = </w:t>
            </w:r>
            <w:r w:rsidR="00AD3091" w:rsidRPr="000A2D1D">
              <w:rPr>
                <w:sz w:val="20"/>
                <w:szCs w:val="20"/>
              </w:rPr>
              <w:t xml:space="preserve">Donald </w:t>
            </w:r>
            <w:r w:rsidRPr="000A2D1D">
              <w:rPr>
                <w:sz w:val="20"/>
                <w:szCs w:val="20"/>
              </w:rPr>
              <w:t xml:space="preserve">Trump, </w:t>
            </w:r>
            <w:r w:rsidR="00AD3091" w:rsidRPr="000A2D1D">
              <w:rPr>
                <w:sz w:val="20"/>
                <w:szCs w:val="20"/>
              </w:rPr>
              <w:br/>
            </w:r>
            <w:r w:rsidRPr="000A2D1D">
              <w:rPr>
                <w:sz w:val="20"/>
                <w:szCs w:val="20"/>
              </w:rPr>
              <w:t xml:space="preserve">3 = </w:t>
            </w:r>
            <w:r w:rsidR="00AD3091" w:rsidRPr="000A2D1D">
              <w:rPr>
                <w:sz w:val="20"/>
                <w:szCs w:val="20"/>
              </w:rPr>
              <w:t xml:space="preserve">Gary Johnson, </w:t>
            </w:r>
            <w:r w:rsidR="00AD3091" w:rsidRPr="000A2D1D">
              <w:rPr>
                <w:sz w:val="20"/>
                <w:szCs w:val="20"/>
              </w:rPr>
              <w:br/>
              <w:t xml:space="preserve">4 = Jill Stein, </w:t>
            </w:r>
            <w:r w:rsidR="00AD3091" w:rsidRPr="000A2D1D">
              <w:rPr>
                <w:sz w:val="20"/>
                <w:szCs w:val="20"/>
              </w:rPr>
              <w:br/>
              <w:t>5, 7, &amp; 9 = other</w:t>
            </w:r>
            <w:r w:rsidR="00AD3091" w:rsidRPr="000A2D1D">
              <w:rPr>
                <w:sz w:val="20"/>
                <w:szCs w:val="20"/>
              </w:rPr>
              <w:br/>
            </w:r>
            <w:r w:rsidR="00AD3091" w:rsidRPr="000A2D1D">
              <w:rPr>
                <w:sz w:val="20"/>
                <w:szCs w:val="20"/>
              </w:rPr>
              <w:br/>
              <w:t>Negative numbers indicate no data for that question.</w:t>
            </w:r>
          </w:p>
        </w:tc>
        <w:tc>
          <w:tcPr>
            <w:tcW w:w="3235" w:type="dxa"/>
          </w:tcPr>
          <w:p w14:paraId="79893E0F" w14:textId="77777777" w:rsidR="00AF181F" w:rsidRDefault="00AD3091" w:rsidP="00831A69">
            <w:pPr>
              <w:pStyle w:val="ListParagraph"/>
              <w:ind w:left="0"/>
              <w:rPr>
                <w:sz w:val="20"/>
                <w:szCs w:val="20"/>
              </w:rPr>
            </w:pPr>
            <w:r w:rsidRPr="000A2D1D">
              <w:rPr>
                <w:sz w:val="20"/>
                <w:szCs w:val="20"/>
              </w:rPr>
              <w:t>Make a variable called “</w:t>
            </w:r>
            <w:proofErr w:type="spellStart"/>
            <w:r w:rsidRPr="000A2D1D">
              <w:rPr>
                <w:sz w:val="20"/>
                <w:szCs w:val="20"/>
              </w:rPr>
              <w:t>clinton</w:t>
            </w:r>
            <w:proofErr w:type="spellEnd"/>
            <w:r w:rsidRPr="000A2D1D">
              <w:rPr>
                <w:sz w:val="20"/>
                <w:szCs w:val="20"/>
              </w:rPr>
              <w:t>” that’s equal to 1 if the person voted for Clinton, or 0 if they voted for someone else. All negative values of V162034a should be recoded as NA.</w:t>
            </w:r>
          </w:p>
          <w:p w14:paraId="22F4CED0" w14:textId="2F375A20" w:rsidR="002334E9" w:rsidRPr="000A2D1D" w:rsidRDefault="002334E9" w:rsidP="00831A69">
            <w:pPr>
              <w:pStyle w:val="ListParagraph"/>
              <w:ind w:left="0"/>
              <w:rPr>
                <w:sz w:val="20"/>
                <w:szCs w:val="20"/>
              </w:rPr>
            </w:pPr>
          </w:p>
        </w:tc>
      </w:tr>
      <w:tr w:rsidR="000A2D1D" w:rsidRPr="000A2D1D" w14:paraId="60C4E6B2" w14:textId="77777777" w:rsidTr="00597DF8">
        <w:tc>
          <w:tcPr>
            <w:tcW w:w="1152" w:type="dxa"/>
          </w:tcPr>
          <w:p w14:paraId="5F3E5CF7" w14:textId="1CBEA464" w:rsidR="00AF181F" w:rsidRPr="000A2D1D" w:rsidRDefault="00E42681" w:rsidP="00831A69">
            <w:pPr>
              <w:pStyle w:val="ListParagraph"/>
              <w:ind w:left="0"/>
              <w:rPr>
                <w:sz w:val="20"/>
                <w:szCs w:val="20"/>
              </w:rPr>
            </w:pPr>
            <w:r w:rsidRPr="000A2D1D">
              <w:rPr>
                <w:sz w:val="20"/>
                <w:szCs w:val="20"/>
              </w:rPr>
              <w:t>V161140</w:t>
            </w:r>
          </w:p>
        </w:tc>
        <w:tc>
          <w:tcPr>
            <w:tcW w:w="1993" w:type="dxa"/>
          </w:tcPr>
          <w:p w14:paraId="49799650" w14:textId="77777777" w:rsidR="00E42681" w:rsidRPr="000A2D1D" w:rsidRDefault="00E42681" w:rsidP="00E42681">
            <w:pPr>
              <w:pStyle w:val="NormalWeb"/>
              <w:rPr>
                <w:rFonts w:ascii="Garamond" w:hAnsi="Garamond"/>
                <w:sz w:val="20"/>
                <w:szCs w:val="20"/>
              </w:rPr>
            </w:pPr>
            <w:r w:rsidRPr="000A2D1D">
              <w:rPr>
                <w:rFonts w:ascii="Garamond" w:hAnsi="Garamond"/>
                <w:sz w:val="20"/>
                <w:szCs w:val="20"/>
              </w:rPr>
              <w:t xml:space="preserve">Now thinking about the economy in the country as a whole, would you say that over the past year the nation’s economy has gotten better, stayed about the same, or gotten worse? </w:t>
            </w:r>
          </w:p>
          <w:p w14:paraId="768153AF" w14:textId="0DA9E317" w:rsidR="00AF181F" w:rsidRPr="000A2D1D" w:rsidRDefault="00AF181F" w:rsidP="00831A69">
            <w:pPr>
              <w:pStyle w:val="ListParagraph"/>
              <w:ind w:left="0"/>
              <w:rPr>
                <w:sz w:val="20"/>
                <w:szCs w:val="20"/>
              </w:rPr>
            </w:pPr>
          </w:p>
        </w:tc>
        <w:tc>
          <w:tcPr>
            <w:tcW w:w="2250" w:type="dxa"/>
          </w:tcPr>
          <w:p w14:paraId="167EAB99" w14:textId="77777777" w:rsidR="00AF181F" w:rsidRPr="000A2D1D" w:rsidRDefault="00E42681" w:rsidP="00E42681">
            <w:pPr>
              <w:rPr>
                <w:sz w:val="20"/>
                <w:szCs w:val="20"/>
              </w:rPr>
            </w:pPr>
            <w:r w:rsidRPr="000A2D1D">
              <w:rPr>
                <w:sz w:val="20"/>
                <w:szCs w:val="20"/>
              </w:rPr>
              <w:t>1 = Gotten better</w:t>
            </w:r>
          </w:p>
          <w:p w14:paraId="093B685F" w14:textId="77777777" w:rsidR="00E42681" w:rsidRPr="000A2D1D" w:rsidRDefault="00E42681" w:rsidP="00E42681">
            <w:pPr>
              <w:rPr>
                <w:sz w:val="20"/>
                <w:szCs w:val="20"/>
              </w:rPr>
            </w:pPr>
            <w:r w:rsidRPr="000A2D1D">
              <w:rPr>
                <w:sz w:val="20"/>
                <w:szCs w:val="20"/>
              </w:rPr>
              <w:t>2 = Stayed about the same</w:t>
            </w:r>
          </w:p>
          <w:p w14:paraId="17F83A36" w14:textId="77777777" w:rsidR="00E42681" w:rsidRPr="000A2D1D" w:rsidRDefault="00E42681" w:rsidP="00E42681">
            <w:pPr>
              <w:rPr>
                <w:sz w:val="20"/>
                <w:szCs w:val="20"/>
              </w:rPr>
            </w:pPr>
            <w:r w:rsidRPr="000A2D1D">
              <w:rPr>
                <w:sz w:val="20"/>
                <w:szCs w:val="20"/>
              </w:rPr>
              <w:t>3 = Gotten worse</w:t>
            </w:r>
          </w:p>
          <w:p w14:paraId="3E1D510B" w14:textId="77777777" w:rsidR="00E42681" w:rsidRPr="000A2D1D" w:rsidRDefault="00E42681" w:rsidP="00E42681">
            <w:pPr>
              <w:rPr>
                <w:sz w:val="20"/>
                <w:szCs w:val="20"/>
              </w:rPr>
            </w:pPr>
            <w:r w:rsidRPr="000A2D1D">
              <w:rPr>
                <w:sz w:val="20"/>
                <w:szCs w:val="20"/>
              </w:rPr>
              <w:t>-8 = don’t know</w:t>
            </w:r>
          </w:p>
          <w:p w14:paraId="5A744640" w14:textId="3FE0C952" w:rsidR="00E42681" w:rsidRPr="000A2D1D" w:rsidRDefault="00E42681" w:rsidP="00E42681">
            <w:pPr>
              <w:rPr>
                <w:sz w:val="20"/>
                <w:szCs w:val="20"/>
              </w:rPr>
            </w:pPr>
            <w:r w:rsidRPr="000A2D1D">
              <w:rPr>
                <w:sz w:val="20"/>
                <w:szCs w:val="20"/>
              </w:rPr>
              <w:t>-9 = refused</w:t>
            </w:r>
          </w:p>
        </w:tc>
        <w:tc>
          <w:tcPr>
            <w:tcW w:w="3235" w:type="dxa"/>
          </w:tcPr>
          <w:p w14:paraId="659D2617" w14:textId="77777777" w:rsidR="00597DF8" w:rsidRPr="000A2D1D" w:rsidRDefault="00597DF8" w:rsidP="00831A69">
            <w:pPr>
              <w:pStyle w:val="ListParagraph"/>
              <w:ind w:left="0"/>
              <w:rPr>
                <w:sz w:val="20"/>
                <w:szCs w:val="20"/>
              </w:rPr>
            </w:pPr>
            <w:r w:rsidRPr="000A2D1D">
              <w:rPr>
                <w:sz w:val="20"/>
                <w:szCs w:val="20"/>
              </w:rPr>
              <w:t>Make 2 binary variables. The first, “</w:t>
            </w:r>
            <w:proofErr w:type="spellStart"/>
            <w:r w:rsidRPr="000A2D1D">
              <w:rPr>
                <w:sz w:val="20"/>
                <w:szCs w:val="20"/>
              </w:rPr>
              <w:t>econ_better</w:t>
            </w:r>
            <w:proofErr w:type="spellEnd"/>
            <w:r w:rsidRPr="000A2D1D">
              <w:rPr>
                <w:sz w:val="20"/>
                <w:szCs w:val="20"/>
              </w:rPr>
              <w:t xml:space="preserve">” should =1 if respondent thinks economy got better, and =0 if they thought it got worse or is about the same. </w:t>
            </w:r>
          </w:p>
          <w:p w14:paraId="39B7F1D2" w14:textId="68AD90E9" w:rsidR="00AF181F" w:rsidRPr="000A2D1D" w:rsidRDefault="00597DF8" w:rsidP="00831A69">
            <w:pPr>
              <w:pStyle w:val="ListParagraph"/>
              <w:ind w:left="0"/>
              <w:rPr>
                <w:sz w:val="20"/>
                <w:szCs w:val="20"/>
              </w:rPr>
            </w:pPr>
            <w:r w:rsidRPr="000A2D1D">
              <w:rPr>
                <w:sz w:val="20"/>
                <w:szCs w:val="20"/>
              </w:rPr>
              <w:t xml:space="preserve">The second, </w:t>
            </w:r>
            <w:proofErr w:type="spellStart"/>
            <w:r w:rsidRPr="000A2D1D">
              <w:rPr>
                <w:sz w:val="20"/>
                <w:szCs w:val="20"/>
              </w:rPr>
              <w:t>econ_worse</w:t>
            </w:r>
            <w:proofErr w:type="spellEnd"/>
            <w:r w:rsidRPr="000A2D1D">
              <w:rPr>
                <w:sz w:val="20"/>
                <w:szCs w:val="20"/>
              </w:rPr>
              <w:t xml:space="preserve">, should = 1 if they think the economy got worse, and 0 if they thought it got better or stay the same. Both should be NA if V161140 is negative. </w:t>
            </w:r>
          </w:p>
        </w:tc>
      </w:tr>
      <w:tr w:rsidR="000A2D1D" w:rsidRPr="000A2D1D" w14:paraId="7DCDFBE2" w14:textId="77777777" w:rsidTr="00597DF8">
        <w:tc>
          <w:tcPr>
            <w:tcW w:w="1152" w:type="dxa"/>
          </w:tcPr>
          <w:p w14:paraId="7CD31998" w14:textId="5A9B1776" w:rsidR="00AF181F" w:rsidRPr="000A2D1D" w:rsidRDefault="00AD3091" w:rsidP="00831A69">
            <w:pPr>
              <w:pStyle w:val="ListParagraph"/>
              <w:ind w:left="0"/>
              <w:rPr>
                <w:sz w:val="20"/>
                <w:szCs w:val="20"/>
              </w:rPr>
            </w:pPr>
            <w:r w:rsidRPr="000A2D1D">
              <w:rPr>
                <w:sz w:val="20"/>
                <w:szCs w:val="20"/>
              </w:rPr>
              <w:t>V161002</w:t>
            </w:r>
          </w:p>
        </w:tc>
        <w:tc>
          <w:tcPr>
            <w:tcW w:w="1993" w:type="dxa"/>
          </w:tcPr>
          <w:p w14:paraId="4989E1BE" w14:textId="21D90F6D" w:rsidR="00AF181F" w:rsidRPr="000A2D1D" w:rsidRDefault="00AD3091" w:rsidP="00831A69">
            <w:pPr>
              <w:pStyle w:val="ListParagraph"/>
              <w:ind w:left="0"/>
              <w:rPr>
                <w:sz w:val="20"/>
                <w:szCs w:val="20"/>
              </w:rPr>
            </w:pPr>
            <w:r w:rsidRPr="000A2D1D">
              <w:rPr>
                <w:sz w:val="20"/>
                <w:szCs w:val="20"/>
              </w:rPr>
              <w:t>Gender</w:t>
            </w:r>
          </w:p>
        </w:tc>
        <w:tc>
          <w:tcPr>
            <w:tcW w:w="2250" w:type="dxa"/>
          </w:tcPr>
          <w:p w14:paraId="49A603E0" w14:textId="790A28B5" w:rsidR="00AF181F" w:rsidRPr="000A2D1D" w:rsidRDefault="00AD3091" w:rsidP="00831A69">
            <w:pPr>
              <w:pStyle w:val="ListParagraph"/>
              <w:ind w:left="0"/>
              <w:rPr>
                <w:sz w:val="20"/>
                <w:szCs w:val="20"/>
              </w:rPr>
            </w:pPr>
            <w:r w:rsidRPr="000A2D1D">
              <w:rPr>
                <w:sz w:val="20"/>
                <w:szCs w:val="20"/>
              </w:rPr>
              <w:t>1=male, 2=female (ANES does not include other gender options)</w:t>
            </w:r>
          </w:p>
        </w:tc>
        <w:tc>
          <w:tcPr>
            <w:tcW w:w="3235" w:type="dxa"/>
          </w:tcPr>
          <w:p w14:paraId="00EF77A7" w14:textId="2B24F68E" w:rsidR="00AF181F" w:rsidRPr="000A2D1D" w:rsidRDefault="00AD3091" w:rsidP="00831A69">
            <w:pPr>
              <w:pStyle w:val="ListParagraph"/>
              <w:ind w:left="0"/>
              <w:rPr>
                <w:sz w:val="20"/>
                <w:szCs w:val="20"/>
              </w:rPr>
            </w:pPr>
            <w:r w:rsidRPr="000A2D1D">
              <w:rPr>
                <w:sz w:val="20"/>
                <w:szCs w:val="20"/>
              </w:rPr>
              <w:t xml:space="preserve">Make a variable called “female” that’s 1 for </w:t>
            </w:r>
            <w:r w:rsidR="00B5042E">
              <w:rPr>
                <w:sz w:val="20"/>
                <w:szCs w:val="20"/>
              </w:rPr>
              <w:t>female respondents</w:t>
            </w:r>
            <w:r w:rsidRPr="000A2D1D">
              <w:rPr>
                <w:sz w:val="20"/>
                <w:szCs w:val="20"/>
              </w:rPr>
              <w:t xml:space="preserve"> and 0 for m</w:t>
            </w:r>
            <w:r w:rsidR="00B5042E">
              <w:rPr>
                <w:sz w:val="20"/>
                <w:szCs w:val="20"/>
              </w:rPr>
              <w:t>ale respondents</w:t>
            </w:r>
            <w:r w:rsidRPr="000A2D1D">
              <w:rPr>
                <w:sz w:val="20"/>
                <w:szCs w:val="20"/>
              </w:rPr>
              <w:t xml:space="preserve">. </w:t>
            </w:r>
          </w:p>
        </w:tc>
      </w:tr>
      <w:tr w:rsidR="000A2D1D" w:rsidRPr="000A2D1D" w14:paraId="0910D911" w14:textId="77777777" w:rsidTr="00597DF8">
        <w:tc>
          <w:tcPr>
            <w:tcW w:w="1152" w:type="dxa"/>
          </w:tcPr>
          <w:p w14:paraId="62451279" w14:textId="33313F52" w:rsidR="00AF181F" w:rsidRPr="000A2D1D" w:rsidRDefault="00597DF8" w:rsidP="00831A69">
            <w:pPr>
              <w:pStyle w:val="ListParagraph"/>
              <w:ind w:left="0"/>
              <w:rPr>
                <w:sz w:val="20"/>
                <w:szCs w:val="20"/>
              </w:rPr>
            </w:pPr>
            <w:r w:rsidRPr="000A2D1D">
              <w:rPr>
                <w:sz w:val="20"/>
                <w:szCs w:val="20"/>
              </w:rPr>
              <w:t>V161158x</w:t>
            </w:r>
          </w:p>
        </w:tc>
        <w:tc>
          <w:tcPr>
            <w:tcW w:w="1993" w:type="dxa"/>
          </w:tcPr>
          <w:p w14:paraId="0EE29DA0" w14:textId="5C7A1787" w:rsidR="00AF181F" w:rsidRPr="000A2D1D" w:rsidRDefault="00597DF8" w:rsidP="00831A69">
            <w:pPr>
              <w:pStyle w:val="ListParagraph"/>
              <w:ind w:left="0"/>
              <w:rPr>
                <w:sz w:val="20"/>
                <w:szCs w:val="20"/>
              </w:rPr>
            </w:pPr>
            <w:r w:rsidRPr="000A2D1D">
              <w:rPr>
                <w:sz w:val="20"/>
                <w:szCs w:val="20"/>
              </w:rPr>
              <w:t>Party ID</w:t>
            </w:r>
          </w:p>
        </w:tc>
        <w:tc>
          <w:tcPr>
            <w:tcW w:w="2250" w:type="dxa"/>
          </w:tcPr>
          <w:p w14:paraId="6A5A0913" w14:textId="77777777" w:rsidR="00AF181F" w:rsidRPr="000A2D1D" w:rsidRDefault="00977615" w:rsidP="00831A69">
            <w:pPr>
              <w:pStyle w:val="ListParagraph"/>
              <w:ind w:left="0"/>
              <w:rPr>
                <w:sz w:val="20"/>
                <w:szCs w:val="20"/>
              </w:rPr>
            </w:pPr>
            <w:r w:rsidRPr="000A2D1D">
              <w:rPr>
                <w:sz w:val="20"/>
                <w:szCs w:val="20"/>
              </w:rPr>
              <w:t>1 = Strong Democrat</w:t>
            </w:r>
          </w:p>
          <w:p w14:paraId="67E820ED" w14:textId="77777777" w:rsidR="00977615" w:rsidRPr="000A2D1D" w:rsidRDefault="00977615" w:rsidP="00831A69">
            <w:pPr>
              <w:pStyle w:val="ListParagraph"/>
              <w:ind w:left="0"/>
              <w:rPr>
                <w:sz w:val="20"/>
                <w:szCs w:val="20"/>
              </w:rPr>
            </w:pPr>
            <w:r w:rsidRPr="000A2D1D">
              <w:rPr>
                <w:sz w:val="20"/>
                <w:szCs w:val="20"/>
              </w:rPr>
              <w:t>2 = Not very strong Dem</w:t>
            </w:r>
          </w:p>
          <w:p w14:paraId="0D4F98DB" w14:textId="6E49ED55" w:rsidR="00977615" w:rsidRPr="000A2D1D" w:rsidRDefault="00977615" w:rsidP="00831A69">
            <w:pPr>
              <w:pStyle w:val="ListParagraph"/>
              <w:ind w:left="0"/>
              <w:rPr>
                <w:sz w:val="20"/>
                <w:szCs w:val="20"/>
              </w:rPr>
            </w:pPr>
            <w:r w:rsidRPr="000A2D1D">
              <w:rPr>
                <w:sz w:val="20"/>
                <w:szCs w:val="20"/>
              </w:rPr>
              <w:t>3 = Independent-Dem</w:t>
            </w:r>
          </w:p>
          <w:p w14:paraId="6391B024" w14:textId="02F2D010" w:rsidR="00977615" w:rsidRPr="000A2D1D" w:rsidRDefault="00977615" w:rsidP="00831A69">
            <w:pPr>
              <w:pStyle w:val="ListParagraph"/>
              <w:ind w:left="0"/>
              <w:rPr>
                <w:sz w:val="20"/>
                <w:szCs w:val="20"/>
              </w:rPr>
            </w:pPr>
            <w:r w:rsidRPr="000A2D1D">
              <w:rPr>
                <w:sz w:val="20"/>
                <w:szCs w:val="20"/>
              </w:rPr>
              <w:t>4 = Independent</w:t>
            </w:r>
            <w:r w:rsidRPr="000A2D1D">
              <w:rPr>
                <w:sz w:val="20"/>
                <w:szCs w:val="20"/>
              </w:rPr>
              <w:br/>
              <w:t>5 = Independent-Rep</w:t>
            </w:r>
            <w:r w:rsidRPr="000A2D1D">
              <w:rPr>
                <w:sz w:val="20"/>
                <w:szCs w:val="20"/>
              </w:rPr>
              <w:br/>
              <w:t>6 = Not very strong Rep</w:t>
            </w:r>
          </w:p>
          <w:p w14:paraId="26C5CBA8" w14:textId="6488000C" w:rsidR="00977615" w:rsidRPr="000A2D1D" w:rsidRDefault="00977615" w:rsidP="00831A69">
            <w:pPr>
              <w:pStyle w:val="ListParagraph"/>
              <w:ind w:left="0"/>
              <w:rPr>
                <w:sz w:val="20"/>
                <w:szCs w:val="20"/>
              </w:rPr>
            </w:pPr>
            <w:r w:rsidRPr="000A2D1D">
              <w:rPr>
                <w:sz w:val="20"/>
                <w:szCs w:val="20"/>
              </w:rPr>
              <w:lastRenderedPageBreak/>
              <w:t>7 = Strong Republican</w:t>
            </w:r>
            <w:r w:rsidRPr="000A2D1D">
              <w:rPr>
                <w:sz w:val="20"/>
                <w:szCs w:val="20"/>
              </w:rPr>
              <w:br/>
              <w:t>-8 = Don’t know</w:t>
            </w:r>
            <w:r w:rsidRPr="000A2D1D">
              <w:rPr>
                <w:sz w:val="20"/>
                <w:szCs w:val="20"/>
              </w:rPr>
              <w:br/>
              <w:t>-9 = Refused</w:t>
            </w:r>
          </w:p>
        </w:tc>
        <w:tc>
          <w:tcPr>
            <w:tcW w:w="3235" w:type="dxa"/>
          </w:tcPr>
          <w:p w14:paraId="193A7E8F" w14:textId="6FD6F185" w:rsidR="00AF181F" w:rsidRPr="000A2D1D" w:rsidRDefault="00642FFC" w:rsidP="00831A69">
            <w:pPr>
              <w:pStyle w:val="ListParagraph"/>
              <w:ind w:left="0"/>
              <w:rPr>
                <w:sz w:val="20"/>
                <w:szCs w:val="20"/>
              </w:rPr>
            </w:pPr>
            <w:r w:rsidRPr="000A2D1D">
              <w:rPr>
                <w:sz w:val="20"/>
                <w:szCs w:val="20"/>
              </w:rPr>
              <w:lastRenderedPageBreak/>
              <w:t>Make a variable called Republican that is equal to V161158x, except any negative values are recoded as NA</w:t>
            </w:r>
            <w:r w:rsidR="009B433E" w:rsidRPr="000A2D1D">
              <w:rPr>
                <w:sz w:val="20"/>
                <w:szCs w:val="20"/>
              </w:rPr>
              <w:t>.</w:t>
            </w:r>
          </w:p>
          <w:p w14:paraId="0D22BF48" w14:textId="7AF1619B" w:rsidR="00642FFC" w:rsidRPr="000A2D1D" w:rsidRDefault="00642FFC" w:rsidP="00831A69">
            <w:pPr>
              <w:pStyle w:val="ListParagraph"/>
              <w:ind w:left="0"/>
              <w:rPr>
                <w:sz w:val="20"/>
                <w:szCs w:val="20"/>
              </w:rPr>
            </w:pPr>
          </w:p>
        </w:tc>
      </w:tr>
      <w:tr w:rsidR="000A2D1D" w:rsidRPr="000A2D1D" w14:paraId="66B67D6E" w14:textId="77777777" w:rsidTr="00597DF8">
        <w:tc>
          <w:tcPr>
            <w:tcW w:w="1152" w:type="dxa"/>
          </w:tcPr>
          <w:p w14:paraId="66642595" w14:textId="5C6ECCF3" w:rsidR="00AF181F" w:rsidRPr="000A2D1D" w:rsidRDefault="0027663B" w:rsidP="00831A69">
            <w:pPr>
              <w:pStyle w:val="ListParagraph"/>
              <w:ind w:left="0"/>
              <w:rPr>
                <w:sz w:val="20"/>
                <w:szCs w:val="20"/>
              </w:rPr>
            </w:pPr>
            <w:r w:rsidRPr="000A2D1D">
              <w:rPr>
                <w:sz w:val="20"/>
                <w:szCs w:val="20"/>
              </w:rPr>
              <w:t>V161270</w:t>
            </w:r>
          </w:p>
        </w:tc>
        <w:tc>
          <w:tcPr>
            <w:tcW w:w="1993" w:type="dxa"/>
          </w:tcPr>
          <w:p w14:paraId="2B02BF1D" w14:textId="2683B6A8" w:rsidR="00AF181F" w:rsidRPr="000A2D1D" w:rsidRDefault="0027663B" w:rsidP="0027663B">
            <w:pPr>
              <w:pStyle w:val="NormalWeb"/>
              <w:rPr>
                <w:rFonts w:ascii="Garamond" w:hAnsi="Garamond"/>
                <w:sz w:val="20"/>
                <w:szCs w:val="20"/>
              </w:rPr>
            </w:pPr>
            <w:r w:rsidRPr="000A2D1D">
              <w:rPr>
                <w:rFonts w:ascii="Garamond" w:hAnsi="Garamond"/>
                <w:sz w:val="20"/>
                <w:szCs w:val="20"/>
              </w:rPr>
              <w:t xml:space="preserve">What is the highest level of school you have completed or the highest degree you have received? </w:t>
            </w:r>
          </w:p>
        </w:tc>
        <w:tc>
          <w:tcPr>
            <w:tcW w:w="2250" w:type="dxa"/>
          </w:tcPr>
          <w:p w14:paraId="595A6FAD" w14:textId="5E01F3E3" w:rsidR="0027663B" w:rsidRPr="000A2D1D" w:rsidRDefault="0027663B" w:rsidP="0027663B">
            <w:pPr>
              <w:pStyle w:val="NormalWeb"/>
              <w:rPr>
                <w:rFonts w:ascii="Garamond" w:hAnsi="Garamond"/>
                <w:sz w:val="20"/>
                <w:szCs w:val="20"/>
              </w:rPr>
            </w:pPr>
            <w:r w:rsidRPr="000A2D1D">
              <w:rPr>
                <w:rFonts w:ascii="Garamond" w:hAnsi="Garamond"/>
                <w:sz w:val="20"/>
                <w:szCs w:val="20"/>
              </w:rPr>
              <w:t xml:space="preserve">1. Less than 1st grade </w:t>
            </w:r>
            <w:r w:rsidRPr="000A2D1D">
              <w:rPr>
                <w:rFonts w:ascii="Garamond" w:hAnsi="Garamond"/>
                <w:sz w:val="20"/>
                <w:szCs w:val="20"/>
              </w:rPr>
              <w:br/>
              <w:t xml:space="preserve">2. 1st, 2nd, 3rd or 4th grade </w:t>
            </w:r>
            <w:r w:rsidRPr="000A2D1D">
              <w:rPr>
                <w:rFonts w:ascii="Garamond" w:hAnsi="Garamond"/>
                <w:sz w:val="20"/>
                <w:szCs w:val="20"/>
              </w:rPr>
              <w:br/>
              <w:t xml:space="preserve">3. 5th or 6th grade </w:t>
            </w:r>
            <w:r w:rsidRPr="000A2D1D">
              <w:rPr>
                <w:rFonts w:ascii="Garamond" w:hAnsi="Garamond"/>
                <w:sz w:val="20"/>
                <w:szCs w:val="20"/>
              </w:rPr>
              <w:br/>
              <w:t xml:space="preserve">4. 7th or 8th grade </w:t>
            </w:r>
            <w:r w:rsidRPr="000A2D1D">
              <w:rPr>
                <w:rFonts w:ascii="Garamond" w:hAnsi="Garamond"/>
                <w:sz w:val="20"/>
                <w:szCs w:val="20"/>
              </w:rPr>
              <w:br/>
              <w:t xml:space="preserve">5. 9th grade </w:t>
            </w:r>
            <w:r w:rsidRPr="000A2D1D">
              <w:rPr>
                <w:rFonts w:ascii="Garamond" w:hAnsi="Garamond"/>
                <w:sz w:val="20"/>
                <w:szCs w:val="20"/>
              </w:rPr>
              <w:br/>
              <w:t xml:space="preserve">6. 10th grade </w:t>
            </w:r>
            <w:r w:rsidRPr="000A2D1D">
              <w:rPr>
                <w:rFonts w:ascii="Garamond" w:hAnsi="Garamond"/>
                <w:sz w:val="20"/>
                <w:szCs w:val="20"/>
              </w:rPr>
              <w:br/>
              <w:t xml:space="preserve">7. 11th grade </w:t>
            </w:r>
            <w:r w:rsidRPr="000A2D1D">
              <w:rPr>
                <w:rFonts w:ascii="Garamond" w:hAnsi="Garamond"/>
                <w:sz w:val="20"/>
                <w:szCs w:val="20"/>
              </w:rPr>
              <w:br/>
              <w:t xml:space="preserve">8. 12th grade no diploma </w:t>
            </w:r>
            <w:r w:rsidRPr="000A2D1D">
              <w:rPr>
                <w:rFonts w:ascii="Garamond" w:hAnsi="Garamond"/>
                <w:sz w:val="20"/>
                <w:szCs w:val="20"/>
              </w:rPr>
              <w:br/>
              <w:t xml:space="preserve">9. High school graduate- high school diploma or equivalent </w:t>
            </w:r>
            <w:r w:rsidRPr="000A2D1D">
              <w:rPr>
                <w:rFonts w:ascii="Garamond" w:hAnsi="Garamond"/>
                <w:sz w:val="20"/>
                <w:szCs w:val="20"/>
              </w:rPr>
              <w:br/>
              <w:t xml:space="preserve">10. Some college but no degree </w:t>
            </w:r>
            <w:r w:rsidRPr="000A2D1D">
              <w:rPr>
                <w:rFonts w:ascii="Garamond" w:hAnsi="Garamond"/>
                <w:sz w:val="20"/>
                <w:szCs w:val="20"/>
              </w:rPr>
              <w:br/>
              <w:t xml:space="preserve">11. Associate degree in college – occupational / vocational program </w:t>
            </w:r>
            <w:r w:rsidRPr="000A2D1D">
              <w:rPr>
                <w:rFonts w:ascii="Garamond" w:hAnsi="Garamond"/>
                <w:sz w:val="20"/>
                <w:szCs w:val="20"/>
              </w:rPr>
              <w:br/>
              <w:t xml:space="preserve">12. Associate degree in college – academic program </w:t>
            </w:r>
            <w:r w:rsidRPr="000A2D1D">
              <w:rPr>
                <w:rFonts w:ascii="Garamond" w:hAnsi="Garamond"/>
                <w:sz w:val="20"/>
                <w:szCs w:val="20"/>
              </w:rPr>
              <w:br/>
              <w:t xml:space="preserve">13. Bachelor’s degree  </w:t>
            </w:r>
            <w:r w:rsidRPr="000A2D1D">
              <w:rPr>
                <w:rFonts w:ascii="Garamond" w:hAnsi="Garamond"/>
                <w:sz w:val="20"/>
                <w:szCs w:val="20"/>
              </w:rPr>
              <w:br/>
              <w:t xml:space="preserve">14. Master’s degree </w:t>
            </w:r>
            <w:r w:rsidRPr="000A2D1D">
              <w:rPr>
                <w:rFonts w:ascii="Garamond" w:hAnsi="Garamond"/>
                <w:sz w:val="20"/>
                <w:szCs w:val="20"/>
              </w:rPr>
              <w:br/>
              <w:t xml:space="preserve">15. Professional school degree (MD, DDS, DVM, LLB, JD) </w:t>
            </w:r>
            <w:r w:rsidRPr="000A2D1D">
              <w:rPr>
                <w:rFonts w:ascii="Garamond" w:hAnsi="Garamond"/>
                <w:sz w:val="20"/>
                <w:szCs w:val="20"/>
              </w:rPr>
              <w:br/>
              <w:t>16. Doctorate degree (</w:t>
            </w:r>
            <w:r w:rsidRPr="000A2D1D">
              <w:rPr>
                <w:rFonts w:ascii="Garamond" w:hAnsi="Garamond"/>
                <w:sz w:val="20"/>
                <w:szCs w:val="20"/>
              </w:rPr>
              <w:br/>
              <w:t xml:space="preserve">90. Other specify given as: high school graduate 95. Other SPECIFY </w:t>
            </w:r>
            <w:r w:rsidRPr="000A2D1D">
              <w:rPr>
                <w:rFonts w:ascii="Garamond" w:hAnsi="Garamond"/>
                <w:sz w:val="20"/>
                <w:szCs w:val="20"/>
              </w:rPr>
              <w:br/>
              <w:t>-9 = refused</w:t>
            </w:r>
          </w:p>
          <w:p w14:paraId="236A8A49" w14:textId="77777777" w:rsidR="00AF181F" w:rsidRPr="000A2D1D" w:rsidRDefault="00AF181F" w:rsidP="00831A69">
            <w:pPr>
              <w:pStyle w:val="ListParagraph"/>
              <w:ind w:left="0"/>
              <w:rPr>
                <w:sz w:val="20"/>
                <w:szCs w:val="20"/>
              </w:rPr>
            </w:pPr>
          </w:p>
        </w:tc>
        <w:tc>
          <w:tcPr>
            <w:tcW w:w="3235" w:type="dxa"/>
          </w:tcPr>
          <w:p w14:paraId="4947E8B0" w14:textId="5FB4B80C" w:rsidR="00AF181F" w:rsidRPr="000A2D1D" w:rsidRDefault="00074367" w:rsidP="00831A69">
            <w:pPr>
              <w:pStyle w:val="ListParagraph"/>
              <w:ind w:left="0"/>
              <w:rPr>
                <w:sz w:val="20"/>
                <w:szCs w:val="20"/>
              </w:rPr>
            </w:pPr>
            <w:r w:rsidRPr="000A2D1D">
              <w:rPr>
                <w:sz w:val="20"/>
                <w:szCs w:val="20"/>
              </w:rPr>
              <w:t xml:space="preserve">Make a variable called “college” that =1 if the person has a BA/BS degree or higher, and a 0 otherwise. This variable should be equal to NA if respondent said “don’t know” or “other” </w:t>
            </w:r>
            <w:r w:rsidRPr="000A2D1D">
              <w:rPr>
                <w:sz w:val="20"/>
                <w:szCs w:val="20"/>
              </w:rPr>
              <w:br/>
            </w:r>
            <w:r w:rsidRPr="000A2D1D">
              <w:rPr>
                <w:sz w:val="20"/>
                <w:szCs w:val="20"/>
              </w:rPr>
              <w:br/>
              <w:t xml:space="preserve">NOTE: In real analysis </w:t>
            </w:r>
            <w:proofErr w:type="gramStart"/>
            <w:r w:rsidRPr="000A2D1D">
              <w:rPr>
                <w:sz w:val="20"/>
                <w:szCs w:val="20"/>
              </w:rPr>
              <w:t>I’d</w:t>
            </w:r>
            <w:proofErr w:type="gramEnd"/>
            <w:r w:rsidRPr="000A2D1D">
              <w:rPr>
                <w:sz w:val="20"/>
                <w:szCs w:val="20"/>
              </w:rPr>
              <w:t xml:space="preserve"> look at the people who said “other” and figure out how to code them. For simplicity I’m not going to ask you to do this here</w:t>
            </w:r>
            <w:r w:rsidR="00A36C28" w:rsidRPr="000A2D1D">
              <w:rPr>
                <w:sz w:val="20"/>
                <w:szCs w:val="20"/>
              </w:rPr>
              <w:t>, just treat them as missing.</w:t>
            </w:r>
          </w:p>
        </w:tc>
      </w:tr>
      <w:tr w:rsidR="000A2D1D" w:rsidRPr="000A2D1D" w14:paraId="542C6DE7" w14:textId="77777777" w:rsidTr="00597DF8">
        <w:tc>
          <w:tcPr>
            <w:tcW w:w="1152" w:type="dxa"/>
          </w:tcPr>
          <w:p w14:paraId="01F6C878" w14:textId="6007B3CA" w:rsidR="00AF181F" w:rsidRPr="000A2D1D" w:rsidRDefault="00B3001D" w:rsidP="00831A69">
            <w:pPr>
              <w:pStyle w:val="ListParagraph"/>
              <w:ind w:left="0"/>
              <w:rPr>
                <w:sz w:val="20"/>
                <w:szCs w:val="20"/>
              </w:rPr>
            </w:pPr>
            <w:r>
              <w:rPr>
                <w:sz w:val="20"/>
                <w:szCs w:val="20"/>
              </w:rPr>
              <w:t xml:space="preserve"> </w:t>
            </w:r>
          </w:p>
        </w:tc>
        <w:tc>
          <w:tcPr>
            <w:tcW w:w="1993" w:type="dxa"/>
          </w:tcPr>
          <w:p w14:paraId="73755F75" w14:textId="24D49D66" w:rsidR="00AF181F" w:rsidRPr="000A2D1D" w:rsidRDefault="00BF57FE" w:rsidP="00831A69">
            <w:pPr>
              <w:pStyle w:val="ListParagraph"/>
              <w:ind w:left="0"/>
              <w:rPr>
                <w:sz w:val="20"/>
                <w:szCs w:val="20"/>
              </w:rPr>
            </w:pPr>
            <w:r w:rsidRPr="000A2D1D">
              <w:rPr>
                <w:sz w:val="20"/>
                <w:szCs w:val="20"/>
              </w:rPr>
              <w:t>Age</w:t>
            </w:r>
          </w:p>
        </w:tc>
        <w:tc>
          <w:tcPr>
            <w:tcW w:w="2250" w:type="dxa"/>
          </w:tcPr>
          <w:p w14:paraId="78DC10BA" w14:textId="70CDC402" w:rsidR="00AF181F" w:rsidRPr="000A2D1D" w:rsidRDefault="00BF57FE" w:rsidP="00831A69">
            <w:pPr>
              <w:pStyle w:val="ListParagraph"/>
              <w:ind w:left="0"/>
              <w:rPr>
                <w:sz w:val="20"/>
                <w:szCs w:val="20"/>
              </w:rPr>
            </w:pPr>
            <w:r w:rsidRPr="000A2D1D">
              <w:rPr>
                <w:sz w:val="20"/>
                <w:szCs w:val="20"/>
              </w:rPr>
              <w:t xml:space="preserve">Age in years. </w:t>
            </w:r>
            <w:r w:rsidRPr="000A2D1D">
              <w:rPr>
                <w:sz w:val="20"/>
                <w:szCs w:val="20"/>
              </w:rPr>
              <w:br/>
              <w:t>- 9 = Refused to answer</w:t>
            </w:r>
          </w:p>
        </w:tc>
        <w:tc>
          <w:tcPr>
            <w:tcW w:w="3235" w:type="dxa"/>
          </w:tcPr>
          <w:p w14:paraId="2D7A9ED7" w14:textId="75025CA0" w:rsidR="00AF181F" w:rsidRPr="000A2D1D" w:rsidRDefault="00BF57FE" w:rsidP="00831A69">
            <w:pPr>
              <w:pStyle w:val="ListParagraph"/>
              <w:ind w:left="0"/>
              <w:rPr>
                <w:sz w:val="20"/>
                <w:szCs w:val="20"/>
              </w:rPr>
            </w:pPr>
            <w:r w:rsidRPr="000A2D1D">
              <w:rPr>
                <w:sz w:val="20"/>
                <w:szCs w:val="20"/>
              </w:rPr>
              <w:t xml:space="preserve">Make a variable called “age” that is the respondent’s age in years. Set to NA if refused to answer. </w:t>
            </w:r>
          </w:p>
        </w:tc>
      </w:tr>
      <w:tr w:rsidR="000A2D1D" w:rsidRPr="000A2D1D" w14:paraId="0591B296" w14:textId="77777777" w:rsidTr="00597DF8">
        <w:tc>
          <w:tcPr>
            <w:tcW w:w="1152" w:type="dxa"/>
          </w:tcPr>
          <w:p w14:paraId="5B6969B8" w14:textId="77777777" w:rsidR="000A2D1D" w:rsidRPr="000A2D1D" w:rsidRDefault="000A2D1D" w:rsidP="000A2D1D">
            <w:pPr>
              <w:pStyle w:val="NormalWeb"/>
              <w:rPr>
                <w:rFonts w:ascii="Garamond" w:hAnsi="Garamond"/>
                <w:sz w:val="20"/>
                <w:szCs w:val="20"/>
              </w:rPr>
            </w:pPr>
            <w:r w:rsidRPr="000A2D1D">
              <w:rPr>
                <w:rFonts w:ascii="Garamond" w:hAnsi="Garamond"/>
                <w:sz w:val="20"/>
                <w:szCs w:val="20"/>
              </w:rPr>
              <w:t xml:space="preserve">V161244 </w:t>
            </w:r>
          </w:p>
          <w:p w14:paraId="478121EA" w14:textId="77777777" w:rsidR="00AF181F" w:rsidRPr="000A2D1D" w:rsidRDefault="00AF181F" w:rsidP="00831A69">
            <w:pPr>
              <w:pStyle w:val="ListParagraph"/>
              <w:ind w:left="0"/>
              <w:rPr>
                <w:sz w:val="20"/>
                <w:szCs w:val="20"/>
              </w:rPr>
            </w:pPr>
          </w:p>
        </w:tc>
        <w:tc>
          <w:tcPr>
            <w:tcW w:w="1993" w:type="dxa"/>
          </w:tcPr>
          <w:p w14:paraId="37C56908" w14:textId="77777777" w:rsidR="000A2D1D" w:rsidRPr="000A2D1D" w:rsidRDefault="000A2D1D" w:rsidP="000A2D1D">
            <w:pPr>
              <w:pStyle w:val="NormalWeb"/>
              <w:rPr>
                <w:rFonts w:ascii="Garamond" w:hAnsi="Garamond"/>
                <w:sz w:val="20"/>
                <w:szCs w:val="20"/>
              </w:rPr>
            </w:pPr>
            <w:r w:rsidRPr="000A2D1D">
              <w:rPr>
                <w:rFonts w:ascii="Garamond" w:hAnsi="Garamond"/>
                <w:sz w:val="20"/>
                <w:szCs w:val="20"/>
              </w:rPr>
              <w:t xml:space="preserve">Lots of things come up that keep people from attending religious services even if they want to. Thinking about your life these days, do you ever attend religious services, apart from occasional weddings, baptisms or funerals? </w:t>
            </w:r>
          </w:p>
          <w:p w14:paraId="3FFEF688" w14:textId="77777777" w:rsidR="00AF181F" w:rsidRPr="000A2D1D" w:rsidRDefault="00AF181F" w:rsidP="00831A69">
            <w:pPr>
              <w:pStyle w:val="ListParagraph"/>
              <w:ind w:left="0"/>
              <w:rPr>
                <w:sz w:val="20"/>
                <w:szCs w:val="20"/>
              </w:rPr>
            </w:pPr>
          </w:p>
        </w:tc>
        <w:tc>
          <w:tcPr>
            <w:tcW w:w="2250" w:type="dxa"/>
          </w:tcPr>
          <w:p w14:paraId="4CAC2BB1" w14:textId="77777777" w:rsidR="00AF181F" w:rsidRPr="000A2D1D" w:rsidRDefault="000A2D1D" w:rsidP="00831A69">
            <w:pPr>
              <w:pStyle w:val="ListParagraph"/>
              <w:ind w:left="0"/>
              <w:rPr>
                <w:sz w:val="20"/>
                <w:szCs w:val="20"/>
              </w:rPr>
            </w:pPr>
            <w:r w:rsidRPr="000A2D1D">
              <w:rPr>
                <w:sz w:val="20"/>
                <w:szCs w:val="20"/>
              </w:rPr>
              <w:t>1 = yes</w:t>
            </w:r>
          </w:p>
          <w:p w14:paraId="2A58F707" w14:textId="77777777" w:rsidR="000A2D1D" w:rsidRPr="000A2D1D" w:rsidRDefault="000A2D1D" w:rsidP="00831A69">
            <w:pPr>
              <w:pStyle w:val="ListParagraph"/>
              <w:ind w:left="0"/>
              <w:rPr>
                <w:sz w:val="20"/>
                <w:szCs w:val="20"/>
              </w:rPr>
            </w:pPr>
            <w:r w:rsidRPr="000A2D1D">
              <w:rPr>
                <w:sz w:val="20"/>
                <w:szCs w:val="20"/>
              </w:rPr>
              <w:t>2 = no</w:t>
            </w:r>
          </w:p>
          <w:p w14:paraId="7B0E3CBC" w14:textId="77777777" w:rsidR="000A2D1D" w:rsidRPr="000A2D1D" w:rsidRDefault="000A2D1D" w:rsidP="00831A69">
            <w:pPr>
              <w:pStyle w:val="ListParagraph"/>
              <w:ind w:left="0"/>
              <w:rPr>
                <w:sz w:val="20"/>
                <w:szCs w:val="20"/>
              </w:rPr>
            </w:pPr>
            <w:r w:rsidRPr="000A2D1D">
              <w:rPr>
                <w:sz w:val="20"/>
                <w:szCs w:val="20"/>
              </w:rPr>
              <w:t>-8 = Don’t know</w:t>
            </w:r>
          </w:p>
          <w:p w14:paraId="3344A828" w14:textId="01B23097" w:rsidR="000A2D1D" w:rsidRPr="000A2D1D" w:rsidRDefault="000A2D1D" w:rsidP="00831A69">
            <w:pPr>
              <w:pStyle w:val="ListParagraph"/>
              <w:ind w:left="0"/>
              <w:rPr>
                <w:sz w:val="20"/>
                <w:szCs w:val="20"/>
              </w:rPr>
            </w:pPr>
            <w:r w:rsidRPr="000A2D1D">
              <w:rPr>
                <w:sz w:val="20"/>
                <w:szCs w:val="20"/>
              </w:rPr>
              <w:t>-9 = Refused</w:t>
            </w:r>
          </w:p>
        </w:tc>
        <w:tc>
          <w:tcPr>
            <w:tcW w:w="3235" w:type="dxa"/>
          </w:tcPr>
          <w:p w14:paraId="6BF3DDD2" w14:textId="255D5C20" w:rsidR="00AF181F" w:rsidRPr="000A2D1D" w:rsidRDefault="000A2D1D" w:rsidP="00831A69">
            <w:pPr>
              <w:pStyle w:val="ListParagraph"/>
              <w:ind w:left="0"/>
              <w:rPr>
                <w:sz w:val="20"/>
                <w:szCs w:val="20"/>
              </w:rPr>
            </w:pPr>
            <w:r w:rsidRPr="000A2D1D">
              <w:rPr>
                <w:sz w:val="20"/>
                <w:szCs w:val="20"/>
              </w:rPr>
              <w:t>Make a variable called “religious” that is 1 if they report going to religious services, and 0 if they do not. Code negative values as NA.</w:t>
            </w:r>
          </w:p>
        </w:tc>
      </w:tr>
    </w:tbl>
    <w:p w14:paraId="1971DECB" w14:textId="29037636" w:rsidR="00831A69" w:rsidRDefault="00831A69" w:rsidP="00831A69">
      <w:pPr>
        <w:pStyle w:val="ListParagraph"/>
      </w:pPr>
    </w:p>
    <w:p w14:paraId="2BFAA5F8" w14:textId="4642EE83" w:rsidR="006A5ED0" w:rsidRPr="000A2D1D" w:rsidRDefault="006A5ED0" w:rsidP="006A5ED0">
      <w:pPr>
        <w:pStyle w:val="ListParagraph"/>
      </w:pPr>
    </w:p>
    <w:sectPr w:rsidR="006A5ED0" w:rsidRPr="000A2D1D" w:rsidSect="00C84438">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714E2" w14:textId="77777777" w:rsidR="003B2950" w:rsidRDefault="003B2950" w:rsidP="008505CF">
      <w:r>
        <w:separator/>
      </w:r>
    </w:p>
  </w:endnote>
  <w:endnote w:type="continuationSeparator" w:id="0">
    <w:p w14:paraId="7231AE42" w14:textId="77777777" w:rsidR="003B2950" w:rsidRDefault="003B2950" w:rsidP="00850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52686911"/>
      <w:docPartObj>
        <w:docPartGallery w:val="Page Numbers (Bottom of Page)"/>
        <w:docPartUnique/>
      </w:docPartObj>
    </w:sdtPr>
    <w:sdtEndPr>
      <w:rPr>
        <w:rStyle w:val="PageNumber"/>
      </w:rPr>
    </w:sdtEndPr>
    <w:sdtContent>
      <w:p w14:paraId="3B79C9CD" w14:textId="77777777" w:rsidR="00C84438" w:rsidRDefault="00C84438" w:rsidP="0026188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3F8062" w14:textId="77777777" w:rsidR="00C84438" w:rsidRDefault="00C84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9193812"/>
      <w:docPartObj>
        <w:docPartGallery w:val="Page Numbers (Bottom of Page)"/>
        <w:docPartUnique/>
      </w:docPartObj>
    </w:sdtPr>
    <w:sdtEndPr>
      <w:rPr>
        <w:rStyle w:val="PageNumber"/>
      </w:rPr>
    </w:sdtEndPr>
    <w:sdtContent>
      <w:p w14:paraId="38FDD825" w14:textId="77777777" w:rsidR="00C84438" w:rsidRDefault="00C84438" w:rsidP="0026188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D59D21D" w14:textId="77777777" w:rsidR="00C84438" w:rsidRDefault="00C84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8B32C" w14:textId="77777777" w:rsidR="003B2950" w:rsidRDefault="003B2950" w:rsidP="008505CF">
      <w:r>
        <w:separator/>
      </w:r>
    </w:p>
  </w:footnote>
  <w:footnote w:type="continuationSeparator" w:id="0">
    <w:p w14:paraId="44764243" w14:textId="77777777" w:rsidR="003B2950" w:rsidRDefault="003B2950" w:rsidP="00850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51007"/>
    <w:multiLevelType w:val="hybridMultilevel"/>
    <w:tmpl w:val="3A5A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997F7A"/>
    <w:multiLevelType w:val="hybridMultilevel"/>
    <w:tmpl w:val="8DCAF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A1E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352960"/>
    <w:multiLevelType w:val="hybridMultilevel"/>
    <w:tmpl w:val="868066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6D0839"/>
    <w:multiLevelType w:val="hybridMultilevel"/>
    <w:tmpl w:val="4BEAD15A"/>
    <w:lvl w:ilvl="0" w:tplc="E2E2A35A">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40E20A7"/>
    <w:multiLevelType w:val="hybridMultilevel"/>
    <w:tmpl w:val="A6023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1266B3"/>
    <w:multiLevelType w:val="hybridMultilevel"/>
    <w:tmpl w:val="B6C4009E"/>
    <w:lvl w:ilvl="0" w:tplc="F3BCFDF2">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4D254963"/>
    <w:multiLevelType w:val="hybridMultilevel"/>
    <w:tmpl w:val="0EF4E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236487"/>
    <w:multiLevelType w:val="hybridMultilevel"/>
    <w:tmpl w:val="A7863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0A7C1A"/>
    <w:multiLevelType w:val="hybridMultilevel"/>
    <w:tmpl w:val="65E8CB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0BA64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65D21C7"/>
    <w:multiLevelType w:val="hybridMultilevel"/>
    <w:tmpl w:val="35986C4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7D4348F2"/>
    <w:multiLevelType w:val="hybridMultilevel"/>
    <w:tmpl w:val="5A10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2"/>
  </w:num>
  <w:num w:numId="4">
    <w:abstractNumId w:val="10"/>
  </w:num>
  <w:num w:numId="5">
    <w:abstractNumId w:val="2"/>
  </w:num>
  <w:num w:numId="6">
    <w:abstractNumId w:val="8"/>
  </w:num>
  <w:num w:numId="7">
    <w:abstractNumId w:val="9"/>
  </w:num>
  <w:num w:numId="8">
    <w:abstractNumId w:val="1"/>
  </w:num>
  <w:num w:numId="9">
    <w:abstractNumId w:val="6"/>
  </w:num>
  <w:num w:numId="10">
    <w:abstractNumId w:val="4"/>
  </w:num>
  <w:num w:numId="11">
    <w:abstractNumId w:val="0"/>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77"/>
    <w:rsid w:val="00012BFB"/>
    <w:rsid w:val="00015A8B"/>
    <w:rsid w:val="00015C84"/>
    <w:rsid w:val="000241A6"/>
    <w:rsid w:val="000269FF"/>
    <w:rsid w:val="00037BA7"/>
    <w:rsid w:val="00040155"/>
    <w:rsid w:val="00045ABE"/>
    <w:rsid w:val="00057FA9"/>
    <w:rsid w:val="00074236"/>
    <w:rsid w:val="00074367"/>
    <w:rsid w:val="0007444C"/>
    <w:rsid w:val="000A2D1D"/>
    <w:rsid w:val="000A30BB"/>
    <w:rsid w:val="000B3DF2"/>
    <w:rsid w:val="000D47ED"/>
    <w:rsid w:val="000D6F07"/>
    <w:rsid w:val="000E1EA0"/>
    <w:rsid w:val="000E4D21"/>
    <w:rsid w:val="00133D6D"/>
    <w:rsid w:val="00141BC5"/>
    <w:rsid w:val="001443C1"/>
    <w:rsid w:val="00152DDB"/>
    <w:rsid w:val="00155475"/>
    <w:rsid w:val="00156A63"/>
    <w:rsid w:val="001875FE"/>
    <w:rsid w:val="001A1A8C"/>
    <w:rsid w:val="001B30C7"/>
    <w:rsid w:val="001B5098"/>
    <w:rsid w:val="001C64AA"/>
    <w:rsid w:val="00207A26"/>
    <w:rsid w:val="0021021E"/>
    <w:rsid w:val="00230C19"/>
    <w:rsid w:val="002314EB"/>
    <w:rsid w:val="002334E9"/>
    <w:rsid w:val="00245FB8"/>
    <w:rsid w:val="00263947"/>
    <w:rsid w:val="002644F2"/>
    <w:rsid w:val="0027663B"/>
    <w:rsid w:val="00276E6B"/>
    <w:rsid w:val="00285EA6"/>
    <w:rsid w:val="00286079"/>
    <w:rsid w:val="00290C44"/>
    <w:rsid w:val="002C0278"/>
    <w:rsid w:val="002F0AEA"/>
    <w:rsid w:val="002F16FF"/>
    <w:rsid w:val="0030197A"/>
    <w:rsid w:val="00306623"/>
    <w:rsid w:val="00306EA8"/>
    <w:rsid w:val="003072D7"/>
    <w:rsid w:val="00346014"/>
    <w:rsid w:val="00354CDC"/>
    <w:rsid w:val="00365256"/>
    <w:rsid w:val="003757F1"/>
    <w:rsid w:val="00376A71"/>
    <w:rsid w:val="00380921"/>
    <w:rsid w:val="00391AE0"/>
    <w:rsid w:val="003B1E19"/>
    <w:rsid w:val="003B2057"/>
    <w:rsid w:val="003B2950"/>
    <w:rsid w:val="003B4CCA"/>
    <w:rsid w:val="003B51A2"/>
    <w:rsid w:val="003C47FB"/>
    <w:rsid w:val="003D0034"/>
    <w:rsid w:val="003E0732"/>
    <w:rsid w:val="003E766C"/>
    <w:rsid w:val="003F1703"/>
    <w:rsid w:val="003F29A5"/>
    <w:rsid w:val="003F7562"/>
    <w:rsid w:val="00402FF1"/>
    <w:rsid w:val="00406FD9"/>
    <w:rsid w:val="00427888"/>
    <w:rsid w:val="00427E9E"/>
    <w:rsid w:val="00443E57"/>
    <w:rsid w:val="004523CE"/>
    <w:rsid w:val="00461DE3"/>
    <w:rsid w:val="00466A05"/>
    <w:rsid w:val="00483541"/>
    <w:rsid w:val="004A1C6A"/>
    <w:rsid w:val="004C4073"/>
    <w:rsid w:val="004C5905"/>
    <w:rsid w:val="004C745C"/>
    <w:rsid w:val="00500BC9"/>
    <w:rsid w:val="0051600D"/>
    <w:rsid w:val="00521219"/>
    <w:rsid w:val="00530200"/>
    <w:rsid w:val="00533A06"/>
    <w:rsid w:val="00534F99"/>
    <w:rsid w:val="0056437F"/>
    <w:rsid w:val="0058052B"/>
    <w:rsid w:val="00584C39"/>
    <w:rsid w:val="00592695"/>
    <w:rsid w:val="0059465F"/>
    <w:rsid w:val="00597DF8"/>
    <w:rsid w:val="005A22A0"/>
    <w:rsid w:val="005B01CC"/>
    <w:rsid w:val="005B33FD"/>
    <w:rsid w:val="005C42F9"/>
    <w:rsid w:val="005D6592"/>
    <w:rsid w:val="0061101B"/>
    <w:rsid w:val="006119EF"/>
    <w:rsid w:val="00624B60"/>
    <w:rsid w:val="00642FFC"/>
    <w:rsid w:val="006541D3"/>
    <w:rsid w:val="0065538D"/>
    <w:rsid w:val="00660F08"/>
    <w:rsid w:val="006723E0"/>
    <w:rsid w:val="00677C5E"/>
    <w:rsid w:val="00680E3C"/>
    <w:rsid w:val="00682BDC"/>
    <w:rsid w:val="0068719D"/>
    <w:rsid w:val="00690ED7"/>
    <w:rsid w:val="0069311B"/>
    <w:rsid w:val="006A5ED0"/>
    <w:rsid w:val="006B499D"/>
    <w:rsid w:val="006D5B72"/>
    <w:rsid w:val="00700432"/>
    <w:rsid w:val="00710C04"/>
    <w:rsid w:val="00720729"/>
    <w:rsid w:val="00735D3F"/>
    <w:rsid w:val="007518C0"/>
    <w:rsid w:val="00752EDC"/>
    <w:rsid w:val="00762CEC"/>
    <w:rsid w:val="00770152"/>
    <w:rsid w:val="00786257"/>
    <w:rsid w:val="00790B4C"/>
    <w:rsid w:val="007B1478"/>
    <w:rsid w:val="007B5B56"/>
    <w:rsid w:val="007B6366"/>
    <w:rsid w:val="007C1516"/>
    <w:rsid w:val="007C200A"/>
    <w:rsid w:val="007C54E0"/>
    <w:rsid w:val="007D42B8"/>
    <w:rsid w:val="007E6C12"/>
    <w:rsid w:val="008049DB"/>
    <w:rsid w:val="00822BAD"/>
    <w:rsid w:val="00831A69"/>
    <w:rsid w:val="008326AA"/>
    <w:rsid w:val="00835595"/>
    <w:rsid w:val="00842169"/>
    <w:rsid w:val="00846264"/>
    <w:rsid w:val="008505CF"/>
    <w:rsid w:val="00854131"/>
    <w:rsid w:val="00855A87"/>
    <w:rsid w:val="0086483C"/>
    <w:rsid w:val="008A6C65"/>
    <w:rsid w:val="008B20F9"/>
    <w:rsid w:val="008C3D11"/>
    <w:rsid w:val="008D3A8A"/>
    <w:rsid w:val="008E6245"/>
    <w:rsid w:val="008F0AAD"/>
    <w:rsid w:val="008F221C"/>
    <w:rsid w:val="008F6957"/>
    <w:rsid w:val="00900F3D"/>
    <w:rsid w:val="00905A2E"/>
    <w:rsid w:val="009061FB"/>
    <w:rsid w:val="00921B53"/>
    <w:rsid w:val="00935C36"/>
    <w:rsid w:val="00936845"/>
    <w:rsid w:val="009519FF"/>
    <w:rsid w:val="00953397"/>
    <w:rsid w:val="00956AE6"/>
    <w:rsid w:val="009656BE"/>
    <w:rsid w:val="0097222B"/>
    <w:rsid w:val="00977615"/>
    <w:rsid w:val="0098223C"/>
    <w:rsid w:val="009A6F30"/>
    <w:rsid w:val="009B433E"/>
    <w:rsid w:val="009B7241"/>
    <w:rsid w:val="009C46CF"/>
    <w:rsid w:val="009C4939"/>
    <w:rsid w:val="009C52DC"/>
    <w:rsid w:val="009C6A8A"/>
    <w:rsid w:val="009D5134"/>
    <w:rsid w:val="009D7DBE"/>
    <w:rsid w:val="009F026D"/>
    <w:rsid w:val="009F210C"/>
    <w:rsid w:val="009F619A"/>
    <w:rsid w:val="00A02010"/>
    <w:rsid w:val="00A039B5"/>
    <w:rsid w:val="00A03A9F"/>
    <w:rsid w:val="00A058E5"/>
    <w:rsid w:val="00A22BDA"/>
    <w:rsid w:val="00A2322C"/>
    <w:rsid w:val="00A31B9D"/>
    <w:rsid w:val="00A36C28"/>
    <w:rsid w:val="00A42777"/>
    <w:rsid w:val="00A62066"/>
    <w:rsid w:val="00A62E33"/>
    <w:rsid w:val="00A81CAF"/>
    <w:rsid w:val="00A8668C"/>
    <w:rsid w:val="00AA1E35"/>
    <w:rsid w:val="00AA26FA"/>
    <w:rsid w:val="00AB13F7"/>
    <w:rsid w:val="00AD3091"/>
    <w:rsid w:val="00AE7F0A"/>
    <w:rsid w:val="00AF135A"/>
    <w:rsid w:val="00AF181F"/>
    <w:rsid w:val="00AF40F6"/>
    <w:rsid w:val="00B00A3D"/>
    <w:rsid w:val="00B02B81"/>
    <w:rsid w:val="00B06DFA"/>
    <w:rsid w:val="00B06E29"/>
    <w:rsid w:val="00B10415"/>
    <w:rsid w:val="00B12F56"/>
    <w:rsid w:val="00B3001D"/>
    <w:rsid w:val="00B43E23"/>
    <w:rsid w:val="00B45A4F"/>
    <w:rsid w:val="00B5042E"/>
    <w:rsid w:val="00B72B00"/>
    <w:rsid w:val="00B83511"/>
    <w:rsid w:val="00B83B09"/>
    <w:rsid w:val="00B95B88"/>
    <w:rsid w:val="00B96301"/>
    <w:rsid w:val="00B96D45"/>
    <w:rsid w:val="00BA496C"/>
    <w:rsid w:val="00BA4D05"/>
    <w:rsid w:val="00BB316D"/>
    <w:rsid w:val="00BC3937"/>
    <w:rsid w:val="00BC4D77"/>
    <w:rsid w:val="00BE039B"/>
    <w:rsid w:val="00BF57FE"/>
    <w:rsid w:val="00C0509B"/>
    <w:rsid w:val="00C068B3"/>
    <w:rsid w:val="00C108B5"/>
    <w:rsid w:val="00C10A44"/>
    <w:rsid w:val="00C15E4A"/>
    <w:rsid w:val="00C16F5C"/>
    <w:rsid w:val="00C240B1"/>
    <w:rsid w:val="00C3575E"/>
    <w:rsid w:val="00C4711D"/>
    <w:rsid w:val="00C64DEC"/>
    <w:rsid w:val="00C75502"/>
    <w:rsid w:val="00C834E0"/>
    <w:rsid w:val="00C83E79"/>
    <w:rsid w:val="00C84438"/>
    <w:rsid w:val="00C87E95"/>
    <w:rsid w:val="00C93012"/>
    <w:rsid w:val="00C93D12"/>
    <w:rsid w:val="00CA506E"/>
    <w:rsid w:val="00CB4B90"/>
    <w:rsid w:val="00CC0BB0"/>
    <w:rsid w:val="00CD00CB"/>
    <w:rsid w:val="00CD54B1"/>
    <w:rsid w:val="00CD5E9C"/>
    <w:rsid w:val="00CE03AE"/>
    <w:rsid w:val="00CF7263"/>
    <w:rsid w:val="00D05780"/>
    <w:rsid w:val="00D221BB"/>
    <w:rsid w:val="00D2483C"/>
    <w:rsid w:val="00D2617E"/>
    <w:rsid w:val="00D3298F"/>
    <w:rsid w:val="00D35A25"/>
    <w:rsid w:val="00D36803"/>
    <w:rsid w:val="00D56340"/>
    <w:rsid w:val="00D636BA"/>
    <w:rsid w:val="00D8553F"/>
    <w:rsid w:val="00D93AE8"/>
    <w:rsid w:val="00DA4AF1"/>
    <w:rsid w:val="00DA7D53"/>
    <w:rsid w:val="00DB382F"/>
    <w:rsid w:val="00DE47B3"/>
    <w:rsid w:val="00E02A35"/>
    <w:rsid w:val="00E05D86"/>
    <w:rsid w:val="00E071D5"/>
    <w:rsid w:val="00E07489"/>
    <w:rsid w:val="00E111E3"/>
    <w:rsid w:val="00E13A59"/>
    <w:rsid w:val="00E24B53"/>
    <w:rsid w:val="00E25EB3"/>
    <w:rsid w:val="00E32A14"/>
    <w:rsid w:val="00E34670"/>
    <w:rsid w:val="00E42681"/>
    <w:rsid w:val="00E475AF"/>
    <w:rsid w:val="00E51216"/>
    <w:rsid w:val="00E538AB"/>
    <w:rsid w:val="00E57D13"/>
    <w:rsid w:val="00E70AE7"/>
    <w:rsid w:val="00E719FA"/>
    <w:rsid w:val="00E73BF2"/>
    <w:rsid w:val="00E73D0D"/>
    <w:rsid w:val="00E97993"/>
    <w:rsid w:val="00EB106B"/>
    <w:rsid w:val="00EB13D4"/>
    <w:rsid w:val="00EB18A0"/>
    <w:rsid w:val="00ED4218"/>
    <w:rsid w:val="00EE0216"/>
    <w:rsid w:val="00EE66BA"/>
    <w:rsid w:val="00F14422"/>
    <w:rsid w:val="00F22FD0"/>
    <w:rsid w:val="00F25681"/>
    <w:rsid w:val="00F330CE"/>
    <w:rsid w:val="00F362B3"/>
    <w:rsid w:val="00F4595F"/>
    <w:rsid w:val="00F4610D"/>
    <w:rsid w:val="00F56830"/>
    <w:rsid w:val="00F62BEE"/>
    <w:rsid w:val="00F70AB3"/>
    <w:rsid w:val="00F800D6"/>
    <w:rsid w:val="00F817D2"/>
    <w:rsid w:val="00F8503A"/>
    <w:rsid w:val="00F913CE"/>
    <w:rsid w:val="00FB3242"/>
    <w:rsid w:val="00FC1E7C"/>
    <w:rsid w:val="00FD568D"/>
    <w:rsid w:val="00FD79B1"/>
    <w:rsid w:val="00FF2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6BCA"/>
  <w14:defaultImageDpi w14:val="32767"/>
  <w15:chartTrackingRefBased/>
  <w15:docId w15:val="{3174516C-8609-844C-BC05-C034C3B6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7241"/>
    <w:pPr>
      <w:keepNext/>
      <w:keepLines/>
      <w:spacing w:before="240"/>
      <w:outlineLvl w:val="0"/>
    </w:pPr>
    <w:rPr>
      <w:rFonts w:eastAsiaTheme="majorEastAsia" w:cstheme="majorBid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241"/>
    <w:rPr>
      <w:rFonts w:eastAsiaTheme="majorEastAsia" w:cstheme="majorBidi"/>
      <w:color w:val="000000" w:themeColor="text1"/>
      <w:sz w:val="28"/>
      <w:szCs w:val="32"/>
    </w:rPr>
  </w:style>
  <w:style w:type="paragraph" w:styleId="ListParagraph">
    <w:name w:val="List Paragraph"/>
    <w:basedOn w:val="Normal"/>
    <w:uiPriority w:val="34"/>
    <w:qFormat/>
    <w:rsid w:val="007B1478"/>
    <w:pPr>
      <w:ind w:left="720"/>
      <w:contextualSpacing/>
    </w:pPr>
  </w:style>
  <w:style w:type="paragraph" w:styleId="FootnoteText">
    <w:name w:val="footnote text"/>
    <w:basedOn w:val="Normal"/>
    <w:link w:val="FootnoteTextChar"/>
    <w:uiPriority w:val="99"/>
    <w:unhideWhenUsed/>
    <w:rsid w:val="008505CF"/>
    <w:rPr>
      <w:sz w:val="20"/>
      <w:szCs w:val="20"/>
    </w:rPr>
  </w:style>
  <w:style w:type="character" w:customStyle="1" w:styleId="FootnoteTextChar">
    <w:name w:val="Footnote Text Char"/>
    <w:basedOn w:val="DefaultParagraphFont"/>
    <w:link w:val="FootnoteText"/>
    <w:uiPriority w:val="99"/>
    <w:rsid w:val="008505CF"/>
    <w:rPr>
      <w:sz w:val="20"/>
      <w:szCs w:val="20"/>
    </w:rPr>
  </w:style>
  <w:style w:type="character" w:styleId="FootnoteReference">
    <w:name w:val="footnote reference"/>
    <w:basedOn w:val="DefaultParagraphFont"/>
    <w:uiPriority w:val="99"/>
    <w:semiHidden/>
    <w:unhideWhenUsed/>
    <w:rsid w:val="008505CF"/>
    <w:rPr>
      <w:vertAlign w:val="superscript"/>
    </w:rPr>
  </w:style>
  <w:style w:type="paragraph" w:styleId="Footer">
    <w:name w:val="footer"/>
    <w:basedOn w:val="Normal"/>
    <w:link w:val="FooterChar"/>
    <w:uiPriority w:val="99"/>
    <w:unhideWhenUsed/>
    <w:rsid w:val="00C84438"/>
    <w:pPr>
      <w:tabs>
        <w:tab w:val="center" w:pos="4680"/>
        <w:tab w:val="right" w:pos="9360"/>
      </w:tabs>
    </w:pPr>
  </w:style>
  <w:style w:type="character" w:customStyle="1" w:styleId="FooterChar">
    <w:name w:val="Footer Char"/>
    <w:basedOn w:val="DefaultParagraphFont"/>
    <w:link w:val="Footer"/>
    <w:uiPriority w:val="99"/>
    <w:rsid w:val="00C84438"/>
  </w:style>
  <w:style w:type="character" w:styleId="PageNumber">
    <w:name w:val="page number"/>
    <w:basedOn w:val="DefaultParagraphFont"/>
    <w:uiPriority w:val="99"/>
    <w:semiHidden/>
    <w:unhideWhenUsed/>
    <w:rsid w:val="00C84438"/>
  </w:style>
  <w:style w:type="paragraph" w:styleId="Header">
    <w:name w:val="header"/>
    <w:basedOn w:val="Normal"/>
    <w:link w:val="HeaderChar"/>
    <w:uiPriority w:val="99"/>
    <w:unhideWhenUsed/>
    <w:rsid w:val="00C84438"/>
    <w:pPr>
      <w:tabs>
        <w:tab w:val="center" w:pos="4680"/>
        <w:tab w:val="right" w:pos="9360"/>
      </w:tabs>
    </w:pPr>
  </w:style>
  <w:style w:type="character" w:customStyle="1" w:styleId="HeaderChar">
    <w:name w:val="Header Char"/>
    <w:basedOn w:val="DefaultParagraphFont"/>
    <w:link w:val="Header"/>
    <w:uiPriority w:val="99"/>
    <w:rsid w:val="00C84438"/>
  </w:style>
  <w:style w:type="character" w:styleId="CommentReference">
    <w:name w:val="annotation reference"/>
    <w:basedOn w:val="DefaultParagraphFont"/>
    <w:uiPriority w:val="99"/>
    <w:semiHidden/>
    <w:unhideWhenUsed/>
    <w:rsid w:val="00C83E79"/>
    <w:rPr>
      <w:sz w:val="16"/>
      <w:szCs w:val="16"/>
    </w:rPr>
  </w:style>
  <w:style w:type="paragraph" w:styleId="CommentText">
    <w:name w:val="annotation text"/>
    <w:basedOn w:val="Normal"/>
    <w:link w:val="CommentTextChar"/>
    <w:uiPriority w:val="99"/>
    <w:semiHidden/>
    <w:unhideWhenUsed/>
    <w:rsid w:val="00C83E79"/>
    <w:rPr>
      <w:sz w:val="20"/>
      <w:szCs w:val="20"/>
    </w:rPr>
  </w:style>
  <w:style w:type="character" w:customStyle="1" w:styleId="CommentTextChar">
    <w:name w:val="Comment Text Char"/>
    <w:basedOn w:val="DefaultParagraphFont"/>
    <w:link w:val="CommentText"/>
    <w:uiPriority w:val="99"/>
    <w:semiHidden/>
    <w:rsid w:val="00C83E79"/>
    <w:rPr>
      <w:sz w:val="20"/>
      <w:szCs w:val="20"/>
    </w:rPr>
  </w:style>
  <w:style w:type="paragraph" w:styleId="CommentSubject">
    <w:name w:val="annotation subject"/>
    <w:basedOn w:val="CommentText"/>
    <w:next w:val="CommentText"/>
    <w:link w:val="CommentSubjectChar"/>
    <w:uiPriority w:val="99"/>
    <w:semiHidden/>
    <w:unhideWhenUsed/>
    <w:rsid w:val="00C83E79"/>
    <w:rPr>
      <w:b/>
      <w:bCs/>
    </w:rPr>
  </w:style>
  <w:style w:type="character" w:customStyle="1" w:styleId="CommentSubjectChar">
    <w:name w:val="Comment Subject Char"/>
    <w:basedOn w:val="CommentTextChar"/>
    <w:link w:val="CommentSubject"/>
    <w:uiPriority w:val="99"/>
    <w:semiHidden/>
    <w:rsid w:val="00C83E79"/>
    <w:rPr>
      <w:b/>
      <w:bCs/>
      <w:sz w:val="20"/>
      <w:szCs w:val="20"/>
    </w:rPr>
  </w:style>
  <w:style w:type="paragraph" w:styleId="BalloonText">
    <w:name w:val="Balloon Text"/>
    <w:basedOn w:val="Normal"/>
    <w:link w:val="BalloonTextChar"/>
    <w:uiPriority w:val="99"/>
    <w:semiHidden/>
    <w:unhideWhenUsed/>
    <w:rsid w:val="00C83E7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3E79"/>
    <w:rPr>
      <w:rFonts w:ascii="Times New Roman" w:hAnsi="Times New Roman" w:cs="Times New Roman"/>
      <w:sz w:val="18"/>
      <w:szCs w:val="18"/>
    </w:rPr>
  </w:style>
  <w:style w:type="table" w:styleId="TableGrid">
    <w:name w:val="Table Grid"/>
    <w:basedOn w:val="TableNormal"/>
    <w:uiPriority w:val="39"/>
    <w:rsid w:val="00AF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4268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0987">
      <w:bodyDiv w:val="1"/>
      <w:marLeft w:val="0"/>
      <w:marRight w:val="0"/>
      <w:marTop w:val="0"/>
      <w:marBottom w:val="0"/>
      <w:divBdr>
        <w:top w:val="none" w:sz="0" w:space="0" w:color="auto"/>
        <w:left w:val="none" w:sz="0" w:space="0" w:color="auto"/>
        <w:bottom w:val="none" w:sz="0" w:space="0" w:color="auto"/>
        <w:right w:val="none" w:sz="0" w:space="0" w:color="auto"/>
      </w:divBdr>
      <w:divsChild>
        <w:div w:id="1676878800">
          <w:marLeft w:val="0"/>
          <w:marRight w:val="0"/>
          <w:marTop w:val="0"/>
          <w:marBottom w:val="0"/>
          <w:divBdr>
            <w:top w:val="none" w:sz="0" w:space="0" w:color="auto"/>
            <w:left w:val="none" w:sz="0" w:space="0" w:color="auto"/>
            <w:bottom w:val="none" w:sz="0" w:space="0" w:color="auto"/>
            <w:right w:val="none" w:sz="0" w:space="0" w:color="auto"/>
          </w:divBdr>
          <w:divsChild>
            <w:div w:id="1124427662">
              <w:marLeft w:val="0"/>
              <w:marRight w:val="0"/>
              <w:marTop w:val="0"/>
              <w:marBottom w:val="0"/>
              <w:divBdr>
                <w:top w:val="none" w:sz="0" w:space="0" w:color="auto"/>
                <w:left w:val="none" w:sz="0" w:space="0" w:color="auto"/>
                <w:bottom w:val="none" w:sz="0" w:space="0" w:color="auto"/>
                <w:right w:val="none" w:sz="0" w:space="0" w:color="auto"/>
              </w:divBdr>
              <w:divsChild>
                <w:div w:id="12572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7992">
      <w:bodyDiv w:val="1"/>
      <w:marLeft w:val="0"/>
      <w:marRight w:val="0"/>
      <w:marTop w:val="0"/>
      <w:marBottom w:val="0"/>
      <w:divBdr>
        <w:top w:val="none" w:sz="0" w:space="0" w:color="auto"/>
        <w:left w:val="none" w:sz="0" w:space="0" w:color="auto"/>
        <w:bottom w:val="none" w:sz="0" w:space="0" w:color="auto"/>
        <w:right w:val="none" w:sz="0" w:space="0" w:color="auto"/>
      </w:divBdr>
      <w:divsChild>
        <w:div w:id="235819924">
          <w:marLeft w:val="0"/>
          <w:marRight w:val="0"/>
          <w:marTop w:val="0"/>
          <w:marBottom w:val="0"/>
          <w:divBdr>
            <w:top w:val="none" w:sz="0" w:space="0" w:color="auto"/>
            <w:left w:val="none" w:sz="0" w:space="0" w:color="auto"/>
            <w:bottom w:val="none" w:sz="0" w:space="0" w:color="auto"/>
            <w:right w:val="none" w:sz="0" w:space="0" w:color="auto"/>
          </w:divBdr>
          <w:divsChild>
            <w:div w:id="843085302">
              <w:marLeft w:val="0"/>
              <w:marRight w:val="0"/>
              <w:marTop w:val="0"/>
              <w:marBottom w:val="0"/>
              <w:divBdr>
                <w:top w:val="none" w:sz="0" w:space="0" w:color="auto"/>
                <w:left w:val="none" w:sz="0" w:space="0" w:color="auto"/>
                <w:bottom w:val="none" w:sz="0" w:space="0" w:color="auto"/>
                <w:right w:val="none" w:sz="0" w:space="0" w:color="auto"/>
              </w:divBdr>
              <w:divsChild>
                <w:div w:id="197540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469737">
      <w:bodyDiv w:val="1"/>
      <w:marLeft w:val="0"/>
      <w:marRight w:val="0"/>
      <w:marTop w:val="0"/>
      <w:marBottom w:val="0"/>
      <w:divBdr>
        <w:top w:val="none" w:sz="0" w:space="0" w:color="auto"/>
        <w:left w:val="none" w:sz="0" w:space="0" w:color="auto"/>
        <w:bottom w:val="none" w:sz="0" w:space="0" w:color="auto"/>
        <w:right w:val="none" w:sz="0" w:space="0" w:color="auto"/>
      </w:divBdr>
      <w:divsChild>
        <w:div w:id="1770588124">
          <w:marLeft w:val="0"/>
          <w:marRight w:val="0"/>
          <w:marTop w:val="0"/>
          <w:marBottom w:val="0"/>
          <w:divBdr>
            <w:top w:val="none" w:sz="0" w:space="0" w:color="auto"/>
            <w:left w:val="none" w:sz="0" w:space="0" w:color="auto"/>
            <w:bottom w:val="none" w:sz="0" w:space="0" w:color="auto"/>
            <w:right w:val="none" w:sz="0" w:space="0" w:color="auto"/>
          </w:divBdr>
          <w:divsChild>
            <w:div w:id="1455632186">
              <w:marLeft w:val="0"/>
              <w:marRight w:val="0"/>
              <w:marTop w:val="0"/>
              <w:marBottom w:val="0"/>
              <w:divBdr>
                <w:top w:val="none" w:sz="0" w:space="0" w:color="auto"/>
                <w:left w:val="none" w:sz="0" w:space="0" w:color="auto"/>
                <w:bottom w:val="none" w:sz="0" w:space="0" w:color="auto"/>
                <w:right w:val="none" w:sz="0" w:space="0" w:color="auto"/>
              </w:divBdr>
              <w:divsChild>
                <w:div w:id="28115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121212">
      <w:bodyDiv w:val="1"/>
      <w:marLeft w:val="0"/>
      <w:marRight w:val="0"/>
      <w:marTop w:val="0"/>
      <w:marBottom w:val="0"/>
      <w:divBdr>
        <w:top w:val="none" w:sz="0" w:space="0" w:color="auto"/>
        <w:left w:val="none" w:sz="0" w:space="0" w:color="auto"/>
        <w:bottom w:val="none" w:sz="0" w:space="0" w:color="auto"/>
        <w:right w:val="none" w:sz="0" w:space="0" w:color="auto"/>
      </w:divBdr>
      <w:divsChild>
        <w:div w:id="1360399615">
          <w:marLeft w:val="0"/>
          <w:marRight w:val="0"/>
          <w:marTop w:val="0"/>
          <w:marBottom w:val="0"/>
          <w:divBdr>
            <w:top w:val="none" w:sz="0" w:space="0" w:color="auto"/>
            <w:left w:val="none" w:sz="0" w:space="0" w:color="auto"/>
            <w:bottom w:val="none" w:sz="0" w:space="0" w:color="auto"/>
            <w:right w:val="none" w:sz="0" w:space="0" w:color="auto"/>
          </w:divBdr>
          <w:divsChild>
            <w:div w:id="766510583">
              <w:marLeft w:val="0"/>
              <w:marRight w:val="0"/>
              <w:marTop w:val="0"/>
              <w:marBottom w:val="0"/>
              <w:divBdr>
                <w:top w:val="none" w:sz="0" w:space="0" w:color="auto"/>
                <w:left w:val="none" w:sz="0" w:space="0" w:color="auto"/>
                <w:bottom w:val="none" w:sz="0" w:space="0" w:color="auto"/>
                <w:right w:val="none" w:sz="0" w:space="0" w:color="auto"/>
              </w:divBdr>
              <w:divsChild>
                <w:div w:id="6650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293342">
      <w:bodyDiv w:val="1"/>
      <w:marLeft w:val="0"/>
      <w:marRight w:val="0"/>
      <w:marTop w:val="0"/>
      <w:marBottom w:val="0"/>
      <w:divBdr>
        <w:top w:val="none" w:sz="0" w:space="0" w:color="auto"/>
        <w:left w:val="none" w:sz="0" w:space="0" w:color="auto"/>
        <w:bottom w:val="none" w:sz="0" w:space="0" w:color="auto"/>
        <w:right w:val="none" w:sz="0" w:space="0" w:color="auto"/>
      </w:divBdr>
      <w:divsChild>
        <w:div w:id="800226394">
          <w:marLeft w:val="0"/>
          <w:marRight w:val="0"/>
          <w:marTop w:val="0"/>
          <w:marBottom w:val="0"/>
          <w:divBdr>
            <w:top w:val="none" w:sz="0" w:space="0" w:color="auto"/>
            <w:left w:val="none" w:sz="0" w:space="0" w:color="auto"/>
            <w:bottom w:val="none" w:sz="0" w:space="0" w:color="auto"/>
            <w:right w:val="none" w:sz="0" w:space="0" w:color="auto"/>
          </w:divBdr>
          <w:divsChild>
            <w:div w:id="1556699193">
              <w:marLeft w:val="0"/>
              <w:marRight w:val="0"/>
              <w:marTop w:val="0"/>
              <w:marBottom w:val="0"/>
              <w:divBdr>
                <w:top w:val="none" w:sz="0" w:space="0" w:color="auto"/>
                <w:left w:val="none" w:sz="0" w:space="0" w:color="auto"/>
                <w:bottom w:val="none" w:sz="0" w:space="0" w:color="auto"/>
                <w:right w:val="none" w:sz="0" w:space="0" w:color="auto"/>
              </w:divBdr>
              <w:divsChild>
                <w:div w:id="1734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2223">
      <w:bodyDiv w:val="1"/>
      <w:marLeft w:val="0"/>
      <w:marRight w:val="0"/>
      <w:marTop w:val="0"/>
      <w:marBottom w:val="0"/>
      <w:divBdr>
        <w:top w:val="none" w:sz="0" w:space="0" w:color="auto"/>
        <w:left w:val="none" w:sz="0" w:space="0" w:color="auto"/>
        <w:bottom w:val="none" w:sz="0" w:space="0" w:color="auto"/>
        <w:right w:val="none" w:sz="0" w:space="0" w:color="auto"/>
      </w:divBdr>
      <w:divsChild>
        <w:div w:id="2105147837">
          <w:marLeft w:val="0"/>
          <w:marRight w:val="0"/>
          <w:marTop w:val="0"/>
          <w:marBottom w:val="0"/>
          <w:divBdr>
            <w:top w:val="none" w:sz="0" w:space="0" w:color="auto"/>
            <w:left w:val="none" w:sz="0" w:space="0" w:color="auto"/>
            <w:bottom w:val="none" w:sz="0" w:space="0" w:color="auto"/>
            <w:right w:val="none" w:sz="0" w:space="0" w:color="auto"/>
          </w:divBdr>
          <w:divsChild>
            <w:div w:id="529688126">
              <w:marLeft w:val="0"/>
              <w:marRight w:val="0"/>
              <w:marTop w:val="0"/>
              <w:marBottom w:val="0"/>
              <w:divBdr>
                <w:top w:val="none" w:sz="0" w:space="0" w:color="auto"/>
                <w:left w:val="none" w:sz="0" w:space="0" w:color="auto"/>
                <w:bottom w:val="none" w:sz="0" w:space="0" w:color="auto"/>
                <w:right w:val="none" w:sz="0" w:space="0" w:color="auto"/>
              </w:divBdr>
              <w:divsChild>
                <w:div w:id="41636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14572">
      <w:bodyDiv w:val="1"/>
      <w:marLeft w:val="0"/>
      <w:marRight w:val="0"/>
      <w:marTop w:val="0"/>
      <w:marBottom w:val="0"/>
      <w:divBdr>
        <w:top w:val="none" w:sz="0" w:space="0" w:color="auto"/>
        <w:left w:val="none" w:sz="0" w:space="0" w:color="auto"/>
        <w:bottom w:val="none" w:sz="0" w:space="0" w:color="auto"/>
        <w:right w:val="none" w:sz="0" w:space="0" w:color="auto"/>
      </w:divBdr>
      <w:divsChild>
        <w:div w:id="1041130318">
          <w:marLeft w:val="0"/>
          <w:marRight w:val="0"/>
          <w:marTop w:val="0"/>
          <w:marBottom w:val="0"/>
          <w:divBdr>
            <w:top w:val="none" w:sz="0" w:space="0" w:color="auto"/>
            <w:left w:val="none" w:sz="0" w:space="0" w:color="auto"/>
            <w:bottom w:val="none" w:sz="0" w:space="0" w:color="auto"/>
            <w:right w:val="none" w:sz="0" w:space="0" w:color="auto"/>
          </w:divBdr>
          <w:divsChild>
            <w:div w:id="1288663470">
              <w:marLeft w:val="0"/>
              <w:marRight w:val="0"/>
              <w:marTop w:val="0"/>
              <w:marBottom w:val="0"/>
              <w:divBdr>
                <w:top w:val="none" w:sz="0" w:space="0" w:color="auto"/>
                <w:left w:val="none" w:sz="0" w:space="0" w:color="auto"/>
                <w:bottom w:val="none" w:sz="0" w:space="0" w:color="auto"/>
                <w:right w:val="none" w:sz="0" w:space="0" w:color="auto"/>
              </w:divBdr>
              <w:divsChild>
                <w:div w:id="116215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461716">
      <w:bodyDiv w:val="1"/>
      <w:marLeft w:val="0"/>
      <w:marRight w:val="0"/>
      <w:marTop w:val="0"/>
      <w:marBottom w:val="0"/>
      <w:divBdr>
        <w:top w:val="none" w:sz="0" w:space="0" w:color="auto"/>
        <w:left w:val="none" w:sz="0" w:space="0" w:color="auto"/>
        <w:bottom w:val="none" w:sz="0" w:space="0" w:color="auto"/>
        <w:right w:val="none" w:sz="0" w:space="0" w:color="auto"/>
      </w:divBdr>
      <w:divsChild>
        <w:div w:id="1292633184">
          <w:marLeft w:val="0"/>
          <w:marRight w:val="0"/>
          <w:marTop w:val="0"/>
          <w:marBottom w:val="0"/>
          <w:divBdr>
            <w:top w:val="none" w:sz="0" w:space="0" w:color="auto"/>
            <w:left w:val="none" w:sz="0" w:space="0" w:color="auto"/>
            <w:bottom w:val="none" w:sz="0" w:space="0" w:color="auto"/>
            <w:right w:val="none" w:sz="0" w:space="0" w:color="auto"/>
          </w:divBdr>
          <w:divsChild>
            <w:div w:id="254020571">
              <w:marLeft w:val="0"/>
              <w:marRight w:val="0"/>
              <w:marTop w:val="0"/>
              <w:marBottom w:val="0"/>
              <w:divBdr>
                <w:top w:val="none" w:sz="0" w:space="0" w:color="auto"/>
                <w:left w:val="none" w:sz="0" w:space="0" w:color="auto"/>
                <w:bottom w:val="none" w:sz="0" w:space="0" w:color="auto"/>
                <w:right w:val="none" w:sz="0" w:space="0" w:color="auto"/>
              </w:divBdr>
              <w:divsChild>
                <w:div w:id="200458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030946">
      <w:bodyDiv w:val="1"/>
      <w:marLeft w:val="0"/>
      <w:marRight w:val="0"/>
      <w:marTop w:val="0"/>
      <w:marBottom w:val="0"/>
      <w:divBdr>
        <w:top w:val="none" w:sz="0" w:space="0" w:color="auto"/>
        <w:left w:val="none" w:sz="0" w:space="0" w:color="auto"/>
        <w:bottom w:val="none" w:sz="0" w:space="0" w:color="auto"/>
        <w:right w:val="none" w:sz="0" w:space="0" w:color="auto"/>
      </w:divBdr>
      <w:divsChild>
        <w:div w:id="1988901191">
          <w:marLeft w:val="0"/>
          <w:marRight w:val="0"/>
          <w:marTop w:val="0"/>
          <w:marBottom w:val="0"/>
          <w:divBdr>
            <w:top w:val="none" w:sz="0" w:space="0" w:color="auto"/>
            <w:left w:val="none" w:sz="0" w:space="0" w:color="auto"/>
            <w:bottom w:val="none" w:sz="0" w:space="0" w:color="auto"/>
            <w:right w:val="none" w:sz="0" w:space="0" w:color="auto"/>
          </w:divBdr>
          <w:divsChild>
            <w:div w:id="1076589706">
              <w:marLeft w:val="0"/>
              <w:marRight w:val="0"/>
              <w:marTop w:val="0"/>
              <w:marBottom w:val="0"/>
              <w:divBdr>
                <w:top w:val="none" w:sz="0" w:space="0" w:color="auto"/>
                <w:left w:val="none" w:sz="0" w:space="0" w:color="auto"/>
                <w:bottom w:val="none" w:sz="0" w:space="0" w:color="auto"/>
                <w:right w:val="none" w:sz="0" w:space="0" w:color="auto"/>
              </w:divBdr>
              <w:divsChild>
                <w:div w:id="133079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Ryan</dc:creator>
  <cp:keywords/>
  <dc:description/>
  <cp:lastModifiedBy>Bellamy, D'Amber</cp:lastModifiedBy>
  <cp:revision>3</cp:revision>
  <cp:lastPrinted>2019-11-17T16:04:00Z</cp:lastPrinted>
  <dcterms:created xsi:type="dcterms:W3CDTF">2020-11-16T22:55:00Z</dcterms:created>
  <dcterms:modified xsi:type="dcterms:W3CDTF">2020-11-16T23:13:00Z</dcterms:modified>
</cp:coreProperties>
</file>