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81105" w14:textId="4296D49D" w:rsidR="00DF74E7" w:rsidRDefault="00AD7A27" w:rsidP="00AD7A27">
      <w:pPr>
        <w:jc w:val="center"/>
      </w:pPr>
      <w:r>
        <w:t>Demographic Winter – The New Reality Assignment</w:t>
      </w:r>
      <w:r w:rsidR="003F0E7C">
        <w:t xml:space="preserve"> </w:t>
      </w:r>
    </w:p>
    <w:p w14:paraId="64BD2994" w14:textId="77777777" w:rsidR="00F15213" w:rsidRDefault="00F15213"/>
    <w:p w14:paraId="4C37E54F" w14:textId="6D4A1D61" w:rsidR="00F15213" w:rsidRDefault="00F15213">
      <w:r>
        <w:t>On You Tube you will find the film Demographic Winter: A New Reality - Part 1. Watch only this film (55 minutes)</w:t>
      </w:r>
    </w:p>
    <w:p w14:paraId="1527518E" w14:textId="77777777" w:rsidR="00F15213" w:rsidRDefault="00F15213"/>
    <w:p w14:paraId="003B9913" w14:textId="38A2C64C" w:rsidR="00F15213" w:rsidRPr="007C51E0" w:rsidRDefault="00AD7A27">
      <w:pPr>
        <w:rPr>
          <w:color w:val="FF0000"/>
          <w:u w:val="single"/>
        </w:rPr>
      </w:pPr>
      <w:r w:rsidRPr="00F15213">
        <w:rPr>
          <w:u w:val="single"/>
        </w:rPr>
        <w:t xml:space="preserve">Assignment </w:t>
      </w:r>
      <w:r w:rsidR="00F15213" w:rsidRPr="00F15213">
        <w:rPr>
          <w:u w:val="single"/>
        </w:rPr>
        <w:t>I</w:t>
      </w:r>
      <w:r w:rsidRPr="00F15213">
        <w:rPr>
          <w:u w:val="single"/>
        </w:rPr>
        <w:t xml:space="preserve">nstructions: </w:t>
      </w:r>
      <w:r w:rsidR="007C51E0" w:rsidRPr="007C51E0">
        <w:rPr>
          <w:color w:val="FF0000"/>
          <w:u w:val="single"/>
        </w:rPr>
        <w:t>NO PDF’s Please</w:t>
      </w:r>
    </w:p>
    <w:p w14:paraId="2FD2575B" w14:textId="200B54E4" w:rsidR="003F0E7C" w:rsidRDefault="00AD7A27">
      <w:r>
        <w:t>Your assignment is to be submitted to the submissions folder on D2L by</w:t>
      </w:r>
      <w:r w:rsidR="007C51E0">
        <w:t xml:space="preserve"> </w:t>
      </w:r>
      <w:r w:rsidR="007C51E0" w:rsidRPr="0061549B">
        <w:rPr>
          <w:color w:val="FF0000"/>
        </w:rPr>
        <w:t>6/22/21 at 9:00 AM</w:t>
      </w:r>
      <w:r>
        <w:t>. The assignment should have a cover sheet with your Last Name and First Initial in the upper right-hand corner of the paper.</w:t>
      </w:r>
      <w:r w:rsidR="003F0E7C">
        <w:t xml:space="preserve"> </w:t>
      </w:r>
    </w:p>
    <w:p w14:paraId="1F83DC27" w14:textId="5A7834F9" w:rsidR="003F0E7C" w:rsidRDefault="00AD7A27">
      <w:r>
        <w:t xml:space="preserve">In the middle of the cover sheet please write Demographic Winter Assignment. The assignment should be single spaced and </w:t>
      </w:r>
      <w:r w:rsidR="007C51E0">
        <w:t>2</w:t>
      </w:r>
      <w:r>
        <w:t xml:space="preserve"> pages in length  </w:t>
      </w:r>
    </w:p>
    <w:p w14:paraId="7BD36E1E" w14:textId="77777777" w:rsidR="007C51E0" w:rsidRDefault="007C51E0"/>
    <w:p w14:paraId="0565BC57" w14:textId="1F78E41A" w:rsidR="007C51E0" w:rsidRPr="007C51E0" w:rsidRDefault="007C51E0">
      <w:pPr>
        <w:rPr>
          <w:color w:val="FF0000"/>
          <w:u w:val="single"/>
        </w:rPr>
      </w:pPr>
      <w:r w:rsidRPr="007C51E0">
        <w:rPr>
          <w:color w:val="FF0000"/>
          <w:u w:val="single"/>
        </w:rPr>
        <w:t xml:space="preserve">Do not write </w:t>
      </w:r>
      <w:proofErr w:type="spellStart"/>
      <w:r w:rsidRPr="007C51E0">
        <w:rPr>
          <w:color w:val="FF0000"/>
          <w:u w:val="single"/>
        </w:rPr>
        <w:t>in</w:t>
      </w:r>
      <w:proofErr w:type="spellEnd"/>
      <w:r w:rsidRPr="007C51E0">
        <w:rPr>
          <w:color w:val="FF0000"/>
          <w:u w:val="single"/>
        </w:rPr>
        <w:t xml:space="preserve"> essay format</w:t>
      </w:r>
    </w:p>
    <w:p w14:paraId="6AB9EC92" w14:textId="77777777" w:rsidR="007C51E0" w:rsidRDefault="007C51E0"/>
    <w:p w14:paraId="433CA6FB" w14:textId="04A67EE0" w:rsidR="00F15213" w:rsidRDefault="00AD7A27">
      <w:r>
        <w:t>Organize the paper into sections based on the questions asked Q1, Q2, Q3</w:t>
      </w:r>
      <w:r w:rsidR="00F15213">
        <w:t xml:space="preserve">. Please note the answer to each question doesn’t have to be the same length. For </w:t>
      </w:r>
      <w:proofErr w:type="gramStart"/>
      <w:r w:rsidR="00F15213">
        <w:t>example;</w:t>
      </w:r>
      <w:proofErr w:type="gramEnd"/>
      <w:r w:rsidR="00F15213">
        <w:t xml:space="preserve"> Q1 may take </w:t>
      </w:r>
      <w:r w:rsidR="007C51E0">
        <w:t xml:space="preserve">a full </w:t>
      </w:r>
      <w:r w:rsidR="00F15213">
        <w:t>page to answer, while Q2 and Q3 only half a page.</w:t>
      </w:r>
    </w:p>
    <w:p w14:paraId="6492905A" w14:textId="77777777" w:rsidR="00F15213" w:rsidRDefault="00F15213"/>
    <w:p w14:paraId="391FD3F5" w14:textId="1BDBF2F0" w:rsidR="00F15213" w:rsidRDefault="00F15213">
      <w:r>
        <w:t xml:space="preserve">Assignment Questions: </w:t>
      </w:r>
    </w:p>
    <w:p w14:paraId="6C93E1B6" w14:textId="77777777" w:rsidR="007C51E0" w:rsidRDefault="007C51E0"/>
    <w:p w14:paraId="66678425" w14:textId="025E0935" w:rsidR="00AD7A27" w:rsidRDefault="00AD7A27">
      <w:r>
        <w:t>Please answer the following 3 questions:</w:t>
      </w:r>
    </w:p>
    <w:p w14:paraId="50A99307" w14:textId="33C8E78E" w:rsidR="00AD7A27" w:rsidRDefault="00F15213" w:rsidP="00AD7A27">
      <w:pPr>
        <w:pStyle w:val="ListParagraph"/>
        <w:numPr>
          <w:ilvl w:val="0"/>
          <w:numId w:val="1"/>
        </w:numPr>
      </w:pPr>
      <w:r>
        <w:t>Since we live in a consumer driven society</w:t>
      </w:r>
      <w:r w:rsidR="00E76A50">
        <w:t xml:space="preserve">, </w:t>
      </w:r>
      <w:r>
        <w:t xml:space="preserve">in your opinion what consequences will </w:t>
      </w:r>
      <w:r w:rsidR="00E76A50">
        <w:t xml:space="preserve">the facts presented in </w:t>
      </w:r>
      <w:r>
        <w:t>Demographic Winter</w:t>
      </w:r>
      <w:r w:rsidR="00E76A50">
        <w:t>Pt1</w:t>
      </w:r>
      <w:r>
        <w:t xml:space="preserve"> have on consumption of consumer goods in the USA? </w:t>
      </w:r>
    </w:p>
    <w:p w14:paraId="6B33FF33" w14:textId="5C66B094" w:rsidR="00AD7A27" w:rsidRDefault="00F15213" w:rsidP="00AD7A27">
      <w:pPr>
        <w:pStyle w:val="ListParagraph"/>
        <w:numPr>
          <w:ilvl w:val="0"/>
          <w:numId w:val="1"/>
        </w:numPr>
      </w:pPr>
      <w:r>
        <w:t>In your opinion based on facts expressed in Demographic Winter Pt1</w:t>
      </w:r>
      <w:r w:rsidR="00E76A50">
        <w:t xml:space="preserve">, </w:t>
      </w:r>
      <w:r>
        <w:t>w</w:t>
      </w:r>
      <w:r w:rsidR="00AD7A27">
        <w:t>hat issue does this film raise about the US housing market?</w:t>
      </w:r>
    </w:p>
    <w:p w14:paraId="2E35D5ED" w14:textId="03AFF3B4" w:rsidR="00AD7A27" w:rsidRDefault="00E76A50" w:rsidP="00AD7A27">
      <w:pPr>
        <w:pStyle w:val="ListParagraph"/>
        <w:numPr>
          <w:ilvl w:val="0"/>
          <w:numId w:val="1"/>
        </w:numPr>
      </w:pPr>
      <w:r>
        <w:t>Please provide your opinion on how the facts presented in this film will affect consumerism in your lifetime. For example, what will happen politically?</w:t>
      </w:r>
    </w:p>
    <w:sectPr w:rsidR="00AD7A27" w:rsidSect="00390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4500C3"/>
    <w:multiLevelType w:val="hybridMultilevel"/>
    <w:tmpl w:val="ADD2C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A27"/>
    <w:rsid w:val="001212C5"/>
    <w:rsid w:val="00133861"/>
    <w:rsid w:val="0039028E"/>
    <w:rsid w:val="003F0E7C"/>
    <w:rsid w:val="0061549B"/>
    <w:rsid w:val="007C51E0"/>
    <w:rsid w:val="00827290"/>
    <w:rsid w:val="009C67DD"/>
    <w:rsid w:val="00AD7A27"/>
    <w:rsid w:val="00B13EA6"/>
    <w:rsid w:val="00BB54A2"/>
    <w:rsid w:val="00E56706"/>
    <w:rsid w:val="00E76A50"/>
    <w:rsid w:val="00F1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E29592"/>
  <w15:chartTrackingRefBased/>
  <w15:docId w15:val="{C657D782-AA0A-2441-AE07-98302B58A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Strunk, Daniel</cp:lastModifiedBy>
  <cp:revision>3</cp:revision>
  <dcterms:created xsi:type="dcterms:W3CDTF">2021-06-13T19:07:00Z</dcterms:created>
  <dcterms:modified xsi:type="dcterms:W3CDTF">2021-06-13T19:07:00Z</dcterms:modified>
</cp:coreProperties>
</file>