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14027" w14:textId="5EC66429" w:rsidR="00D0027D" w:rsidRDefault="00A261CD" w:rsidP="00A261CD">
      <w:pPr>
        <w:pStyle w:val="Title"/>
      </w:pPr>
      <w:r>
        <w:t>Assignment #1</w:t>
      </w:r>
      <w:r w:rsidR="00DC7028">
        <w:t xml:space="preserve"> – </w:t>
      </w:r>
      <w:r w:rsidR="006D4DA7">
        <w:t>Statistical software cheat sheet</w:t>
      </w:r>
    </w:p>
    <w:p w14:paraId="5E2CB410" w14:textId="77777777" w:rsidR="00043758" w:rsidRDefault="00043758" w:rsidP="00A261CD"/>
    <w:p w14:paraId="7EA0AB5C" w14:textId="73175840" w:rsidR="00E44972" w:rsidRPr="00E44972" w:rsidRDefault="006D4DA7" w:rsidP="00A261CD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Download the </w:t>
      </w:r>
      <w:proofErr w:type="gramStart"/>
      <w:r>
        <w:rPr>
          <w:b/>
          <w:bCs/>
          <w:u w:val="single"/>
        </w:rPr>
        <w:t>dataset</w:t>
      </w:r>
      <w:proofErr w:type="gramEnd"/>
    </w:p>
    <w:p w14:paraId="368E8E57" w14:textId="250F6A13" w:rsidR="006D4DA7" w:rsidRDefault="00F91CD1" w:rsidP="006D4DA7">
      <w:r>
        <w:t>Depending on your disease of interest and preferred software, you should download: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165"/>
        <w:gridCol w:w="4093"/>
        <w:gridCol w:w="4093"/>
      </w:tblGrid>
      <w:tr w:rsidR="006D4DA7" w14:paraId="6EEB6B22" w14:textId="77777777" w:rsidTr="00593C0F">
        <w:tc>
          <w:tcPr>
            <w:tcW w:w="1165" w:type="dxa"/>
          </w:tcPr>
          <w:p w14:paraId="06A4DF2A" w14:textId="61504B1B" w:rsidR="006D4DA7" w:rsidRPr="00593C0F" w:rsidRDefault="006D4DA7" w:rsidP="006D4DA7">
            <w:pPr>
              <w:rPr>
                <w:b/>
                <w:bCs/>
              </w:rPr>
            </w:pPr>
            <w:r w:rsidRPr="00593C0F">
              <w:rPr>
                <w:b/>
                <w:bCs/>
              </w:rPr>
              <w:t>Software</w:t>
            </w:r>
          </w:p>
        </w:tc>
        <w:tc>
          <w:tcPr>
            <w:tcW w:w="4093" w:type="dxa"/>
          </w:tcPr>
          <w:p w14:paraId="7E1208EC" w14:textId="1EA8E6FA" w:rsidR="006D4DA7" w:rsidRPr="00593C0F" w:rsidRDefault="006D4DA7" w:rsidP="006D4DA7">
            <w:pPr>
              <w:rPr>
                <w:b/>
                <w:bCs/>
              </w:rPr>
            </w:pPr>
            <w:r w:rsidRPr="00593C0F">
              <w:rPr>
                <w:b/>
                <w:bCs/>
              </w:rPr>
              <w:t>Pneumonia</w:t>
            </w:r>
          </w:p>
        </w:tc>
        <w:tc>
          <w:tcPr>
            <w:tcW w:w="4093" w:type="dxa"/>
          </w:tcPr>
          <w:p w14:paraId="14ED4E8E" w14:textId="5FF11FA5" w:rsidR="006D4DA7" w:rsidRPr="00593C0F" w:rsidRDefault="006D4DA7" w:rsidP="006D4DA7">
            <w:pPr>
              <w:rPr>
                <w:b/>
                <w:bCs/>
              </w:rPr>
            </w:pPr>
            <w:r w:rsidRPr="00593C0F">
              <w:rPr>
                <w:b/>
                <w:bCs/>
              </w:rPr>
              <w:t>Diarrhea</w:t>
            </w:r>
          </w:p>
        </w:tc>
      </w:tr>
      <w:tr w:rsidR="006D4DA7" w14:paraId="654084F3" w14:textId="77777777" w:rsidTr="00593C0F">
        <w:tc>
          <w:tcPr>
            <w:tcW w:w="1165" w:type="dxa"/>
          </w:tcPr>
          <w:p w14:paraId="5879F77A" w14:textId="539DE619" w:rsidR="006D4DA7" w:rsidRDefault="00593C0F" w:rsidP="006D4DA7">
            <w:r>
              <w:t>MS Excel</w:t>
            </w:r>
          </w:p>
        </w:tc>
        <w:tc>
          <w:tcPr>
            <w:tcW w:w="4093" w:type="dxa"/>
          </w:tcPr>
          <w:p w14:paraId="5A17F489" w14:textId="56BD363F" w:rsidR="006D4DA7" w:rsidRPr="006D4DA7" w:rsidRDefault="006D4DA7" w:rsidP="006D4DA7">
            <w:pPr>
              <w:rPr>
                <w:i/>
                <w:iCs/>
              </w:rPr>
            </w:pPr>
            <w:r w:rsidRPr="006D4DA7">
              <w:rPr>
                <w:i/>
                <w:iCs/>
              </w:rPr>
              <w:t>Workshop_BDA_COI_pneumonia.xlsx</w:t>
            </w:r>
          </w:p>
        </w:tc>
        <w:tc>
          <w:tcPr>
            <w:tcW w:w="4093" w:type="dxa"/>
          </w:tcPr>
          <w:p w14:paraId="640D1737" w14:textId="2780F628" w:rsidR="006D4DA7" w:rsidRDefault="006D4DA7" w:rsidP="006D4DA7">
            <w:r w:rsidRPr="006D4DA7">
              <w:rPr>
                <w:i/>
                <w:iCs/>
              </w:rPr>
              <w:t>Workshop_BDA_COI_</w:t>
            </w:r>
            <w:r>
              <w:rPr>
                <w:i/>
                <w:iCs/>
              </w:rPr>
              <w:t>diarrhea</w:t>
            </w:r>
            <w:r w:rsidRPr="006D4DA7">
              <w:rPr>
                <w:i/>
                <w:iCs/>
              </w:rPr>
              <w:t>.xlsx</w:t>
            </w:r>
          </w:p>
        </w:tc>
      </w:tr>
      <w:tr w:rsidR="006D4DA7" w14:paraId="6F730162" w14:textId="77777777" w:rsidTr="00593C0F">
        <w:tc>
          <w:tcPr>
            <w:tcW w:w="1165" w:type="dxa"/>
          </w:tcPr>
          <w:p w14:paraId="773954A9" w14:textId="35508A5F" w:rsidR="006D4DA7" w:rsidRDefault="00593C0F" w:rsidP="006D4DA7">
            <w:r>
              <w:t>Stata 12+</w:t>
            </w:r>
          </w:p>
        </w:tc>
        <w:tc>
          <w:tcPr>
            <w:tcW w:w="4093" w:type="dxa"/>
          </w:tcPr>
          <w:p w14:paraId="6D71D74B" w14:textId="2CC58B88" w:rsidR="006D4DA7" w:rsidRDefault="006D4DA7" w:rsidP="006D4DA7">
            <w:proofErr w:type="spellStart"/>
            <w:r w:rsidRPr="006D4DA7">
              <w:rPr>
                <w:i/>
                <w:iCs/>
              </w:rPr>
              <w:t>Workshop_BDA_COI_pneumonia.</w:t>
            </w:r>
            <w:r>
              <w:rPr>
                <w:i/>
                <w:iCs/>
              </w:rPr>
              <w:t>dta</w:t>
            </w:r>
            <w:proofErr w:type="spellEnd"/>
          </w:p>
        </w:tc>
        <w:tc>
          <w:tcPr>
            <w:tcW w:w="4093" w:type="dxa"/>
          </w:tcPr>
          <w:p w14:paraId="435D5AD9" w14:textId="138FE66E" w:rsidR="006D4DA7" w:rsidRDefault="006D4DA7" w:rsidP="006D4DA7">
            <w:proofErr w:type="spellStart"/>
            <w:r w:rsidRPr="006D4DA7">
              <w:rPr>
                <w:i/>
                <w:iCs/>
              </w:rPr>
              <w:t>Workshop_BDA_COI_</w:t>
            </w:r>
            <w:r>
              <w:rPr>
                <w:i/>
                <w:iCs/>
              </w:rPr>
              <w:t>diarrhea</w:t>
            </w:r>
            <w:r w:rsidRPr="006D4DA7">
              <w:rPr>
                <w:i/>
                <w:iCs/>
              </w:rPr>
              <w:t>.</w:t>
            </w:r>
            <w:r>
              <w:rPr>
                <w:i/>
                <w:iCs/>
              </w:rPr>
              <w:t>dta</w:t>
            </w:r>
            <w:proofErr w:type="spellEnd"/>
          </w:p>
        </w:tc>
      </w:tr>
      <w:tr w:rsidR="006D4DA7" w14:paraId="08DB53A1" w14:textId="77777777" w:rsidTr="00593C0F">
        <w:tc>
          <w:tcPr>
            <w:tcW w:w="1165" w:type="dxa"/>
          </w:tcPr>
          <w:p w14:paraId="2A09028A" w14:textId="2EA7985D" w:rsidR="006D4DA7" w:rsidRDefault="00593C0F" w:rsidP="006D4DA7">
            <w:r>
              <w:t>R</w:t>
            </w:r>
          </w:p>
        </w:tc>
        <w:tc>
          <w:tcPr>
            <w:tcW w:w="4093" w:type="dxa"/>
          </w:tcPr>
          <w:p w14:paraId="36B33E60" w14:textId="56B08D22" w:rsidR="006D4DA7" w:rsidRDefault="006D4DA7" w:rsidP="006D4DA7">
            <w:r w:rsidRPr="006D4DA7">
              <w:rPr>
                <w:i/>
                <w:iCs/>
              </w:rPr>
              <w:t>Workshop_BDA_COI_pneumonia.</w:t>
            </w:r>
            <w:r>
              <w:rPr>
                <w:i/>
                <w:iCs/>
              </w:rPr>
              <w:t>csv</w:t>
            </w:r>
          </w:p>
        </w:tc>
        <w:tc>
          <w:tcPr>
            <w:tcW w:w="4093" w:type="dxa"/>
          </w:tcPr>
          <w:p w14:paraId="156CC557" w14:textId="44D5D8D0" w:rsidR="006D4DA7" w:rsidRDefault="006D4DA7" w:rsidP="006D4DA7">
            <w:r w:rsidRPr="006D4DA7">
              <w:rPr>
                <w:i/>
                <w:iCs/>
              </w:rPr>
              <w:t>Workshop_BDA_COI_</w:t>
            </w:r>
            <w:r>
              <w:rPr>
                <w:i/>
                <w:iCs/>
              </w:rPr>
              <w:t>diarrhea</w:t>
            </w:r>
            <w:r w:rsidRPr="006D4DA7">
              <w:rPr>
                <w:i/>
                <w:iCs/>
              </w:rPr>
              <w:t>.</w:t>
            </w:r>
            <w:r>
              <w:rPr>
                <w:i/>
                <w:iCs/>
              </w:rPr>
              <w:t>csv</w:t>
            </w:r>
          </w:p>
        </w:tc>
      </w:tr>
      <w:tr w:rsidR="00F91CD1" w14:paraId="68C63B8E" w14:textId="77777777" w:rsidTr="00593C0F">
        <w:tc>
          <w:tcPr>
            <w:tcW w:w="1165" w:type="dxa"/>
          </w:tcPr>
          <w:p w14:paraId="379B4D9C" w14:textId="16EB687B" w:rsidR="00F91CD1" w:rsidRDefault="00F91CD1" w:rsidP="00F91CD1">
            <w:r>
              <w:t>Any other</w:t>
            </w:r>
          </w:p>
        </w:tc>
        <w:tc>
          <w:tcPr>
            <w:tcW w:w="4093" w:type="dxa"/>
          </w:tcPr>
          <w:p w14:paraId="5BFD30E3" w14:textId="08C6C6E0" w:rsidR="00F91CD1" w:rsidRPr="006D4DA7" w:rsidRDefault="00F91CD1" w:rsidP="00F91CD1">
            <w:pPr>
              <w:rPr>
                <w:i/>
                <w:iCs/>
              </w:rPr>
            </w:pPr>
            <w:r w:rsidRPr="006D4DA7">
              <w:rPr>
                <w:i/>
                <w:iCs/>
              </w:rPr>
              <w:t>Workshop_BDA_COI_pneumonia.</w:t>
            </w:r>
            <w:r>
              <w:rPr>
                <w:i/>
                <w:iCs/>
              </w:rPr>
              <w:t>csv</w:t>
            </w:r>
          </w:p>
        </w:tc>
        <w:tc>
          <w:tcPr>
            <w:tcW w:w="4093" w:type="dxa"/>
          </w:tcPr>
          <w:p w14:paraId="1B495ECA" w14:textId="4CC831F3" w:rsidR="00F91CD1" w:rsidRPr="006D4DA7" w:rsidRDefault="00F91CD1" w:rsidP="00F91CD1">
            <w:pPr>
              <w:rPr>
                <w:i/>
                <w:iCs/>
              </w:rPr>
            </w:pPr>
            <w:r w:rsidRPr="006D4DA7">
              <w:rPr>
                <w:i/>
                <w:iCs/>
              </w:rPr>
              <w:t>Workshop_BDA_COI_</w:t>
            </w:r>
            <w:r>
              <w:rPr>
                <w:i/>
                <w:iCs/>
              </w:rPr>
              <w:t>diarrhea</w:t>
            </w:r>
            <w:r w:rsidRPr="006D4DA7">
              <w:rPr>
                <w:i/>
                <w:iCs/>
              </w:rPr>
              <w:t>.</w:t>
            </w:r>
            <w:r>
              <w:rPr>
                <w:i/>
                <w:iCs/>
              </w:rPr>
              <w:t>csv</w:t>
            </w:r>
          </w:p>
        </w:tc>
      </w:tr>
    </w:tbl>
    <w:p w14:paraId="5FE63346" w14:textId="77777777" w:rsidR="00F91CD1" w:rsidRDefault="00F91CD1" w:rsidP="006D4DA7"/>
    <w:p w14:paraId="205DFA89" w14:textId="45691CCB" w:rsidR="0065230C" w:rsidRDefault="00F91CD1" w:rsidP="006D4DA7">
      <w:r>
        <w:t xml:space="preserve">As well </w:t>
      </w:r>
      <w:r w:rsidR="0051124C">
        <w:t xml:space="preserve">as the </w:t>
      </w:r>
      <w:proofErr w:type="spellStart"/>
      <w:r w:rsidR="0051124C">
        <w:rPr>
          <w:i/>
          <w:iCs/>
        </w:rPr>
        <w:t>varname</w:t>
      </w:r>
      <w:proofErr w:type="spellEnd"/>
      <w:r w:rsidR="0051124C">
        <w:t xml:space="preserve"> workbook, which you will use to find </w:t>
      </w:r>
      <w:r w:rsidR="00321464">
        <w:t>your</w:t>
      </w:r>
      <w:r w:rsidR="00F13C33">
        <w:t xml:space="preserve"> variables of interest</w:t>
      </w:r>
      <w:r w:rsidR="00686A7B">
        <w:t xml:space="preserve"> and understand their structure</w:t>
      </w:r>
      <w:r w:rsidR="00F13C33"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675"/>
        <w:gridCol w:w="4675"/>
      </w:tblGrid>
      <w:tr w:rsidR="0051124C" w14:paraId="565F52D6" w14:textId="77777777" w:rsidTr="0051124C">
        <w:tc>
          <w:tcPr>
            <w:tcW w:w="2500" w:type="pct"/>
          </w:tcPr>
          <w:p w14:paraId="18E71A57" w14:textId="77777777" w:rsidR="0051124C" w:rsidRPr="00593C0F" w:rsidRDefault="0051124C" w:rsidP="003D4046">
            <w:pPr>
              <w:rPr>
                <w:b/>
                <w:bCs/>
              </w:rPr>
            </w:pPr>
            <w:r w:rsidRPr="00593C0F">
              <w:rPr>
                <w:b/>
                <w:bCs/>
              </w:rPr>
              <w:t>Pneumonia</w:t>
            </w:r>
          </w:p>
        </w:tc>
        <w:tc>
          <w:tcPr>
            <w:tcW w:w="2500" w:type="pct"/>
          </w:tcPr>
          <w:p w14:paraId="74EA2A22" w14:textId="77777777" w:rsidR="0051124C" w:rsidRPr="00593C0F" w:rsidRDefault="0051124C" w:rsidP="003D4046">
            <w:pPr>
              <w:rPr>
                <w:b/>
                <w:bCs/>
              </w:rPr>
            </w:pPr>
            <w:r w:rsidRPr="00593C0F">
              <w:rPr>
                <w:b/>
                <w:bCs/>
              </w:rPr>
              <w:t>Diarrhea</w:t>
            </w:r>
          </w:p>
        </w:tc>
      </w:tr>
      <w:tr w:rsidR="0051124C" w14:paraId="3FA5B79F" w14:textId="77777777" w:rsidTr="0051124C">
        <w:tc>
          <w:tcPr>
            <w:tcW w:w="2500" w:type="pct"/>
          </w:tcPr>
          <w:p w14:paraId="042AE1A2" w14:textId="581309AB" w:rsidR="0051124C" w:rsidRPr="006D4DA7" w:rsidRDefault="0051124C" w:rsidP="003D4046">
            <w:pPr>
              <w:rPr>
                <w:i/>
                <w:iCs/>
              </w:rPr>
            </w:pPr>
            <w:r w:rsidRPr="006D4DA7">
              <w:rPr>
                <w:i/>
                <w:iCs/>
              </w:rPr>
              <w:t>Workshop_BDA_COI_pneumonia</w:t>
            </w:r>
            <w:r>
              <w:rPr>
                <w:i/>
                <w:iCs/>
              </w:rPr>
              <w:t>_varnames</w:t>
            </w:r>
            <w:r w:rsidRPr="006D4DA7">
              <w:rPr>
                <w:i/>
                <w:iCs/>
              </w:rPr>
              <w:t>.xlsx</w:t>
            </w:r>
          </w:p>
        </w:tc>
        <w:tc>
          <w:tcPr>
            <w:tcW w:w="2500" w:type="pct"/>
          </w:tcPr>
          <w:p w14:paraId="7C1EAB7C" w14:textId="2F40FAE0" w:rsidR="0051124C" w:rsidRDefault="0051124C" w:rsidP="003D4046">
            <w:r w:rsidRPr="006D4DA7">
              <w:rPr>
                <w:i/>
                <w:iCs/>
              </w:rPr>
              <w:t>Workshop_BDA_COI_</w:t>
            </w:r>
            <w:r>
              <w:rPr>
                <w:i/>
                <w:iCs/>
              </w:rPr>
              <w:t>diarrhea_varnames</w:t>
            </w:r>
            <w:r w:rsidRPr="006D4DA7">
              <w:rPr>
                <w:i/>
                <w:iCs/>
              </w:rPr>
              <w:t>.xlsx</w:t>
            </w:r>
          </w:p>
        </w:tc>
      </w:tr>
    </w:tbl>
    <w:p w14:paraId="4B42BE2F" w14:textId="77777777" w:rsidR="009446AB" w:rsidRDefault="009446AB"/>
    <w:p w14:paraId="242709EE" w14:textId="77777777" w:rsidR="00CA6EDD" w:rsidRDefault="00CA6EDD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1F802D41" w14:textId="37C55B6C" w:rsidR="00592EB0" w:rsidRDefault="00592EB0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>MS Excel</w:t>
      </w:r>
    </w:p>
    <w:p w14:paraId="29511EF8" w14:textId="0BE90304" w:rsidR="00592EB0" w:rsidRDefault="00592EB0">
      <w:r>
        <w:t xml:space="preserve">Use pivot tables </w:t>
      </w:r>
      <w:r w:rsidR="00280BE0">
        <w:t>and apply filters for sector, type of visit, etc</w:t>
      </w:r>
      <w:r>
        <w:t>.</w:t>
      </w:r>
    </w:p>
    <w:p w14:paraId="1BC188BC" w14:textId="77777777" w:rsidR="00592EB0" w:rsidRPr="00592EB0" w:rsidRDefault="00592EB0"/>
    <w:p w14:paraId="5775270F" w14:textId="4388AB20" w:rsidR="003507C4" w:rsidRDefault="003507C4">
      <w:pPr>
        <w:rPr>
          <w:b/>
          <w:bCs/>
          <w:u w:val="single"/>
        </w:rPr>
      </w:pPr>
      <w:r>
        <w:rPr>
          <w:b/>
          <w:bCs/>
          <w:u w:val="single"/>
        </w:rPr>
        <w:t>Stata 12+</w:t>
      </w:r>
    </w:p>
    <w:p w14:paraId="020B2E81" w14:textId="76254D19" w:rsidR="00C56910" w:rsidRPr="00C56910" w:rsidRDefault="00C56910" w:rsidP="003507C4">
      <w:pPr>
        <w:rPr>
          <w:rFonts w:eastAsiaTheme="minorEastAsia"/>
          <w:b/>
          <w:bCs/>
          <w:i/>
          <w:iCs/>
        </w:rPr>
      </w:pPr>
      <w:r>
        <w:rPr>
          <w:rFonts w:eastAsiaTheme="minorEastAsia"/>
          <w:b/>
          <w:bCs/>
          <w:i/>
          <w:iCs/>
        </w:rPr>
        <w:t>Parts 1 &amp; 2: Household and government costs</w:t>
      </w:r>
    </w:p>
    <w:p w14:paraId="135898B1" w14:textId="66486302" w:rsidR="003507C4" w:rsidRDefault="003507C4" w:rsidP="003507C4">
      <w:pPr>
        <w:rPr>
          <w:rFonts w:eastAsiaTheme="minorEastAsia"/>
        </w:rPr>
      </w:pPr>
      <w:r>
        <w:rPr>
          <w:rFonts w:eastAsiaTheme="minorEastAsia"/>
        </w:rPr>
        <w:t xml:space="preserve">To </w:t>
      </w:r>
      <w:r w:rsidR="00D131E3">
        <w:rPr>
          <w:rFonts w:eastAsiaTheme="minorEastAsia"/>
        </w:rPr>
        <w:t>generate a table of</w:t>
      </w:r>
      <w:r>
        <w:rPr>
          <w:rFonts w:eastAsiaTheme="minorEastAsia"/>
        </w:rPr>
        <w:t xml:space="preserve"> average costs by type of visit and sector:</w:t>
      </w:r>
    </w:p>
    <w:p w14:paraId="48E66783" w14:textId="6A84039D" w:rsidR="003507C4" w:rsidRPr="00CB62E9" w:rsidRDefault="003507C4" w:rsidP="003507C4">
      <w:pPr>
        <w:rPr>
          <w:rFonts w:ascii="Courier New" w:eastAsiaTheme="minorEastAsia" w:hAnsi="Courier New" w:cs="Courier New"/>
          <w:i/>
          <w:iCs/>
          <w:sz w:val="20"/>
          <w:szCs w:val="20"/>
        </w:rPr>
      </w:pPr>
      <w:r w:rsidRPr="00CB62E9">
        <w:rPr>
          <w:rFonts w:ascii="Courier New" w:eastAsiaTheme="minorEastAsia" w:hAnsi="Courier New" w:cs="Courier New"/>
          <w:sz w:val="20"/>
          <w:szCs w:val="20"/>
        </w:rPr>
        <w:t xml:space="preserve">by </w:t>
      </w:r>
      <w:proofErr w:type="spellStart"/>
      <w:r w:rsidRPr="00CB62E9">
        <w:rPr>
          <w:rFonts w:ascii="Courier New" w:eastAsiaTheme="minorEastAsia" w:hAnsi="Courier New" w:cs="Courier New"/>
          <w:sz w:val="20"/>
          <w:szCs w:val="20"/>
        </w:rPr>
        <w:t>visit_type</w:t>
      </w:r>
      <w:proofErr w:type="spellEnd"/>
      <w:r w:rsidRPr="00CB62E9">
        <w:rPr>
          <w:rFonts w:ascii="Courier New" w:eastAsiaTheme="minorEastAsia" w:hAnsi="Courier New" w:cs="Courier New"/>
          <w:sz w:val="20"/>
          <w:szCs w:val="20"/>
        </w:rPr>
        <w:t xml:space="preserve"> </w:t>
      </w:r>
      <w:proofErr w:type="spellStart"/>
      <w:r w:rsidR="00A55F97" w:rsidRPr="00CB62E9">
        <w:rPr>
          <w:rFonts w:ascii="Courier New" w:eastAsiaTheme="minorEastAsia" w:hAnsi="Courier New" w:cs="Courier New"/>
          <w:sz w:val="20"/>
          <w:szCs w:val="20"/>
        </w:rPr>
        <w:t>facility_</w:t>
      </w:r>
      <w:r w:rsidRPr="00CB62E9">
        <w:rPr>
          <w:rFonts w:ascii="Courier New" w:eastAsiaTheme="minorEastAsia" w:hAnsi="Courier New" w:cs="Courier New"/>
          <w:sz w:val="20"/>
          <w:szCs w:val="20"/>
        </w:rPr>
        <w:t>sector</w:t>
      </w:r>
      <w:proofErr w:type="spellEnd"/>
      <w:r w:rsidRPr="00CB62E9">
        <w:rPr>
          <w:rFonts w:ascii="Courier New" w:eastAsiaTheme="minorEastAsia" w:hAnsi="Courier New" w:cs="Courier New"/>
          <w:sz w:val="20"/>
          <w:szCs w:val="20"/>
        </w:rPr>
        <w:t xml:space="preserve">, sort: ci </w:t>
      </w:r>
      <w:r w:rsidRPr="00CB62E9">
        <w:rPr>
          <w:rFonts w:ascii="Courier New" w:eastAsiaTheme="minorEastAsia" w:hAnsi="Courier New" w:cs="Courier New"/>
          <w:color w:val="7F7F7F" w:themeColor="text1" w:themeTint="80"/>
          <w:sz w:val="20"/>
          <w:szCs w:val="20"/>
        </w:rPr>
        <w:t>…</w:t>
      </w:r>
      <w:r w:rsidR="00D36F63" w:rsidRPr="00CB62E9">
        <w:rPr>
          <w:rFonts w:ascii="Courier New" w:eastAsiaTheme="minorEastAsia" w:hAnsi="Courier New" w:cs="Courier New"/>
          <w:i/>
          <w:iCs/>
          <w:color w:val="7F7F7F" w:themeColor="text1" w:themeTint="80"/>
          <w:sz w:val="20"/>
          <w:szCs w:val="20"/>
        </w:rPr>
        <w:t>COST VARIABLES</w:t>
      </w:r>
      <w:r w:rsidRPr="00CB62E9">
        <w:rPr>
          <w:rFonts w:ascii="Courier New" w:eastAsiaTheme="minorEastAsia" w:hAnsi="Courier New" w:cs="Courier New"/>
          <w:i/>
          <w:iCs/>
          <w:color w:val="7F7F7F" w:themeColor="text1" w:themeTint="80"/>
          <w:sz w:val="20"/>
          <w:szCs w:val="20"/>
        </w:rPr>
        <w:t>…</w:t>
      </w:r>
      <w:r w:rsidR="00673ED0" w:rsidRPr="00CB62E9">
        <w:rPr>
          <w:rFonts w:ascii="Courier New" w:eastAsiaTheme="minorEastAsia" w:hAnsi="Courier New" w:cs="Courier New"/>
          <w:i/>
          <w:iCs/>
          <w:color w:val="7F7F7F" w:themeColor="text1" w:themeTint="80"/>
          <w:sz w:val="20"/>
          <w:szCs w:val="20"/>
        </w:rPr>
        <w:tab/>
      </w:r>
      <w:r w:rsidR="00673ED0" w:rsidRPr="00CB62E9">
        <w:rPr>
          <w:rFonts w:eastAsiaTheme="minorEastAsia"/>
          <w:sz w:val="20"/>
          <w:szCs w:val="20"/>
        </w:rPr>
        <w:t>(Stata 12-13)</w:t>
      </w:r>
      <w:r w:rsidR="00470053" w:rsidRPr="00CB62E9">
        <w:rPr>
          <w:rFonts w:eastAsiaTheme="minorEastAsia"/>
          <w:sz w:val="20"/>
          <w:szCs w:val="20"/>
        </w:rPr>
        <w:t xml:space="preserve"> or</w:t>
      </w:r>
      <w:r w:rsidRPr="00CB62E9">
        <w:rPr>
          <w:rFonts w:ascii="Courier New" w:eastAsiaTheme="minorEastAsia" w:hAnsi="Courier New" w:cs="Courier New"/>
          <w:i/>
          <w:iCs/>
          <w:color w:val="7F7F7F" w:themeColor="text1" w:themeTint="80"/>
          <w:sz w:val="20"/>
          <w:szCs w:val="20"/>
        </w:rPr>
        <w:br/>
      </w:r>
      <w:r w:rsidRPr="00CB62E9">
        <w:rPr>
          <w:rFonts w:ascii="Courier New" w:eastAsiaTheme="minorEastAsia" w:hAnsi="Courier New" w:cs="Courier New"/>
          <w:sz w:val="20"/>
          <w:szCs w:val="20"/>
        </w:rPr>
        <w:t xml:space="preserve">by </w:t>
      </w:r>
      <w:proofErr w:type="spellStart"/>
      <w:r w:rsidRPr="00CB62E9">
        <w:rPr>
          <w:rFonts w:ascii="Courier New" w:eastAsiaTheme="minorEastAsia" w:hAnsi="Courier New" w:cs="Courier New"/>
          <w:sz w:val="20"/>
          <w:szCs w:val="20"/>
        </w:rPr>
        <w:t>visit_type</w:t>
      </w:r>
      <w:proofErr w:type="spellEnd"/>
      <w:r w:rsidRPr="00CB62E9">
        <w:rPr>
          <w:rFonts w:ascii="Courier New" w:eastAsiaTheme="minorEastAsia" w:hAnsi="Courier New" w:cs="Courier New"/>
          <w:sz w:val="20"/>
          <w:szCs w:val="20"/>
        </w:rPr>
        <w:t xml:space="preserve"> </w:t>
      </w:r>
      <w:proofErr w:type="spellStart"/>
      <w:r w:rsidR="00A55F97" w:rsidRPr="00CB62E9">
        <w:rPr>
          <w:rFonts w:ascii="Courier New" w:eastAsiaTheme="minorEastAsia" w:hAnsi="Courier New" w:cs="Courier New"/>
          <w:sz w:val="20"/>
          <w:szCs w:val="20"/>
        </w:rPr>
        <w:t>facility_</w:t>
      </w:r>
      <w:r w:rsidRPr="00CB62E9">
        <w:rPr>
          <w:rFonts w:ascii="Courier New" w:eastAsiaTheme="minorEastAsia" w:hAnsi="Courier New" w:cs="Courier New"/>
          <w:sz w:val="20"/>
          <w:szCs w:val="20"/>
        </w:rPr>
        <w:t>sector</w:t>
      </w:r>
      <w:proofErr w:type="spellEnd"/>
      <w:r w:rsidRPr="00CB62E9">
        <w:rPr>
          <w:rFonts w:ascii="Courier New" w:eastAsiaTheme="minorEastAsia" w:hAnsi="Courier New" w:cs="Courier New"/>
          <w:sz w:val="20"/>
          <w:szCs w:val="20"/>
        </w:rPr>
        <w:t>, sort: ci</w:t>
      </w:r>
      <w:r w:rsidR="009E07C0" w:rsidRPr="00CB62E9">
        <w:rPr>
          <w:rFonts w:ascii="Courier New" w:eastAsiaTheme="minorEastAsia" w:hAnsi="Courier New" w:cs="Courier New"/>
          <w:sz w:val="20"/>
          <w:szCs w:val="20"/>
        </w:rPr>
        <w:t xml:space="preserve"> means</w:t>
      </w:r>
      <w:r w:rsidRPr="00CB62E9">
        <w:rPr>
          <w:rFonts w:ascii="Courier New" w:eastAsiaTheme="minorEastAsia" w:hAnsi="Courier New" w:cs="Courier New"/>
          <w:sz w:val="20"/>
          <w:szCs w:val="20"/>
        </w:rPr>
        <w:t xml:space="preserve"> </w:t>
      </w:r>
      <w:r w:rsidRPr="00CB62E9">
        <w:rPr>
          <w:rFonts w:ascii="Courier New" w:eastAsiaTheme="minorEastAsia" w:hAnsi="Courier New" w:cs="Courier New"/>
          <w:color w:val="7F7F7F" w:themeColor="text1" w:themeTint="80"/>
          <w:sz w:val="20"/>
          <w:szCs w:val="20"/>
        </w:rPr>
        <w:t>…</w:t>
      </w:r>
      <w:r w:rsidR="00D36F63" w:rsidRPr="00CB62E9">
        <w:rPr>
          <w:rFonts w:ascii="Courier New" w:eastAsiaTheme="minorEastAsia" w:hAnsi="Courier New" w:cs="Courier New"/>
          <w:i/>
          <w:iCs/>
          <w:color w:val="7F7F7F" w:themeColor="text1" w:themeTint="80"/>
          <w:sz w:val="20"/>
          <w:szCs w:val="20"/>
        </w:rPr>
        <w:t>COST VARIABLES</w:t>
      </w:r>
      <w:r w:rsidRPr="00CB62E9">
        <w:rPr>
          <w:rFonts w:ascii="Courier New" w:eastAsiaTheme="minorEastAsia" w:hAnsi="Courier New" w:cs="Courier New"/>
          <w:i/>
          <w:iCs/>
          <w:color w:val="7F7F7F" w:themeColor="text1" w:themeTint="80"/>
          <w:sz w:val="20"/>
          <w:szCs w:val="20"/>
        </w:rPr>
        <w:t>…</w:t>
      </w:r>
      <w:r w:rsidR="00A55F97" w:rsidRPr="00CB62E9">
        <w:rPr>
          <w:rFonts w:ascii="Courier New" w:eastAsiaTheme="minorEastAsia" w:hAnsi="Courier New" w:cs="Courier New"/>
          <w:i/>
          <w:iCs/>
          <w:color w:val="7F7F7F" w:themeColor="text1" w:themeTint="80"/>
          <w:sz w:val="20"/>
          <w:szCs w:val="20"/>
        </w:rPr>
        <w:t xml:space="preserve"> </w:t>
      </w:r>
      <w:r w:rsidRPr="00CB62E9">
        <w:rPr>
          <w:rFonts w:eastAsiaTheme="minorEastAsia"/>
          <w:sz w:val="20"/>
          <w:szCs w:val="20"/>
        </w:rPr>
        <w:t>(Stata 14+)</w:t>
      </w:r>
    </w:p>
    <w:p w14:paraId="4BC5D310" w14:textId="3BB9E68E" w:rsidR="0010170F" w:rsidRDefault="0010170F"/>
    <w:p w14:paraId="65CEB531" w14:textId="243B9807" w:rsidR="00A55F97" w:rsidRDefault="00A55F97">
      <w:r>
        <w:t>Example:</w:t>
      </w:r>
    </w:p>
    <w:p w14:paraId="26C2E577" w14:textId="70AF5F51" w:rsidR="00A55F97" w:rsidRPr="00555809" w:rsidRDefault="00C41E75">
      <w:pPr>
        <w:rPr>
          <w:sz w:val="20"/>
          <w:szCs w:val="20"/>
        </w:rPr>
      </w:pPr>
      <w:r w:rsidRPr="00555809">
        <w:rPr>
          <w:rFonts w:ascii="Courier New" w:eastAsiaTheme="minorEastAsia" w:hAnsi="Courier New" w:cs="Courier New"/>
          <w:sz w:val="20"/>
          <w:szCs w:val="20"/>
        </w:rPr>
        <w:t xml:space="preserve">by </w:t>
      </w:r>
      <w:proofErr w:type="spellStart"/>
      <w:r w:rsidRPr="00555809">
        <w:rPr>
          <w:rFonts w:ascii="Courier New" w:eastAsiaTheme="minorEastAsia" w:hAnsi="Courier New" w:cs="Courier New"/>
          <w:sz w:val="20"/>
          <w:szCs w:val="20"/>
        </w:rPr>
        <w:t>visit_type</w:t>
      </w:r>
      <w:proofErr w:type="spellEnd"/>
      <w:r w:rsidRPr="00555809">
        <w:rPr>
          <w:rFonts w:ascii="Courier New" w:eastAsiaTheme="minorEastAsia" w:hAnsi="Courier New" w:cs="Courier New"/>
          <w:sz w:val="20"/>
          <w:szCs w:val="20"/>
        </w:rPr>
        <w:t xml:space="preserve"> </w:t>
      </w:r>
      <w:proofErr w:type="spellStart"/>
      <w:r w:rsidRPr="00555809">
        <w:rPr>
          <w:rFonts w:ascii="Courier New" w:eastAsiaTheme="minorEastAsia" w:hAnsi="Courier New" w:cs="Courier New"/>
          <w:sz w:val="20"/>
          <w:szCs w:val="20"/>
        </w:rPr>
        <w:t>facility_sector</w:t>
      </w:r>
      <w:proofErr w:type="spellEnd"/>
      <w:r w:rsidRPr="00555809">
        <w:rPr>
          <w:rFonts w:ascii="Courier New" w:eastAsiaTheme="minorEastAsia" w:hAnsi="Courier New" w:cs="Courier New"/>
          <w:sz w:val="20"/>
          <w:szCs w:val="20"/>
        </w:rPr>
        <w:t xml:space="preserve">, sort: ci consult_1 diagnos_1 medic_1 bed_1 food_1 </w:t>
      </w:r>
      <w:proofErr w:type="gramStart"/>
      <w:r w:rsidRPr="00555809">
        <w:rPr>
          <w:rFonts w:ascii="Courier New" w:eastAsiaTheme="minorEastAsia" w:hAnsi="Courier New" w:cs="Courier New"/>
          <w:sz w:val="20"/>
          <w:szCs w:val="20"/>
        </w:rPr>
        <w:t>others</w:t>
      </w:r>
      <w:proofErr w:type="gramEnd"/>
      <w:r w:rsidRPr="00555809">
        <w:rPr>
          <w:rFonts w:ascii="Courier New" w:eastAsiaTheme="minorEastAsia" w:hAnsi="Courier New" w:cs="Courier New"/>
          <w:sz w:val="20"/>
          <w:szCs w:val="20"/>
        </w:rPr>
        <w:t xml:space="preserve">_1 consult_2 diagnos_2 medic_2 bed_2 travel_2 food_2 others_2 consult_3 diagnos_3 medic_3 bed_3 travel_3 food_3 others_3 </w:t>
      </w:r>
      <w:proofErr w:type="spellStart"/>
      <w:r w:rsidRPr="00555809">
        <w:rPr>
          <w:rFonts w:ascii="Courier New" w:eastAsiaTheme="minorEastAsia" w:hAnsi="Courier New" w:cs="Courier New"/>
          <w:sz w:val="20"/>
          <w:szCs w:val="20"/>
        </w:rPr>
        <w:t>total_dmc</w:t>
      </w:r>
      <w:proofErr w:type="spellEnd"/>
      <w:r w:rsidRPr="00555809">
        <w:rPr>
          <w:rFonts w:ascii="Courier New" w:eastAsiaTheme="minorEastAsia" w:hAnsi="Courier New" w:cs="Courier New"/>
          <w:sz w:val="20"/>
          <w:szCs w:val="20"/>
        </w:rPr>
        <w:t xml:space="preserve"> </w:t>
      </w:r>
      <w:proofErr w:type="spellStart"/>
      <w:r w:rsidRPr="00555809">
        <w:rPr>
          <w:rFonts w:ascii="Courier New" w:eastAsiaTheme="minorEastAsia" w:hAnsi="Courier New" w:cs="Courier New"/>
          <w:sz w:val="20"/>
          <w:szCs w:val="20"/>
        </w:rPr>
        <w:t>total_nmc</w:t>
      </w:r>
      <w:proofErr w:type="spellEnd"/>
      <w:r w:rsidRPr="00555809">
        <w:rPr>
          <w:rFonts w:ascii="Courier New" w:eastAsiaTheme="minorEastAsia" w:hAnsi="Courier New" w:cs="Courier New"/>
          <w:sz w:val="20"/>
          <w:szCs w:val="20"/>
        </w:rPr>
        <w:t xml:space="preserve"> </w:t>
      </w:r>
      <w:proofErr w:type="spellStart"/>
      <w:r w:rsidRPr="00555809">
        <w:rPr>
          <w:rFonts w:ascii="Courier New" w:eastAsiaTheme="minorEastAsia" w:hAnsi="Courier New" w:cs="Courier New"/>
          <w:sz w:val="20"/>
          <w:szCs w:val="20"/>
        </w:rPr>
        <w:t>total_indirectcost</w:t>
      </w:r>
      <w:proofErr w:type="spellEnd"/>
      <w:r w:rsidRPr="00555809">
        <w:rPr>
          <w:rFonts w:ascii="Courier New" w:eastAsiaTheme="minorEastAsia" w:hAnsi="Courier New" w:cs="Courier New"/>
          <w:sz w:val="20"/>
          <w:szCs w:val="20"/>
        </w:rPr>
        <w:t xml:space="preserve"> </w:t>
      </w:r>
      <w:proofErr w:type="spellStart"/>
      <w:r w:rsidRPr="00555809">
        <w:rPr>
          <w:rFonts w:ascii="Courier New" w:eastAsiaTheme="minorEastAsia" w:hAnsi="Courier New" w:cs="Courier New"/>
          <w:sz w:val="20"/>
          <w:szCs w:val="20"/>
        </w:rPr>
        <w:t>total_overallcost</w:t>
      </w:r>
      <w:proofErr w:type="spellEnd"/>
      <w:r w:rsidRPr="00555809">
        <w:rPr>
          <w:rFonts w:ascii="Courier New" w:eastAsiaTheme="minorEastAsia" w:hAnsi="Courier New" w:cs="Courier New"/>
          <w:sz w:val="20"/>
          <w:szCs w:val="20"/>
        </w:rPr>
        <w:t xml:space="preserve"> </w:t>
      </w:r>
      <w:proofErr w:type="spellStart"/>
      <w:r w:rsidRPr="00555809">
        <w:rPr>
          <w:rFonts w:ascii="Courier New" w:eastAsiaTheme="minorEastAsia" w:hAnsi="Courier New" w:cs="Courier New"/>
          <w:sz w:val="20"/>
          <w:szCs w:val="20"/>
        </w:rPr>
        <w:t>timelossdays_main</w:t>
      </w:r>
      <w:proofErr w:type="spellEnd"/>
      <w:r w:rsidRPr="00555809">
        <w:rPr>
          <w:rFonts w:ascii="Courier New" w:eastAsiaTheme="minorEastAsia" w:hAnsi="Courier New" w:cs="Courier New"/>
          <w:sz w:val="20"/>
          <w:szCs w:val="20"/>
        </w:rPr>
        <w:t xml:space="preserve"> </w:t>
      </w:r>
      <w:proofErr w:type="spellStart"/>
      <w:r w:rsidRPr="00555809">
        <w:rPr>
          <w:rFonts w:ascii="Courier New" w:eastAsiaTheme="minorEastAsia" w:hAnsi="Courier New" w:cs="Courier New"/>
          <w:sz w:val="20"/>
          <w:szCs w:val="20"/>
        </w:rPr>
        <w:t>timelosshours_main</w:t>
      </w:r>
      <w:proofErr w:type="spellEnd"/>
    </w:p>
    <w:p w14:paraId="37E733C5" w14:textId="77777777" w:rsidR="00A55F97" w:rsidRDefault="00A55F97"/>
    <w:p w14:paraId="0E2BF496" w14:textId="3F7A3CF9" w:rsidR="0010170F" w:rsidRPr="0010170F" w:rsidRDefault="0010170F">
      <w:pPr>
        <w:rPr>
          <w:b/>
          <w:bCs/>
          <w:i/>
          <w:iCs/>
        </w:rPr>
      </w:pPr>
      <w:r w:rsidRPr="0010170F">
        <w:rPr>
          <w:b/>
          <w:bCs/>
          <w:i/>
          <w:iCs/>
        </w:rPr>
        <w:t>Part 3</w:t>
      </w:r>
      <w:r>
        <w:rPr>
          <w:b/>
          <w:bCs/>
          <w:i/>
          <w:iCs/>
        </w:rPr>
        <w:t>: Societal cost</w:t>
      </w:r>
    </w:p>
    <w:p w14:paraId="6B42721D" w14:textId="2AC62443" w:rsidR="00216912" w:rsidRDefault="00216912">
      <w:r>
        <w:t>To calculate/generate a new variable</w:t>
      </w:r>
      <w:r w:rsidR="009678C6">
        <w:t xml:space="preserve"> (calculation provided </w:t>
      </w:r>
      <w:r w:rsidR="009678C6" w:rsidRPr="00F023B4">
        <w:rPr>
          <w:color w:val="002C71" w:themeColor="accent3"/>
        </w:rPr>
        <w:t>as example</w:t>
      </w:r>
      <w:r w:rsidR="009678C6">
        <w:t>)</w:t>
      </w:r>
      <w:r>
        <w:t>:</w:t>
      </w:r>
    </w:p>
    <w:p w14:paraId="205EAA7B" w14:textId="7F5104FA" w:rsidR="00216912" w:rsidRPr="00D656DB" w:rsidRDefault="008E0907">
      <w:pPr>
        <w:rPr>
          <w:sz w:val="20"/>
          <w:szCs w:val="20"/>
        </w:rPr>
      </w:pPr>
      <w:r w:rsidRPr="00D656DB">
        <w:rPr>
          <w:rFonts w:ascii="Courier New" w:eastAsiaTheme="minorEastAsia" w:hAnsi="Courier New" w:cs="Courier New"/>
          <w:sz w:val="20"/>
          <w:szCs w:val="20"/>
        </w:rPr>
        <w:t>gen NEW_VARNAM</w:t>
      </w:r>
      <w:r w:rsidR="000C3549" w:rsidRPr="00D656DB">
        <w:rPr>
          <w:rFonts w:ascii="Courier New" w:eastAsiaTheme="minorEastAsia" w:hAnsi="Courier New" w:cs="Courier New"/>
          <w:sz w:val="20"/>
          <w:szCs w:val="20"/>
        </w:rPr>
        <w:t xml:space="preserve">E = </w:t>
      </w:r>
      <w:r w:rsidR="000C3549" w:rsidRPr="00D656DB">
        <w:rPr>
          <w:rFonts w:ascii="Courier New" w:eastAsiaTheme="minorEastAsia" w:hAnsi="Courier New" w:cs="Courier New"/>
          <w:color w:val="002C71" w:themeColor="accent3"/>
          <w:sz w:val="20"/>
          <w:szCs w:val="20"/>
        </w:rPr>
        <w:t xml:space="preserve">VARNAME_1 + </w:t>
      </w:r>
      <w:r w:rsidR="00F73F32" w:rsidRPr="00D656DB">
        <w:rPr>
          <w:rFonts w:ascii="Courier New" w:eastAsiaTheme="minorEastAsia" w:hAnsi="Courier New" w:cs="Courier New"/>
          <w:color w:val="002C71" w:themeColor="accent3"/>
          <w:sz w:val="20"/>
          <w:szCs w:val="20"/>
        </w:rPr>
        <w:t>(</w:t>
      </w:r>
      <w:r w:rsidR="000C3549" w:rsidRPr="00D656DB">
        <w:rPr>
          <w:rFonts w:ascii="Courier New" w:eastAsiaTheme="minorEastAsia" w:hAnsi="Courier New" w:cs="Courier New"/>
          <w:color w:val="002C71" w:themeColor="accent3"/>
          <w:sz w:val="20"/>
          <w:szCs w:val="20"/>
        </w:rPr>
        <w:t>VARNAME_2 – VARNAME_3</w:t>
      </w:r>
      <w:r w:rsidR="00F73F32" w:rsidRPr="00D656DB">
        <w:rPr>
          <w:rFonts w:ascii="Courier New" w:eastAsiaTheme="minorEastAsia" w:hAnsi="Courier New" w:cs="Courier New"/>
          <w:color w:val="002C71" w:themeColor="accent3"/>
          <w:sz w:val="20"/>
          <w:szCs w:val="20"/>
        </w:rPr>
        <w:t>)</w:t>
      </w:r>
      <w:r w:rsidR="00B43473" w:rsidRPr="00D656DB">
        <w:rPr>
          <w:rFonts w:ascii="Courier New" w:eastAsiaTheme="minorEastAsia" w:hAnsi="Courier New" w:cs="Courier New"/>
          <w:color w:val="002C71" w:themeColor="accent3"/>
          <w:sz w:val="20"/>
          <w:szCs w:val="20"/>
        </w:rPr>
        <w:t xml:space="preserve"> / 12</w:t>
      </w:r>
    </w:p>
    <w:p w14:paraId="52FECAE5" w14:textId="0F88F1AA" w:rsidR="00216912" w:rsidRDefault="00DE79AA">
      <w:r>
        <w:t xml:space="preserve">To replace </w:t>
      </w:r>
      <w:r w:rsidR="00B43473">
        <w:t>missing observations (*) with a value (here, zero):</w:t>
      </w:r>
    </w:p>
    <w:p w14:paraId="6F8A1DAA" w14:textId="41350F5B" w:rsidR="00B43473" w:rsidRPr="00D656DB" w:rsidRDefault="00B43473" w:rsidP="00B43473">
      <w:pPr>
        <w:rPr>
          <w:sz w:val="20"/>
          <w:szCs w:val="20"/>
        </w:rPr>
      </w:pPr>
      <w:r w:rsidRPr="00D656DB">
        <w:rPr>
          <w:rFonts w:ascii="Courier New" w:eastAsiaTheme="minorEastAsia" w:hAnsi="Courier New" w:cs="Courier New"/>
          <w:sz w:val="20"/>
          <w:szCs w:val="20"/>
        </w:rPr>
        <w:t xml:space="preserve">replace NEW_VARNAME = 0 if NEW_VARNAME == * </w:t>
      </w:r>
      <w:r w:rsidRPr="00D656DB">
        <w:rPr>
          <w:sz w:val="20"/>
          <w:szCs w:val="20"/>
        </w:rPr>
        <w:t>(NEW_VARNAME must exist already)</w:t>
      </w:r>
    </w:p>
    <w:p w14:paraId="01545CA8" w14:textId="77777777" w:rsidR="00DE79AA" w:rsidRDefault="00DE79AA"/>
    <w:p w14:paraId="0C04A22F" w14:textId="2056A04B" w:rsidR="0012638A" w:rsidRDefault="0012638A">
      <w:r>
        <w:br w:type="page"/>
      </w:r>
    </w:p>
    <w:p w14:paraId="3DBFFFC7" w14:textId="287455DC" w:rsidR="0012638A" w:rsidRDefault="0012638A" w:rsidP="0012638A">
      <w:pPr>
        <w:rPr>
          <w:b/>
          <w:bCs/>
          <w:u w:val="single"/>
        </w:rPr>
      </w:pPr>
      <w:r>
        <w:rPr>
          <w:b/>
          <w:bCs/>
          <w:u w:val="single"/>
        </w:rPr>
        <w:t>R (R Studio)</w:t>
      </w:r>
    </w:p>
    <w:p w14:paraId="09C44B2A" w14:textId="40F06DC8" w:rsidR="0012638A" w:rsidRPr="00C56910" w:rsidRDefault="0012638A" w:rsidP="0012638A">
      <w:pPr>
        <w:rPr>
          <w:rFonts w:eastAsiaTheme="minorEastAsia"/>
          <w:b/>
          <w:bCs/>
          <w:i/>
          <w:iCs/>
        </w:rPr>
      </w:pPr>
      <w:r>
        <w:rPr>
          <w:rFonts w:eastAsiaTheme="minorEastAsia"/>
          <w:b/>
          <w:bCs/>
          <w:i/>
          <w:iCs/>
        </w:rPr>
        <w:t>Parts 1: Household costs</w:t>
      </w:r>
    </w:p>
    <w:p w14:paraId="2C5737C2" w14:textId="2902DC4E" w:rsidR="009C23A6" w:rsidRPr="00F45463" w:rsidRDefault="0012638A" w:rsidP="00F45463">
      <w:pPr>
        <w:rPr>
          <w:rFonts w:eastAsiaTheme="minorEastAsia"/>
        </w:rPr>
      </w:pPr>
      <w:r>
        <w:rPr>
          <w:rFonts w:eastAsiaTheme="minorEastAsia"/>
        </w:rPr>
        <w:t>To generate a table of average costs by type of visit and sector</w:t>
      </w:r>
      <w:r w:rsidR="00D86BB1">
        <w:rPr>
          <w:rFonts w:eastAsiaTheme="minorEastAsia"/>
        </w:rPr>
        <w:t xml:space="preserve">, you can </w:t>
      </w:r>
      <w:r w:rsidR="00521523">
        <w:rPr>
          <w:rFonts w:eastAsiaTheme="minorEastAsia"/>
        </w:rPr>
        <w:t xml:space="preserve">complete and </w:t>
      </w:r>
      <w:r w:rsidR="00D86BB1">
        <w:rPr>
          <w:rFonts w:eastAsiaTheme="minorEastAsia"/>
        </w:rPr>
        <w:t>run the following procedure.</w:t>
      </w:r>
      <w:r w:rsidR="00F45463">
        <w:rPr>
          <w:rFonts w:eastAsiaTheme="minorEastAsia"/>
        </w:rPr>
        <w:t xml:space="preserve"> </w:t>
      </w:r>
      <w:r w:rsidR="00D86BB1">
        <w:rPr>
          <w:rFonts w:eastAsiaTheme="minorEastAsia"/>
        </w:rPr>
        <w:t xml:space="preserve">The </w:t>
      </w:r>
      <w:r w:rsidR="00F45463">
        <w:rPr>
          <w:rFonts w:eastAsiaTheme="minorEastAsia"/>
        </w:rPr>
        <w:t>example provided for</w:t>
      </w:r>
      <w:r w:rsidR="00F45463">
        <w:t xml:space="preserve"> inpatient care in public facilities</w:t>
      </w:r>
      <w:r w:rsidR="00D86BB1">
        <w:t xml:space="preserve"> (</w:t>
      </w:r>
      <w:r w:rsidR="00D86BB1" w:rsidRPr="00D86BB1">
        <w:rPr>
          <w:color w:val="7F7F7F" w:themeColor="text1" w:themeTint="80"/>
        </w:rPr>
        <w:t xml:space="preserve">grey dataset names </w:t>
      </w:r>
      <w:r w:rsidR="00D86BB1">
        <w:t>can be changed)</w:t>
      </w:r>
      <w:r>
        <w:rPr>
          <w:rFonts w:eastAsiaTheme="minorEastAsia"/>
        </w:rPr>
        <w:t>:</w:t>
      </w:r>
    </w:p>
    <w:p w14:paraId="50512463" w14:textId="77777777" w:rsidR="009C23A6" w:rsidRPr="009C23A6" w:rsidRDefault="009C23A6" w:rsidP="009C23A6">
      <w:pPr>
        <w:rPr>
          <w:rFonts w:ascii="Courier New" w:eastAsiaTheme="minorEastAsia" w:hAnsi="Courier New" w:cs="Courier New"/>
          <w:sz w:val="20"/>
          <w:szCs w:val="20"/>
        </w:rPr>
      </w:pPr>
      <w:r w:rsidRPr="009C23A6">
        <w:rPr>
          <w:rFonts w:ascii="Courier New" w:eastAsiaTheme="minorEastAsia" w:hAnsi="Courier New" w:cs="Courier New"/>
          <w:sz w:val="20"/>
          <w:szCs w:val="20"/>
        </w:rPr>
        <w:t>require(</w:t>
      </w:r>
      <w:proofErr w:type="spellStart"/>
      <w:r w:rsidRPr="009C23A6">
        <w:rPr>
          <w:rFonts w:ascii="Courier New" w:eastAsiaTheme="minorEastAsia" w:hAnsi="Courier New" w:cs="Courier New"/>
          <w:sz w:val="20"/>
          <w:szCs w:val="20"/>
        </w:rPr>
        <w:t>tidyverse</w:t>
      </w:r>
      <w:proofErr w:type="spellEnd"/>
      <w:r w:rsidRPr="009C23A6">
        <w:rPr>
          <w:rFonts w:ascii="Courier New" w:eastAsiaTheme="minorEastAsia" w:hAnsi="Courier New" w:cs="Courier New"/>
          <w:sz w:val="20"/>
          <w:szCs w:val="20"/>
        </w:rPr>
        <w:t>)</w:t>
      </w:r>
    </w:p>
    <w:p w14:paraId="65971DB5" w14:textId="6322FF8C" w:rsidR="009C23A6" w:rsidRPr="009C23A6" w:rsidRDefault="009C23A6" w:rsidP="009C23A6">
      <w:pPr>
        <w:rPr>
          <w:rFonts w:ascii="Courier New" w:eastAsiaTheme="minorEastAsia" w:hAnsi="Courier New" w:cs="Courier New"/>
          <w:sz w:val="20"/>
          <w:szCs w:val="20"/>
        </w:rPr>
      </w:pPr>
      <w:r w:rsidRPr="009C23A6">
        <w:rPr>
          <w:rFonts w:ascii="Courier New" w:eastAsiaTheme="minorEastAsia" w:hAnsi="Courier New" w:cs="Courier New"/>
          <w:sz w:val="20"/>
          <w:szCs w:val="20"/>
        </w:rPr>
        <w:t>require(</w:t>
      </w:r>
      <w:proofErr w:type="spellStart"/>
      <w:r w:rsidRPr="009C23A6">
        <w:rPr>
          <w:rFonts w:ascii="Courier New" w:eastAsiaTheme="minorEastAsia" w:hAnsi="Courier New" w:cs="Courier New"/>
          <w:sz w:val="20"/>
          <w:szCs w:val="20"/>
        </w:rPr>
        <w:t>dplyr</w:t>
      </w:r>
      <w:proofErr w:type="spellEnd"/>
      <w:r w:rsidRPr="009C23A6">
        <w:rPr>
          <w:rFonts w:ascii="Courier New" w:eastAsiaTheme="minorEastAsia" w:hAnsi="Courier New" w:cs="Courier New"/>
          <w:sz w:val="20"/>
          <w:szCs w:val="20"/>
        </w:rPr>
        <w:t>)</w:t>
      </w:r>
    </w:p>
    <w:p w14:paraId="282D8DDC" w14:textId="67877733" w:rsidR="009C23A6" w:rsidRPr="009C23A6" w:rsidRDefault="009C23A6" w:rsidP="005E726F">
      <w:pPr>
        <w:rPr>
          <w:rFonts w:ascii="Courier New" w:eastAsiaTheme="minorEastAsia" w:hAnsi="Courier New" w:cs="Courier New"/>
          <w:sz w:val="20"/>
          <w:szCs w:val="20"/>
        </w:rPr>
      </w:pPr>
      <w:proofErr w:type="spellStart"/>
      <w:r w:rsidRPr="009C23A6">
        <w:rPr>
          <w:rFonts w:ascii="Courier New" w:eastAsiaTheme="minorEastAsia" w:hAnsi="Courier New" w:cs="Courier New"/>
          <w:sz w:val="20"/>
          <w:szCs w:val="20"/>
        </w:rPr>
        <w:t>setwd</w:t>
      </w:r>
      <w:proofErr w:type="spellEnd"/>
      <w:r>
        <w:rPr>
          <w:rFonts w:ascii="Courier New" w:eastAsiaTheme="minorEastAsia" w:hAnsi="Courier New" w:cs="Courier New"/>
          <w:sz w:val="20"/>
          <w:szCs w:val="20"/>
        </w:rPr>
        <w:t>(</w:t>
      </w:r>
      <w:r>
        <w:rPr>
          <w:rFonts w:ascii="Courier New" w:eastAsiaTheme="minorEastAsia" w:hAnsi="Courier New" w:cs="Courier New"/>
          <w:color w:val="7F7F7F" w:themeColor="text1" w:themeTint="80"/>
          <w:sz w:val="20"/>
          <w:szCs w:val="20"/>
        </w:rPr>
        <w:t>ENTER FOLDER PATH</w:t>
      </w:r>
      <w:r>
        <w:rPr>
          <w:rFonts w:ascii="Courier New" w:eastAsiaTheme="minorEastAsia" w:hAnsi="Courier New" w:cs="Courier New"/>
          <w:sz w:val="20"/>
          <w:szCs w:val="20"/>
        </w:rPr>
        <w:t>)</w:t>
      </w:r>
    </w:p>
    <w:p w14:paraId="551B4850" w14:textId="0E45AD83" w:rsidR="005E726F" w:rsidRPr="00A9630A" w:rsidRDefault="005E726F" w:rsidP="005E726F">
      <w:pPr>
        <w:rPr>
          <w:rFonts w:ascii="Courier New" w:eastAsiaTheme="minorEastAsia" w:hAnsi="Courier New" w:cs="Courier New"/>
          <w:sz w:val="20"/>
          <w:szCs w:val="20"/>
        </w:rPr>
      </w:pPr>
      <w:r w:rsidRPr="00A9630A">
        <w:rPr>
          <w:rFonts w:ascii="Courier New" w:eastAsiaTheme="minorEastAsia" w:hAnsi="Courier New" w:cs="Courier New"/>
          <w:color w:val="7F7F7F" w:themeColor="text1" w:themeTint="80"/>
          <w:sz w:val="20"/>
          <w:szCs w:val="20"/>
        </w:rPr>
        <w:t xml:space="preserve">DATASET_FULL </w:t>
      </w:r>
      <w:r w:rsidRPr="00A9630A">
        <w:rPr>
          <w:rFonts w:ascii="Courier New" w:eastAsiaTheme="minorEastAsia" w:hAnsi="Courier New" w:cs="Courier New"/>
          <w:sz w:val="20"/>
          <w:szCs w:val="20"/>
        </w:rPr>
        <w:t>&lt;- read.csv("Workshop_BDA_COI_pneumonia.csv")</w:t>
      </w:r>
    </w:p>
    <w:p w14:paraId="54A33206" w14:textId="51D279FC" w:rsidR="005E726F" w:rsidRPr="00A9630A" w:rsidRDefault="005E726F" w:rsidP="005E726F">
      <w:pPr>
        <w:rPr>
          <w:rFonts w:ascii="Courier New" w:eastAsiaTheme="minorEastAsia" w:hAnsi="Courier New" w:cs="Courier New"/>
          <w:sz w:val="20"/>
          <w:szCs w:val="20"/>
        </w:rPr>
      </w:pPr>
      <w:proofErr w:type="spellStart"/>
      <w:r w:rsidRPr="00A9630A">
        <w:rPr>
          <w:rFonts w:ascii="Courier New" w:eastAsiaTheme="minorEastAsia" w:hAnsi="Courier New" w:cs="Courier New"/>
          <w:color w:val="7F7F7F" w:themeColor="text1" w:themeTint="80"/>
          <w:sz w:val="20"/>
          <w:szCs w:val="20"/>
        </w:rPr>
        <w:t>DATASET_Household</w:t>
      </w:r>
      <w:proofErr w:type="spellEnd"/>
      <w:r w:rsidRPr="00A9630A">
        <w:rPr>
          <w:rFonts w:ascii="Courier New" w:eastAsiaTheme="minorEastAsia" w:hAnsi="Courier New" w:cs="Courier New"/>
          <w:color w:val="7F7F7F" w:themeColor="text1" w:themeTint="80"/>
          <w:sz w:val="20"/>
          <w:szCs w:val="20"/>
        </w:rPr>
        <w:t xml:space="preserve"> </w:t>
      </w:r>
      <w:r w:rsidRPr="00A9630A">
        <w:rPr>
          <w:rFonts w:ascii="Courier New" w:eastAsiaTheme="minorEastAsia" w:hAnsi="Courier New" w:cs="Courier New"/>
          <w:sz w:val="20"/>
          <w:szCs w:val="20"/>
        </w:rPr>
        <w:t>&lt;- select(</w:t>
      </w:r>
      <w:r w:rsidRPr="00A9630A">
        <w:rPr>
          <w:rFonts w:ascii="Courier New" w:eastAsiaTheme="minorEastAsia" w:hAnsi="Courier New" w:cs="Courier New"/>
          <w:color w:val="7F7F7F" w:themeColor="text1" w:themeTint="80"/>
          <w:sz w:val="20"/>
          <w:szCs w:val="20"/>
        </w:rPr>
        <w:t>DATASET_FULL</w:t>
      </w:r>
      <w:r w:rsidRPr="00A9630A">
        <w:rPr>
          <w:rFonts w:ascii="Courier New" w:eastAsiaTheme="minorEastAsia" w:hAnsi="Courier New" w:cs="Courier New"/>
          <w:sz w:val="20"/>
          <w:szCs w:val="20"/>
        </w:rPr>
        <w:t xml:space="preserve">, </w:t>
      </w:r>
      <w:proofErr w:type="spellStart"/>
      <w:r w:rsidRPr="00A9630A">
        <w:rPr>
          <w:rFonts w:ascii="Courier New" w:eastAsiaTheme="minorEastAsia" w:hAnsi="Courier New" w:cs="Courier New"/>
          <w:sz w:val="20"/>
          <w:szCs w:val="20"/>
        </w:rPr>
        <w:t>facility_sector</w:t>
      </w:r>
      <w:proofErr w:type="spellEnd"/>
      <w:r w:rsidRPr="00A9630A">
        <w:rPr>
          <w:rFonts w:ascii="Courier New" w:eastAsiaTheme="minorEastAsia" w:hAnsi="Courier New" w:cs="Courier New"/>
          <w:sz w:val="20"/>
          <w:szCs w:val="20"/>
        </w:rPr>
        <w:t xml:space="preserve">, </w:t>
      </w:r>
      <w:proofErr w:type="spellStart"/>
      <w:r w:rsidRPr="00A9630A">
        <w:rPr>
          <w:rFonts w:ascii="Courier New" w:eastAsiaTheme="minorEastAsia" w:hAnsi="Courier New" w:cs="Courier New"/>
          <w:sz w:val="20"/>
          <w:szCs w:val="20"/>
        </w:rPr>
        <w:t>visit_type</w:t>
      </w:r>
      <w:proofErr w:type="spellEnd"/>
      <w:r w:rsidRPr="00A9630A">
        <w:rPr>
          <w:rFonts w:ascii="Courier New" w:eastAsiaTheme="minorEastAsia" w:hAnsi="Courier New" w:cs="Courier New"/>
          <w:sz w:val="20"/>
          <w:szCs w:val="20"/>
        </w:rPr>
        <w:t xml:space="preserve">, consult_1, diagnos_1, medic_1, bed_1, food_1, others_1, consult_2, diagnos_2, medic_2, bed_2, travel_2, food_2, others_2, consult_3, diagnos_3, medic_3, bed_3, travel_3, food_3, others_3, </w:t>
      </w:r>
      <w:proofErr w:type="spellStart"/>
      <w:r w:rsidRPr="00A9630A">
        <w:rPr>
          <w:rFonts w:ascii="Courier New" w:eastAsiaTheme="minorEastAsia" w:hAnsi="Courier New" w:cs="Courier New"/>
          <w:sz w:val="20"/>
          <w:szCs w:val="20"/>
        </w:rPr>
        <w:t>total_dmc</w:t>
      </w:r>
      <w:proofErr w:type="spellEnd"/>
      <w:r w:rsidRPr="00A9630A">
        <w:rPr>
          <w:rFonts w:ascii="Courier New" w:eastAsiaTheme="minorEastAsia" w:hAnsi="Courier New" w:cs="Courier New"/>
          <w:sz w:val="20"/>
          <w:szCs w:val="20"/>
        </w:rPr>
        <w:t xml:space="preserve">, </w:t>
      </w:r>
      <w:proofErr w:type="spellStart"/>
      <w:r w:rsidRPr="00A9630A">
        <w:rPr>
          <w:rFonts w:ascii="Courier New" w:eastAsiaTheme="minorEastAsia" w:hAnsi="Courier New" w:cs="Courier New"/>
          <w:sz w:val="20"/>
          <w:szCs w:val="20"/>
        </w:rPr>
        <w:t>total_nmc</w:t>
      </w:r>
      <w:proofErr w:type="spellEnd"/>
      <w:r w:rsidRPr="00A9630A">
        <w:rPr>
          <w:rFonts w:ascii="Courier New" w:eastAsiaTheme="minorEastAsia" w:hAnsi="Courier New" w:cs="Courier New"/>
          <w:sz w:val="20"/>
          <w:szCs w:val="20"/>
        </w:rPr>
        <w:t xml:space="preserve">, </w:t>
      </w:r>
      <w:proofErr w:type="spellStart"/>
      <w:r w:rsidRPr="00A9630A">
        <w:rPr>
          <w:rFonts w:ascii="Courier New" w:eastAsiaTheme="minorEastAsia" w:hAnsi="Courier New" w:cs="Courier New"/>
          <w:sz w:val="20"/>
          <w:szCs w:val="20"/>
        </w:rPr>
        <w:t>total_indirectcost</w:t>
      </w:r>
      <w:proofErr w:type="spellEnd"/>
      <w:r w:rsidRPr="00A9630A">
        <w:rPr>
          <w:rFonts w:ascii="Courier New" w:eastAsiaTheme="minorEastAsia" w:hAnsi="Courier New" w:cs="Courier New"/>
          <w:sz w:val="20"/>
          <w:szCs w:val="20"/>
        </w:rPr>
        <w:t xml:space="preserve">, </w:t>
      </w:r>
      <w:proofErr w:type="spellStart"/>
      <w:r w:rsidRPr="00A9630A">
        <w:rPr>
          <w:rFonts w:ascii="Courier New" w:eastAsiaTheme="minorEastAsia" w:hAnsi="Courier New" w:cs="Courier New"/>
          <w:sz w:val="20"/>
          <w:szCs w:val="20"/>
        </w:rPr>
        <w:t>total_overallcost</w:t>
      </w:r>
      <w:proofErr w:type="spellEnd"/>
      <w:r w:rsidRPr="00A9630A">
        <w:rPr>
          <w:rFonts w:ascii="Courier New" w:eastAsiaTheme="minorEastAsia" w:hAnsi="Courier New" w:cs="Courier New"/>
          <w:sz w:val="20"/>
          <w:szCs w:val="20"/>
        </w:rPr>
        <w:t xml:space="preserve">, </w:t>
      </w:r>
      <w:proofErr w:type="spellStart"/>
      <w:r w:rsidRPr="00A9630A">
        <w:rPr>
          <w:rFonts w:ascii="Courier New" w:eastAsiaTheme="minorEastAsia" w:hAnsi="Courier New" w:cs="Courier New"/>
          <w:sz w:val="20"/>
          <w:szCs w:val="20"/>
        </w:rPr>
        <w:t>timelossdays_main</w:t>
      </w:r>
      <w:proofErr w:type="spellEnd"/>
      <w:r w:rsidRPr="00A9630A">
        <w:rPr>
          <w:rFonts w:ascii="Courier New" w:eastAsiaTheme="minorEastAsia" w:hAnsi="Courier New" w:cs="Courier New"/>
          <w:sz w:val="20"/>
          <w:szCs w:val="20"/>
        </w:rPr>
        <w:t xml:space="preserve">, </w:t>
      </w:r>
      <w:proofErr w:type="spellStart"/>
      <w:r w:rsidRPr="00A9630A">
        <w:rPr>
          <w:rFonts w:ascii="Courier New" w:eastAsiaTheme="minorEastAsia" w:hAnsi="Courier New" w:cs="Courier New"/>
          <w:sz w:val="20"/>
          <w:szCs w:val="20"/>
        </w:rPr>
        <w:t>timelosshours_main</w:t>
      </w:r>
      <w:proofErr w:type="spellEnd"/>
      <w:r w:rsidRPr="00A9630A">
        <w:rPr>
          <w:rFonts w:ascii="Courier New" w:eastAsiaTheme="minorEastAsia" w:hAnsi="Courier New" w:cs="Courier New"/>
          <w:sz w:val="20"/>
          <w:szCs w:val="20"/>
        </w:rPr>
        <w:t>)</w:t>
      </w:r>
    </w:p>
    <w:p w14:paraId="13C2FB2E" w14:textId="77777777" w:rsidR="005E726F" w:rsidRPr="00A9630A" w:rsidRDefault="005E726F" w:rsidP="005E726F">
      <w:pPr>
        <w:rPr>
          <w:rFonts w:ascii="Courier New" w:eastAsiaTheme="minorEastAsia" w:hAnsi="Courier New" w:cs="Courier New"/>
          <w:sz w:val="20"/>
          <w:szCs w:val="20"/>
        </w:rPr>
      </w:pPr>
      <w:proofErr w:type="spellStart"/>
      <w:r w:rsidRPr="00A9630A">
        <w:rPr>
          <w:rFonts w:ascii="Courier New" w:eastAsiaTheme="minorEastAsia" w:hAnsi="Courier New" w:cs="Courier New"/>
          <w:color w:val="7F7F7F" w:themeColor="text1" w:themeTint="80"/>
          <w:sz w:val="20"/>
          <w:szCs w:val="20"/>
        </w:rPr>
        <w:t>Household_inpatient_public</w:t>
      </w:r>
      <w:proofErr w:type="spellEnd"/>
      <w:r w:rsidRPr="00A9630A">
        <w:rPr>
          <w:rFonts w:ascii="Courier New" w:eastAsiaTheme="minorEastAsia" w:hAnsi="Courier New" w:cs="Courier New"/>
          <w:color w:val="7F7F7F" w:themeColor="text1" w:themeTint="80"/>
          <w:sz w:val="20"/>
          <w:szCs w:val="20"/>
        </w:rPr>
        <w:t xml:space="preserve"> </w:t>
      </w:r>
      <w:r w:rsidRPr="00A9630A">
        <w:rPr>
          <w:rFonts w:ascii="Courier New" w:eastAsiaTheme="minorEastAsia" w:hAnsi="Courier New" w:cs="Courier New"/>
          <w:sz w:val="20"/>
          <w:szCs w:val="20"/>
        </w:rPr>
        <w:t>&lt;- filter(</w:t>
      </w:r>
      <w:proofErr w:type="spellStart"/>
      <w:r w:rsidRPr="00A9630A">
        <w:rPr>
          <w:rFonts w:ascii="Courier New" w:eastAsiaTheme="minorEastAsia" w:hAnsi="Courier New" w:cs="Courier New"/>
          <w:color w:val="7F7F7F" w:themeColor="text1" w:themeTint="80"/>
          <w:sz w:val="20"/>
          <w:szCs w:val="20"/>
        </w:rPr>
        <w:t>DATASET_Household</w:t>
      </w:r>
      <w:proofErr w:type="spellEnd"/>
      <w:r w:rsidRPr="00A9630A">
        <w:rPr>
          <w:rFonts w:ascii="Courier New" w:eastAsiaTheme="minorEastAsia" w:hAnsi="Courier New" w:cs="Courier New"/>
          <w:sz w:val="20"/>
          <w:szCs w:val="20"/>
        </w:rPr>
        <w:t xml:space="preserve">, </w:t>
      </w:r>
      <w:proofErr w:type="spellStart"/>
      <w:r w:rsidRPr="00A9630A">
        <w:rPr>
          <w:rFonts w:ascii="Courier New" w:eastAsiaTheme="minorEastAsia" w:hAnsi="Courier New" w:cs="Courier New"/>
          <w:sz w:val="20"/>
          <w:szCs w:val="20"/>
        </w:rPr>
        <w:t>visit_type</w:t>
      </w:r>
      <w:proofErr w:type="spellEnd"/>
      <w:r w:rsidRPr="00A9630A">
        <w:rPr>
          <w:rFonts w:ascii="Courier New" w:eastAsiaTheme="minorEastAsia" w:hAnsi="Courier New" w:cs="Courier New"/>
          <w:sz w:val="20"/>
          <w:szCs w:val="20"/>
        </w:rPr>
        <w:t xml:space="preserve"> == "inpatient")</w:t>
      </w:r>
    </w:p>
    <w:p w14:paraId="185BB4C4" w14:textId="129EA44C" w:rsidR="005E726F" w:rsidRPr="00A9630A" w:rsidRDefault="005E726F" w:rsidP="005E726F">
      <w:pPr>
        <w:rPr>
          <w:rFonts w:ascii="Courier New" w:eastAsiaTheme="minorEastAsia" w:hAnsi="Courier New" w:cs="Courier New"/>
          <w:sz w:val="20"/>
          <w:szCs w:val="20"/>
        </w:rPr>
      </w:pPr>
      <w:proofErr w:type="spellStart"/>
      <w:r w:rsidRPr="00A9630A">
        <w:rPr>
          <w:rFonts w:ascii="Courier New" w:eastAsiaTheme="minorEastAsia" w:hAnsi="Courier New" w:cs="Courier New"/>
          <w:color w:val="7F7F7F" w:themeColor="text1" w:themeTint="80"/>
          <w:sz w:val="20"/>
          <w:szCs w:val="20"/>
        </w:rPr>
        <w:t>Household_inpatient_public</w:t>
      </w:r>
      <w:proofErr w:type="spellEnd"/>
      <w:r w:rsidRPr="00A9630A">
        <w:rPr>
          <w:rFonts w:ascii="Courier New" w:eastAsiaTheme="minorEastAsia" w:hAnsi="Courier New" w:cs="Courier New"/>
          <w:color w:val="7F7F7F" w:themeColor="text1" w:themeTint="80"/>
          <w:sz w:val="20"/>
          <w:szCs w:val="20"/>
        </w:rPr>
        <w:t xml:space="preserve"> </w:t>
      </w:r>
      <w:r w:rsidRPr="00A9630A">
        <w:rPr>
          <w:rFonts w:ascii="Courier New" w:eastAsiaTheme="minorEastAsia" w:hAnsi="Courier New" w:cs="Courier New"/>
          <w:sz w:val="20"/>
          <w:szCs w:val="20"/>
        </w:rPr>
        <w:t>&lt;- filter(</w:t>
      </w:r>
      <w:proofErr w:type="spellStart"/>
      <w:r w:rsidRPr="00A9630A">
        <w:rPr>
          <w:rFonts w:ascii="Courier New" w:eastAsiaTheme="minorEastAsia" w:hAnsi="Courier New" w:cs="Courier New"/>
          <w:color w:val="7F7F7F" w:themeColor="text1" w:themeTint="80"/>
          <w:sz w:val="20"/>
          <w:szCs w:val="20"/>
        </w:rPr>
        <w:t>Household_inpatient_public</w:t>
      </w:r>
      <w:proofErr w:type="spellEnd"/>
      <w:r w:rsidRPr="00A9630A">
        <w:rPr>
          <w:rFonts w:ascii="Courier New" w:eastAsiaTheme="minorEastAsia" w:hAnsi="Courier New" w:cs="Courier New"/>
          <w:sz w:val="20"/>
          <w:szCs w:val="20"/>
        </w:rPr>
        <w:t xml:space="preserve">, </w:t>
      </w:r>
      <w:proofErr w:type="spellStart"/>
      <w:r w:rsidRPr="00A9630A">
        <w:rPr>
          <w:rFonts w:ascii="Courier New" w:eastAsiaTheme="minorEastAsia" w:hAnsi="Courier New" w:cs="Courier New"/>
          <w:sz w:val="20"/>
          <w:szCs w:val="20"/>
        </w:rPr>
        <w:t>facility_sector</w:t>
      </w:r>
      <w:proofErr w:type="spellEnd"/>
      <w:r w:rsidRPr="00A9630A">
        <w:rPr>
          <w:rFonts w:ascii="Courier New" w:eastAsiaTheme="minorEastAsia" w:hAnsi="Courier New" w:cs="Courier New"/>
          <w:sz w:val="20"/>
          <w:szCs w:val="20"/>
        </w:rPr>
        <w:t xml:space="preserve"> == "Public")</w:t>
      </w:r>
    </w:p>
    <w:p w14:paraId="11327422" w14:textId="77777777" w:rsidR="005E726F" w:rsidRPr="00A9630A" w:rsidRDefault="005E726F" w:rsidP="005E726F">
      <w:pPr>
        <w:rPr>
          <w:rFonts w:ascii="Courier New" w:eastAsiaTheme="minorEastAsia" w:hAnsi="Courier New" w:cs="Courier New"/>
          <w:sz w:val="20"/>
          <w:szCs w:val="20"/>
        </w:rPr>
      </w:pPr>
      <w:proofErr w:type="spellStart"/>
      <w:r w:rsidRPr="00A9630A">
        <w:rPr>
          <w:rFonts w:ascii="Courier New" w:eastAsiaTheme="minorEastAsia" w:hAnsi="Courier New" w:cs="Courier New"/>
          <w:color w:val="7F7F7F" w:themeColor="text1" w:themeTint="80"/>
          <w:sz w:val="20"/>
          <w:szCs w:val="20"/>
        </w:rPr>
        <w:t>Household_inpatient_public</w:t>
      </w:r>
      <w:r w:rsidRPr="00A9630A">
        <w:rPr>
          <w:rFonts w:ascii="Courier New" w:eastAsiaTheme="minorEastAsia" w:hAnsi="Courier New" w:cs="Courier New"/>
          <w:sz w:val="20"/>
          <w:szCs w:val="20"/>
        </w:rPr>
        <w:t>$visit_type</w:t>
      </w:r>
      <w:proofErr w:type="spellEnd"/>
      <w:r w:rsidRPr="00A9630A">
        <w:rPr>
          <w:rFonts w:ascii="Courier New" w:eastAsiaTheme="minorEastAsia" w:hAnsi="Courier New" w:cs="Courier New"/>
          <w:sz w:val="20"/>
          <w:szCs w:val="20"/>
        </w:rPr>
        <w:t xml:space="preserve"> &lt;- NULL</w:t>
      </w:r>
    </w:p>
    <w:p w14:paraId="648A2135" w14:textId="6B11B2BA" w:rsidR="005E726F" w:rsidRPr="00A9630A" w:rsidRDefault="005E726F" w:rsidP="005E726F">
      <w:pPr>
        <w:rPr>
          <w:rFonts w:ascii="Courier New" w:eastAsiaTheme="minorEastAsia" w:hAnsi="Courier New" w:cs="Courier New"/>
          <w:sz w:val="20"/>
          <w:szCs w:val="20"/>
        </w:rPr>
      </w:pPr>
      <w:proofErr w:type="spellStart"/>
      <w:r w:rsidRPr="00A9630A">
        <w:rPr>
          <w:rFonts w:ascii="Courier New" w:eastAsiaTheme="minorEastAsia" w:hAnsi="Courier New" w:cs="Courier New"/>
          <w:color w:val="7F7F7F" w:themeColor="text1" w:themeTint="80"/>
          <w:sz w:val="20"/>
          <w:szCs w:val="20"/>
        </w:rPr>
        <w:t>Household_inpatient_public</w:t>
      </w:r>
      <w:r w:rsidRPr="00A9630A">
        <w:rPr>
          <w:rFonts w:ascii="Courier New" w:eastAsiaTheme="minorEastAsia" w:hAnsi="Courier New" w:cs="Courier New"/>
          <w:sz w:val="20"/>
          <w:szCs w:val="20"/>
        </w:rPr>
        <w:t>$facility_sector</w:t>
      </w:r>
      <w:proofErr w:type="spellEnd"/>
      <w:r w:rsidRPr="00A9630A">
        <w:rPr>
          <w:rFonts w:ascii="Courier New" w:eastAsiaTheme="minorEastAsia" w:hAnsi="Courier New" w:cs="Courier New"/>
          <w:sz w:val="20"/>
          <w:szCs w:val="20"/>
        </w:rPr>
        <w:t xml:space="preserve"> &lt;- NULL</w:t>
      </w:r>
    </w:p>
    <w:p w14:paraId="02D8893E" w14:textId="2228D61B" w:rsidR="00F45463" w:rsidRPr="00A9630A" w:rsidRDefault="005E726F" w:rsidP="005E726F">
      <w:pPr>
        <w:rPr>
          <w:rFonts w:ascii="Courier New" w:eastAsiaTheme="minorEastAsia" w:hAnsi="Courier New" w:cs="Courier New"/>
          <w:sz w:val="20"/>
          <w:szCs w:val="20"/>
        </w:rPr>
      </w:pPr>
      <w:proofErr w:type="spellStart"/>
      <w:r w:rsidRPr="00A9630A">
        <w:rPr>
          <w:rFonts w:ascii="Courier New" w:eastAsiaTheme="minorEastAsia" w:hAnsi="Courier New" w:cs="Courier New"/>
          <w:color w:val="7F7F7F" w:themeColor="text1" w:themeTint="80"/>
          <w:sz w:val="20"/>
          <w:szCs w:val="20"/>
        </w:rPr>
        <w:t>TABLE_Household_inpatient_public</w:t>
      </w:r>
      <w:proofErr w:type="spellEnd"/>
      <w:r w:rsidRPr="00A9630A">
        <w:rPr>
          <w:rFonts w:ascii="Courier New" w:eastAsiaTheme="minorEastAsia" w:hAnsi="Courier New" w:cs="Courier New"/>
          <w:color w:val="7F7F7F" w:themeColor="text1" w:themeTint="80"/>
          <w:sz w:val="20"/>
          <w:szCs w:val="20"/>
        </w:rPr>
        <w:t xml:space="preserve"> </w:t>
      </w:r>
      <w:r w:rsidRPr="00A9630A">
        <w:rPr>
          <w:rFonts w:ascii="Courier New" w:eastAsiaTheme="minorEastAsia" w:hAnsi="Courier New" w:cs="Courier New"/>
          <w:sz w:val="20"/>
          <w:szCs w:val="20"/>
        </w:rPr>
        <w:t xml:space="preserve">&lt;- </w:t>
      </w:r>
      <w:proofErr w:type="spellStart"/>
      <w:r w:rsidRPr="00A9630A">
        <w:rPr>
          <w:rFonts w:ascii="Courier New" w:eastAsiaTheme="minorEastAsia" w:hAnsi="Courier New" w:cs="Courier New"/>
          <w:sz w:val="20"/>
          <w:szCs w:val="20"/>
        </w:rPr>
        <w:t>as.data.frame</w:t>
      </w:r>
      <w:proofErr w:type="spellEnd"/>
      <w:r w:rsidRPr="00A9630A">
        <w:rPr>
          <w:rFonts w:ascii="Courier New" w:eastAsiaTheme="minorEastAsia" w:hAnsi="Courier New" w:cs="Courier New"/>
          <w:sz w:val="20"/>
          <w:szCs w:val="20"/>
        </w:rPr>
        <w:t>(</w:t>
      </w:r>
      <w:proofErr w:type="spellStart"/>
      <w:r w:rsidRPr="00A9630A">
        <w:rPr>
          <w:rFonts w:ascii="Courier New" w:eastAsiaTheme="minorEastAsia" w:hAnsi="Courier New" w:cs="Courier New"/>
          <w:sz w:val="20"/>
          <w:szCs w:val="20"/>
        </w:rPr>
        <w:t>sapply</w:t>
      </w:r>
      <w:proofErr w:type="spellEnd"/>
      <w:r w:rsidRPr="00A9630A">
        <w:rPr>
          <w:rFonts w:ascii="Courier New" w:eastAsiaTheme="minorEastAsia" w:hAnsi="Courier New" w:cs="Courier New"/>
          <w:sz w:val="20"/>
          <w:szCs w:val="20"/>
        </w:rPr>
        <w:t>(</w:t>
      </w:r>
      <w:proofErr w:type="spellStart"/>
      <w:r w:rsidRPr="00A9630A">
        <w:rPr>
          <w:rFonts w:ascii="Courier New" w:eastAsiaTheme="minorEastAsia" w:hAnsi="Courier New" w:cs="Courier New"/>
          <w:color w:val="7F7F7F" w:themeColor="text1" w:themeTint="80"/>
          <w:sz w:val="20"/>
          <w:szCs w:val="20"/>
        </w:rPr>
        <w:t>Household_inpatient_public</w:t>
      </w:r>
      <w:proofErr w:type="spellEnd"/>
      <w:r w:rsidRPr="00A9630A">
        <w:rPr>
          <w:rFonts w:ascii="Courier New" w:eastAsiaTheme="minorEastAsia" w:hAnsi="Courier New" w:cs="Courier New"/>
          <w:sz w:val="20"/>
          <w:szCs w:val="20"/>
        </w:rPr>
        <w:t>, mean, na.rm = TRUE))</w:t>
      </w:r>
    </w:p>
    <w:p w14:paraId="560D9AEB" w14:textId="13A248F1" w:rsidR="000C2862" w:rsidRPr="00A9630A" w:rsidRDefault="000C2862" w:rsidP="00F45463">
      <w:pPr>
        <w:rPr>
          <w:rFonts w:ascii="Courier New" w:eastAsiaTheme="minorEastAsia" w:hAnsi="Courier New" w:cs="Courier New"/>
          <w:sz w:val="20"/>
          <w:szCs w:val="20"/>
        </w:rPr>
      </w:pPr>
      <w:r w:rsidRPr="00A9630A">
        <w:rPr>
          <w:rFonts w:ascii="Courier New" w:eastAsiaTheme="minorEastAsia" w:hAnsi="Courier New" w:cs="Courier New"/>
          <w:sz w:val="20"/>
          <w:szCs w:val="20"/>
        </w:rPr>
        <w:t>view(</w:t>
      </w:r>
      <w:proofErr w:type="spellStart"/>
      <w:r w:rsidR="00256FF6" w:rsidRPr="00A9630A">
        <w:rPr>
          <w:rFonts w:ascii="Courier New" w:eastAsiaTheme="minorEastAsia" w:hAnsi="Courier New" w:cs="Courier New"/>
          <w:color w:val="7F7F7F" w:themeColor="text1" w:themeTint="80"/>
          <w:sz w:val="20"/>
          <w:szCs w:val="20"/>
        </w:rPr>
        <w:t>TABLE_Household_inpatient_public</w:t>
      </w:r>
      <w:proofErr w:type="spellEnd"/>
      <w:r w:rsidRPr="00A9630A">
        <w:rPr>
          <w:rFonts w:ascii="Courier New" w:eastAsiaTheme="minorEastAsia" w:hAnsi="Courier New" w:cs="Courier New"/>
          <w:sz w:val="20"/>
          <w:szCs w:val="20"/>
        </w:rPr>
        <w:t>)</w:t>
      </w:r>
    </w:p>
    <w:p w14:paraId="5EB963AB" w14:textId="7030C0F1" w:rsidR="001651D6" w:rsidRDefault="001651D6">
      <w:r>
        <w:t>(Repeat for private for-profit sector and outpatient care)</w:t>
      </w:r>
    </w:p>
    <w:p w14:paraId="1966CEFF" w14:textId="181FC06A" w:rsidR="007136CD" w:rsidRDefault="007136CD"/>
    <w:p w14:paraId="2B0FFE98" w14:textId="3AE9FE68" w:rsidR="00DD5A0B" w:rsidRDefault="00DD5A0B" w:rsidP="007136CD">
      <w:pPr>
        <w:rPr>
          <w:b/>
          <w:bCs/>
          <w:i/>
          <w:iCs/>
        </w:rPr>
      </w:pPr>
      <w:r>
        <w:rPr>
          <w:b/>
          <w:bCs/>
          <w:i/>
          <w:iCs/>
        </w:rPr>
        <w:t>Part 2: Government cost</w:t>
      </w:r>
    </w:p>
    <w:p w14:paraId="30039404" w14:textId="5468DDFA" w:rsidR="00DD5A0B" w:rsidRPr="00F45463" w:rsidRDefault="00DD5A0B" w:rsidP="00DD5A0B">
      <w:pPr>
        <w:rPr>
          <w:rFonts w:eastAsiaTheme="minorEastAsia"/>
        </w:rPr>
      </w:pPr>
      <w:r>
        <w:rPr>
          <w:rFonts w:eastAsiaTheme="minorEastAsia"/>
        </w:rPr>
        <w:t>To generate a table of average costs by type of visit</w:t>
      </w:r>
      <w:r w:rsidR="00B44B53">
        <w:rPr>
          <w:rFonts w:eastAsiaTheme="minorEastAsia"/>
        </w:rPr>
        <w:t>,</w:t>
      </w:r>
      <w:r>
        <w:rPr>
          <w:rFonts w:eastAsiaTheme="minorEastAsia"/>
        </w:rPr>
        <w:t xml:space="preserve"> sector</w:t>
      </w:r>
      <w:r w:rsidR="00B44B53">
        <w:rPr>
          <w:rFonts w:eastAsiaTheme="minorEastAsia"/>
        </w:rPr>
        <w:t>, and facility level</w:t>
      </w:r>
      <w:r>
        <w:rPr>
          <w:rFonts w:eastAsiaTheme="minorEastAsia"/>
        </w:rPr>
        <w:t xml:space="preserve">, you can </w:t>
      </w:r>
      <w:r w:rsidR="00521523">
        <w:rPr>
          <w:rFonts w:eastAsiaTheme="minorEastAsia"/>
        </w:rPr>
        <w:t xml:space="preserve">complete and </w:t>
      </w:r>
      <w:r>
        <w:rPr>
          <w:rFonts w:eastAsiaTheme="minorEastAsia"/>
        </w:rPr>
        <w:t>run the following procedure. The example provided for</w:t>
      </w:r>
      <w:r>
        <w:t xml:space="preserve"> inpatient care</w:t>
      </w:r>
      <w:r w:rsidR="00B44B53">
        <w:t xml:space="preserve"> for facility level 2</w:t>
      </w:r>
      <w:r>
        <w:t xml:space="preserve"> (</w:t>
      </w:r>
      <w:r w:rsidRPr="00D86BB1">
        <w:rPr>
          <w:color w:val="7F7F7F" w:themeColor="text1" w:themeTint="80"/>
        </w:rPr>
        <w:t xml:space="preserve">grey dataset names </w:t>
      </w:r>
      <w:r>
        <w:t>can be changed)</w:t>
      </w:r>
      <w:r>
        <w:rPr>
          <w:rFonts w:eastAsiaTheme="minorEastAsia"/>
        </w:rPr>
        <w:t>:</w:t>
      </w:r>
    </w:p>
    <w:p w14:paraId="6B191674" w14:textId="421590E0" w:rsidR="00DD5A0B" w:rsidRPr="00A9630A" w:rsidRDefault="00DD5A0B" w:rsidP="00DD5A0B">
      <w:pPr>
        <w:rPr>
          <w:rFonts w:ascii="Courier New" w:hAnsi="Courier New" w:cs="Courier New"/>
          <w:sz w:val="20"/>
          <w:szCs w:val="20"/>
        </w:rPr>
      </w:pPr>
      <w:proofErr w:type="spellStart"/>
      <w:r w:rsidRPr="00A9630A">
        <w:rPr>
          <w:rFonts w:ascii="Courier New" w:hAnsi="Courier New" w:cs="Courier New"/>
          <w:color w:val="7F7F7F" w:themeColor="text1" w:themeTint="80"/>
          <w:sz w:val="20"/>
          <w:szCs w:val="20"/>
        </w:rPr>
        <w:t>DATASET_Government</w:t>
      </w:r>
      <w:proofErr w:type="spellEnd"/>
      <w:r w:rsidRPr="00A9630A">
        <w:rPr>
          <w:rFonts w:ascii="Courier New" w:hAnsi="Courier New" w:cs="Courier New"/>
          <w:color w:val="7F7F7F" w:themeColor="text1" w:themeTint="80"/>
          <w:sz w:val="20"/>
          <w:szCs w:val="20"/>
        </w:rPr>
        <w:t xml:space="preserve"> </w:t>
      </w:r>
      <w:r w:rsidRPr="00A9630A">
        <w:rPr>
          <w:rFonts w:ascii="Courier New" w:hAnsi="Courier New" w:cs="Courier New"/>
          <w:sz w:val="20"/>
          <w:szCs w:val="20"/>
        </w:rPr>
        <w:t>&lt;- select(</w:t>
      </w:r>
      <w:r w:rsidRPr="00A9630A">
        <w:rPr>
          <w:rFonts w:ascii="Courier New" w:hAnsi="Courier New" w:cs="Courier New"/>
          <w:color w:val="7F7F7F" w:themeColor="text1" w:themeTint="80"/>
          <w:sz w:val="20"/>
          <w:szCs w:val="20"/>
        </w:rPr>
        <w:t>DATASET_FULL</w:t>
      </w:r>
      <w:r w:rsidRPr="00A9630A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A9630A">
        <w:rPr>
          <w:rFonts w:ascii="Courier New" w:hAnsi="Courier New" w:cs="Courier New"/>
          <w:sz w:val="20"/>
          <w:szCs w:val="20"/>
        </w:rPr>
        <w:t>facility_sector</w:t>
      </w:r>
      <w:proofErr w:type="spellEnd"/>
      <w:r w:rsidRPr="00A9630A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A9630A">
        <w:rPr>
          <w:rFonts w:ascii="Courier New" w:hAnsi="Courier New" w:cs="Courier New"/>
          <w:sz w:val="20"/>
          <w:szCs w:val="20"/>
        </w:rPr>
        <w:t>facility_type</w:t>
      </w:r>
      <w:proofErr w:type="spellEnd"/>
      <w:r w:rsidRPr="00A9630A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A9630A">
        <w:rPr>
          <w:rFonts w:ascii="Courier New" w:hAnsi="Courier New" w:cs="Courier New"/>
          <w:sz w:val="20"/>
          <w:szCs w:val="20"/>
        </w:rPr>
        <w:t>facility_level</w:t>
      </w:r>
      <w:proofErr w:type="spellEnd"/>
      <w:r w:rsidRPr="00A9630A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A9630A">
        <w:rPr>
          <w:rFonts w:ascii="Courier New" w:hAnsi="Courier New" w:cs="Courier New"/>
          <w:sz w:val="20"/>
          <w:szCs w:val="20"/>
        </w:rPr>
        <w:t>visit_type</w:t>
      </w:r>
      <w:proofErr w:type="spellEnd"/>
      <w:r w:rsidRPr="00A9630A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A9630A">
        <w:rPr>
          <w:rFonts w:ascii="Courier New" w:hAnsi="Courier New" w:cs="Courier New"/>
          <w:sz w:val="20"/>
          <w:szCs w:val="20"/>
        </w:rPr>
        <w:t>facilitycost_capital</w:t>
      </w:r>
      <w:proofErr w:type="spellEnd"/>
      <w:r w:rsidRPr="00A9630A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A9630A">
        <w:rPr>
          <w:rFonts w:ascii="Courier New" w:hAnsi="Courier New" w:cs="Courier New"/>
          <w:sz w:val="20"/>
          <w:szCs w:val="20"/>
        </w:rPr>
        <w:t>facilitycost_overhead</w:t>
      </w:r>
      <w:proofErr w:type="spellEnd"/>
      <w:r w:rsidRPr="00A9630A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A9630A">
        <w:rPr>
          <w:rFonts w:ascii="Courier New" w:hAnsi="Courier New" w:cs="Courier New"/>
          <w:sz w:val="20"/>
          <w:szCs w:val="20"/>
        </w:rPr>
        <w:t>facilitycost_labor</w:t>
      </w:r>
      <w:proofErr w:type="spellEnd"/>
      <w:r w:rsidRPr="00A9630A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A9630A">
        <w:rPr>
          <w:rFonts w:ascii="Courier New" w:hAnsi="Courier New" w:cs="Courier New"/>
          <w:sz w:val="20"/>
          <w:szCs w:val="20"/>
        </w:rPr>
        <w:t>facilitycost_supplies</w:t>
      </w:r>
      <w:proofErr w:type="spellEnd"/>
      <w:r w:rsidRPr="00A9630A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A9630A">
        <w:rPr>
          <w:rFonts w:ascii="Courier New" w:hAnsi="Courier New" w:cs="Courier New"/>
          <w:sz w:val="20"/>
          <w:szCs w:val="20"/>
        </w:rPr>
        <w:t>facilitycost_medications</w:t>
      </w:r>
      <w:proofErr w:type="spellEnd"/>
      <w:r w:rsidRPr="00A9630A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A9630A">
        <w:rPr>
          <w:rFonts w:ascii="Courier New" w:hAnsi="Courier New" w:cs="Courier New"/>
          <w:sz w:val="20"/>
          <w:szCs w:val="20"/>
        </w:rPr>
        <w:t>facilitycost_total</w:t>
      </w:r>
      <w:proofErr w:type="spellEnd"/>
      <w:r w:rsidRPr="00A9630A">
        <w:rPr>
          <w:rFonts w:ascii="Courier New" w:hAnsi="Courier New" w:cs="Courier New"/>
          <w:sz w:val="20"/>
          <w:szCs w:val="20"/>
        </w:rPr>
        <w:t>)</w:t>
      </w:r>
    </w:p>
    <w:p w14:paraId="3C7F3DCD" w14:textId="77777777" w:rsidR="00DD5A0B" w:rsidRPr="00A9630A" w:rsidRDefault="00DD5A0B" w:rsidP="00DD5A0B">
      <w:pPr>
        <w:rPr>
          <w:rFonts w:ascii="Courier New" w:hAnsi="Courier New" w:cs="Courier New"/>
          <w:sz w:val="20"/>
          <w:szCs w:val="20"/>
        </w:rPr>
      </w:pPr>
      <w:r w:rsidRPr="00A9630A">
        <w:rPr>
          <w:rFonts w:ascii="Courier New" w:hAnsi="Courier New" w:cs="Courier New"/>
          <w:color w:val="7F7F7F" w:themeColor="text1" w:themeTint="80"/>
          <w:sz w:val="20"/>
          <w:szCs w:val="20"/>
        </w:rPr>
        <w:t xml:space="preserve">Government_inpatient_lvl2 </w:t>
      </w:r>
      <w:r w:rsidRPr="00A9630A">
        <w:rPr>
          <w:rFonts w:ascii="Courier New" w:hAnsi="Courier New" w:cs="Courier New"/>
          <w:sz w:val="20"/>
          <w:szCs w:val="20"/>
        </w:rPr>
        <w:t>&lt;- filter(</w:t>
      </w:r>
      <w:proofErr w:type="spellStart"/>
      <w:r w:rsidRPr="00A9630A">
        <w:rPr>
          <w:rFonts w:ascii="Courier New" w:hAnsi="Courier New" w:cs="Courier New"/>
          <w:color w:val="7F7F7F" w:themeColor="text1" w:themeTint="80"/>
          <w:sz w:val="20"/>
          <w:szCs w:val="20"/>
        </w:rPr>
        <w:t>DATASET_Government</w:t>
      </w:r>
      <w:proofErr w:type="spellEnd"/>
      <w:r w:rsidRPr="00A9630A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A9630A">
        <w:rPr>
          <w:rFonts w:ascii="Courier New" w:hAnsi="Courier New" w:cs="Courier New"/>
          <w:sz w:val="20"/>
          <w:szCs w:val="20"/>
        </w:rPr>
        <w:t>facility_sector</w:t>
      </w:r>
      <w:proofErr w:type="spellEnd"/>
      <w:r w:rsidRPr="00A9630A">
        <w:rPr>
          <w:rFonts w:ascii="Courier New" w:hAnsi="Courier New" w:cs="Courier New"/>
          <w:sz w:val="20"/>
          <w:szCs w:val="20"/>
        </w:rPr>
        <w:t xml:space="preserve"> == "Public")</w:t>
      </w:r>
    </w:p>
    <w:p w14:paraId="7872BD68" w14:textId="77777777" w:rsidR="00DD5A0B" w:rsidRPr="00A9630A" w:rsidRDefault="00DD5A0B" w:rsidP="00DD5A0B">
      <w:pPr>
        <w:rPr>
          <w:rFonts w:ascii="Courier New" w:hAnsi="Courier New" w:cs="Courier New"/>
          <w:sz w:val="20"/>
          <w:szCs w:val="20"/>
        </w:rPr>
      </w:pPr>
      <w:r w:rsidRPr="00A9630A">
        <w:rPr>
          <w:rFonts w:ascii="Courier New" w:hAnsi="Courier New" w:cs="Courier New"/>
          <w:color w:val="7F7F7F" w:themeColor="text1" w:themeTint="80"/>
          <w:sz w:val="20"/>
          <w:szCs w:val="20"/>
        </w:rPr>
        <w:t xml:space="preserve">Government_inpatient_lvl2 </w:t>
      </w:r>
      <w:r w:rsidRPr="00A9630A">
        <w:rPr>
          <w:rFonts w:ascii="Courier New" w:hAnsi="Courier New" w:cs="Courier New"/>
          <w:sz w:val="20"/>
          <w:szCs w:val="20"/>
        </w:rPr>
        <w:t>&lt;- filter(</w:t>
      </w:r>
      <w:r w:rsidRPr="00A9630A">
        <w:rPr>
          <w:rFonts w:ascii="Courier New" w:hAnsi="Courier New" w:cs="Courier New"/>
          <w:color w:val="7F7F7F" w:themeColor="text1" w:themeTint="80"/>
          <w:sz w:val="20"/>
          <w:szCs w:val="20"/>
        </w:rPr>
        <w:t>Government_inpatient_lvl2</w:t>
      </w:r>
      <w:r w:rsidRPr="00A9630A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A9630A">
        <w:rPr>
          <w:rFonts w:ascii="Courier New" w:hAnsi="Courier New" w:cs="Courier New"/>
          <w:sz w:val="20"/>
          <w:szCs w:val="20"/>
        </w:rPr>
        <w:t>visit_type</w:t>
      </w:r>
      <w:proofErr w:type="spellEnd"/>
      <w:r w:rsidRPr="00A9630A">
        <w:rPr>
          <w:rFonts w:ascii="Courier New" w:hAnsi="Courier New" w:cs="Courier New"/>
          <w:sz w:val="20"/>
          <w:szCs w:val="20"/>
        </w:rPr>
        <w:t xml:space="preserve"> == "inpatient")</w:t>
      </w:r>
    </w:p>
    <w:p w14:paraId="7C9743C5" w14:textId="5063A8C8" w:rsidR="00DD5A0B" w:rsidRPr="00A9630A" w:rsidRDefault="00DD5A0B" w:rsidP="00DD5A0B">
      <w:pPr>
        <w:rPr>
          <w:rFonts w:ascii="Courier New" w:hAnsi="Courier New" w:cs="Courier New"/>
          <w:sz w:val="20"/>
          <w:szCs w:val="20"/>
        </w:rPr>
      </w:pPr>
      <w:r w:rsidRPr="00A9630A">
        <w:rPr>
          <w:rFonts w:ascii="Courier New" w:hAnsi="Courier New" w:cs="Courier New"/>
          <w:color w:val="7F7F7F" w:themeColor="text1" w:themeTint="80"/>
          <w:sz w:val="20"/>
          <w:szCs w:val="20"/>
        </w:rPr>
        <w:t xml:space="preserve">Government_inpatient_lvl2 </w:t>
      </w:r>
      <w:r w:rsidRPr="00A9630A">
        <w:rPr>
          <w:rFonts w:ascii="Courier New" w:hAnsi="Courier New" w:cs="Courier New"/>
          <w:sz w:val="20"/>
          <w:szCs w:val="20"/>
        </w:rPr>
        <w:t>&lt;- filter(</w:t>
      </w:r>
      <w:r w:rsidRPr="00A9630A">
        <w:rPr>
          <w:rFonts w:ascii="Courier New" w:hAnsi="Courier New" w:cs="Courier New"/>
          <w:color w:val="7F7F7F" w:themeColor="text1" w:themeTint="80"/>
          <w:sz w:val="20"/>
          <w:szCs w:val="20"/>
        </w:rPr>
        <w:t>Government_inpatient_lvl2</w:t>
      </w:r>
      <w:r w:rsidRPr="00A9630A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A9630A">
        <w:rPr>
          <w:rFonts w:ascii="Courier New" w:hAnsi="Courier New" w:cs="Courier New"/>
          <w:sz w:val="20"/>
          <w:szCs w:val="20"/>
        </w:rPr>
        <w:t>facility_level</w:t>
      </w:r>
      <w:proofErr w:type="spellEnd"/>
      <w:r w:rsidRPr="00A9630A">
        <w:rPr>
          <w:rFonts w:ascii="Courier New" w:hAnsi="Courier New" w:cs="Courier New"/>
          <w:sz w:val="20"/>
          <w:szCs w:val="20"/>
        </w:rPr>
        <w:t xml:space="preserve"> == "2")</w:t>
      </w:r>
    </w:p>
    <w:p w14:paraId="520FE995" w14:textId="77777777" w:rsidR="00DD5A0B" w:rsidRPr="00A9630A" w:rsidRDefault="00DD5A0B" w:rsidP="00DD5A0B">
      <w:pPr>
        <w:rPr>
          <w:rFonts w:ascii="Courier New" w:hAnsi="Courier New" w:cs="Courier New"/>
          <w:sz w:val="20"/>
          <w:szCs w:val="20"/>
        </w:rPr>
      </w:pPr>
      <w:r w:rsidRPr="00A9630A">
        <w:rPr>
          <w:rFonts w:ascii="Courier New" w:hAnsi="Courier New" w:cs="Courier New"/>
          <w:color w:val="7F7F7F" w:themeColor="text1" w:themeTint="80"/>
          <w:sz w:val="20"/>
          <w:szCs w:val="20"/>
        </w:rPr>
        <w:t>Government_inpatient_lvl2</w:t>
      </w:r>
      <w:r w:rsidRPr="00A9630A">
        <w:rPr>
          <w:rFonts w:ascii="Courier New" w:hAnsi="Courier New" w:cs="Courier New"/>
          <w:sz w:val="20"/>
          <w:szCs w:val="20"/>
        </w:rPr>
        <w:t>$facility_sector &lt;- NULL</w:t>
      </w:r>
    </w:p>
    <w:p w14:paraId="4780CD46" w14:textId="25E03B6C" w:rsidR="00DD5A0B" w:rsidRPr="00A9630A" w:rsidRDefault="00547893" w:rsidP="00DD5A0B">
      <w:pPr>
        <w:rPr>
          <w:rFonts w:ascii="Courier New" w:hAnsi="Courier New" w:cs="Courier New"/>
          <w:sz w:val="20"/>
          <w:szCs w:val="20"/>
        </w:rPr>
      </w:pPr>
      <w:r w:rsidRPr="00A9630A">
        <w:rPr>
          <w:rFonts w:ascii="Courier New" w:hAnsi="Courier New" w:cs="Courier New"/>
          <w:color w:val="7F7F7F" w:themeColor="text1" w:themeTint="80"/>
          <w:sz w:val="20"/>
          <w:szCs w:val="20"/>
        </w:rPr>
        <w:t>Government_inpatient_lvl2</w:t>
      </w:r>
      <w:r w:rsidR="00DD5A0B" w:rsidRPr="00A9630A">
        <w:rPr>
          <w:rFonts w:ascii="Courier New" w:hAnsi="Courier New" w:cs="Courier New"/>
          <w:sz w:val="20"/>
          <w:szCs w:val="20"/>
        </w:rPr>
        <w:t>$facility_type &lt;- NULL</w:t>
      </w:r>
    </w:p>
    <w:p w14:paraId="334FCF98" w14:textId="0E142AAB" w:rsidR="00DD5A0B" w:rsidRPr="00A9630A" w:rsidRDefault="00547893" w:rsidP="00DD5A0B">
      <w:pPr>
        <w:rPr>
          <w:rFonts w:ascii="Courier New" w:hAnsi="Courier New" w:cs="Courier New"/>
          <w:sz w:val="20"/>
          <w:szCs w:val="20"/>
        </w:rPr>
      </w:pPr>
      <w:r w:rsidRPr="00A9630A">
        <w:rPr>
          <w:rFonts w:ascii="Courier New" w:hAnsi="Courier New" w:cs="Courier New"/>
          <w:color w:val="7F7F7F" w:themeColor="text1" w:themeTint="80"/>
          <w:sz w:val="20"/>
          <w:szCs w:val="20"/>
        </w:rPr>
        <w:t>Government_inpatient_lvl2</w:t>
      </w:r>
      <w:r w:rsidR="00DD5A0B" w:rsidRPr="00A9630A">
        <w:rPr>
          <w:rFonts w:ascii="Courier New" w:hAnsi="Courier New" w:cs="Courier New"/>
          <w:sz w:val="20"/>
          <w:szCs w:val="20"/>
        </w:rPr>
        <w:t>$visit_type &lt;- NULL</w:t>
      </w:r>
    </w:p>
    <w:p w14:paraId="68434B08" w14:textId="70E24D1C" w:rsidR="00DD5A0B" w:rsidRPr="00A9630A" w:rsidRDefault="00547893" w:rsidP="00DD5A0B">
      <w:pPr>
        <w:rPr>
          <w:rFonts w:ascii="Courier New" w:hAnsi="Courier New" w:cs="Courier New"/>
          <w:sz w:val="20"/>
          <w:szCs w:val="20"/>
        </w:rPr>
      </w:pPr>
      <w:r w:rsidRPr="00A9630A">
        <w:rPr>
          <w:rFonts w:ascii="Courier New" w:hAnsi="Courier New" w:cs="Courier New"/>
          <w:color w:val="7F7F7F" w:themeColor="text1" w:themeTint="80"/>
          <w:sz w:val="20"/>
          <w:szCs w:val="20"/>
        </w:rPr>
        <w:t>Government_inpatient_lvl2</w:t>
      </w:r>
      <w:r w:rsidR="00DD5A0B" w:rsidRPr="00A9630A">
        <w:rPr>
          <w:rFonts w:ascii="Courier New" w:hAnsi="Courier New" w:cs="Courier New"/>
          <w:sz w:val="20"/>
          <w:szCs w:val="20"/>
        </w:rPr>
        <w:t>$facility_level &lt;- NULL</w:t>
      </w:r>
    </w:p>
    <w:p w14:paraId="3DD1ADC1" w14:textId="25D20DAD" w:rsidR="00DD5A0B" w:rsidRPr="00A9630A" w:rsidRDefault="00DD5A0B" w:rsidP="00DD5A0B">
      <w:pPr>
        <w:rPr>
          <w:rFonts w:ascii="Courier New" w:hAnsi="Courier New" w:cs="Courier New"/>
          <w:sz w:val="20"/>
          <w:szCs w:val="20"/>
        </w:rPr>
      </w:pPr>
      <w:proofErr w:type="spellStart"/>
      <w:r w:rsidRPr="00A9630A">
        <w:rPr>
          <w:rFonts w:ascii="Courier New" w:hAnsi="Courier New" w:cs="Courier New"/>
          <w:color w:val="7F7F7F" w:themeColor="text1" w:themeTint="80"/>
          <w:sz w:val="20"/>
          <w:szCs w:val="20"/>
        </w:rPr>
        <w:t>TABLE_Government_inpatient_public</w:t>
      </w:r>
      <w:proofErr w:type="spellEnd"/>
      <w:r w:rsidRPr="00A9630A">
        <w:rPr>
          <w:rFonts w:ascii="Courier New" w:hAnsi="Courier New" w:cs="Courier New"/>
          <w:color w:val="7F7F7F" w:themeColor="text1" w:themeTint="80"/>
          <w:sz w:val="20"/>
          <w:szCs w:val="20"/>
        </w:rPr>
        <w:t xml:space="preserve"> </w:t>
      </w:r>
      <w:r w:rsidRPr="00A9630A">
        <w:rPr>
          <w:rFonts w:ascii="Courier New" w:hAnsi="Courier New" w:cs="Courier New"/>
          <w:sz w:val="20"/>
          <w:szCs w:val="20"/>
        </w:rPr>
        <w:t xml:space="preserve">&lt;- </w:t>
      </w:r>
      <w:proofErr w:type="spellStart"/>
      <w:r w:rsidRPr="00A9630A">
        <w:rPr>
          <w:rFonts w:ascii="Courier New" w:hAnsi="Courier New" w:cs="Courier New"/>
          <w:sz w:val="20"/>
          <w:szCs w:val="20"/>
        </w:rPr>
        <w:t>as.data.frame</w:t>
      </w:r>
      <w:proofErr w:type="spellEnd"/>
      <w:r w:rsidRPr="00A9630A">
        <w:rPr>
          <w:rFonts w:ascii="Courier New" w:hAnsi="Courier New" w:cs="Courier New"/>
          <w:sz w:val="20"/>
          <w:szCs w:val="20"/>
        </w:rPr>
        <w:t>(</w:t>
      </w:r>
      <w:proofErr w:type="spellStart"/>
      <w:r w:rsidRPr="00A9630A">
        <w:rPr>
          <w:rFonts w:ascii="Courier New" w:hAnsi="Courier New" w:cs="Courier New"/>
          <w:sz w:val="20"/>
          <w:szCs w:val="20"/>
        </w:rPr>
        <w:t>sapply</w:t>
      </w:r>
      <w:proofErr w:type="spellEnd"/>
      <w:r w:rsidRPr="00A9630A">
        <w:rPr>
          <w:rFonts w:ascii="Courier New" w:hAnsi="Courier New" w:cs="Courier New"/>
          <w:sz w:val="20"/>
          <w:szCs w:val="20"/>
        </w:rPr>
        <w:t>(</w:t>
      </w:r>
      <w:r w:rsidR="00547893" w:rsidRPr="00A9630A">
        <w:rPr>
          <w:rFonts w:ascii="Courier New" w:hAnsi="Courier New" w:cs="Courier New"/>
          <w:color w:val="7F7F7F" w:themeColor="text1" w:themeTint="80"/>
          <w:sz w:val="20"/>
          <w:szCs w:val="20"/>
        </w:rPr>
        <w:t>Government_inpatient_lvl2</w:t>
      </w:r>
      <w:r w:rsidRPr="00A9630A">
        <w:rPr>
          <w:rFonts w:ascii="Courier New" w:hAnsi="Courier New" w:cs="Courier New"/>
          <w:sz w:val="20"/>
          <w:szCs w:val="20"/>
        </w:rPr>
        <w:t>, mean, na.rm = TRUE))</w:t>
      </w:r>
    </w:p>
    <w:p w14:paraId="2DE452D4" w14:textId="193079F3" w:rsidR="000659D0" w:rsidRPr="00A9630A" w:rsidRDefault="000659D0" w:rsidP="000659D0">
      <w:pPr>
        <w:rPr>
          <w:rFonts w:ascii="Courier New" w:eastAsiaTheme="minorEastAsia" w:hAnsi="Courier New" w:cs="Courier New"/>
          <w:sz w:val="20"/>
          <w:szCs w:val="20"/>
        </w:rPr>
      </w:pPr>
      <w:r w:rsidRPr="00A9630A">
        <w:rPr>
          <w:rFonts w:ascii="Courier New" w:eastAsiaTheme="minorEastAsia" w:hAnsi="Courier New" w:cs="Courier New"/>
          <w:sz w:val="20"/>
          <w:szCs w:val="20"/>
        </w:rPr>
        <w:t>view(</w:t>
      </w:r>
      <w:proofErr w:type="spellStart"/>
      <w:r w:rsidR="00547893" w:rsidRPr="00A9630A">
        <w:rPr>
          <w:rFonts w:ascii="Courier New" w:hAnsi="Courier New" w:cs="Courier New"/>
          <w:color w:val="7F7F7F" w:themeColor="text1" w:themeTint="80"/>
          <w:sz w:val="20"/>
          <w:szCs w:val="20"/>
        </w:rPr>
        <w:t>TABLE_Government_inpatient_public</w:t>
      </w:r>
      <w:proofErr w:type="spellEnd"/>
      <w:r w:rsidRPr="00A9630A">
        <w:rPr>
          <w:rFonts w:ascii="Courier New" w:eastAsiaTheme="minorEastAsia" w:hAnsi="Courier New" w:cs="Courier New"/>
          <w:sz w:val="20"/>
          <w:szCs w:val="20"/>
        </w:rPr>
        <w:t>)</w:t>
      </w:r>
    </w:p>
    <w:p w14:paraId="2CEA1A6B" w14:textId="390DE4FE" w:rsidR="00DD5A0B" w:rsidRDefault="00E505BC" w:rsidP="007136CD">
      <w:r>
        <w:t>Note that</w:t>
      </w:r>
      <w:r w:rsidR="004A6CD6">
        <w:t xml:space="preserve"> the</w:t>
      </w:r>
      <w:r>
        <w:t xml:space="preserve"> facility level 1 does not have any inpatient care.</w:t>
      </w:r>
    </w:p>
    <w:p w14:paraId="005809AF" w14:textId="77777777" w:rsidR="00E505BC" w:rsidRPr="00DD5A0B" w:rsidRDefault="00E505BC" w:rsidP="007136CD"/>
    <w:p w14:paraId="57547434" w14:textId="64ABBA1E" w:rsidR="007136CD" w:rsidRPr="0010170F" w:rsidRDefault="007136CD" w:rsidP="007136CD">
      <w:pPr>
        <w:rPr>
          <w:b/>
          <w:bCs/>
          <w:i/>
          <w:iCs/>
        </w:rPr>
      </w:pPr>
      <w:r w:rsidRPr="0010170F">
        <w:rPr>
          <w:b/>
          <w:bCs/>
          <w:i/>
          <w:iCs/>
        </w:rPr>
        <w:t>Part 3</w:t>
      </w:r>
      <w:r>
        <w:rPr>
          <w:b/>
          <w:bCs/>
          <w:i/>
          <w:iCs/>
        </w:rPr>
        <w:t>: Societal cost</w:t>
      </w:r>
    </w:p>
    <w:p w14:paraId="5FAFDA45" w14:textId="71417C47" w:rsidR="00521523" w:rsidRPr="00F45463" w:rsidRDefault="00521523" w:rsidP="00521523">
      <w:pPr>
        <w:rPr>
          <w:rFonts w:eastAsiaTheme="minorEastAsia"/>
        </w:rPr>
      </w:pPr>
      <w:r>
        <w:rPr>
          <w:rFonts w:eastAsiaTheme="minorEastAsia"/>
        </w:rPr>
        <w:t>To generate a table of the different components of the societal cost</w:t>
      </w:r>
      <w:r w:rsidR="006F6AF0">
        <w:rPr>
          <w:rFonts w:eastAsiaTheme="minorEastAsia"/>
        </w:rPr>
        <w:t xml:space="preserve"> by sector and type of visit</w:t>
      </w:r>
      <w:r>
        <w:rPr>
          <w:rFonts w:eastAsiaTheme="minorEastAsia"/>
        </w:rPr>
        <w:t xml:space="preserve">, you can run the following procedure. </w:t>
      </w:r>
      <w:r w:rsidR="00C4193A">
        <w:rPr>
          <w:rFonts w:eastAsiaTheme="minorEastAsia"/>
        </w:rPr>
        <w:t xml:space="preserve">You may need to install the </w:t>
      </w:r>
      <w:proofErr w:type="spellStart"/>
      <w:r w:rsidR="00C4193A">
        <w:rPr>
          <w:rFonts w:eastAsiaTheme="minorEastAsia"/>
          <w:i/>
          <w:iCs/>
        </w:rPr>
        <w:t>dplyr</w:t>
      </w:r>
      <w:proofErr w:type="spellEnd"/>
      <w:r w:rsidR="00C4193A">
        <w:rPr>
          <w:rFonts w:eastAsiaTheme="minorEastAsia"/>
          <w:i/>
          <w:iCs/>
        </w:rPr>
        <w:t xml:space="preserve"> </w:t>
      </w:r>
      <w:r w:rsidR="00C4193A">
        <w:rPr>
          <w:rFonts w:eastAsiaTheme="minorEastAsia"/>
        </w:rPr>
        <w:t xml:space="preserve">R-package to use the </w:t>
      </w:r>
      <w:r w:rsidR="00C4193A">
        <w:rPr>
          <w:rFonts w:eastAsiaTheme="minorEastAsia"/>
          <w:i/>
          <w:iCs/>
        </w:rPr>
        <w:t>mutate</w:t>
      </w:r>
      <w:r w:rsidR="00C4193A">
        <w:rPr>
          <w:rFonts w:eastAsiaTheme="minorEastAsia"/>
        </w:rPr>
        <w:t xml:space="preserve"> function. </w:t>
      </w:r>
      <w:r w:rsidR="006F6AF0">
        <w:rPr>
          <w:rFonts w:eastAsiaTheme="minorEastAsia"/>
        </w:rPr>
        <w:t xml:space="preserve">The example is for the societal costs attached to the use of public facilities for inpatient care </w:t>
      </w:r>
      <w:r>
        <w:t>(</w:t>
      </w:r>
      <w:r w:rsidR="006F6AF0">
        <w:rPr>
          <w:color w:val="7F7F7F" w:themeColor="text1" w:themeTint="80"/>
        </w:rPr>
        <w:t>g</w:t>
      </w:r>
      <w:r w:rsidRPr="00D86BB1">
        <w:rPr>
          <w:color w:val="7F7F7F" w:themeColor="text1" w:themeTint="80"/>
        </w:rPr>
        <w:t xml:space="preserve">rey dataset names </w:t>
      </w:r>
      <w:r>
        <w:t>can be changed)</w:t>
      </w:r>
      <w:r>
        <w:rPr>
          <w:rFonts w:eastAsiaTheme="minorEastAsia"/>
        </w:rPr>
        <w:t>:</w:t>
      </w:r>
    </w:p>
    <w:p w14:paraId="1E2A19E9" w14:textId="675152D4" w:rsidR="00D7009C" w:rsidRPr="006F6AF0" w:rsidRDefault="00D7009C" w:rsidP="00D7009C">
      <w:pPr>
        <w:rPr>
          <w:rFonts w:ascii="Courier New" w:hAnsi="Courier New" w:cs="Courier New"/>
          <w:sz w:val="20"/>
          <w:szCs w:val="20"/>
        </w:rPr>
      </w:pPr>
      <w:r w:rsidRPr="006F6AF0">
        <w:rPr>
          <w:rFonts w:ascii="Courier New" w:hAnsi="Courier New" w:cs="Courier New"/>
          <w:sz w:val="20"/>
          <w:szCs w:val="20"/>
        </w:rPr>
        <w:t>library(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dplyr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>)</w:t>
      </w:r>
    </w:p>
    <w:p w14:paraId="7A511B88" w14:textId="35E382EE" w:rsidR="00D7009C" w:rsidRPr="006F6AF0" w:rsidRDefault="00D7009C" w:rsidP="00D7009C">
      <w:pPr>
        <w:rPr>
          <w:rFonts w:ascii="Courier New" w:hAnsi="Courier New" w:cs="Courier New"/>
          <w:sz w:val="20"/>
          <w:szCs w:val="20"/>
        </w:rPr>
      </w:pPr>
      <w:proofErr w:type="spellStart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>DATASET_Societal</w:t>
      </w:r>
      <w:proofErr w:type="spellEnd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 xml:space="preserve"> </w:t>
      </w:r>
      <w:r w:rsidRPr="006F6AF0">
        <w:rPr>
          <w:rFonts w:ascii="Courier New" w:hAnsi="Courier New" w:cs="Courier New"/>
          <w:sz w:val="20"/>
          <w:szCs w:val="20"/>
        </w:rPr>
        <w:t>&lt;- select(</w:t>
      </w:r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>DATASET_FULL</w:t>
      </w:r>
      <w:r w:rsidRPr="006F6A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facility_sector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facility_type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facility_level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visit_type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, consult_1, diagnos_1, medic_1, bed_1, food_1, others_1, consult_2, diagnos_2, medic_2, bed_2, travel_2, food_2, others_2, consult_3, diagnos_3, medic_3, bed_3, travel_3, food_3, others_3, 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total_dmc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total_nmc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total_indirectcost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total_overallcost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timelossdays_main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timelosshours_main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facilitycost_capital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facilitycost_overhead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facilitycost_labor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facilitycost_supplies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facilitycost_medications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facilitycost_total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>)</w:t>
      </w:r>
    </w:p>
    <w:p w14:paraId="24967BDC" w14:textId="5981FE7B" w:rsidR="00D7009C" w:rsidRPr="006F6AF0" w:rsidRDefault="00D7009C" w:rsidP="00D7009C">
      <w:pPr>
        <w:rPr>
          <w:rFonts w:ascii="Courier New" w:hAnsi="Courier New" w:cs="Courier New"/>
          <w:sz w:val="20"/>
          <w:szCs w:val="20"/>
        </w:rPr>
      </w:pPr>
      <w:proofErr w:type="spellStart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>DATASET_Societal</w:t>
      </w:r>
      <w:proofErr w:type="spellEnd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 xml:space="preserve"> </w:t>
      </w:r>
      <w:r w:rsidRPr="006F6AF0">
        <w:rPr>
          <w:rFonts w:ascii="Courier New" w:hAnsi="Courier New" w:cs="Courier New"/>
          <w:sz w:val="20"/>
          <w:szCs w:val="20"/>
        </w:rPr>
        <w:t>&lt;- mutate(</w:t>
      </w:r>
      <w:proofErr w:type="spellStart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>DATASET_Societal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>NetFacilityCost</w:t>
      </w:r>
      <w:proofErr w:type="spellEnd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 xml:space="preserve"> </w:t>
      </w:r>
      <w:r w:rsidRPr="006F6AF0">
        <w:rPr>
          <w:rFonts w:ascii="Courier New" w:hAnsi="Courier New" w:cs="Courier New"/>
          <w:sz w:val="20"/>
          <w:szCs w:val="20"/>
        </w:rPr>
        <w:t xml:space="preserve">= 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case_when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>(</w:t>
      </w:r>
      <w:r w:rsidRPr="006F6AF0">
        <w:rPr>
          <w:rFonts w:ascii="Courier New" w:hAnsi="Courier New" w:cs="Courier New"/>
          <w:sz w:val="20"/>
          <w:szCs w:val="20"/>
        </w:rPr>
        <w:br/>
      </w:r>
      <w:proofErr w:type="spellStart"/>
      <w:r w:rsidRPr="006F6AF0">
        <w:rPr>
          <w:rFonts w:ascii="Courier New" w:hAnsi="Courier New" w:cs="Courier New"/>
          <w:sz w:val="20"/>
          <w:szCs w:val="20"/>
        </w:rPr>
        <w:t>facility_sector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 == "Public" ~ 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facilitycost_total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 - consult_2 - diagnos_2 - bed_2,</w:t>
      </w:r>
      <w:r w:rsidRPr="006F6AF0">
        <w:rPr>
          <w:rFonts w:ascii="Courier New" w:hAnsi="Courier New" w:cs="Courier New"/>
          <w:sz w:val="20"/>
          <w:szCs w:val="20"/>
        </w:rPr>
        <w:br/>
      </w:r>
      <w:proofErr w:type="spellStart"/>
      <w:r w:rsidRPr="006F6AF0">
        <w:rPr>
          <w:rFonts w:ascii="Courier New" w:hAnsi="Courier New" w:cs="Courier New"/>
          <w:sz w:val="20"/>
          <w:szCs w:val="20"/>
        </w:rPr>
        <w:t>facility_sector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 != "Public" ~ 0))</w:t>
      </w:r>
    </w:p>
    <w:p w14:paraId="7EDA685D" w14:textId="7AAA64A1" w:rsidR="00D7009C" w:rsidRPr="006F6AF0" w:rsidRDefault="00D7009C" w:rsidP="00D7009C">
      <w:pPr>
        <w:rPr>
          <w:rFonts w:ascii="Courier New" w:hAnsi="Courier New" w:cs="Courier New"/>
          <w:sz w:val="20"/>
          <w:szCs w:val="20"/>
        </w:rPr>
      </w:pPr>
      <w:proofErr w:type="spellStart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>DATASET_Societal</w:t>
      </w:r>
      <w:proofErr w:type="spellEnd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 xml:space="preserve"> </w:t>
      </w:r>
      <w:r w:rsidRPr="006F6AF0">
        <w:rPr>
          <w:rFonts w:ascii="Courier New" w:hAnsi="Courier New" w:cs="Courier New"/>
          <w:sz w:val="20"/>
          <w:szCs w:val="20"/>
        </w:rPr>
        <w:t>&lt;- mutate(</w:t>
      </w:r>
      <w:proofErr w:type="spellStart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>DATASET_Societal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>MedCostAtGovFacility</w:t>
      </w:r>
      <w:proofErr w:type="spellEnd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 xml:space="preserve"> </w:t>
      </w:r>
      <w:r w:rsidRPr="006F6AF0">
        <w:rPr>
          <w:rFonts w:ascii="Courier New" w:hAnsi="Courier New" w:cs="Courier New"/>
          <w:sz w:val="20"/>
          <w:szCs w:val="20"/>
        </w:rPr>
        <w:t xml:space="preserve">= 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case_when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>(</w:t>
      </w:r>
      <w:r w:rsidRPr="006F6AF0">
        <w:rPr>
          <w:rFonts w:ascii="Courier New" w:hAnsi="Courier New" w:cs="Courier New"/>
          <w:sz w:val="20"/>
          <w:szCs w:val="20"/>
        </w:rPr>
        <w:br/>
      </w:r>
      <w:proofErr w:type="spellStart"/>
      <w:r w:rsidRPr="006F6AF0">
        <w:rPr>
          <w:rFonts w:ascii="Courier New" w:hAnsi="Courier New" w:cs="Courier New"/>
          <w:sz w:val="20"/>
          <w:szCs w:val="20"/>
        </w:rPr>
        <w:t>facility_sector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 == "Public" ~ consult_2 + diagnos_2 + bed_2 + medic_2,</w:t>
      </w:r>
      <w:r w:rsidRPr="006F6AF0">
        <w:rPr>
          <w:rFonts w:ascii="Courier New" w:hAnsi="Courier New" w:cs="Courier New"/>
          <w:sz w:val="20"/>
          <w:szCs w:val="20"/>
        </w:rPr>
        <w:br/>
      </w:r>
      <w:proofErr w:type="spellStart"/>
      <w:r w:rsidRPr="006F6AF0">
        <w:rPr>
          <w:rFonts w:ascii="Courier New" w:hAnsi="Courier New" w:cs="Courier New"/>
          <w:sz w:val="20"/>
          <w:szCs w:val="20"/>
        </w:rPr>
        <w:t>facility_sector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 != "Public" ~ 0))</w:t>
      </w:r>
    </w:p>
    <w:p w14:paraId="518BC753" w14:textId="203451A0" w:rsidR="00D7009C" w:rsidRPr="006F6AF0" w:rsidRDefault="00D7009C" w:rsidP="00D7009C">
      <w:pPr>
        <w:rPr>
          <w:rFonts w:ascii="Courier New" w:hAnsi="Courier New" w:cs="Courier New"/>
          <w:sz w:val="20"/>
          <w:szCs w:val="20"/>
        </w:rPr>
      </w:pPr>
      <w:proofErr w:type="spellStart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>DATASET_Societal</w:t>
      </w:r>
      <w:proofErr w:type="spellEnd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 xml:space="preserve"> </w:t>
      </w:r>
      <w:r w:rsidRPr="006F6AF0">
        <w:rPr>
          <w:rFonts w:ascii="Courier New" w:hAnsi="Courier New" w:cs="Courier New"/>
          <w:sz w:val="20"/>
          <w:szCs w:val="20"/>
        </w:rPr>
        <w:t>&lt;- mutate(</w:t>
      </w:r>
      <w:proofErr w:type="spellStart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>DATASET_Societal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>RemainderMedCost</w:t>
      </w:r>
      <w:proofErr w:type="spellEnd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 xml:space="preserve"> </w:t>
      </w:r>
      <w:r w:rsidRPr="006F6AF0">
        <w:rPr>
          <w:rFonts w:ascii="Courier New" w:hAnsi="Courier New" w:cs="Courier New"/>
          <w:sz w:val="20"/>
          <w:szCs w:val="20"/>
        </w:rPr>
        <w:t xml:space="preserve">= 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case_when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>(</w:t>
      </w:r>
      <w:r w:rsidRPr="006F6AF0">
        <w:rPr>
          <w:rFonts w:ascii="Courier New" w:hAnsi="Courier New" w:cs="Courier New"/>
          <w:sz w:val="20"/>
          <w:szCs w:val="20"/>
        </w:rPr>
        <w:br/>
      </w:r>
      <w:proofErr w:type="spellStart"/>
      <w:r w:rsidRPr="006F6AF0">
        <w:rPr>
          <w:rFonts w:ascii="Courier New" w:hAnsi="Courier New" w:cs="Courier New"/>
          <w:sz w:val="20"/>
          <w:szCs w:val="20"/>
        </w:rPr>
        <w:t>facility_sector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 == "Public" ~ 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total_dmc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 - consult_2 - diagnos_2 - bed_2 - medic_2,</w:t>
      </w:r>
      <w:r w:rsidRPr="006F6AF0">
        <w:rPr>
          <w:rFonts w:ascii="Courier New" w:hAnsi="Courier New" w:cs="Courier New"/>
          <w:sz w:val="20"/>
          <w:szCs w:val="20"/>
        </w:rPr>
        <w:br/>
      </w:r>
      <w:proofErr w:type="spellStart"/>
      <w:r w:rsidRPr="006F6AF0">
        <w:rPr>
          <w:rFonts w:ascii="Courier New" w:hAnsi="Courier New" w:cs="Courier New"/>
          <w:sz w:val="20"/>
          <w:szCs w:val="20"/>
        </w:rPr>
        <w:t>facility_sector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 != "Public" ~ 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total_dmc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>))</w:t>
      </w:r>
    </w:p>
    <w:p w14:paraId="509384F7" w14:textId="65772BA0" w:rsidR="00D7009C" w:rsidRPr="006F6AF0" w:rsidRDefault="00D7009C" w:rsidP="00D7009C">
      <w:pPr>
        <w:rPr>
          <w:rFonts w:ascii="Courier New" w:hAnsi="Courier New" w:cs="Courier New"/>
          <w:sz w:val="20"/>
          <w:szCs w:val="20"/>
        </w:rPr>
      </w:pPr>
      <w:proofErr w:type="spellStart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>DATASET_Societal</w:t>
      </w:r>
      <w:proofErr w:type="spellEnd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 xml:space="preserve"> </w:t>
      </w:r>
      <w:r w:rsidRPr="006F6AF0">
        <w:rPr>
          <w:rFonts w:ascii="Courier New" w:hAnsi="Courier New" w:cs="Courier New"/>
          <w:sz w:val="20"/>
          <w:szCs w:val="20"/>
        </w:rPr>
        <w:t>&lt;- select(</w:t>
      </w:r>
      <w:proofErr w:type="spellStart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>DATASET_Societal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facility_sector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facility_type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facility_level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visit_type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>NetFacilityCost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>MedCostAtGovFacility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>RemainderMedCost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total_nmc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total_indirectcost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>)</w:t>
      </w:r>
    </w:p>
    <w:p w14:paraId="4660CD4C" w14:textId="77777777" w:rsidR="00D7009C" w:rsidRPr="006F6AF0" w:rsidRDefault="00D7009C" w:rsidP="00D7009C">
      <w:pPr>
        <w:rPr>
          <w:rFonts w:ascii="Courier New" w:hAnsi="Courier New" w:cs="Courier New"/>
          <w:sz w:val="20"/>
          <w:szCs w:val="20"/>
        </w:rPr>
      </w:pPr>
      <w:proofErr w:type="spellStart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>Societal_inpatient_public</w:t>
      </w:r>
      <w:proofErr w:type="spellEnd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 xml:space="preserve"> </w:t>
      </w:r>
      <w:r w:rsidRPr="006F6AF0">
        <w:rPr>
          <w:rFonts w:ascii="Courier New" w:hAnsi="Courier New" w:cs="Courier New"/>
          <w:sz w:val="20"/>
          <w:szCs w:val="20"/>
        </w:rPr>
        <w:t>&lt;- filter(</w:t>
      </w:r>
      <w:proofErr w:type="spellStart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>DATASET_Societal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facility_sector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 == "Public")</w:t>
      </w:r>
    </w:p>
    <w:p w14:paraId="0AB0C716" w14:textId="77777777" w:rsidR="00D7009C" w:rsidRPr="006F6AF0" w:rsidRDefault="00D7009C" w:rsidP="00D7009C">
      <w:pPr>
        <w:rPr>
          <w:rFonts w:ascii="Courier New" w:hAnsi="Courier New" w:cs="Courier New"/>
          <w:sz w:val="20"/>
          <w:szCs w:val="20"/>
        </w:rPr>
      </w:pPr>
      <w:proofErr w:type="spellStart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>Societal_inpatient_public</w:t>
      </w:r>
      <w:proofErr w:type="spellEnd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 xml:space="preserve"> </w:t>
      </w:r>
      <w:r w:rsidRPr="006F6AF0">
        <w:rPr>
          <w:rFonts w:ascii="Courier New" w:hAnsi="Courier New" w:cs="Courier New"/>
          <w:sz w:val="20"/>
          <w:szCs w:val="20"/>
        </w:rPr>
        <w:t>&lt;- filter(</w:t>
      </w:r>
      <w:proofErr w:type="spellStart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>Societal_inpatient_public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visit_type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 == "inpatient")</w:t>
      </w:r>
    </w:p>
    <w:p w14:paraId="312387E5" w14:textId="77777777" w:rsidR="00D7009C" w:rsidRPr="006F6AF0" w:rsidRDefault="00D7009C" w:rsidP="00D7009C">
      <w:pPr>
        <w:rPr>
          <w:rFonts w:ascii="Courier New" w:hAnsi="Courier New" w:cs="Courier New"/>
          <w:sz w:val="20"/>
          <w:szCs w:val="20"/>
        </w:rPr>
      </w:pPr>
      <w:proofErr w:type="spellStart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>Societal_inpatient_public</w:t>
      </w:r>
      <w:r w:rsidRPr="006F6AF0">
        <w:rPr>
          <w:rFonts w:ascii="Courier New" w:hAnsi="Courier New" w:cs="Courier New"/>
          <w:sz w:val="20"/>
          <w:szCs w:val="20"/>
        </w:rPr>
        <w:t>$facility_sector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 xml:space="preserve"> &lt;- NULL</w:t>
      </w:r>
    </w:p>
    <w:p w14:paraId="3B2130DC" w14:textId="316288D8" w:rsidR="00D7009C" w:rsidRPr="006F6AF0" w:rsidRDefault="005E0DE9" w:rsidP="00D7009C">
      <w:pPr>
        <w:rPr>
          <w:rFonts w:ascii="Courier New" w:hAnsi="Courier New" w:cs="Courier New"/>
          <w:sz w:val="20"/>
          <w:szCs w:val="20"/>
        </w:rPr>
      </w:pPr>
      <w:proofErr w:type="spellStart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>Societal_inpatient_public</w:t>
      </w:r>
      <w:r w:rsidR="00D7009C" w:rsidRPr="006F6AF0">
        <w:rPr>
          <w:rFonts w:ascii="Courier New" w:hAnsi="Courier New" w:cs="Courier New"/>
          <w:sz w:val="20"/>
          <w:szCs w:val="20"/>
        </w:rPr>
        <w:t>$facility_type</w:t>
      </w:r>
      <w:proofErr w:type="spellEnd"/>
      <w:r w:rsidR="00D7009C" w:rsidRPr="006F6AF0">
        <w:rPr>
          <w:rFonts w:ascii="Courier New" w:hAnsi="Courier New" w:cs="Courier New"/>
          <w:sz w:val="20"/>
          <w:szCs w:val="20"/>
        </w:rPr>
        <w:t xml:space="preserve"> &lt;- NULL</w:t>
      </w:r>
    </w:p>
    <w:p w14:paraId="035C4B81" w14:textId="5AB3D780" w:rsidR="00D7009C" w:rsidRPr="006F6AF0" w:rsidRDefault="005E0DE9" w:rsidP="00D7009C">
      <w:pPr>
        <w:rPr>
          <w:rFonts w:ascii="Courier New" w:hAnsi="Courier New" w:cs="Courier New"/>
          <w:sz w:val="20"/>
          <w:szCs w:val="20"/>
        </w:rPr>
      </w:pPr>
      <w:proofErr w:type="spellStart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>Societal_inpatient_public</w:t>
      </w:r>
      <w:r w:rsidR="00D7009C" w:rsidRPr="006F6AF0">
        <w:rPr>
          <w:rFonts w:ascii="Courier New" w:hAnsi="Courier New" w:cs="Courier New"/>
          <w:sz w:val="20"/>
          <w:szCs w:val="20"/>
        </w:rPr>
        <w:t>$visit_type</w:t>
      </w:r>
      <w:proofErr w:type="spellEnd"/>
      <w:r w:rsidR="00D7009C" w:rsidRPr="006F6AF0">
        <w:rPr>
          <w:rFonts w:ascii="Courier New" w:hAnsi="Courier New" w:cs="Courier New"/>
          <w:sz w:val="20"/>
          <w:szCs w:val="20"/>
        </w:rPr>
        <w:t xml:space="preserve"> &lt;- NULL</w:t>
      </w:r>
    </w:p>
    <w:p w14:paraId="06C956B4" w14:textId="2EA05C44" w:rsidR="00D7009C" w:rsidRPr="006F6AF0" w:rsidRDefault="005E0DE9" w:rsidP="00D7009C">
      <w:pPr>
        <w:rPr>
          <w:rFonts w:ascii="Courier New" w:hAnsi="Courier New" w:cs="Courier New"/>
          <w:sz w:val="20"/>
          <w:szCs w:val="20"/>
        </w:rPr>
      </w:pPr>
      <w:proofErr w:type="spellStart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>Societal_inpatient_public</w:t>
      </w:r>
      <w:r w:rsidR="00D7009C" w:rsidRPr="006F6AF0">
        <w:rPr>
          <w:rFonts w:ascii="Courier New" w:hAnsi="Courier New" w:cs="Courier New"/>
          <w:sz w:val="20"/>
          <w:szCs w:val="20"/>
        </w:rPr>
        <w:t>$facility_level</w:t>
      </w:r>
      <w:proofErr w:type="spellEnd"/>
      <w:r w:rsidR="00D7009C" w:rsidRPr="006F6AF0">
        <w:rPr>
          <w:rFonts w:ascii="Courier New" w:hAnsi="Courier New" w:cs="Courier New"/>
          <w:sz w:val="20"/>
          <w:szCs w:val="20"/>
        </w:rPr>
        <w:t xml:space="preserve"> &lt;- NULL</w:t>
      </w:r>
    </w:p>
    <w:p w14:paraId="152569B1" w14:textId="15CA1B43" w:rsidR="007136CD" w:rsidRPr="006F6AF0" w:rsidRDefault="00D7009C" w:rsidP="00D7009C">
      <w:pPr>
        <w:rPr>
          <w:rFonts w:ascii="Courier New" w:hAnsi="Courier New" w:cs="Courier New"/>
          <w:sz w:val="20"/>
          <w:szCs w:val="20"/>
        </w:rPr>
      </w:pPr>
      <w:proofErr w:type="spellStart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>TABLE_Societal_inpatient_public</w:t>
      </w:r>
      <w:proofErr w:type="spellEnd"/>
      <w:r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 xml:space="preserve"> </w:t>
      </w:r>
      <w:r w:rsidRPr="006F6AF0">
        <w:rPr>
          <w:rFonts w:ascii="Courier New" w:hAnsi="Courier New" w:cs="Courier New"/>
          <w:sz w:val="20"/>
          <w:szCs w:val="20"/>
        </w:rPr>
        <w:t xml:space="preserve">&lt;- 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as.data.frame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>(</w:t>
      </w:r>
      <w:proofErr w:type="spellStart"/>
      <w:r w:rsidRPr="006F6AF0">
        <w:rPr>
          <w:rFonts w:ascii="Courier New" w:hAnsi="Courier New" w:cs="Courier New"/>
          <w:sz w:val="20"/>
          <w:szCs w:val="20"/>
        </w:rPr>
        <w:t>sapply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>(</w:t>
      </w:r>
      <w:proofErr w:type="spellStart"/>
      <w:r w:rsidR="0066050C" w:rsidRPr="006F6AF0">
        <w:rPr>
          <w:rFonts w:ascii="Courier New" w:hAnsi="Courier New" w:cs="Courier New"/>
          <w:color w:val="7F7F7F" w:themeColor="text1" w:themeTint="80"/>
          <w:sz w:val="20"/>
          <w:szCs w:val="20"/>
        </w:rPr>
        <w:t>Societal_inpatient_public</w:t>
      </w:r>
      <w:proofErr w:type="spellEnd"/>
      <w:r w:rsidRPr="006F6AF0">
        <w:rPr>
          <w:rFonts w:ascii="Courier New" w:hAnsi="Courier New" w:cs="Courier New"/>
          <w:sz w:val="20"/>
          <w:szCs w:val="20"/>
        </w:rPr>
        <w:t>, mean, na.rm = TRUE))</w:t>
      </w:r>
    </w:p>
    <w:p w14:paraId="57F1516B" w14:textId="72B4BEE0" w:rsidR="00D7009C" w:rsidRDefault="00D7009C" w:rsidP="00D7009C">
      <w:pPr>
        <w:rPr>
          <w:rFonts w:cstheme="minorHAnsi"/>
        </w:rPr>
      </w:pPr>
    </w:p>
    <w:p w14:paraId="1B0B8A64" w14:textId="24C8F147" w:rsidR="00D7009C" w:rsidRDefault="00D7009C" w:rsidP="00D7009C">
      <w:pPr>
        <w:rPr>
          <w:rFonts w:cstheme="minorHAnsi"/>
        </w:rPr>
      </w:pPr>
    </w:p>
    <w:p w14:paraId="4BDCE731" w14:textId="77777777" w:rsidR="00D7009C" w:rsidRPr="00D7009C" w:rsidRDefault="00D7009C" w:rsidP="00D7009C">
      <w:pPr>
        <w:rPr>
          <w:rFonts w:ascii="Courier New" w:hAnsi="Courier New" w:cs="Courier New"/>
        </w:rPr>
      </w:pPr>
    </w:p>
    <w:sectPr w:rsidR="00D7009C" w:rsidRPr="00D700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37F53"/>
    <w:multiLevelType w:val="hybridMultilevel"/>
    <w:tmpl w:val="F282F25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2675E"/>
    <w:multiLevelType w:val="hybridMultilevel"/>
    <w:tmpl w:val="BD4A6A0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2775B"/>
    <w:multiLevelType w:val="multilevel"/>
    <w:tmpl w:val="016E170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B6114F8"/>
    <w:multiLevelType w:val="hybridMultilevel"/>
    <w:tmpl w:val="6A3E50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93C12"/>
    <w:multiLevelType w:val="hybridMultilevel"/>
    <w:tmpl w:val="577E18FC"/>
    <w:lvl w:ilvl="0" w:tplc="FF7A893C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4A9F8A" w:tentative="1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9E5128" w:tentative="1">
      <w:start w:val="1"/>
      <w:numFmt w:val="bullet"/>
      <w:lvlText w:val="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9A6EB8" w:tentative="1">
      <w:start w:val="1"/>
      <w:numFmt w:val="bullet"/>
      <w:lvlText w:val="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E05832" w:tentative="1">
      <w:start w:val="1"/>
      <w:numFmt w:val="bullet"/>
      <w:lvlText w:val="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24899A" w:tentative="1">
      <w:start w:val="1"/>
      <w:numFmt w:val="bullet"/>
      <w:lvlText w:val="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CC914" w:tentative="1">
      <w:start w:val="1"/>
      <w:numFmt w:val="bullet"/>
      <w:lvlText w:val="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E27508" w:tentative="1">
      <w:start w:val="1"/>
      <w:numFmt w:val="bullet"/>
      <w:lvlText w:val="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B85BB0" w:tentative="1">
      <w:start w:val="1"/>
      <w:numFmt w:val="bullet"/>
      <w:lvlText w:val="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197E88"/>
    <w:multiLevelType w:val="hybridMultilevel"/>
    <w:tmpl w:val="D57CB7EA"/>
    <w:lvl w:ilvl="0" w:tplc="40FEE29A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C121234" w:tentative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C220C98E" w:tentative="1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0668BC4" w:tentative="1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4120E042" w:tentative="1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CEBA6CEC" w:tentative="1">
      <w:start w:val="1"/>
      <w:numFmt w:val="bullet"/>
      <w:lvlText w:val="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348C180" w:tentative="1">
      <w:start w:val="1"/>
      <w:numFmt w:val="bullet"/>
      <w:lvlText w:val="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D0611A4" w:tentative="1">
      <w:start w:val="1"/>
      <w:numFmt w:val="bullet"/>
      <w:lvlText w:val="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2AF69252" w:tentative="1">
      <w:start w:val="1"/>
      <w:numFmt w:val="bullet"/>
      <w:lvlText w:val="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4B1B1D"/>
    <w:multiLevelType w:val="hybridMultilevel"/>
    <w:tmpl w:val="A82C33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1F76E0"/>
    <w:multiLevelType w:val="hybridMultilevel"/>
    <w:tmpl w:val="A4DE5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70D2E"/>
    <w:multiLevelType w:val="hybridMultilevel"/>
    <w:tmpl w:val="6A3E50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51517C"/>
    <w:multiLevelType w:val="hybridMultilevel"/>
    <w:tmpl w:val="8EE6B972"/>
    <w:lvl w:ilvl="0" w:tplc="25C8DB5C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54A9F8A" w:tentative="1">
      <w:start w:val="1"/>
      <w:numFmt w:val="bullet"/>
      <w:lvlText w:val="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E29E5128" w:tentative="1">
      <w:start w:val="1"/>
      <w:numFmt w:val="bullet"/>
      <w:lvlText w:val="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69A6EB8" w:tentative="1">
      <w:start w:val="1"/>
      <w:numFmt w:val="bullet"/>
      <w:lvlText w:val="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FE05832" w:tentative="1">
      <w:start w:val="1"/>
      <w:numFmt w:val="bullet"/>
      <w:lvlText w:val="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EE24899A" w:tentative="1">
      <w:start w:val="1"/>
      <w:numFmt w:val="bullet"/>
      <w:lvlText w:val="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A1CC914" w:tentative="1">
      <w:start w:val="1"/>
      <w:numFmt w:val="bullet"/>
      <w:lvlText w:val="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92E27508" w:tentative="1">
      <w:start w:val="1"/>
      <w:numFmt w:val="bullet"/>
      <w:lvlText w:val="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2DB85BB0" w:tentative="1">
      <w:start w:val="1"/>
      <w:numFmt w:val="bullet"/>
      <w:lvlText w:val="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14C6A0F"/>
    <w:multiLevelType w:val="hybridMultilevel"/>
    <w:tmpl w:val="6A3E50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3508C9"/>
    <w:multiLevelType w:val="hybridMultilevel"/>
    <w:tmpl w:val="6A3E50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C165B6"/>
    <w:multiLevelType w:val="hybridMultilevel"/>
    <w:tmpl w:val="9FB6763A"/>
    <w:lvl w:ilvl="0" w:tplc="34F89022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3447E0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20298C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529B42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2067B2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12E712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A41716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2682F8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B24D60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3011FF"/>
    <w:multiLevelType w:val="hybridMultilevel"/>
    <w:tmpl w:val="C0D40B1A"/>
    <w:lvl w:ilvl="0" w:tplc="25C8DB5C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13447E0" w:tentative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E120298C" w:tentative="1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8529B42" w:tentative="1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C62067B2" w:tentative="1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F12E712" w:tentative="1">
      <w:start w:val="1"/>
      <w:numFmt w:val="bullet"/>
      <w:lvlText w:val="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AA41716" w:tentative="1">
      <w:start w:val="1"/>
      <w:numFmt w:val="bullet"/>
      <w:lvlText w:val="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2A2682F8" w:tentative="1">
      <w:start w:val="1"/>
      <w:numFmt w:val="bullet"/>
      <w:lvlText w:val="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0CB24D60" w:tentative="1">
      <w:start w:val="1"/>
      <w:numFmt w:val="bullet"/>
      <w:lvlText w:val="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74033CB"/>
    <w:multiLevelType w:val="hybridMultilevel"/>
    <w:tmpl w:val="6A3E50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2769D8"/>
    <w:multiLevelType w:val="hybridMultilevel"/>
    <w:tmpl w:val="B5B6875C"/>
    <w:lvl w:ilvl="0" w:tplc="25C8DB5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4B1674"/>
    <w:multiLevelType w:val="hybridMultilevel"/>
    <w:tmpl w:val="20E44DD2"/>
    <w:lvl w:ilvl="0" w:tplc="7CA8A96C">
      <w:start w:val="1"/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13447E0" w:tentative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E120298C" w:tentative="1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8529B42" w:tentative="1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C62067B2" w:tentative="1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F12E712" w:tentative="1">
      <w:start w:val="1"/>
      <w:numFmt w:val="bullet"/>
      <w:lvlText w:val="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AA41716" w:tentative="1">
      <w:start w:val="1"/>
      <w:numFmt w:val="bullet"/>
      <w:lvlText w:val="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2A2682F8" w:tentative="1">
      <w:start w:val="1"/>
      <w:numFmt w:val="bullet"/>
      <w:lvlText w:val="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0CB24D60" w:tentative="1">
      <w:start w:val="1"/>
      <w:numFmt w:val="bullet"/>
      <w:lvlText w:val="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11"/>
  </w:num>
  <w:num w:numId="12">
    <w:abstractNumId w:val="14"/>
  </w:num>
  <w:num w:numId="13">
    <w:abstractNumId w:val="0"/>
  </w:num>
  <w:num w:numId="14">
    <w:abstractNumId w:val="15"/>
  </w:num>
  <w:num w:numId="15">
    <w:abstractNumId w:val="5"/>
  </w:num>
  <w:num w:numId="16">
    <w:abstractNumId w:val="12"/>
  </w:num>
  <w:num w:numId="17">
    <w:abstractNumId w:val="16"/>
  </w:num>
  <w:num w:numId="18">
    <w:abstractNumId w:val="4"/>
  </w:num>
  <w:num w:numId="19">
    <w:abstractNumId w:val="9"/>
  </w:num>
  <w:num w:numId="20">
    <w:abstractNumId w:val="3"/>
  </w:num>
  <w:num w:numId="21">
    <w:abstractNumId w:val="1"/>
  </w:num>
  <w:num w:numId="22">
    <w:abstractNumId w:val="10"/>
  </w:num>
  <w:num w:numId="23">
    <w:abstractNumId w:val="13"/>
  </w:num>
  <w:num w:numId="24">
    <w:abstractNumId w:val="7"/>
  </w:num>
  <w:num w:numId="25">
    <w:abstractNumId w:val="6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revisionView w:inkAnnotation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EwMzM1MjKwtDS2MLBQ0lEKTi0uzszPAykwqwUAxfNPhywAAAA="/>
  </w:docVars>
  <w:rsids>
    <w:rsidRoot w:val="00A261CD"/>
    <w:rsid w:val="0000092E"/>
    <w:rsid w:val="00000D6C"/>
    <w:rsid w:val="00010FD4"/>
    <w:rsid w:val="000129DA"/>
    <w:rsid w:val="00013CEB"/>
    <w:rsid w:val="00014F26"/>
    <w:rsid w:val="000159A6"/>
    <w:rsid w:val="00023D77"/>
    <w:rsid w:val="00034E63"/>
    <w:rsid w:val="000422D3"/>
    <w:rsid w:val="00043758"/>
    <w:rsid w:val="00046D6D"/>
    <w:rsid w:val="000542C5"/>
    <w:rsid w:val="00056489"/>
    <w:rsid w:val="00061231"/>
    <w:rsid w:val="00064A86"/>
    <w:rsid w:val="000659D0"/>
    <w:rsid w:val="0007144E"/>
    <w:rsid w:val="000725CC"/>
    <w:rsid w:val="0008594A"/>
    <w:rsid w:val="00085B13"/>
    <w:rsid w:val="00092B88"/>
    <w:rsid w:val="00095702"/>
    <w:rsid w:val="00095C6D"/>
    <w:rsid w:val="000A4E1E"/>
    <w:rsid w:val="000A5897"/>
    <w:rsid w:val="000B2629"/>
    <w:rsid w:val="000B7F92"/>
    <w:rsid w:val="000C0961"/>
    <w:rsid w:val="000C2862"/>
    <w:rsid w:val="000C3549"/>
    <w:rsid w:val="000D00F1"/>
    <w:rsid w:val="000D166F"/>
    <w:rsid w:val="000D627F"/>
    <w:rsid w:val="000E0D71"/>
    <w:rsid w:val="000E213E"/>
    <w:rsid w:val="000E23A8"/>
    <w:rsid w:val="000F07B8"/>
    <w:rsid w:val="00100439"/>
    <w:rsid w:val="0010170F"/>
    <w:rsid w:val="00104384"/>
    <w:rsid w:val="00104686"/>
    <w:rsid w:val="0010596B"/>
    <w:rsid w:val="001115E6"/>
    <w:rsid w:val="0011742F"/>
    <w:rsid w:val="00120BCE"/>
    <w:rsid w:val="00123DFB"/>
    <w:rsid w:val="0012638A"/>
    <w:rsid w:val="00127232"/>
    <w:rsid w:val="00130328"/>
    <w:rsid w:val="001303EF"/>
    <w:rsid w:val="001315CC"/>
    <w:rsid w:val="001422EF"/>
    <w:rsid w:val="00143BE8"/>
    <w:rsid w:val="00146ACA"/>
    <w:rsid w:val="00152239"/>
    <w:rsid w:val="0016270E"/>
    <w:rsid w:val="00165042"/>
    <w:rsid w:val="001651D6"/>
    <w:rsid w:val="00165CEE"/>
    <w:rsid w:val="00166727"/>
    <w:rsid w:val="00170990"/>
    <w:rsid w:val="00171543"/>
    <w:rsid w:val="00175669"/>
    <w:rsid w:val="00177963"/>
    <w:rsid w:val="00183B42"/>
    <w:rsid w:val="00183EBD"/>
    <w:rsid w:val="00191A05"/>
    <w:rsid w:val="0019367E"/>
    <w:rsid w:val="00193DF5"/>
    <w:rsid w:val="001A0004"/>
    <w:rsid w:val="001B0D18"/>
    <w:rsid w:val="001B2885"/>
    <w:rsid w:val="001B4619"/>
    <w:rsid w:val="001C5550"/>
    <w:rsid w:val="001C71CA"/>
    <w:rsid w:val="001D299E"/>
    <w:rsid w:val="001D3222"/>
    <w:rsid w:val="001D50AF"/>
    <w:rsid w:val="001D718A"/>
    <w:rsid w:val="001E1BB0"/>
    <w:rsid w:val="001F5F16"/>
    <w:rsid w:val="00201F06"/>
    <w:rsid w:val="00204D98"/>
    <w:rsid w:val="00205D43"/>
    <w:rsid w:val="00206EFE"/>
    <w:rsid w:val="0020779C"/>
    <w:rsid w:val="002136A2"/>
    <w:rsid w:val="00216912"/>
    <w:rsid w:val="00220A00"/>
    <w:rsid w:val="00221DE4"/>
    <w:rsid w:val="002301C3"/>
    <w:rsid w:val="002405BD"/>
    <w:rsid w:val="00250056"/>
    <w:rsid w:val="00256FF6"/>
    <w:rsid w:val="00260ECD"/>
    <w:rsid w:val="00266BCF"/>
    <w:rsid w:val="002707BB"/>
    <w:rsid w:val="00277203"/>
    <w:rsid w:val="00277C3B"/>
    <w:rsid w:val="00280BE0"/>
    <w:rsid w:val="00283282"/>
    <w:rsid w:val="002837EB"/>
    <w:rsid w:val="002843C5"/>
    <w:rsid w:val="00292D63"/>
    <w:rsid w:val="00297276"/>
    <w:rsid w:val="002A38A4"/>
    <w:rsid w:val="002A4230"/>
    <w:rsid w:val="002B14FA"/>
    <w:rsid w:val="002B2DA0"/>
    <w:rsid w:val="002B350A"/>
    <w:rsid w:val="002B5C7F"/>
    <w:rsid w:val="002B7953"/>
    <w:rsid w:val="002C1381"/>
    <w:rsid w:val="002D4E33"/>
    <w:rsid w:val="002D5989"/>
    <w:rsid w:val="002F06F4"/>
    <w:rsid w:val="002F6491"/>
    <w:rsid w:val="002F6731"/>
    <w:rsid w:val="00300FF6"/>
    <w:rsid w:val="00302CEA"/>
    <w:rsid w:val="0030531D"/>
    <w:rsid w:val="00305A22"/>
    <w:rsid w:val="00306C2D"/>
    <w:rsid w:val="00321464"/>
    <w:rsid w:val="00326CA4"/>
    <w:rsid w:val="00326D02"/>
    <w:rsid w:val="003279BE"/>
    <w:rsid w:val="00327B16"/>
    <w:rsid w:val="00331840"/>
    <w:rsid w:val="00332FCD"/>
    <w:rsid w:val="00333A7C"/>
    <w:rsid w:val="00337E5D"/>
    <w:rsid w:val="00342401"/>
    <w:rsid w:val="00342B97"/>
    <w:rsid w:val="003444C5"/>
    <w:rsid w:val="00346808"/>
    <w:rsid w:val="00346EF7"/>
    <w:rsid w:val="003507C4"/>
    <w:rsid w:val="00351A19"/>
    <w:rsid w:val="003553BE"/>
    <w:rsid w:val="00370D47"/>
    <w:rsid w:val="00381C5B"/>
    <w:rsid w:val="00384D2C"/>
    <w:rsid w:val="0038512F"/>
    <w:rsid w:val="0039138F"/>
    <w:rsid w:val="003A150E"/>
    <w:rsid w:val="003A206F"/>
    <w:rsid w:val="003A2CF0"/>
    <w:rsid w:val="003A4027"/>
    <w:rsid w:val="003B4434"/>
    <w:rsid w:val="003B5202"/>
    <w:rsid w:val="003B5AE5"/>
    <w:rsid w:val="003B6F55"/>
    <w:rsid w:val="003B70F1"/>
    <w:rsid w:val="003B75FC"/>
    <w:rsid w:val="003B79E4"/>
    <w:rsid w:val="003C063D"/>
    <w:rsid w:val="003C2527"/>
    <w:rsid w:val="003C27BA"/>
    <w:rsid w:val="003C77C6"/>
    <w:rsid w:val="003C7F5F"/>
    <w:rsid w:val="003D0A7B"/>
    <w:rsid w:val="003E1E52"/>
    <w:rsid w:val="003E51B0"/>
    <w:rsid w:val="003F0729"/>
    <w:rsid w:val="003F49D6"/>
    <w:rsid w:val="004001B5"/>
    <w:rsid w:val="004005AB"/>
    <w:rsid w:val="00401902"/>
    <w:rsid w:val="004048F1"/>
    <w:rsid w:val="00405F83"/>
    <w:rsid w:val="00416FB7"/>
    <w:rsid w:val="0043657A"/>
    <w:rsid w:val="00437A9E"/>
    <w:rsid w:val="00447D97"/>
    <w:rsid w:val="0045480E"/>
    <w:rsid w:val="00455D47"/>
    <w:rsid w:val="004565F7"/>
    <w:rsid w:val="0046794F"/>
    <w:rsid w:val="00470053"/>
    <w:rsid w:val="0047642F"/>
    <w:rsid w:val="00482CE0"/>
    <w:rsid w:val="004875AF"/>
    <w:rsid w:val="00491443"/>
    <w:rsid w:val="00492814"/>
    <w:rsid w:val="004928F7"/>
    <w:rsid w:val="004A2AA8"/>
    <w:rsid w:val="004A6488"/>
    <w:rsid w:val="004A6CD6"/>
    <w:rsid w:val="004B169B"/>
    <w:rsid w:val="004B2F42"/>
    <w:rsid w:val="004D1E05"/>
    <w:rsid w:val="004D1EFF"/>
    <w:rsid w:val="004D58CC"/>
    <w:rsid w:val="004E597A"/>
    <w:rsid w:val="004E6123"/>
    <w:rsid w:val="004E7964"/>
    <w:rsid w:val="004F52CA"/>
    <w:rsid w:val="00502902"/>
    <w:rsid w:val="005104AF"/>
    <w:rsid w:val="0051124C"/>
    <w:rsid w:val="0051216D"/>
    <w:rsid w:val="00514C8B"/>
    <w:rsid w:val="00515DD2"/>
    <w:rsid w:val="00520DFE"/>
    <w:rsid w:val="00521523"/>
    <w:rsid w:val="00523994"/>
    <w:rsid w:val="00524B22"/>
    <w:rsid w:val="005251D4"/>
    <w:rsid w:val="00525E81"/>
    <w:rsid w:val="00526AA1"/>
    <w:rsid w:val="00536EC8"/>
    <w:rsid w:val="00543B3E"/>
    <w:rsid w:val="00546174"/>
    <w:rsid w:val="00546CC7"/>
    <w:rsid w:val="00547893"/>
    <w:rsid w:val="00553EC6"/>
    <w:rsid w:val="005542AC"/>
    <w:rsid w:val="00555809"/>
    <w:rsid w:val="00557767"/>
    <w:rsid w:val="0056239B"/>
    <w:rsid w:val="0057111D"/>
    <w:rsid w:val="005732C8"/>
    <w:rsid w:val="0058204B"/>
    <w:rsid w:val="0058229B"/>
    <w:rsid w:val="005842FA"/>
    <w:rsid w:val="00586278"/>
    <w:rsid w:val="0059085D"/>
    <w:rsid w:val="00592EB0"/>
    <w:rsid w:val="00593C0F"/>
    <w:rsid w:val="00594503"/>
    <w:rsid w:val="005A50D0"/>
    <w:rsid w:val="005A6F36"/>
    <w:rsid w:val="005B0E9C"/>
    <w:rsid w:val="005B195A"/>
    <w:rsid w:val="005B7ABB"/>
    <w:rsid w:val="005C0F18"/>
    <w:rsid w:val="005C17B1"/>
    <w:rsid w:val="005D1B7A"/>
    <w:rsid w:val="005D3783"/>
    <w:rsid w:val="005E0DE9"/>
    <w:rsid w:val="005E420E"/>
    <w:rsid w:val="005E726F"/>
    <w:rsid w:val="005F213A"/>
    <w:rsid w:val="005F7374"/>
    <w:rsid w:val="005F7652"/>
    <w:rsid w:val="005F784A"/>
    <w:rsid w:val="00601764"/>
    <w:rsid w:val="00602C54"/>
    <w:rsid w:val="00611C07"/>
    <w:rsid w:val="00613875"/>
    <w:rsid w:val="00615E9D"/>
    <w:rsid w:val="00623977"/>
    <w:rsid w:val="006268C6"/>
    <w:rsid w:val="00627044"/>
    <w:rsid w:val="00627D60"/>
    <w:rsid w:val="006318F0"/>
    <w:rsid w:val="00651B88"/>
    <w:rsid w:val="0065230C"/>
    <w:rsid w:val="00652C4E"/>
    <w:rsid w:val="00653614"/>
    <w:rsid w:val="00654289"/>
    <w:rsid w:val="00655706"/>
    <w:rsid w:val="0066050C"/>
    <w:rsid w:val="00661A64"/>
    <w:rsid w:val="00664AB9"/>
    <w:rsid w:val="0067387C"/>
    <w:rsid w:val="00673ED0"/>
    <w:rsid w:val="0067472C"/>
    <w:rsid w:val="0068471F"/>
    <w:rsid w:val="00686A7B"/>
    <w:rsid w:val="0069005E"/>
    <w:rsid w:val="00690105"/>
    <w:rsid w:val="006909A6"/>
    <w:rsid w:val="006A3722"/>
    <w:rsid w:val="006A4DF9"/>
    <w:rsid w:val="006A5F0A"/>
    <w:rsid w:val="006A6A03"/>
    <w:rsid w:val="006A6D8B"/>
    <w:rsid w:val="006A7413"/>
    <w:rsid w:val="006B084E"/>
    <w:rsid w:val="006B0A6A"/>
    <w:rsid w:val="006B35D7"/>
    <w:rsid w:val="006B44B7"/>
    <w:rsid w:val="006B5A05"/>
    <w:rsid w:val="006B7C91"/>
    <w:rsid w:val="006D47F2"/>
    <w:rsid w:val="006D4DA7"/>
    <w:rsid w:val="006E0A6D"/>
    <w:rsid w:val="006E253F"/>
    <w:rsid w:val="006E2B29"/>
    <w:rsid w:val="006E7A90"/>
    <w:rsid w:val="006F28BB"/>
    <w:rsid w:val="006F6727"/>
    <w:rsid w:val="006F6AF0"/>
    <w:rsid w:val="00700016"/>
    <w:rsid w:val="00701D98"/>
    <w:rsid w:val="00702D30"/>
    <w:rsid w:val="007039AF"/>
    <w:rsid w:val="00703B71"/>
    <w:rsid w:val="007071CB"/>
    <w:rsid w:val="007136CD"/>
    <w:rsid w:val="00717037"/>
    <w:rsid w:val="00721D52"/>
    <w:rsid w:val="007305C7"/>
    <w:rsid w:val="00734654"/>
    <w:rsid w:val="00735E15"/>
    <w:rsid w:val="00735E42"/>
    <w:rsid w:val="0073703D"/>
    <w:rsid w:val="00737252"/>
    <w:rsid w:val="0074376F"/>
    <w:rsid w:val="0074596C"/>
    <w:rsid w:val="00745A66"/>
    <w:rsid w:val="00746FCA"/>
    <w:rsid w:val="007517DE"/>
    <w:rsid w:val="00760258"/>
    <w:rsid w:val="00760740"/>
    <w:rsid w:val="00764008"/>
    <w:rsid w:val="00771C8C"/>
    <w:rsid w:val="00772DBD"/>
    <w:rsid w:val="00774D65"/>
    <w:rsid w:val="007768CF"/>
    <w:rsid w:val="00780EA7"/>
    <w:rsid w:val="00790DEF"/>
    <w:rsid w:val="00792BB6"/>
    <w:rsid w:val="007A5414"/>
    <w:rsid w:val="007C031B"/>
    <w:rsid w:val="007C1A97"/>
    <w:rsid w:val="007C4DCC"/>
    <w:rsid w:val="007D198F"/>
    <w:rsid w:val="007D3552"/>
    <w:rsid w:val="007E3D2F"/>
    <w:rsid w:val="007F17E8"/>
    <w:rsid w:val="00801B99"/>
    <w:rsid w:val="00803C62"/>
    <w:rsid w:val="00812576"/>
    <w:rsid w:val="008145D1"/>
    <w:rsid w:val="008252D9"/>
    <w:rsid w:val="0082661C"/>
    <w:rsid w:val="008353C7"/>
    <w:rsid w:val="008359DB"/>
    <w:rsid w:val="00837742"/>
    <w:rsid w:val="00843B96"/>
    <w:rsid w:val="00862A4C"/>
    <w:rsid w:val="0086613F"/>
    <w:rsid w:val="0086641F"/>
    <w:rsid w:val="00867FFC"/>
    <w:rsid w:val="008726A2"/>
    <w:rsid w:val="00882A09"/>
    <w:rsid w:val="00884464"/>
    <w:rsid w:val="008844FF"/>
    <w:rsid w:val="00885B6E"/>
    <w:rsid w:val="008865CB"/>
    <w:rsid w:val="00886F1B"/>
    <w:rsid w:val="00892BA4"/>
    <w:rsid w:val="00893738"/>
    <w:rsid w:val="00893977"/>
    <w:rsid w:val="008953EF"/>
    <w:rsid w:val="0089545E"/>
    <w:rsid w:val="00897C7F"/>
    <w:rsid w:val="008A2970"/>
    <w:rsid w:val="008A305E"/>
    <w:rsid w:val="008A4085"/>
    <w:rsid w:val="008A41DB"/>
    <w:rsid w:val="008A49B9"/>
    <w:rsid w:val="008B2060"/>
    <w:rsid w:val="008B587A"/>
    <w:rsid w:val="008C1B02"/>
    <w:rsid w:val="008C28CB"/>
    <w:rsid w:val="008C6E66"/>
    <w:rsid w:val="008D0F54"/>
    <w:rsid w:val="008D3386"/>
    <w:rsid w:val="008D33AF"/>
    <w:rsid w:val="008E0907"/>
    <w:rsid w:val="008E0A40"/>
    <w:rsid w:val="008E266A"/>
    <w:rsid w:val="008E3537"/>
    <w:rsid w:val="008E49BF"/>
    <w:rsid w:val="008E675F"/>
    <w:rsid w:val="008F0B7D"/>
    <w:rsid w:val="008F45DD"/>
    <w:rsid w:val="008F71C8"/>
    <w:rsid w:val="00901F3C"/>
    <w:rsid w:val="00902182"/>
    <w:rsid w:val="00905F2D"/>
    <w:rsid w:val="00907A0E"/>
    <w:rsid w:val="0091245C"/>
    <w:rsid w:val="00912D84"/>
    <w:rsid w:val="0091497C"/>
    <w:rsid w:val="00921D18"/>
    <w:rsid w:val="00922BD6"/>
    <w:rsid w:val="009234C6"/>
    <w:rsid w:val="00926DFA"/>
    <w:rsid w:val="009304E6"/>
    <w:rsid w:val="00932050"/>
    <w:rsid w:val="00937818"/>
    <w:rsid w:val="009446AB"/>
    <w:rsid w:val="00945EAD"/>
    <w:rsid w:val="00952700"/>
    <w:rsid w:val="009678C6"/>
    <w:rsid w:val="00970524"/>
    <w:rsid w:val="0098304D"/>
    <w:rsid w:val="009A0483"/>
    <w:rsid w:val="009A3146"/>
    <w:rsid w:val="009B2E8E"/>
    <w:rsid w:val="009B3D2C"/>
    <w:rsid w:val="009B7FE8"/>
    <w:rsid w:val="009C01EF"/>
    <w:rsid w:val="009C23A6"/>
    <w:rsid w:val="009D056F"/>
    <w:rsid w:val="009D2203"/>
    <w:rsid w:val="009D26DA"/>
    <w:rsid w:val="009D2873"/>
    <w:rsid w:val="009D37AF"/>
    <w:rsid w:val="009E07C0"/>
    <w:rsid w:val="009E22F0"/>
    <w:rsid w:val="009E48A5"/>
    <w:rsid w:val="009E60F8"/>
    <w:rsid w:val="009F103A"/>
    <w:rsid w:val="009F401A"/>
    <w:rsid w:val="00A03E97"/>
    <w:rsid w:val="00A055D6"/>
    <w:rsid w:val="00A11A4F"/>
    <w:rsid w:val="00A153AE"/>
    <w:rsid w:val="00A261CD"/>
    <w:rsid w:val="00A26772"/>
    <w:rsid w:val="00A26861"/>
    <w:rsid w:val="00A27770"/>
    <w:rsid w:val="00A347F3"/>
    <w:rsid w:val="00A3577A"/>
    <w:rsid w:val="00A41734"/>
    <w:rsid w:val="00A42050"/>
    <w:rsid w:val="00A508A1"/>
    <w:rsid w:val="00A514EA"/>
    <w:rsid w:val="00A518D2"/>
    <w:rsid w:val="00A55F97"/>
    <w:rsid w:val="00A65742"/>
    <w:rsid w:val="00A67136"/>
    <w:rsid w:val="00A6739A"/>
    <w:rsid w:val="00A7144E"/>
    <w:rsid w:val="00A74921"/>
    <w:rsid w:val="00A76E00"/>
    <w:rsid w:val="00A831CA"/>
    <w:rsid w:val="00A916C9"/>
    <w:rsid w:val="00A94790"/>
    <w:rsid w:val="00A951AA"/>
    <w:rsid w:val="00A9630A"/>
    <w:rsid w:val="00AA11CA"/>
    <w:rsid w:val="00AA53EB"/>
    <w:rsid w:val="00AA72AF"/>
    <w:rsid w:val="00AA7C13"/>
    <w:rsid w:val="00AB1B96"/>
    <w:rsid w:val="00AB40C0"/>
    <w:rsid w:val="00AB5273"/>
    <w:rsid w:val="00AB600A"/>
    <w:rsid w:val="00AC6652"/>
    <w:rsid w:val="00AC6DB6"/>
    <w:rsid w:val="00AD18BC"/>
    <w:rsid w:val="00AE0A55"/>
    <w:rsid w:val="00AE3B8E"/>
    <w:rsid w:val="00AE4172"/>
    <w:rsid w:val="00AF3A35"/>
    <w:rsid w:val="00B020CB"/>
    <w:rsid w:val="00B043DE"/>
    <w:rsid w:val="00B04990"/>
    <w:rsid w:val="00B07E43"/>
    <w:rsid w:val="00B11C50"/>
    <w:rsid w:val="00B131E2"/>
    <w:rsid w:val="00B14BD1"/>
    <w:rsid w:val="00B27178"/>
    <w:rsid w:val="00B32F2D"/>
    <w:rsid w:val="00B3386E"/>
    <w:rsid w:val="00B33BFA"/>
    <w:rsid w:val="00B40565"/>
    <w:rsid w:val="00B43473"/>
    <w:rsid w:val="00B44B53"/>
    <w:rsid w:val="00B51AD6"/>
    <w:rsid w:val="00B53C74"/>
    <w:rsid w:val="00B6199C"/>
    <w:rsid w:val="00B757B3"/>
    <w:rsid w:val="00B821DB"/>
    <w:rsid w:val="00B82FF4"/>
    <w:rsid w:val="00B83390"/>
    <w:rsid w:val="00B84067"/>
    <w:rsid w:val="00B87349"/>
    <w:rsid w:val="00B91EAF"/>
    <w:rsid w:val="00B946C7"/>
    <w:rsid w:val="00BA01B5"/>
    <w:rsid w:val="00BA119B"/>
    <w:rsid w:val="00BA6E21"/>
    <w:rsid w:val="00BB038D"/>
    <w:rsid w:val="00BB16F9"/>
    <w:rsid w:val="00BB61A8"/>
    <w:rsid w:val="00BB7AAE"/>
    <w:rsid w:val="00BC3C12"/>
    <w:rsid w:val="00BC595D"/>
    <w:rsid w:val="00BD0AA7"/>
    <w:rsid w:val="00BD4C5A"/>
    <w:rsid w:val="00BD5FAA"/>
    <w:rsid w:val="00BE23C2"/>
    <w:rsid w:val="00BF6B53"/>
    <w:rsid w:val="00C03906"/>
    <w:rsid w:val="00C33569"/>
    <w:rsid w:val="00C34F20"/>
    <w:rsid w:val="00C4193A"/>
    <w:rsid w:val="00C41BAB"/>
    <w:rsid w:val="00C41E75"/>
    <w:rsid w:val="00C4275C"/>
    <w:rsid w:val="00C502D4"/>
    <w:rsid w:val="00C5581B"/>
    <w:rsid w:val="00C56910"/>
    <w:rsid w:val="00C61A9C"/>
    <w:rsid w:val="00C70AB6"/>
    <w:rsid w:val="00C74216"/>
    <w:rsid w:val="00C762DB"/>
    <w:rsid w:val="00C82FBF"/>
    <w:rsid w:val="00C854ED"/>
    <w:rsid w:val="00C8741F"/>
    <w:rsid w:val="00C9443E"/>
    <w:rsid w:val="00C96130"/>
    <w:rsid w:val="00CA3DE2"/>
    <w:rsid w:val="00CA4FDB"/>
    <w:rsid w:val="00CA6859"/>
    <w:rsid w:val="00CA6EDD"/>
    <w:rsid w:val="00CB62E9"/>
    <w:rsid w:val="00CC4F46"/>
    <w:rsid w:val="00CD2F93"/>
    <w:rsid w:val="00CD57EF"/>
    <w:rsid w:val="00CD6418"/>
    <w:rsid w:val="00CD7F79"/>
    <w:rsid w:val="00CE57C3"/>
    <w:rsid w:val="00CE5DE8"/>
    <w:rsid w:val="00CF72E3"/>
    <w:rsid w:val="00D0027D"/>
    <w:rsid w:val="00D0206F"/>
    <w:rsid w:val="00D02B12"/>
    <w:rsid w:val="00D04546"/>
    <w:rsid w:val="00D10E15"/>
    <w:rsid w:val="00D1109A"/>
    <w:rsid w:val="00D116A1"/>
    <w:rsid w:val="00D131E3"/>
    <w:rsid w:val="00D15DA6"/>
    <w:rsid w:val="00D1601A"/>
    <w:rsid w:val="00D16760"/>
    <w:rsid w:val="00D26E04"/>
    <w:rsid w:val="00D30F67"/>
    <w:rsid w:val="00D31B90"/>
    <w:rsid w:val="00D321ED"/>
    <w:rsid w:val="00D36F63"/>
    <w:rsid w:val="00D373F6"/>
    <w:rsid w:val="00D4098D"/>
    <w:rsid w:val="00D428D3"/>
    <w:rsid w:val="00D4608F"/>
    <w:rsid w:val="00D51A5E"/>
    <w:rsid w:val="00D51DFA"/>
    <w:rsid w:val="00D551FE"/>
    <w:rsid w:val="00D60EA4"/>
    <w:rsid w:val="00D6126A"/>
    <w:rsid w:val="00D6551C"/>
    <w:rsid w:val="00D656DB"/>
    <w:rsid w:val="00D7009C"/>
    <w:rsid w:val="00D7090B"/>
    <w:rsid w:val="00D70D97"/>
    <w:rsid w:val="00D7371C"/>
    <w:rsid w:val="00D75023"/>
    <w:rsid w:val="00D75BD6"/>
    <w:rsid w:val="00D80B0A"/>
    <w:rsid w:val="00D85513"/>
    <w:rsid w:val="00D86375"/>
    <w:rsid w:val="00D86BB1"/>
    <w:rsid w:val="00D90384"/>
    <w:rsid w:val="00D90678"/>
    <w:rsid w:val="00D9084B"/>
    <w:rsid w:val="00D91447"/>
    <w:rsid w:val="00D92615"/>
    <w:rsid w:val="00D93DA4"/>
    <w:rsid w:val="00DA43B1"/>
    <w:rsid w:val="00DA570A"/>
    <w:rsid w:val="00DA613D"/>
    <w:rsid w:val="00DA72F9"/>
    <w:rsid w:val="00DB0955"/>
    <w:rsid w:val="00DC1D04"/>
    <w:rsid w:val="00DC47C2"/>
    <w:rsid w:val="00DC6074"/>
    <w:rsid w:val="00DC7028"/>
    <w:rsid w:val="00DD481E"/>
    <w:rsid w:val="00DD48A6"/>
    <w:rsid w:val="00DD5A0B"/>
    <w:rsid w:val="00DE1A0D"/>
    <w:rsid w:val="00DE1C09"/>
    <w:rsid w:val="00DE2841"/>
    <w:rsid w:val="00DE79AA"/>
    <w:rsid w:val="00DF0CB1"/>
    <w:rsid w:val="00E05A5D"/>
    <w:rsid w:val="00E072B5"/>
    <w:rsid w:val="00E10289"/>
    <w:rsid w:val="00E130E7"/>
    <w:rsid w:val="00E14979"/>
    <w:rsid w:val="00E22E82"/>
    <w:rsid w:val="00E2328F"/>
    <w:rsid w:val="00E31AB6"/>
    <w:rsid w:val="00E374EE"/>
    <w:rsid w:val="00E44972"/>
    <w:rsid w:val="00E505BC"/>
    <w:rsid w:val="00E56312"/>
    <w:rsid w:val="00E56327"/>
    <w:rsid w:val="00E62695"/>
    <w:rsid w:val="00E64829"/>
    <w:rsid w:val="00E64BA9"/>
    <w:rsid w:val="00E7085A"/>
    <w:rsid w:val="00E70EB0"/>
    <w:rsid w:val="00E74818"/>
    <w:rsid w:val="00E81B99"/>
    <w:rsid w:val="00E852A4"/>
    <w:rsid w:val="00E91950"/>
    <w:rsid w:val="00E91B7A"/>
    <w:rsid w:val="00E93C21"/>
    <w:rsid w:val="00E959AE"/>
    <w:rsid w:val="00EA103A"/>
    <w:rsid w:val="00EA3D55"/>
    <w:rsid w:val="00EB4E61"/>
    <w:rsid w:val="00EC6BC3"/>
    <w:rsid w:val="00EC7D48"/>
    <w:rsid w:val="00ED6ACE"/>
    <w:rsid w:val="00EE4FE8"/>
    <w:rsid w:val="00EF7660"/>
    <w:rsid w:val="00F001D7"/>
    <w:rsid w:val="00F023B4"/>
    <w:rsid w:val="00F0328F"/>
    <w:rsid w:val="00F13863"/>
    <w:rsid w:val="00F13C33"/>
    <w:rsid w:val="00F169B8"/>
    <w:rsid w:val="00F20090"/>
    <w:rsid w:val="00F2467D"/>
    <w:rsid w:val="00F24BE7"/>
    <w:rsid w:val="00F25B0D"/>
    <w:rsid w:val="00F30B9F"/>
    <w:rsid w:val="00F30F9C"/>
    <w:rsid w:val="00F349D3"/>
    <w:rsid w:val="00F3518C"/>
    <w:rsid w:val="00F37DFB"/>
    <w:rsid w:val="00F4221E"/>
    <w:rsid w:val="00F42236"/>
    <w:rsid w:val="00F45463"/>
    <w:rsid w:val="00F47F30"/>
    <w:rsid w:val="00F54CEF"/>
    <w:rsid w:val="00F5568F"/>
    <w:rsid w:val="00F662AA"/>
    <w:rsid w:val="00F73F32"/>
    <w:rsid w:val="00F758E3"/>
    <w:rsid w:val="00F76E47"/>
    <w:rsid w:val="00F91CD1"/>
    <w:rsid w:val="00F967CC"/>
    <w:rsid w:val="00FA0D52"/>
    <w:rsid w:val="00FC1EDC"/>
    <w:rsid w:val="00FC46B6"/>
    <w:rsid w:val="00FC6918"/>
    <w:rsid w:val="00FD0A52"/>
    <w:rsid w:val="00FD1513"/>
    <w:rsid w:val="00FE1632"/>
    <w:rsid w:val="00FE1E37"/>
    <w:rsid w:val="00FE7620"/>
    <w:rsid w:val="00FF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9F0A0"/>
  <w15:chartTrackingRefBased/>
  <w15:docId w15:val="{0F6AEBC9-2E44-4BBB-A93C-E9476895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7349"/>
  </w:style>
  <w:style w:type="paragraph" w:styleId="Heading1">
    <w:name w:val="heading 1"/>
    <w:basedOn w:val="Normal"/>
    <w:next w:val="Normal"/>
    <w:link w:val="Heading1Char"/>
    <w:uiPriority w:val="9"/>
    <w:qFormat/>
    <w:rsid w:val="00B87349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7349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7349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7349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7349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63638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7349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3638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7349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7349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7349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734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B8734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734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734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7349"/>
    <w:rPr>
      <w:rFonts w:asciiTheme="majorHAnsi" w:eastAsiaTheme="majorEastAsia" w:hAnsiTheme="majorHAnsi" w:cstheme="majorBidi"/>
      <w:color w:val="363638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7349"/>
    <w:rPr>
      <w:rFonts w:asciiTheme="majorHAnsi" w:eastAsiaTheme="majorEastAsia" w:hAnsiTheme="majorHAnsi" w:cstheme="majorBidi"/>
      <w:i/>
      <w:iCs/>
      <w:color w:val="363638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73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734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73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B87349"/>
    <w:pPr>
      <w:spacing w:after="200" w:line="240" w:lineRule="auto"/>
    </w:pPr>
    <w:rPr>
      <w:i/>
      <w:iCs/>
      <w:color w:val="49484C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87349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mallCaps/>
      <w:color w:val="000000" w:themeColor="text1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7349"/>
    <w:rPr>
      <w:rFonts w:asciiTheme="majorHAnsi" w:eastAsiaTheme="majorEastAsia" w:hAnsiTheme="majorHAnsi" w:cstheme="majorBidi"/>
      <w:smallCaps/>
      <w:color w:val="000000" w:themeColor="text1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7349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B87349"/>
    <w:rPr>
      <w:color w:val="5A5A5A" w:themeColor="text1" w:themeTint="A5"/>
      <w:spacing w:val="10"/>
    </w:rPr>
  </w:style>
  <w:style w:type="character" w:styleId="Strong">
    <w:name w:val="Strong"/>
    <w:basedOn w:val="DefaultParagraphFont"/>
    <w:uiPriority w:val="22"/>
    <w:qFormat/>
    <w:rsid w:val="00B87349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B87349"/>
    <w:rPr>
      <w:i/>
      <w:iCs/>
      <w:color w:val="auto"/>
    </w:rPr>
  </w:style>
  <w:style w:type="paragraph" w:styleId="NoSpacing">
    <w:name w:val="No Spacing"/>
    <w:uiPriority w:val="1"/>
    <w:qFormat/>
    <w:rsid w:val="00B8734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8734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87349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8734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7349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7349"/>
    <w:rPr>
      <w:color w:val="000000" w:themeColor="text1"/>
      <w:shd w:val="clear" w:color="auto" w:fill="F2F2F2" w:themeFill="background1" w:themeFillShade="F2"/>
    </w:rPr>
  </w:style>
  <w:style w:type="character" w:styleId="SubtleEmphasis">
    <w:name w:val="Subtle Emphasis"/>
    <w:basedOn w:val="DefaultParagraphFont"/>
    <w:uiPriority w:val="19"/>
    <w:qFormat/>
    <w:rsid w:val="00B8734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87349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B87349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87349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B87349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87349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A347F3"/>
    <w:rPr>
      <w:color w:val="002C7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47F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405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D1B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7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IVAC">
      <a:dk1>
        <a:srgbClr val="000000"/>
      </a:dk1>
      <a:lt1>
        <a:sysClr val="window" lastClr="FFFFFF"/>
      </a:lt1>
      <a:dk2>
        <a:srgbClr val="49484C"/>
      </a:dk2>
      <a:lt2>
        <a:srgbClr val="E5E2E0"/>
      </a:lt2>
      <a:accent1>
        <a:srgbClr val="71ACE5"/>
      </a:accent1>
      <a:accent2>
        <a:srgbClr val="FF6900"/>
      </a:accent2>
      <a:accent3>
        <a:srgbClr val="002C71"/>
      </a:accent3>
      <a:accent4>
        <a:srgbClr val="FF9E1B"/>
      </a:accent4>
      <a:accent5>
        <a:srgbClr val="E5E1DF"/>
      </a:accent5>
      <a:accent6>
        <a:srgbClr val="71ABE5"/>
      </a:accent6>
      <a:hlink>
        <a:srgbClr val="002C71"/>
      </a:hlink>
      <a:folHlink>
        <a:srgbClr val="71ACE5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3DC87-7BC0-4244-8577-430669968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917</Words>
  <Characters>5233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Household costs</vt:lpstr>
      <vt:lpstr>    Describe your findings</vt:lpstr>
      <vt:lpstr>Government costs</vt:lpstr>
      <vt:lpstr>Societal costs</vt:lpstr>
    </vt:vector>
  </TitlesOfParts>
  <Company/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Broucker, Gatien</dc:creator>
  <cp:keywords/>
  <dc:description/>
  <cp:lastModifiedBy>kaz Rafia</cp:lastModifiedBy>
  <cp:revision>2</cp:revision>
  <dcterms:created xsi:type="dcterms:W3CDTF">2021-06-17T18:59:00Z</dcterms:created>
  <dcterms:modified xsi:type="dcterms:W3CDTF">2021-06-17T18:59:00Z</dcterms:modified>
</cp:coreProperties>
</file>