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10721" w14:textId="77777777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t>Q1 Question 1</w:t>
      </w:r>
    </w:p>
    <w:p w14:paraId="326B6357" w14:textId="77777777" w:rsidR="00E772ED" w:rsidRPr="00E772ED" w:rsidRDefault="00E772ED" w:rsidP="00E772ED">
      <w:pPr>
        <w:spacing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The following AFL football scores were recorded for round 20 in AFL season 2013.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861"/>
        <w:gridCol w:w="970"/>
        <w:gridCol w:w="880"/>
        <w:gridCol w:w="612"/>
        <w:gridCol w:w="1364"/>
        <w:gridCol w:w="918"/>
        <w:gridCol w:w="970"/>
        <w:gridCol w:w="880"/>
      </w:tblGrid>
      <w:tr w:rsidR="00E772ED" w:rsidRPr="00E772ED" w14:paraId="24615B64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CEDF1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Team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51511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Goals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59FDF9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Points 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51FC6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4CACA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881CD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Team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C666E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Goals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6671C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Points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C26B7A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 </w:t>
            </w:r>
          </w:p>
        </w:tc>
      </w:tr>
      <w:tr w:rsidR="00E772ED" w:rsidRPr="00E772ED" w14:paraId="3E85FD73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5FBC26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Collingwood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65DB04C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414D5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B41EF5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133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B88589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BB6D4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Essendon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5CF1A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DAF3C81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B0FA7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</w:t>
            </w:r>
          </w:p>
        </w:tc>
      </w:tr>
      <w:tr w:rsidR="00E772ED" w:rsidRPr="00E772ED" w14:paraId="34F4BA66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590A8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Adelaide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F5D08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84CE18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7574E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103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13837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0A6234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Port Adelaide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0A4082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FD8895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19C70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107</w:t>
            </w:r>
          </w:p>
        </w:tc>
      </w:tr>
      <w:tr w:rsidR="00E772ED" w:rsidRPr="00E772ED" w14:paraId="16022305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9F9BA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Bulldogs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22D27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F0408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E817B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E39D4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31685B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Sydney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138E4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46DFE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07DEF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</w:t>
            </w:r>
          </w:p>
        </w:tc>
      </w:tr>
      <w:tr w:rsidR="00E772ED" w:rsidRPr="00E772ED" w14:paraId="75B961B5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B063681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Carlton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65DBD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AF8D0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C197F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F08DF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F831A6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Fremantle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984A1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6027E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E8B6C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116</w:t>
            </w:r>
          </w:p>
        </w:tc>
      </w:tr>
      <w:tr w:rsidR="00E772ED" w:rsidRPr="00E772ED" w14:paraId="3EA099E0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E6666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West Coast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F3247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CA685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A1157D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130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63166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25FB56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Gold Coast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BF028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6D144F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4FBA0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113</w:t>
            </w:r>
          </w:p>
        </w:tc>
      </w:tr>
      <w:tr w:rsidR="00E772ED" w:rsidRPr="00E772ED" w14:paraId="5239615D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3BFF7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Hawthorn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C450F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062302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DE12A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F7E32E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73FD3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Richmond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C7233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D9FD4B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7AF7C1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107</w:t>
            </w:r>
          </w:p>
        </w:tc>
      </w:tr>
      <w:tr w:rsidR="00E772ED" w:rsidRPr="00E772ED" w14:paraId="17FE5E15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591E2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Greater Western Sydney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E6913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75CC22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91BC6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124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DF5413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4D2A7C1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Melbourne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07A5E5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83326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30CB9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87</w:t>
            </w:r>
          </w:p>
        </w:tc>
      </w:tr>
      <w:tr w:rsidR="00E772ED" w:rsidRPr="00E772ED" w14:paraId="3F36236F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46C0E6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North Melbourne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70E61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3829C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A7387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12F100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8645E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Geelong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35016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83476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658295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</w:t>
            </w:r>
          </w:p>
        </w:tc>
      </w:tr>
    </w:tbl>
    <w:p w14:paraId="1AFA33EA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</w:p>
    <w:p w14:paraId="0BA662A4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Each goal is worth six points.</w:t>
      </w:r>
    </w:p>
    <w:p w14:paraId="0922DDC3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Prepare a spreadsheet to show the results from round 20 of the AFL 2013 season.</w:t>
      </w:r>
    </w:p>
    <w:p w14:paraId="19A22D73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Use a formula to calculate the total score for each team and extend that formula to all teams in the column.</w:t>
      </w:r>
    </w:p>
    <w:p w14:paraId="7DB663AC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main heading for the spreadsheet in merged cells across the page.</w:t>
      </w:r>
    </w:p>
    <w:p w14:paraId="591AC7F3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Adjust the size of columns and rows so that it prints well on an A4 page. You may choose landscape or portrait printing.</w:t>
      </w:r>
    </w:p>
    <w:p w14:paraId="7375A8E4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Use cell styles to colour the winning team’s cells green.</w:t>
      </w:r>
    </w:p>
    <w:p w14:paraId="03DD1716" w14:textId="77777777" w:rsidR="00E772ED" w:rsidRPr="00E772ED" w:rsidRDefault="00E772ED" w:rsidP="00E772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Add a comment ‘Winner’ in the cell of the name of each winning team.</w:t>
      </w:r>
    </w:p>
    <w:p w14:paraId="77C37484" w14:textId="77777777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lastRenderedPageBreak/>
        <w:t>Q2 Question 2</w:t>
      </w:r>
    </w:p>
    <w:p w14:paraId="2059D561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You may need to rearrange the data, to have all the data in one column in order to make the following charts:</w:t>
      </w:r>
    </w:p>
    <w:p w14:paraId="315BB398" w14:textId="77777777" w:rsidR="00E772ED" w:rsidRPr="00E772ED" w:rsidRDefault="00E772ED" w:rsidP="00E772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Present the football scores (total only) as a Bar Chart and a Column Chart.</w:t>
      </w:r>
    </w:p>
    <w:p w14:paraId="2605A164" w14:textId="77777777" w:rsidR="00E772ED" w:rsidRPr="00E772ED" w:rsidRDefault="00E772ED" w:rsidP="00E772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Make sure the chart looks good and has all the appropriate titles and labels</w:t>
      </w:r>
    </w:p>
    <w:p w14:paraId="4CE23F7D" w14:textId="77777777" w:rsidR="00E772ED" w:rsidRDefault="00E772ED" w:rsidP="00E772ED">
      <w:pPr>
        <w:spacing w:after="0" w:line="240" w:lineRule="auto"/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</w:pPr>
    </w:p>
    <w:p w14:paraId="57FC2BBB" w14:textId="62F78626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t>Q3 Question 3</w:t>
      </w:r>
    </w:p>
    <w:p w14:paraId="00269CD3" w14:textId="77777777" w:rsidR="00E772ED" w:rsidRPr="00E772ED" w:rsidRDefault="00E772ED" w:rsidP="00E772ED">
      <w:pPr>
        <w:spacing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Use the following Collingwood and Essendon scores as the basis for a Pie Chart.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864"/>
        <w:gridCol w:w="974"/>
        <w:gridCol w:w="883"/>
        <w:gridCol w:w="614"/>
        <w:gridCol w:w="1294"/>
        <w:gridCol w:w="922"/>
        <w:gridCol w:w="974"/>
        <w:gridCol w:w="883"/>
      </w:tblGrid>
      <w:tr w:rsidR="00E772ED" w:rsidRPr="00E772ED" w14:paraId="0024301F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45AEFB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Team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AC227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Goals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9B4152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Points 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C9CBA7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3AAF2CC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0316E8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Team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69F28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Goals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8A1BC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Points 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5983D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 </w:t>
            </w:r>
          </w:p>
        </w:tc>
      </w:tr>
      <w:tr w:rsidR="00E772ED" w:rsidRPr="00E772ED" w14:paraId="30478E96" w14:textId="77777777" w:rsidTr="00E772ED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56B44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Collingwood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44F0FA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17D47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4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3FD32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133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938A0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Vs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322A8A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Essendon 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3AD3E72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841A08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5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B9859C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54</w:t>
            </w:r>
          </w:p>
        </w:tc>
      </w:tr>
    </w:tbl>
    <w:p w14:paraId="4435CCF6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</w:p>
    <w:p w14:paraId="5F04C33F" w14:textId="77777777" w:rsidR="00E772ED" w:rsidRPr="00E772ED" w:rsidRDefault="00E772ED" w:rsidP="00E772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Present a Pie Chart for the total of each teams score as a percentage of the total score of both teams combined. </w:t>
      </w:r>
    </w:p>
    <w:p w14:paraId="54C32579" w14:textId="77777777" w:rsidR="00E772ED" w:rsidRPr="00E772ED" w:rsidRDefault="00E772ED" w:rsidP="00E772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Show a label with the % of the combined score for each team </w:t>
      </w:r>
    </w:p>
    <w:p w14:paraId="5D8167C6" w14:textId="77777777" w:rsidR="00E772ED" w:rsidRPr="00E772ED" w:rsidRDefault="00E772ED" w:rsidP="00E772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Make sure the chart looks good and has all the appropriate titles and labels </w:t>
      </w:r>
    </w:p>
    <w:p w14:paraId="48770872" w14:textId="1EAA7687" w:rsidR="00E772ED" w:rsidRDefault="00E772ED" w:rsidP="00E772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Insert a picture or logo of both football teams in the chart (you will find a logo quite easily in an images search in google) </w:t>
      </w:r>
    </w:p>
    <w:p w14:paraId="0C91E3E6" w14:textId="53E0B3A3" w:rsidR="00E772ED" w:rsidRDefault="00E772ED" w:rsidP="00E772ED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</w:p>
    <w:p w14:paraId="63F644B4" w14:textId="77777777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t>Q4 Question 4</w:t>
      </w:r>
    </w:p>
    <w:p w14:paraId="79B69A55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Using the same football scores create a spreadsheet and calculate the following information using formula:</w:t>
      </w:r>
    </w:p>
    <w:p w14:paraId="6D4BB320" w14:textId="77777777" w:rsidR="00E772ED" w:rsidRPr="00E772ED" w:rsidRDefault="00E772ED" w:rsidP="00E772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The average score of all the teams from that round. </w:t>
      </w:r>
    </w:p>
    <w:p w14:paraId="0C23C365" w14:textId="77777777" w:rsidR="00E772ED" w:rsidRPr="00E772ED" w:rsidRDefault="00E772ED" w:rsidP="00E772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The total number of goals scored that round. </w:t>
      </w:r>
    </w:p>
    <w:p w14:paraId="6E58602F" w14:textId="77777777" w:rsidR="00E772ED" w:rsidRPr="00E772ED" w:rsidRDefault="00E772ED" w:rsidP="00E772ED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</w:p>
    <w:p w14:paraId="53E6CE71" w14:textId="77777777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t>Q5 Question 5</w:t>
      </w:r>
    </w:p>
    <w:p w14:paraId="588AB8AA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sales report for the month of June 2013 for the six hardware stores in you group.</w:t>
      </w:r>
    </w:p>
    <w:p w14:paraId="5CDB3603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Sales were:</w:t>
      </w:r>
    </w:p>
    <w:p w14:paraId="60B3EC47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lastRenderedPageBreak/>
        <w:t>Bankstown                           $78 526</w:t>
      </w:r>
    </w:p>
    <w:p w14:paraId="717C3BCD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Penrith                                  $96 333</w:t>
      </w:r>
    </w:p>
    <w:p w14:paraId="460F29C6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Foster                                    $32 200</w:t>
      </w:r>
    </w:p>
    <w:p w14:paraId="4EC265F9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Redfern                                 $41 880</w:t>
      </w:r>
    </w:p>
    <w:p w14:paraId="12CEE185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Dubbo                                   $102 300</w:t>
      </w:r>
    </w:p>
    <w:p w14:paraId="25AE598D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Tamworth                             $36 500</w:t>
      </w:r>
    </w:p>
    <w:p w14:paraId="2CAE2C79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spreadsheet with the sales information. </w:t>
      </w:r>
    </w:p>
    <w:p w14:paraId="30ECE4EA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Column Chart with the sales of each store.</w:t>
      </w:r>
    </w:p>
    <w:p w14:paraId="0B16BF60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pie chart to show the sales of each store as a % of the sales of the group as a whole. </w:t>
      </w:r>
    </w:p>
    <w:p w14:paraId="02B87B9A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Show the total sales of the group.</w:t>
      </w:r>
    </w:p>
    <w:p w14:paraId="7A6A7F7C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Show the average sales of the group.</w:t>
      </w:r>
    </w:p>
    <w:p w14:paraId="62A9AF42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If new renovations to the Foster store produce a 50% increase in sales. Show the new pie chart to show the sales of each store as a % of the sales of the group as a whole. Assuming all the other sales remained the same. </w:t>
      </w:r>
    </w:p>
    <w:p w14:paraId="22B56772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Add a footer to the page showing ‘Sales June 2013’ </w:t>
      </w:r>
    </w:p>
    <w:p w14:paraId="244E4C8B" w14:textId="77777777" w:rsidR="00E772ED" w:rsidRPr="00E772ED" w:rsidRDefault="00E772ED" w:rsidP="00E772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Format the document to ensure it looks professional. </w:t>
      </w:r>
    </w:p>
    <w:p w14:paraId="446ADBDE" w14:textId="77777777" w:rsidR="00E772ED" w:rsidRPr="00E772ED" w:rsidRDefault="00E772ED" w:rsidP="00E7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772ED">
        <w:rPr>
          <w:rFonts w:ascii="Poppins" w:eastAsia="Times New Roman" w:hAnsi="Poppins" w:cs="Times New Roman"/>
          <w:b/>
          <w:bCs/>
          <w:color w:val="1C252E"/>
          <w:spacing w:val="-3"/>
          <w:sz w:val="48"/>
          <w:szCs w:val="48"/>
          <w:lang w:eastAsia="en-AU"/>
        </w:rPr>
        <w:t>Q6 Question 6</w:t>
      </w:r>
    </w:p>
    <w:p w14:paraId="5281B3EE" w14:textId="77777777" w:rsidR="00E772ED" w:rsidRPr="00E772ED" w:rsidRDefault="00E772ED" w:rsidP="00E772ED">
      <w:pPr>
        <w:spacing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A publisher has the following book sales for July 2013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1563"/>
        <w:gridCol w:w="1562"/>
        <w:gridCol w:w="1379"/>
        <w:gridCol w:w="1379"/>
      </w:tblGrid>
      <w:tr w:rsidR="00E772ED" w:rsidRPr="00E772ED" w14:paraId="1DE11320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E09AF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Book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7A59F9E" w14:textId="77777777" w:rsidR="00E772ED" w:rsidRPr="00E772ED" w:rsidRDefault="00E772ED" w:rsidP="00E772ED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Sale price</w:t>
            </w:r>
          </w:p>
          <w:p w14:paraId="37E9387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Hard copy    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28967C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 hard copies sold   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21D7A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Sale Price E book  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5C16B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 of E books sold    </w:t>
            </w:r>
          </w:p>
        </w:tc>
      </w:tr>
      <w:tr w:rsidR="00E772ED" w:rsidRPr="00E772ED" w14:paraId="1C8DFE8F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A76A8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Winter Soups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7AE5D7C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$22.99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74550D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360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3B061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$12.99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64C2B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39</w:t>
            </w:r>
          </w:p>
        </w:tc>
      </w:tr>
      <w:tr w:rsidR="00E772ED" w:rsidRPr="00E772ED" w14:paraId="650640B2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6B69E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Growing lemons for profit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CA6E0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$18.99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EAE0D8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290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EC0BF6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$9.99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37C5CF0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</w:tr>
      <w:tr w:rsidR="00E772ED" w:rsidRPr="00E772ED" w14:paraId="72A0757F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ECE0E1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 What a year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7BE704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$19.99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5A3EAB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586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232B7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$9.99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4866E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325</w:t>
            </w:r>
          </w:p>
        </w:tc>
      </w:tr>
      <w:tr w:rsidR="00E772ED" w:rsidRPr="00E772ED" w14:paraId="1201AE0C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C87137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Behind the scenes of football 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4AC09FE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$29.99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084C43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1250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4626AE6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$12.99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ABDB1D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856</w:t>
            </w:r>
          </w:p>
        </w:tc>
      </w:tr>
      <w:tr w:rsidR="00E772ED" w:rsidRPr="00E772ED" w14:paraId="471342C5" w14:textId="77777777" w:rsidTr="00E772ED">
        <w:tc>
          <w:tcPr>
            <w:tcW w:w="17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7EB2E9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Mmm Coffee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A2897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$22.99</w:t>
            </w:r>
          </w:p>
        </w:tc>
        <w:tc>
          <w:tcPr>
            <w:tcW w:w="8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E802E2A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563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77C0DF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$7.99</w:t>
            </w:r>
          </w:p>
        </w:tc>
        <w:tc>
          <w:tcPr>
            <w:tcW w:w="75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2F0D05" w14:textId="77777777" w:rsidR="00E772ED" w:rsidRPr="00E772ED" w:rsidRDefault="00E772ED" w:rsidP="00E772E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77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233</w:t>
            </w:r>
          </w:p>
        </w:tc>
      </w:tr>
    </w:tbl>
    <w:p w14:paraId="48F5641F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</w:p>
    <w:p w14:paraId="090EC9F7" w14:textId="77777777" w:rsidR="00E772ED" w:rsidRPr="00E772ED" w:rsidRDefault="00E772ED" w:rsidP="00E772ED">
      <w:pPr>
        <w:spacing w:after="150" w:line="360" w:lineRule="atLeast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spreadsheet that uses a formula to calculate the following with the following </w:t>
      </w:r>
    </w:p>
    <w:p w14:paraId="1766ADE6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Show the total sales from each book.</w:t>
      </w:r>
    </w:p>
    <w:p w14:paraId="592A07A0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lastRenderedPageBreak/>
        <w:t>Show the revenue for each book in hard copy. </w:t>
      </w:r>
    </w:p>
    <w:p w14:paraId="3C73725F" w14:textId="579CA0ED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 xml:space="preserve">Show the revenue for each book in </w:t>
      </w: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eBook</w:t>
      </w: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. </w:t>
      </w:r>
    </w:p>
    <w:p w14:paraId="33F779E8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Show total revenue for all books. </w:t>
      </w:r>
    </w:p>
    <w:p w14:paraId="380C997D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If the author of the book is to be paid 10% then what is the payment to the author? </w:t>
      </w:r>
    </w:p>
    <w:p w14:paraId="566932F1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Create a line chart showing payments for each author. </w:t>
      </w:r>
    </w:p>
    <w:p w14:paraId="1CD41BEC" w14:textId="77777777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Add a footer to the page showing ‘Book Sales July 2013’. </w:t>
      </w:r>
    </w:p>
    <w:p w14:paraId="103FF472" w14:textId="52554388" w:rsidR="00E772ED" w:rsidRPr="00E772ED" w:rsidRDefault="00E772ED" w:rsidP="00E772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</w:pP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 xml:space="preserve">Format and label the document and charts so </w:t>
      </w: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>they are</w:t>
      </w:r>
      <w:r w:rsidRPr="00E772ED">
        <w:rPr>
          <w:rFonts w:ascii="Roboto" w:eastAsia="Times New Roman" w:hAnsi="Roboto" w:cs="Times New Roman"/>
          <w:color w:val="1C252E"/>
          <w:spacing w:val="-3"/>
          <w:sz w:val="24"/>
          <w:szCs w:val="24"/>
          <w:lang w:eastAsia="en-AU"/>
        </w:rPr>
        <w:t xml:space="preserve"> professional.</w:t>
      </w:r>
    </w:p>
    <w:p w14:paraId="6449CC5D" w14:textId="77777777" w:rsidR="00712E54" w:rsidRDefault="00712E54"/>
    <w:sectPr w:rsidR="00712E5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D4ED" w14:textId="77777777" w:rsidR="00D452CE" w:rsidRDefault="00D452CE" w:rsidP="00E772ED">
      <w:pPr>
        <w:spacing w:after="0" w:line="240" w:lineRule="auto"/>
      </w:pPr>
      <w:r>
        <w:separator/>
      </w:r>
    </w:p>
  </w:endnote>
  <w:endnote w:type="continuationSeparator" w:id="0">
    <w:p w14:paraId="261CF87C" w14:textId="77777777" w:rsidR="00D452CE" w:rsidRDefault="00D452CE" w:rsidP="00E7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451D7" w14:textId="7DF25927" w:rsidR="00E772ED" w:rsidRDefault="00E772ED">
    <w:pPr>
      <w:pStyle w:val="Footer"/>
    </w:pPr>
    <w:r>
      <w:t>John Street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E8C5" w14:textId="77777777" w:rsidR="00D452CE" w:rsidRDefault="00D452CE" w:rsidP="00E772ED">
      <w:pPr>
        <w:spacing w:after="0" w:line="240" w:lineRule="auto"/>
      </w:pPr>
      <w:r>
        <w:separator/>
      </w:r>
    </w:p>
  </w:footnote>
  <w:footnote w:type="continuationSeparator" w:id="0">
    <w:p w14:paraId="45879B4E" w14:textId="77777777" w:rsidR="00D452CE" w:rsidRDefault="00D452CE" w:rsidP="00E7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3D9B"/>
    <w:multiLevelType w:val="multilevel"/>
    <w:tmpl w:val="3BD4B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B05E83"/>
    <w:multiLevelType w:val="multilevel"/>
    <w:tmpl w:val="41D87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5B2E4A"/>
    <w:multiLevelType w:val="multilevel"/>
    <w:tmpl w:val="1F2E9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236D0D"/>
    <w:multiLevelType w:val="multilevel"/>
    <w:tmpl w:val="9D68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AC10B2"/>
    <w:multiLevelType w:val="multilevel"/>
    <w:tmpl w:val="7AFC9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F0321D"/>
    <w:multiLevelType w:val="multilevel"/>
    <w:tmpl w:val="7AC08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ED"/>
    <w:rsid w:val="00712E54"/>
    <w:rsid w:val="00D452CE"/>
    <w:rsid w:val="00E7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D9853"/>
  <w15:chartTrackingRefBased/>
  <w15:docId w15:val="{E2441028-5888-4F8D-AA5C-9D7A243C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2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ED"/>
  </w:style>
  <w:style w:type="paragraph" w:styleId="Footer">
    <w:name w:val="footer"/>
    <w:basedOn w:val="Normal"/>
    <w:link w:val="FooterChar"/>
    <w:uiPriority w:val="99"/>
    <w:unhideWhenUsed/>
    <w:rsid w:val="00E772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ED"/>
  </w:style>
  <w:style w:type="character" w:customStyle="1" w:styleId="txt-component-content">
    <w:name w:val="txt-component-content"/>
    <w:basedOn w:val="DefaultParagraphFont"/>
    <w:rsid w:val="00E772ED"/>
  </w:style>
  <w:style w:type="paragraph" w:styleId="NormalWeb">
    <w:name w:val="Normal (Web)"/>
    <w:basedOn w:val="Normal"/>
    <w:uiPriority w:val="99"/>
    <w:semiHidden/>
    <w:unhideWhenUsed/>
    <w:rsid w:val="00E77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77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46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199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42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29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50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806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606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2021-07-07T03:49:00Z</dcterms:created>
  <dcterms:modified xsi:type="dcterms:W3CDTF">2021-07-07T03:57:00Z</dcterms:modified>
</cp:coreProperties>
</file>