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CE1" w:rsidRPr="008F4CE1" w:rsidRDefault="008F4CE1" w:rsidP="008F4CE1">
      <w:pPr>
        <w:rPr>
          <w:b/>
          <w:bCs/>
        </w:rPr>
      </w:pPr>
      <w:r>
        <w:t>1.</w:t>
      </w:r>
      <w:r w:rsidRPr="008F4CE1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</w:t>
      </w:r>
      <w:r w:rsidRPr="008F4CE1">
        <w:rPr>
          <w:b/>
          <w:bCs/>
        </w:rPr>
        <w:t>Question 1</w:t>
      </w:r>
    </w:p>
    <w:p w:rsidR="008F4CE1" w:rsidRPr="008F4CE1" w:rsidRDefault="008F4CE1" w:rsidP="008F4CE1">
      <w:r w:rsidRPr="008F4CE1">
        <w:t>Download the attached Excel file and save it to your computer. </w:t>
      </w:r>
    </w:p>
    <w:p w:rsidR="008F4CE1" w:rsidRPr="008F4CE1" w:rsidRDefault="008F4CE1" w:rsidP="008F4CE1">
      <w:r w:rsidRPr="008F4CE1">
        <w:rPr>
          <w:b/>
          <w:bCs/>
        </w:rPr>
        <w:br/>
      </w:r>
      <w:r w:rsidRPr="008F4CE1">
        <w:t>Use the data to create PIVOT tables to answer the questions in this quiz.</w:t>
      </w:r>
    </w:p>
    <w:p w:rsidR="008F4CE1" w:rsidRPr="008F4CE1" w:rsidRDefault="008F4CE1" w:rsidP="008F4CE1">
      <w:r w:rsidRPr="008F4CE1">
        <w:rPr>
          <w:b/>
          <w:bCs/>
        </w:rPr>
        <w:br/>
      </w:r>
      <w:r w:rsidRPr="008F4CE1">
        <w:rPr>
          <w:b/>
          <w:bCs/>
        </w:rPr>
        <w:br/>
      </w:r>
      <w:hyperlink r:id="rId4" w:tgtFrame="_blank" w:history="1">
        <w:r w:rsidRPr="008F4CE1">
          <w:rPr>
            <w:rStyle w:val="Hyperlink"/>
            <w:b/>
            <w:bCs/>
          </w:rPr>
          <w:t>QUIZ 4 SURVEY DATA FILE 2021.xlsx</w:t>
        </w:r>
      </w:hyperlink>
    </w:p>
    <w:p w:rsidR="008F4CE1" w:rsidRPr="008F4CE1" w:rsidRDefault="008F4CE1" w:rsidP="008F4CE1">
      <w:pPr>
        <w:rPr>
          <w:b/>
          <w:bCs/>
        </w:rPr>
      </w:pPr>
      <w:r w:rsidRPr="008F4CE1">
        <w:rPr>
          <w:b/>
          <w:bCs/>
        </w:rPr>
        <w:t>Question 2</w:t>
      </w:r>
    </w:p>
    <w:p w:rsidR="008F4CE1" w:rsidRPr="008F4CE1" w:rsidRDefault="008F4CE1" w:rsidP="008F4CE1">
      <w:r w:rsidRPr="008F4CE1">
        <w:t>How many males are associated with Airline Status Blue?</w:t>
      </w:r>
    </w:p>
    <w:p w:rsidR="008F4CE1" w:rsidRPr="008F4CE1" w:rsidRDefault="008F4CE1" w:rsidP="008F4CE1">
      <w:r w:rsidRPr="008F4CE1">
        <w:rPr>
          <w:i/>
          <w:iCs/>
        </w:rPr>
        <w:t>Format comma style, 0 decimal.</w:t>
      </w:r>
    </w:p>
    <w:p w:rsidR="008F4CE1" w:rsidRPr="008F4CE1" w:rsidRDefault="008F4CE1" w:rsidP="008F4CE1">
      <w:pPr>
        <w:rPr>
          <w:b/>
          <w:bCs/>
        </w:rPr>
      </w:pPr>
      <w:r w:rsidRPr="008F4CE1">
        <w:rPr>
          <w:b/>
          <w:bCs/>
        </w:rPr>
        <w:t>Question 3</w:t>
      </w:r>
    </w:p>
    <w:p w:rsidR="008F4CE1" w:rsidRPr="008F4CE1" w:rsidRDefault="008F4CE1" w:rsidP="008F4CE1">
      <w:r w:rsidRPr="008F4CE1">
        <w:t>How many males have a Price Sensitivity of 2?</w:t>
      </w:r>
    </w:p>
    <w:p w:rsidR="008F4CE1" w:rsidRPr="008F4CE1" w:rsidRDefault="008F4CE1" w:rsidP="008F4CE1">
      <w:r w:rsidRPr="008F4CE1">
        <w:rPr>
          <w:i/>
          <w:iCs/>
        </w:rPr>
        <w:t>Format comma style, 0 decimal.</w:t>
      </w:r>
    </w:p>
    <w:p w:rsidR="008F4CE1" w:rsidRPr="008F4CE1" w:rsidRDefault="008F4CE1" w:rsidP="008F4CE1">
      <w:pPr>
        <w:rPr>
          <w:b/>
          <w:bCs/>
        </w:rPr>
      </w:pPr>
      <w:r w:rsidRPr="008F4CE1">
        <w:rPr>
          <w:b/>
          <w:bCs/>
        </w:rPr>
        <w:t>Question 4</w:t>
      </w:r>
    </w:p>
    <w:p w:rsidR="008F4CE1" w:rsidRPr="008F4CE1" w:rsidRDefault="008F4CE1" w:rsidP="008F4CE1">
      <w:r w:rsidRPr="008F4CE1">
        <w:t>How many males 25 years or younger flew with Sigma Airlines Inc. or Northwest Business Airlines Inc.?</w:t>
      </w:r>
    </w:p>
    <w:p w:rsidR="008F4CE1" w:rsidRPr="008F4CE1" w:rsidRDefault="008F4CE1" w:rsidP="008F4CE1">
      <w:r w:rsidRPr="008F4CE1">
        <w:rPr>
          <w:i/>
          <w:iCs/>
        </w:rPr>
        <w:t>Format comma style, 0 decimal.</w:t>
      </w:r>
    </w:p>
    <w:p w:rsidR="008F4CE1" w:rsidRPr="008F4CE1" w:rsidRDefault="008F4CE1" w:rsidP="008F4CE1">
      <w:pPr>
        <w:rPr>
          <w:b/>
          <w:bCs/>
        </w:rPr>
      </w:pPr>
      <w:r w:rsidRPr="008F4CE1">
        <w:rPr>
          <w:b/>
          <w:bCs/>
        </w:rPr>
        <w:t>Question 5</w:t>
      </w:r>
    </w:p>
    <w:p w:rsidR="008F4CE1" w:rsidRPr="008F4CE1" w:rsidRDefault="008F4CE1" w:rsidP="008F4CE1">
      <w:r w:rsidRPr="008F4CE1">
        <w:t xml:space="preserve">How many persons who flew with </w:t>
      </w:r>
      <w:proofErr w:type="spellStart"/>
      <w:r w:rsidRPr="008F4CE1">
        <w:t>EnjoyFlying</w:t>
      </w:r>
      <w:proofErr w:type="spellEnd"/>
      <w:r w:rsidRPr="008F4CE1">
        <w:t xml:space="preserve"> Air Services are 20, 30 or 40 years old and have a Satisfaction of 1 or 3 or 5?</w:t>
      </w:r>
    </w:p>
    <w:p w:rsidR="008F4CE1" w:rsidRPr="008F4CE1" w:rsidRDefault="008F4CE1" w:rsidP="008F4CE1">
      <w:r w:rsidRPr="008F4CE1">
        <w:rPr>
          <w:i/>
          <w:iCs/>
        </w:rPr>
        <w:t>Format comma style, 0 decimal.</w:t>
      </w:r>
    </w:p>
    <w:p w:rsidR="008F4CE1" w:rsidRPr="008F4CE1" w:rsidRDefault="008F4CE1" w:rsidP="008F4CE1">
      <w:pPr>
        <w:rPr>
          <w:b/>
          <w:bCs/>
        </w:rPr>
      </w:pPr>
      <w:r w:rsidRPr="008F4CE1">
        <w:rPr>
          <w:b/>
          <w:bCs/>
        </w:rPr>
        <w:t>Question 6</w:t>
      </w:r>
    </w:p>
    <w:p w:rsidR="008F4CE1" w:rsidRPr="008F4CE1" w:rsidRDefault="008F4CE1" w:rsidP="008F4CE1">
      <w:r w:rsidRPr="008F4CE1">
        <w:t>How many flights left from Dallas/Fort Worth, TX or Memphis, TN or New York, NY for Destination Cities Atlanta, GA or Houston, TX or Las Vegas, NV?</w:t>
      </w:r>
    </w:p>
    <w:p w:rsidR="008F4CE1" w:rsidRPr="008F4CE1" w:rsidRDefault="008F4CE1" w:rsidP="008F4CE1">
      <w:r w:rsidRPr="008F4CE1">
        <w:rPr>
          <w:i/>
          <w:iCs/>
        </w:rPr>
        <w:t>Format comma style, 0 decimal.</w:t>
      </w:r>
    </w:p>
    <w:p w:rsidR="008F4CE1" w:rsidRPr="008F4CE1" w:rsidRDefault="008F4CE1" w:rsidP="008F4CE1">
      <w:pPr>
        <w:rPr>
          <w:b/>
          <w:bCs/>
        </w:rPr>
      </w:pPr>
      <w:r w:rsidRPr="008F4CE1">
        <w:rPr>
          <w:b/>
          <w:bCs/>
        </w:rPr>
        <w:t>Question 7</w:t>
      </w:r>
    </w:p>
    <w:p w:rsidR="008F4CE1" w:rsidRPr="008F4CE1" w:rsidRDefault="008F4CE1" w:rsidP="008F4CE1">
      <w:r w:rsidRPr="008F4CE1">
        <w:t>How many males aged between 25 and 30 travelled using Mileage Tickets in February?</w:t>
      </w:r>
    </w:p>
    <w:p w:rsidR="008F4CE1" w:rsidRPr="008F4CE1" w:rsidRDefault="008F4CE1" w:rsidP="008F4CE1">
      <w:r w:rsidRPr="008F4CE1">
        <w:rPr>
          <w:i/>
          <w:iCs/>
        </w:rPr>
        <w:t>Format comma style, 0 decimal</w:t>
      </w:r>
    </w:p>
    <w:p w:rsidR="008F4CE1" w:rsidRPr="008F4CE1" w:rsidRDefault="008F4CE1" w:rsidP="008F4CE1">
      <w:pPr>
        <w:rPr>
          <w:b/>
          <w:bCs/>
        </w:rPr>
      </w:pPr>
      <w:r w:rsidRPr="008F4CE1">
        <w:rPr>
          <w:b/>
          <w:bCs/>
        </w:rPr>
        <w:t>Question 8</w:t>
      </w:r>
    </w:p>
    <w:p w:rsidR="008F4CE1" w:rsidRPr="008F4CE1" w:rsidRDefault="008F4CE1" w:rsidP="008F4CE1">
      <w:r w:rsidRPr="008F4CE1">
        <w:t>How many flights departed after 12:00 noon from Idaho or Iowa?</w:t>
      </w:r>
    </w:p>
    <w:p w:rsidR="008F4CE1" w:rsidRPr="008F4CE1" w:rsidRDefault="008F4CE1" w:rsidP="008F4CE1">
      <w:r w:rsidRPr="008F4CE1">
        <w:rPr>
          <w:i/>
          <w:iCs/>
        </w:rPr>
        <w:t>Format comma style, 0 decimal.</w:t>
      </w:r>
    </w:p>
    <w:p w:rsidR="008F4CE1" w:rsidRPr="008F4CE1" w:rsidRDefault="008F4CE1" w:rsidP="008F4CE1">
      <w:pPr>
        <w:rPr>
          <w:b/>
          <w:bCs/>
        </w:rPr>
      </w:pPr>
      <w:r w:rsidRPr="008F4CE1">
        <w:rPr>
          <w:b/>
          <w:bCs/>
        </w:rPr>
        <w:lastRenderedPageBreak/>
        <w:t>Question 9</w:t>
      </w:r>
    </w:p>
    <w:p w:rsidR="008F4CE1" w:rsidRPr="008F4CE1" w:rsidRDefault="008F4CE1" w:rsidP="008F4CE1">
      <w:r w:rsidRPr="008F4CE1">
        <w:t>How many Paul Smith Airlines Inc. flights departed between 7:00 PM and 11:00 PM from Missouri?</w:t>
      </w:r>
    </w:p>
    <w:p w:rsidR="008F4CE1" w:rsidRPr="008F4CE1" w:rsidRDefault="008F4CE1" w:rsidP="008F4CE1">
      <w:r w:rsidRPr="008F4CE1">
        <w:rPr>
          <w:i/>
          <w:iCs/>
        </w:rPr>
        <w:t>Format comma style, 0 decimal.</w:t>
      </w:r>
    </w:p>
    <w:p w:rsidR="008F4CE1" w:rsidRPr="008F4CE1" w:rsidRDefault="008F4CE1" w:rsidP="008F4CE1">
      <w:pPr>
        <w:rPr>
          <w:b/>
          <w:bCs/>
        </w:rPr>
      </w:pPr>
      <w:r w:rsidRPr="008F4CE1">
        <w:rPr>
          <w:b/>
          <w:bCs/>
        </w:rPr>
        <w:t>Question 10</w:t>
      </w:r>
    </w:p>
    <w:p w:rsidR="008F4CE1" w:rsidRPr="008F4CE1" w:rsidRDefault="008F4CE1" w:rsidP="008F4CE1">
      <w:r w:rsidRPr="008F4CE1">
        <w:t xml:space="preserve">How many flights originating from Billings, MT or Bozeman, MT had an arrival delay of more than 5 </w:t>
      </w:r>
      <w:proofErr w:type="spellStart"/>
      <w:r w:rsidRPr="008F4CE1">
        <w:t>mintes</w:t>
      </w:r>
      <w:proofErr w:type="spellEnd"/>
      <w:r w:rsidRPr="008F4CE1">
        <w:t>?</w:t>
      </w:r>
    </w:p>
    <w:p w:rsidR="008F4CE1" w:rsidRDefault="008F4CE1" w:rsidP="008F4CE1">
      <w:pPr>
        <w:rPr>
          <w:i/>
          <w:iCs/>
        </w:rPr>
      </w:pPr>
      <w:r w:rsidRPr="008F4CE1">
        <w:rPr>
          <w:i/>
          <w:iCs/>
        </w:rPr>
        <w:t>Format comma style, 0 decimal.</w:t>
      </w:r>
    </w:p>
    <w:p w:rsidR="008F4CE1" w:rsidRPr="008F4CE1" w:rsidRDefault="008F4CE1" w:rsidP="008F4CE1">
      <w:pPr>
        <w:rPr>
          <w:b/>
          <w:bCs/>
        </w:rPr>
      </w:pPr>
      <w:r w:rsidRPr="008F4CE1">
        <w:rPr>
          <w:b/>
          <w:bCs/>
        </w:rPr>
        <w:t>Question 11</w:t>
      </w:r>
    </w:p>
    <w:p w:rsidR="008F4CE1" w:rsidRPr="008F4CE1" w:rsidRDefault="008F4CE1" w:rsidP="008F4CE1">
      <w:r w:rsidRPr="008F4CE1">
        <w:t>How many flights originating from Fayetteville, AR or  Fayetteville, NC were cancelled?</w:t>
      </w:r>
    </w:p>
    <w:p w:rsidR="008F4CE1" w:rsidRPr="008F4CE1" w:rsidRDefault="008F4CE1" w:rsidP="008F4CE1">
      <w:r w:rsidRPr="008F4CE1">
        <w:rPr>
          <w:i/>
          <w:iCs/>
        </w:rPr>
        <w:t>Format comma style, 0 decimal.</w:t>
      </w:r>
    </w:p>
    <w:p w:rsidR="008F4CE1" w:rsidRPr="008F4CE1" w:rsidRDefault="008F4CE1" w:rsidP="008F4CE1">
      <w:bookmarkStart w:id="0" w:name="_GoBack"/>
      <w:bookmarkEnd w:id="0"/>
    </w:p>
    <w:p w:rsidR="008302AB" w:rsidRDefault="008302AB"/>
    <w:sectPr w:rsidR="008302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CE1"/>
    <w:rsid w:val="008302AB"/>
    <w:rsid w:val="008F4CE1"/>
    <w:rsid w:val="00C4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6D5D4"/>
  <w15:chartTrackingRefBased/>
  <w15:docId w15:val="{4C1FB5C4-9BE9-48FA-9C9C-39F17FAAF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4C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8F4C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F4C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4C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5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9955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2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4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6135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9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36608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7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05257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5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029804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80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5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56045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8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53892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8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9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160140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5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28774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4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9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5677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230792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9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arn.senecacollege.ca/bbcswebdav/pid-11245950-dt-content-rid-60172777_2/xid-60172777_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2021-06-11T19:20:00Z</dcterms:created>
  <dcterms:modified xsi:type="dcterms:W3CDTF">2021-06-11T20:08:00Z</dcterms:modified>
</cp:coreProperties>
</file>