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C4A07" w14:textId="77777777" w:rsidR="006B1A31" w:rsidRPr="004D4F1D" w:rsidRDefault="006B1A31">
      <w:pPr>
        <w:rPr>
          <w:sz w:val="24"/>
          <w:szCs w:val="24"/>
        </w:rPr>
      </w:pPr>
      <w:r w:rsidRPr="004D4F1D">
        <w:rPr>
          <w:sz w:val="24"/>
          <w:szCs w:val="24"/>
        </w:rPr>
        <w:t xml:space="preserve">FINANCIAL MANAGEMENT </w:t>
      </w:r>
    </w:p>
    <w:p w14:paraId="4E80A82A" w14:textId="77777777" w:rsidR="006B1A31" w:rsidRPr="004D4F1D" w:rsidRDefault="006B1A31">
      <w:pPr>
        <w:rPr>
          <w:sz w:val="24"/>
          <w:szCs w:val="24"/>
        </w:rPr>
      </w:pPr>
      <w:r w:rsidRPr="004D4F1D">
        <w:rPr>
          <w:sz w:val="24"/>
          <w:szCs w:val="24"/>
        </w:rPr>
        <w:t xml:space="preserve">The following are the assets and liabilities of KWQ Ltd as at 31 August 2017: </w:t>
      </w:r>
    </w:p>
    <w:p w14:paraId="38C020E2" w14:textId="77777777" w:rsidR="006B1A31" w:rsidRPr="004D4F1D" w:rsidRDefault="006B1A31">
      <w:pPr>
        <w:rPr>
          <w:sz w:val="24"/>
          <w:szCs w:val="24"/>
        </w:rPr>
      </w:pPr>
      <w:r w:rsidRPr="004D4F1D">
        <w:rPr>
          <w:sz w:val="24"/>
          <w:szCs w:val="24"/>
        </w:rPr>
        <w:t xml:space="preserve">                                                         £000</w:t>
      </w:r>
    </w:p>
    <w:p w14:paraId="3DBA5ED6" w14:textId="77777777" w:rsidR="006B1A31" w:rsidRPr="004D4F1D" w:rsidRDefault="006B1A31">
      <w:pPr>
        <w:rPr>
          <w:sz w:val="24"/>
          <w:szCs w:val="24"/>
        </w:rPr>
      </w:pPr>
      <w:r w:rsidRPr="004D4F1D">
        <w:rPr>
          <w:sz w:val="24"/>
          <w:szCs w:val="24"/>
        </w:rPr>
        <w:t xml:space="preserve"> Accounts payable                           190</w:t>
      </w:r>
    </w:p>
    <w:p w14:paraId="31D4FE53" w14:textId="77777777" w:rsidR="006B1A31" w:rsidRPr="004D4F1D" w:rsidRDefault="006B1A31">
      <w:pPr>
        <w:rPr>
          <w:sz w:val="24"/>
          <w:szCs w:val="24"/>
        </w:rPr>
      </w:pPr>
      <w:r w:rsidRPr="004D4F1D">
        <w:rPr>
          <w:sz w:val="24"/>
          <w:szCs w:val="24"/>
        </w:rPr>
        <w:t xml:space="preserve"> Share premium account                 30</w:t>
      </w:r>
    </w:p>
    <w:p w14:paraId="532D9409" w14:textId="77777777" w:rsidR="006B1A31" w:rsidRPr="004D4F1D" w:rsidRDefault="006B1A31">
      <w:pPr>
        <w:rPr>
          <w:sz w:val="24"/>
          <w:szCs w:val="24"/>
        </w:rPr>
      </w:pPr>
      <w:r w:rsidRPr="004D4F1D">
        <w:rPr>
          <w:sz w:val="24"/>
          <w:szCs w:val="24"/>
        </w:rPr>
        <w:t xml:space="preserve"> Equipment (net)                            180 </w:t>
      </w:r>
    </w:p>
    <w:p w14:paraId="16950DF7" w14:textId="77777777" w:rsidR="006B1A31" w:rsidRPr="004D4F1D" w:rsidRDefault="006B1A31">
      <w:pPr>
        <w:rPr>
          <w:sz w:val="24"/>
          <w:szCs w:val="24"/>
        </w:rPr>
      </w:pPr>
      <w:r w:rsidRPr="004D4F1D">
        <w:rPr>
          <w:sz w:val="24"/>
          <w:szCs w:val="24"/>
        </w:rPr>
        <w:t>Premises (net)                                 200</w:t>
      </w:r>
    </w:p>
    <w:p w14:paraId="6F457766" w14:textId="77777777" w:rsidR="006B1A31" w:rsidRPr="004D4F1D" w:rsidRDefault="006B1A31">
      <w:pPr>
        <w:rPr>
          <w:sz w:val="24"/>
          <w:szCs w:val="24"/>
        </w:rPr>
      </w:pPr>
      <w:r w:rsidRPr="004D4F1D">
        <w:rPr>
          <w:sz w:val="24"/>
          <w:szCs w:val="24"/>
        </w:rPr>
        <w:t xml:space="preserve">Accounts receivable                       280 </w:t>
      </w:r>
    </w:p>
    <w:p w14:paraId="57026682" w14:textId="77777777" w:rsidR="006B1A31" w:rsidRPr="004D4F1D" w:rsidRDefault="006B1A31">
      <w:pPr>
        <w:rPr>
          <w:sz w:val="24"/>
          <w:szCs w:val="24"/>
        </w:rPr>
      </w:pPr>
      <w:r w:rsidRPr="004D4F1D">
        <w:rPr>
          <w:sz w:val="24"/>
          <w:szCs w:val="24"/>
        </w:rPr>
        <w:t>Inventory                                          290</w:t>
      </w:r>
    </w:p>
    <w:p w14:paraId="12237D25" w14:textId="77777777" w:rsidR="006B1A31" w:rsidRPr="004D4F1D" w:rsidRDefault="006B1A31">
      <w:pPr>
        <w:rPr>
          <w:sz w:val="24"/>
          <w:szCs w:val="24"/>
        </w:rPr>
      </w:pPr>
      <w:r w:rsidRPr="004D4F1D">
        <w:rPr>
          <w:sz w:val="24"/>
          <w:szCs w:val="24"/>
        </w:rPr>
        <w:t xml:space="preserve">Goodwill                                            110 </w:t>
      </w:r>
    </w:p>
    <w:p w14:paraId="7684A7D7" w14:textId="77777777" w:rsidR="006B1A31" w:rsidRPr="004D4F1D" w:rsidRDefault="006B1A31">
      <w:pPr>
        <w:rPr>
          <w:sz w:val="24"/>
          <w:szCs w:val="24"/>
        </w:rPr>
      </w:pPr>
      <w:r w:rsidRPr="004D4F1D">
        <w:rPr>
          <w:sz w:val="24"/>
          <w:szCs w:val="24"/>
        </w:rPr>
        <w:t>Vehicles (net)                                    140</w:t>
      </w:r>
    </w:p>
    <w:p w14:paraId="5A27D42C" w14:textId="77777777" w:rsidR="006B1A31" w:rsidRPr="004D4F1D" w:rsidRDefault="006B1A31">
      <w:pPr>
        <w:rPr>
          <w:sz w:val="24"/>
          <w:szCs w:val="24"/>
        </w:rPr>
      </w:pPr>
      <w:r w:rsidRPr="004D4F1D">
        <w:rPr>
          <w:sz w:val="24"/>
          <w:szCs w:val="24"/>
        </w:rPr>
        <w:t xml:space="preserve"> Dividends owing                              100 </w:t>
      </w:r>
    </w:p>
    <w:p w14:paraId="45037992" w14:textId="77777777" w:rsidR="006B1A31" w:rsidRPr="004D4F1D" w:rsidRDefault="006B1A31">
      <w:pPr>
        <w:rPr>
          <w:sz w:val="24"/>
          <w:szCs w:val="24"/>
        </w:rPr>
      </w:pPr>
      <w:r w:rsidRPr="004D4F1D">
        <w:rPr>
          <w:sz w:val="24"/>
          <w:szCs w:val="24"/>
        </w:rPr>
        <w:t>Tax owing                                           110</w:t>
      </w:r>
    </w:p>
    <w:p w14:paraId="315BAADC" w14:textId="77777777" w:rsidR="006B1A31" w:rsidRPr="004D4F1D" w:rsidRDefault="006B1A31">
      <w:pPr>
        <w:rPr>
          <w:sz w:val="24"/>
          <w:szCs w:val="24"/>
        </w:rPr>
      </w:pPr>
      <w:r w:rsidRPr="004D4F1D">
        <w:rPr>
          <w:sz w:val="24"/>
          <w:szCs w:val="24"/>
        </w:rPr>
        <w:t>Long-term loans                                150</w:t>
      </w:r>
    </w:p>
    <w:p w14:paraId="24B68514" w14:textId="77777777" w:rsidR="006B1A31" w:rsidRPr="004D4F1D" w:rsidRDefault="006B1A31">
      <w:pPr>
        <w:rPr>
          <w:sz w:val="24"/>
          <w:szCs w:val="24"/>
        </w:rPr>
      </w:pPr>
      <w:r w:rsidRPr="004D4F1D">
        <w:rPr>
          <w:sz w:val="24"/>
          <w:szCs w:val="24"/>
        </w:rPr>
        <w:t>Overdraft                                              90</w:t>
      </w:r>
    </w:p>
    <w:p w14:paraId="091C0ADD" w14:textId="77777777" w:rsidR="006B1A31" w:rsidRPr="004D4F1D" w:rsidRDefault="006B1A31">
      <w:pPr>
        <w:rPr>
          <w:sz w:val="24"/>
          <w:szCs w:val="24"/>
        </w:rPr>
      </w:pPr>
      <w:r w:rsidRPr="004D4F1D">
        <w:rPr>
          <w:sz w:val="24"/>
          <w:szCs w:val="24"/>
        </w:rPr>
        <w:t>Ordinary share capital                       200</w:t>
      </w:r>
    </w:p>
    <w:p w14:paraId="13D9756A" w14:textId="77777777" w:rsidR="006B1A31" w:rsidRPr="004D4F1D" w:rsidRDefault="006B1A31">
      <w:pPr>
        <w:rPr>
          <w:sz w:val="24"/>
          <w:szCs w:val="24"/>
        </w:rPr>
      </w:pPr>
      <w:r w:rsidRPr="004D4F1D">
        <w:rPr>
          <w:sz w:val="24"/>
          <w:szCs w:val="24"/>
        </w:rPr>
        <w:t xml:space="preserve"> Retained profits                                  330 </w:t>
      </w:r>
    </w:p>
    <w:p w14:paraId="187A0EAB" w14:textId="77777777" w:rsidR="006B1A31" w:rsidRPr="004D4F1D" w:rsidRDefault="006B1A31">
      <w:pPr>
        <w:rPr>
          <w:sz w:val="24"/>
          <w:szCs w:val="24"/>
        </w:rPr>
      </w:pPr>
      <w:r w:rsidRPr="004D4F1D">
        <w:rPr>
          <w:sz w:val="24"/>
          <w:szCs w:val="24"/>
        </w:rPr>
        <w:t xml:space="preserve"> a) Prepare the position statement as at 31 August 2017. [8]</w:t>
      </w:r>
    </w:p>
    <w:p w14:paraId="1D918194" w14:textId="77777777" w:rsidR="006B1A31" w:rsidRPr="004D4F1D" w:rsidRDefault="006B1A31">
      <w:pPr>
        <w:rPr>
          <w:sz w:val="24"/>
          <w:szCs w:val="24"/>
        </w:rPr>
      </w:pPr>
      <w:r w:rsidRPr="004D4F1D">
        <w:rPr>
          <w:sz w:val="24"/>
          <w:szCs w:val="24"/>
        </w:rPr>
        <w:t xml:space="preserve"> b) Calculate TWO liquidity ratios. [4] </w:t>
      </w:r>
    </w:p>
    <w:p w14:paraId="7224BADE" w14:textId="77777777" w:rsidR="006B1A31" w:rsidRPr="004D4F1D" w:rsidRDefault="006B1A31">
      <w:pPr>
        <w:rPr>
          <w:sz w:val="24"/>
          <w:szCs w:val="24"/>
        </w:rPr>
      </w:pPr>
      <w:r w:rsidRPr="004D4F1D">
        <w:rPr>
          <w:sz w:val="24"/>
          <w:szCs w:val="24"/>
        </w:rPr>
        <w:t>c) Calculate the gearing ratio. [2]</w:t>
      </w:r>
    </w:p>
    <w:p w14:paraId="0621C805" w14:textId="77777777" w:rsidR="005D2E44" w:rsidRPr="004D4F1D" w:rsidRDefault="006B1A31">
      <w:pPr>
        <w:rPr>
          <w:sz w:val="24"/>
          <w:szCs w:val="24"/>
        </w:rPr>
      </w:pPr>
      <w:r w:rsidRPr="004D4F1D">
        <w:rPr>
          <w:sz w:val="24"/>
          <w:szCs w:val="24"/>
        </w:rPr>
        <w:t xml:space="preserve"> d) Explain the term IPO (Initial Public Offering). [6]</w:t>
      </w:r>
    </w:p>
    <w:p w14:paraId="5903148C" w14:textId="77777777" w:rsidR="0001584F" w:rsidRPr="004D4F1D" w:rsidRDefault="0001584F">
      <w:pPr>
        <w:rPr>
          <w:sz w:val="24"/>
          <w:szCs w:val="24"/>
        </w:rPr>
      </w:pPr>
    </w:p>
    <w:p w14:paraId="6638298E" w14:textId="77777777" w:rsidR="0001584F" w:rsidRPr="004D4F1D" w:rsidRDefault="0001584F">
      <w:pPr>
        <w:rPr>
          <w:b/>
          <w:sz w:val="24"/>
          <w:szCs w:val="24"/>
        </w:rPr>
      </w:pPr>
      <w:r w:rsidRPr="004D4F1D">
        <w:rPr>
          <w:b/>
          <w:sz w:val="24"/>
          <w:szCs w:val="24"/>
        </w:rPr>
        <w:t>QUESTION TWO</w:t>
      </w:r>
    </w:p>
    <w:p w14:paraId="139F1F9B" w14:textId="77777777" w:rsidR="003F17EE" w:rsidRPr="004D4F1D" w:rsidRDefault="0001584F">
      <w:pPr>
        <w:rPr>
          <w:sz w:val="24"/>
          <w:szCs w:val="24"/>
        </w:rPr>
      </w:pPr>
      <w:r w:rsidRPr="004D4F1D">
        <w:rPr>
          <w:sz w:val="24"/>
          <w:szCs w:val="24"/>
        </w:rPr>
        <w:lastRenderedPageBreak/>
        <w:t>a) Explain the principal reasons for preparing a cash flow statement as part of the annual accounts. [6]</w:t>
      </w:r>
    </w:p>
    <w:p w14:paraId="5A8C29D1" w14:textId="77777777" w:rsidR="003F17EE" w:rsidRPr="004D4F1D" w:rsidRDefault="0001584F">
      <w:pPr>
        <w:rPr>
          <w:sz w:val="24"/>
          <w:szCs w:val="24"/>
        </w:rPr>
      </w:pPr>
      <w:r w:rsidRPr="004D4F1D">
        <w:rPr>
          <w:sz w:val="24"/>
          <w:szCs w:val="24"/>
        </w:rPr>
        <w:t xml:space="preserve"> b) A successful plc is in the process of expanding. Outline the potential sources of long-term finance available to it. [10] </w:t>
      </w:r>
    </w:p>
    <w:p w14:paraId="4E2D0CB8" w14:textId="77777777" w:rsidR="0001584F" w:rsidRPr="004D4F1D" w:rsidRDefault="0001584F">
      <w:pPr>
        <w:rPr>
          <w:sz w:val="24"/>
          <w:szCs w:val="24"/>
        </w:rPr>
      </w:pPr>
      <w:r w:rsidRPr="004D4F1D">
        <w:rPr>
          <w:sz w:val="24"/>
          <w:szCs w:val="24"/>
        </w:rPr>
        <w:t>c) Explain the term factor finance. [4]</w:t>
      </w:r>
    </w:p>
    <w:p w14:paraId="314DC7DC" w14:textId="77777777" w:rsidR="00CC501A" w:rsidRPr="004D4F1D" w:rsidRDefault="00CC501A">
      <w:pPr>
        <w:rPr>
          <w:sz w:val="24"/>
          <w:szCs w:val="24"/>
        </w:rPr>
      </w:pPr>
    </w:p>
    <w:p w14:paraId="0FF914AC" w14:textId="77777777" w:rsidR="00CC501A" w:rsidRPr="004D4F1D" w:rsidRDefault="00CC501A">
      <w:pPr>
        <w:rPr>
          <w:b/>
          <w:sz w:val="24"/>
          <w:szCs w:val="24"/>
        </w:rPr>
      </w:pPr>
      <w:r w:rsidRPr="004D4F1D">
        <w:rPr>
          <w:b/>
          <w:sz w:val="24"/>
          <w:szCs w:val="24"/>
        </w:rPr>
        <w:t>QUESTION THREE</w:t>
      </w:r>
    </w:p>
    <w:p w14:paraId="619AC47A" w14:textId="77777777" w:rsidR="00CC501A" w:rsidRPr="004D4F1D" w:rsidRDefault="00CC501A">
      <w:pPr>
        <w:rPr>
          <w:sz w:val="24"/>
          <w:szCs w:val="24"/>
        </w:rPr>
      </w:pPr>
      <w:r w:rsidRPr="004D4F1D">
        <w:rPr>
          <w:sz w:val="24"/>
          <w:szCs w:val="24"/>
        </w:rPr>
        <w:t xml:space="preserve">OVW Ltd is planning to invest in a project with the following net cash flows: </w:t>
      </w:r>
    </w:p>
    <w:p w14:paraId="09706CCB" w14:textId="77777777" w:rsidR="00CC501A" w:rsidRPr="004D4F1D" w:rsidRDefault="00CC501A">
      <w:pPr>
        <w:rPr>
          <w:sz w:val="24"/>
          <w:szCs w:val="24"/>
        </w:rPr>
      </w:pPr>
      <w:r w:rsidRPr="004D4F1D">
        <w:rPr>
          <w:sz w:val="24"/>
          <w:szCs w:val="24"/>
        </w:rPr>
        <w:t xml:space="preserve">                                                                                                           £000</w:t>
      </w:r>
    </w:p>
    <w:p w14:paraId="390A4D83" w14:textId="77777777" w:rsidR="00292A95" w:rsidRPr="004D4F1D" w:rsidRDefault="00CC501A" w:rsidP="00292A95">
      <w:pPr>
        <w:ind w:left="1350"/>
        <w:rPr>
          <w:sz w:val="24"/>
          <w:szCs w:val="24"/>
        </w:rPr>
      </w:pPr>
      <w:r w:rsidRPr="004D4F1D">
        <w:rPr>
          <w:sz w:val="24"/>
          <w:szCs w:val="24"/>
        </w:rPr>
        <w:t xml:space="preserve"> Initial investment                                                                           2,000</w:t>
      </w:r>
    </w:p>
    <w:p w14:paraId="5B4C630B" w14:textId="77777777" w:rsidR="00292A95" w:rsidRPr="004D4F1D" w:rsidRDefault="00CC501A" w:rsidP="00292A95">
      <w:pPr>
        <w:ind w:left="1350"/>
        <w:rPr>
          <w:sz w:val="24"/>
          <w:szCs w:val="24"/>
        </w:rPr>
      </w:pPr>
      <w:r w:rsidRPr="004D4F1D">
        <w:rPr>
          <w:sz w:val="24"/>
          <w:szCs w:val="24"/>
        </w:rPr>
        <w:t xml:space="preserve"> Net cash flows: </w:t>
      </w:r>
    </w:p>
    <w:p w14:paraId="1C808FA4" w14:textId="77777777" w:rsidR="00292A95" w:rsidRPr="004D4F1D" w:rsidRDefault="00CC501A" w:rsidP="00292A95">
      <w:pPr>
        <w:ind w:left="1350"/>
        <w:rPr>
          <w:sz w:val="24"/>
          <w:szCs w:val="24"/>
        </w:rPr>
      </w:pPr>
      <w:r w:rsidRPr="004D4F1D">
        <w:rPr>
          <w:sz w:val="24"/>
          <w:szCs w:val="24"/>
        </w:rPr>
        <w:t>Year one</w:t>
      </w:r>
      <w:r w:rsidR="00292A95" w:rsidRPr="004D4F1D">
        <w:rPr>
          <w:sz w:val="24"/>
          <w:szCs w:val="24"/>
        </w:rPr>
        <w:t xml:space="preserve">                                                                                          </w:t>
      </w:r>
      <w:r w:rsidRPr="004D4F1D">
        <w:rPr>
          <w:sz w:val="24"/>
          <w:szCs w:val="24"/>
        </w:rPr>
        <w:t xml:space="preserve"> 700</w:t>
      </w:r>
    </w:p>
    <w:p w14:paraId="0B13369C" w14:textId="77777777" w:rsidR="00292A95" w:rsidRPr="004D4F1D" w:rsidRDefault="00CC501A" w:rsidP="00292A95">
      <w:pPr>
        <w:ind w:left="1350"/>
        <w:rPr>
          <w:sz w:val="24"/>
          <w:szCs w:val="24"/>
        </w:rPr>
      </w:pPr>
      <w:r w:rsidRPr="004D4F1D">
        <w:rPr>
          <w:sz w:val="24"/>
          <w:szCs w:val="24"/>
        </w:rPr>
        <w:t xml:space="preserve"> Year two </w:t>
      </w:r>
      <w:r w:rsidR="00292A95" w:rsidRPr="004D4F1D">
        <w:rPr>
          <w:sz w:val="24"/>
          <w:szCs w:val="24"/>
        </w:rPr>
        <w:t xml:space="preserve">                                                                                         </w:t>
      </w:r>
      <w:r w:rsidRPr="004D4F1D">
        <w:rPr>
          <w:sz w:val="24"/>
          <w:szCs w:val="24"/>
        </w:rPr>
        <w:t>800</w:t>
      </w:r>
    </w:p>
    <w:p w14:paraId="7B22C2B4" w14:textId="77777777" w:rsidR="00292A95" w:rsidRPr="004D4F1D" w:rsidRDefault="00CC501A" w:rsidP="00292A95">
      <w:pPr>
        <w:ind w:left="1350"/>
        <w:rPr>
          <w:sz w:val="24"/>
          <w:szCs w:val="24"/>
        </w:rPr>
      </w:pPr>
      <w:r w:rsidRPr="004D4F1D">
        <w:rPr>
          <w:sz w:val="24"/>
          <w:szCs w:val="24"/>
        </w:rPr>
        <w:t xml:space="preserve"> Year three </w:t>
      </w:r>
      <w:r w:rsidR="00292A95" w:rsidRPr="004D4F1D">
        <w:rPr>
          <w:sz w:val="24"/>
          <w:szCs w:val="24"/>
        </w:rPr>
        <w:t xml:space="preserve">                                                                                       </w:t>
      </w:r>
      <w:r w:rsidRPr="004D4F1D">
        <w:rPr>
          <w:sz w:val="24"/>
          <w:szCs w:val="24"/>
        </w:rPr>
        <w:t xml:space="preserve">800 </w:t>
      </w:r>
    </w:p>
    <w:p w14:paraId="7F9470E4" w14:textId="77777777" w:rsidR="00292A95" w:rsidRPr="004D4F1D" w:rsidRDefault="00CC501A" w:rsidP="00292A95">
      <w:pPr>
        <w:ind w:left="1350"/>
        <w:rPr>
          <w:sz w:val="24"/>
          <w:szCs w:val="24"/>
        </w:rPr>
      </w:pPr>
      <w:r w:rsidRPr="004D4F1D">
        <w:rPr>
          <w:sz w:val="24"/>
          <w:szCs w:val="24"/>
        </w:rPr>
        <w:t xml:space="preserve">Year four </w:t>
      </w:r>
      <w:r w:rsidR="00292A95" w:rsidRPr="004D4F1D">
        <w:rPr>
          <w:sz w:val="24"/>
          <w:szCs w:val="24"/>
        </w:rPr>
        <w:t xml:space="preserve">                                                                                          </w:t>
      </w:r>
      <w:r w:rsidRPr="004D4F1D">
        <w:rPr>
          <w:sz w:val="24"/>
          <w:szCs w:val="24"/>
        </w:rPr>
        <w:t>800</w:t>
      </w:r>
    </w:p>
    <w:p w14:paraId="7CBBE49E" w14:textId="77777777" w:rsidR="00292A95" w:rsidRPr="004D4F1D" w:rsidRDefault="00CC501A" w:rsidP="00292A95">
      <w:pPr>
        <w:ind w:left="1350"/>
        <w:rPr>
          <w:sz w:val="24"/>
          <w:szCs w:val="24"/>
        </w:rPr>
      </w:pPr>
      <w:r w:rsidRPr="004D4F1D">
        <w:rPr>
          <w:sz w:val="24"/>
          <w:szCs w:val="24"/>
        </w:rPr>
        <w:t xml:space="preserve"> Year five </w:t>
      </w:r>
      <w:r w:rsidR="00292A95" w:rsidRPr="004D4F1D">
        <w:rPr>
          <w:sz w:val="24"/>
          <w:szCs w:val="24"/>
        </w:rPr>
        <w:t xml:space="preserve">                                                                                          </w:t>
      </w:r>
      <w:r w:rsidRPr="004D4F1D">
        <w:rPr>
          <w:sz w:val="24"/>
          <w:szCs w:val="24"/>
        </w:rPr>
        <w:t>500</w:t>
      </w:r>
    </w:p>
    <w:p w14:paraId="4F3E8319" w14:textId="77777777" w:rsidR="00CC501A" w:rsidRPr="004D4F1D" w:rsidRDefault="00CC501A" w:rsidP="00292A95">
      <w:pPr>
        <w:ind w:left="1350"/>
        <w:rPr>
          <w:sz w:val="24"/>
          <w:szCs w:val="24"/>
        </w:rPr>
      </w:pPr>
      <w:r w:rsidRPr="004D4F1D">
        <w:rPr>
          <w:sz w:val="24"/>
          <w:szCs w:val="24"/>
        </w:rPr>
        <w:t>The cost of capital is 9%.</w:t>
      </w:r>
    </w:p>
    <w:p w14:paraId="2C38401B" w14:textId="77777777" w:rsidR="00560251" w:rsidRPr="004D4F1D" w:rsidRDefault="00560251" w:rsidP="0015230A">
      <w:pPr>
        <w:ind w:left="360"/>
        <w:rPr>
          <w:sz w:val="24"/>
          <w:szCs w:val="24"/>
        </w:rPr>
      </w:pPr>
      <w:r w:rsidRPr="004D4F1D">
        <w:rPr>
          <w:sz w:val="24"/>
          <w:szCs w:val="24"/>
        </w:rPr>
        <w:t xml:space="preserve">The relevant NPV (DCF) rates 9% </w:t>
      </w:r>
    </w:p>
    <w:p w14:paraId="0500267A" w14:textId="77777777" w:rsidR="00560251" w:rsidRPr="004D4F1D" w:rsidRDefault="00560251" w:rsidP="0015230A">
      <w:pPr>
        <w:ind w:left="360"/>
        <w:rPr>
          <w:sz w:val="24"/>
          <w:szCs w:val="24"/>
        </w:rPr>
      </w:pPr>
      <w:r w:rsidRPr="004D4F1D">
        <w:rPr>
          <w:sz w:val="24"/>
          <w:szCs w:val="24"/>
        </w:rPr>
        <w:t>Year one           .917</w:t>
      </w:r>
    </w:p>
    <w:p w14:paraId="71D0C18D" w14:textId="77777777" w:rsidR="00560251" w:rsidRPr="004D4F1D" w:rsidRDefault="00560251" w:rsidP="0015230A">
      <w:pPr>
        <w:ind w:left="360"/>
        <w:rPr>
          <w:sz w:val="24"/>
          <w:szCs w:val="24"/>
        </w:rPr>
      </w:pPr>
      <w:r w:rsidRPr="004D4F1D">
        <w:rPr>
          <w:sz w:val="24"/>
          <w:szCs w:val="24"/>
        </w:rPr>
        <w:t xml:space="preserve"> Year two          .842</w:t>
      </w:r>
    </w:p>
    <w:p w14:paraId="709E3701" w14:textId="77777777" w:rsidR="00560251" w:rsidRPr="004D4F1D" w:rsidRDefault="00560251" w:rsidP="0015230A">
      <w:pPr>
        <w:ind w:left="360"/>
        <w:rPr>
          <w:sz w:val="24"/>
          <w:szCs w:val="24"/>
        </w:rPr>
      </w:pPr>
      <w:r w:rsidRPr="004D4F1D">
        <w:rPr>
          <w:sz w:val="24"/>
          <w:szCs w:val="24"/>
        </w:rPr>
        <w:t xml:space="preserve"> Year three        .772</w:t>
      </w:r>
    </w:p>
    <w:p w14:paraId="00B11A14" w14:textId="77777777" w:rsidR="00560251" w:rsidRPr="004D4F1D" w:rsidRDefault="00560251" w:rsidP="0015230A">
      <w:pPr>
        <w:ind w:left="360"/>
        <w:rPr>
          <w:sz w:val="24"/>
          <w:szCs w:val="24"/>
        </w:rPr>
      </w:pPr>
      <w:r w:rsidRPr="004D4F1D">
        <w:rPr>
          <w:sz w:val="24"/>
          <w:szCs w:val="24"/>
        </w:rPr>
        <w:t xml:space="preserve"> Year four          .708 </w:t>
      </w:r>
    </w:p>
    <w:p w14:paraId="2542165B" w14:textId="77777777" w:rsidR="00292A95" w:rsidRPr="004D4F1D" w:rsidRDefault="00560251" w:rsidP="0015230A">
      <w:pPr>
        <w:ind w:left="360"/>
        <w:rPr>
          <w:sz w:val="24"/>
          <w:szCs w:val="24"/>
        </w:rPr>
      </w:pPr>
      <w:r w:rsidRPr="004D4F1D">
        <w:rPr>
          <w:sz w:val="24"/>
          <w:szCs w:val="24"/>
        </w:rPr>
        <w:t>Year five            .650</w:t>
      </w:r>
    </w:p>
    <w:p w14:paraId="73607786" w14:textId="77777777" w:rsidR="008B2288" w:rsidRPr="004D4F1D" w:rsidRDefault="008B2288" w:rsidP="0015230A">
      <w:pPr>
        <w:ind w:left="360"/>
        <w:rPr>
          <w:sz w:val="24"/>
          <w:szCs w:val="24"/>
        </w:rPr>
      </w:pPr>
    </w:p>
    <w:p w14:paraId="56D64C8C" w14:textId="77777777" w:rsidR="002D5516" w:rsidRPr="004D4F1D" w:rsidRDefault="008B2288" w:rsidP="0015230A">
      <w:pPr>
        <w:ind w:left="360"/>
        <w:rPr>
          <w:sz w:val="24"/>
          <w:szCs w:val="24"/>
        </w:rPr>
      </w:pPr>
      <w:r w:rsidRPr="004D4F1D">
        <w:rPr>
          <w:sz w:val="24"/>
          <w:szCs w:val="24"/>
        </w:rPr>
        <w:lastRenderedPageBreak/>
        <w:t xml:space="preserve">TASKS a) Calculate the payback period. [2] b) Calculate the ARR (accounting rate of return). [2] c) Calculate the NPV. [4] d) Evaluate the potential investment in the project. [4] e) From the following data: </w:t>
      </w:r>
      <w:proofErr w:type="spellStart"/>
      <w:r w:rsidRPr="004D4F1D">
        <w:rPr>
          <w:sz w:val="24"/>
          <w:szCs w:val="24"/>
        </w:rPr>
        <w:t>i</w:t>
      </w:r>
      <w:proofErr w:type="spellEnd"/>
      <w:r w:rsidRPr="004D4F1D">
        <w:rPr>
          <w:sz w:val="24"/>
          <w:szCs w:val="24"/>
        </w:rPr>
        <w:t xml:space="preserve"> sketch a fully labelled break-even graph [5]</w:t>
      </w:r>
    </w:p>
    <w:p w14:paraId="764378A3" w14:textId="77777777" w:rsidR="002D5516" w:rsidRPr="004D4F1D" w:rsidRDefault="008B2288" w:rsidP="0015230A">
      <w:pPr>
        <w:ind w:left="360"/>
        <w:rPr>
          <w:sz w:val="24"/>
          <w:szCs w:val="24"/>
        </w:rPr>
      </w:pPr>
      <w:r w:rsidRPr="004D4F1D">
        <w:rPr>
          <w:sz w:val="24"/>
          <w:szCs w:val="24"/>
        </w:rPr>
        <w:t xml:space="preserve"> ii calculate the break-even point in units [3]</w:t>
      </w:r>
    </w:p>
    <w:p w14:paraId="157806FE" w14:textId="77777777" w:rsidR="002D5516" w:rsidRPr="004D4F1D" w:rsidRDefault="008B2288" w:rsidP="0015230A">
      <w:pPr>
        <w:ind w:left="360"/>
        <w:rPr>
          <w:sz w:val="24"/>
          <w:szCs w:val="24"/>
        </w:rPr>
      </w:pPr>
      <w:r w:rsidRPr="004D4F1D">
        <w:rPr>
          <w:sz w:val="24"/>
          <w:szCs w:val="24"/>
        </w:rPr>
        <w:t xml:space="preserve">£ Selling price per unit 60 Variable cost per unit 40 </w:t>
      </w:r>
    </w:p>
    <w:p w14:paraId="38B108D4" w14:textId="77777777" w:rsidR="00A923DC" w:rsidRPr="004D4F1D" w:rsidRDefault="00756273" w:rsidP="0015230A">
      <w:pPr>
        <w:ind w:left="360"/>
        <w:rPr>
          <w:sz w:val="24"/>
          <w:szCs w:val="24"/>
        </w:rPr>
      </w:pPr>
      <w:r w:rsidRPr="004D4F1D">
        <w:rPr>
          <w:sz w:val="24"/>
          <w:szCs w:val="24"/>
        </w:rPr>
        <w:t xml:space="preserve"> </w:t>
      </w:r>
      <w:r w:rsidR="008B2288" w:rsidRPr="004D4F1D">
        <w:rPr>
          <w:sz w:val="24"/>
          <w:szCs w:val="24"/>
        </w:rPr>
        <w:t xml:space="preserve">Total fixed costs 100,000 </w:t>
      </w:r>
    </w:p>
    <w:p w14:paraId="7AAC7C96" w14:textId="77777777" w:rsidR="008B2288" w:rsidRPr="004D4F1D" w:rsidRDefault="008B2288" w:rsidP="0015230A">
      <w:pPr>
        <w:ind w:left="360"/>
        <w:rPr>
          <w:sz w:val="24"/>
          <w:szCs w:val="24"/>
        </w:rPr>
      </w:pPr>
      <w:r w:rsidRPr="004D4F1D">
        <w:rPr>
          <w:sz w:val="24"/>
          <w:szCs w:val="24"/>
        </w:rPr>
        <w:t xml:space="preserve"> Budgeted production and sales 10,000 units</w:t>
      </w:r>
    </w:p>
    <w:p w14:paraId="463482F3" w14:textId="77777777" w:rsidR="00721B2D" w:rsidRPr="004D4F1D" w:rsidRDefault="00721B2D" w:rsidP="0015230A">
      <w:pPr>
        <w:ind w:left="360"/>
        <w:rPr>
          <w:b/>
          <w:sz w:val="24"/>
          <w:szCs w:val="24"/>
        </w:rPr>
      </w:pPr>
      <w:r w:rsidRPr="004D4F1D">
        <w:rPr>
          <w:b/>
          <w:sz w:val="24"/>
          <w:szCs w:val="24"/>
        </w:rPr>
        <w:t>QUESTION FOUR</w:t>
      </w:r>
    </w:p>
    <w:p w14:paraId="679072E0" w14:textId="77777777" w:rsidR="00721B2D" w:rsidRPr="004D4F1D" w:rsidRDefault="00721B2D" w:rsidP="0015230A">
      <w:pPr>
        <w:ind w:left="360"/>
        <w:rPr>
          <w:sz w:val="24"/>
          <w:szCs w:val="24"/>
        </w:rPr>
      </w:pPr>
      <w:r w:rsidRPr="004D4F1D">
        <w:rPr>
          <w:sz w:val="24"/>
          <w:szCs w:val="24"/>
        </w:rPr>
        <w:t>Explain the process of setting an agreed budget. [12]</w:t>
      </w:r>
    </w:p>
    <w:p w14:paraId="2B93E9F9" w14:textId="77777777" w:rsidR="00721B2D" w:rsidRPr="004D4F1D" w:rsidRDefault="00721B2D" w:rsidP="0015230A">
      <w:pPr>
        <w:ind w:left="360"/>
        <w:rPr>
          <w:sz w:val="24"/>
          <w:szCs w:val="24"/>
        </w:rPr>
      </w:pPr>
      <w:r w:rsidRPr="004D4F1D">
        <w:rPr>
          <w:sz w:val="24"/>
          <w:szCs w:val="24"/>
        </w:rPr>
        <w:t xml:space="preserve"> b) Explain the importance of the use of financial ratios and performance indicators in running a successful business. [8]</w:t>
      </w:r>
    </w:p>
    <w:p w14:paraId="6483ACD4" w14:textId="77777777" w:rsidR="002364E8" w:rsidRPr="004D4F1D" w:rsidRDefault="002364E8" w:rsidP="0015230A">
      <w:pPr>
        <w:ind w:left="360"/>
        <w:rPr>
          <w:b/>
          <w:sz w:val="24"/>
          <w:szCs w:val="24"/>
        </w:rPr>
      </w:pPr>
      <w:r w:rsidRPr="004D4F1D">
        <w:rPr>
          <w:b/>
          <w:sz w:val="24"/>
          <w:szCs w:val="24"/>
        </w:rPr>
        <w:t>QUESTION FIVE</w:t>
      </w:r>
    </w:p>
    <w:p w14:paraId="2A8A23C6" w14:textId="77777777" w:rsidR="002364E8" w:rsidRPr="004D4F1D" w:rsidRDefault="002364E8" w:rsidP="0015230A">
      <w:pPr>
        <w:ind w:left="360"/>
        <w:rPr>
          <w:sz w:val="24"/>
          <w:szCs w:val="24"/>
        </w:rPr>
      </w:pPr>
      <w:r w:rsidRPr="004D4F1D">
        <w:rPr>
          <w:sz w:val="24"/>
          <w:szCs w:val="24"/>
        </w:rPr>
        <w:t>The following data relates to FOB Ltd: Year ended 31 August 2</w:t>
      </w:r>
      <w:r w:rsidR="00A252AD" w:rsidRPr="004D4F1D">
        <w:rPr>
          <w:sz w:val="24"/>
          <w:szCs w:val="24"/>
        </w:rPr>
        <w:t xml:space="preserve">015 </w:t>
      </w:r>
      <w:r w:rsidRPr="004D4F1D">
        <w:rPr>
          <w:sz w:val="24"/>
          <w:szCs w:val="24"/>
        </w:rPr>
        <w:t xml:space="preserve">2016 2017 £000 £000 £000 Turnover 90 110 140 Cost of sales 45 50 60 Expenses 30 35 40 Tax charge 3 4 5 ==== === === £1 ordinary shares in issue 100,000 100,000 100,000 TASKS a) For EACH of the THREE years calculate the following: </w:t>
      </w:r>
      <w:proofErr w:type="spellStart"/>
      <w:r w:rsidRPr="004D4F1D">
        <w:rPr>
          <w:sz w:val="24"/>
          <w:szCs w:val="24"/>
        </w:rPr>
        <w:t>i</w:t>
      </w:r>
      <w:proofErr w:type="spellEnd"/>
      <w:r w:rsidRPr="004D4F1D">
        <w:rPr>
          <w:sz w:val="24"/>
          <w:szCs w:val="24"/>
        </w:rPr>
        <w:t xml:space="preserve"> The gross profit to sales percentage [3] ii The net profit before tax to sales percentage [3] iii The expenses to sales percentage [3] iv The EPS [3] b) </w:t>
      </w:r>
      <w:proofErr w:type="spellStart"/>
      <w:r w:rsidRPr="004D4F1D">
        <w:rPr>
          <w:sz w:val="24"/>
          <w:szCs w:val="24"/>
        </w:rPr>
        <w:t>Analyse</w:t>
      </w:r>
      <w:proofErr w:type="spellEnd"/>
      <w:r w:rsidRPr="004D4F1D">
        <w:rPr>
          <w:sz w:val="24"/>
          <w:szCs w:val="24"/>
        </w:rPr>
        <w:t xml:space="preserve"> the profitability of FOB Ltd. [8]</w:t>
      </w:r>
    </w:p>
    <w:p w14:paraId="108B25D8" w14:textId="77777777" w:rsidR="00720152" w:rsidRPr="004D4F1D" w:rsidRDefault="00720152" w:rsidP="0015230A">
      <w:pPr>
        <w:ind w:left="360"/>
        <w:rPr>
          <w:sz w:val="24"/>
          <w:szCs w:val="24"/>
        </w:rPr>
      </w:pPr>
    </w:p>
    <w:p w14:paraId="45378AD0" w14:textId="77777777" w:rsidR="00720152" w:rsidRPr="004D4F1D" w:rsidRDefault="00720152" w:rsidP="0015230A">
      <w:pPr>
        <w:ind w:left="360"/>
        <w:rPr>
          <w:b/>
          <w:sz w:val="24"/>
          <w:szCs w:val="24"/>
        </w:rPr>
      </w:pPr>
      <w:r w:rsidRPr="004D4F1D">
        <w:rPr>
          <w:b/>
          <w:sz w:val="24"/>
          <w:szCs w:val="24"/>
        </w:rPr>
        <w:t>QUESTION ONE</w:t>
      </w:r>
    </w:p>
    <w:p w14:paraId="7ED52201" w14:textId="77777777" w:rsidR="00D27C1F" w:rsidRPr="004D4F1D" w:rsidRDefault="00720152" w:rsidP="00D27C1F">
      <w:pPr>
        <w:ind w:left="360"/>
        <w:jc w:val="both"/>
        <w:rPr>
          <w:sz w:val="24"/>
          <w:szCs w:val="24"/>
        </w:rPr>
      </w:pPr>
      <w:r w:rsidRPr="004D4F1D">
        <w:rPr>
          <w:sz w:val="24"/>
          <w:szCs w:val="24"/>
        </w:rPr>
        <w:t xml:space="preserve">AQP Ltd manufactures a product which has the following cost data: </w:t>
      </w:r>
    </w:p>
    <w:p w14:paraId="51867567" w14:textId="77777777" w:rsidR="00D27C1F" w:rsidRPr="004D4F1D" w:rsidRDefault="00D27C1F" w:rsidP="00D27C1F">
      <w:pPr>
        <w:ind w:left="360"/>
        <w:jc w:val="both"/>
        <w:rPr>
          <w:sz w:val="24"/>
          <w:szCs w:val="24"/>
        </w:rPr>
      </w:pPr>
      <w:r w:rsidRPr="004D4F1D">
        <w:rPr>
          <w:sz w:val="24"/>
          <w:szCs w:val="24"/>
        </w:rPr>
        <w:t xml:space="preserve">                                                         </w:t>
      </w:r>
      <w:r w:rsidR="00720152" w:rsidRPr="004D4F1D">
        <w:rPr>
          <w:sz w:val="24"/>
          <w:szCs w:val="24"/>
        </w:rPr>
        <w:t xml:space="preserve">£ </w:t>
      </w:r>
    </w:p>
    <w:p w14:paraId="2E52BFC5" w14:textId="77777777" w:rsidR="00D27C1F" w:rsidRPr="004D4F1D" w:rsidRDefault="00720152" w:rsidP="00D27C1F">
      <w:pPr>
        <w:ind w:left="360"/>
        <w:jc w:val="both"/>
        <w:rPr>
          <w:sz w:val="24"/>
          <w:szCs w:val="24"/>
        </w:rPr>
      </w:pPr>
      <w:r w:rsidRPr="004D4F1D">
        <w:rPr>
          <w:sz w:val="24"/>
          <w:szCs w:val="24"/>
        </w:rPr>
        <w:t xml:space="preserve">Selling price per unit </w:t>
      </w:r>
      <w:r w:rsidR="00D27C1F" w:rsidRPr="004D4F1D">
        <w:rPr>
          <w:sz w:val="24"/>
          <w:szCs w:val="24"/>
        </w:rPr>
        <w:t xml:space="preserve">                    </w:t>
      </w:r>
      <w:r w:rsidRPr="004D4F1D">
        <w:rPr>
          <w:sz w:val="24"/>
          <w:szCs w:val="24"/>
        </w:rPr>
        <w:t xml:space="preserve">120 </w:t>
      </w:r>
    </w:p>
    <w:p w14:paraId="3793A9C1" w14:textId="77777777" w:rsidR="00D27C1F" w:rsidRPr="004D4F1D" w:rsidRDefault="00720152" w:rsidP="00D27C1F">
      <w:pPr>
        <w:ind w:left="360"/>
        <w:jc w:val="both"/>
        <w:rPr>
          <w:sz w:val="24"/>
          <w:szCs w:val="24"/>
        </w:rPr>
      </w:pPr>
      <w:r w:rsidRPr="004D4F1D">
        <w:rPr>
          <w:sz w:val="24"/>
          <w:szCs w:val="24"/>
        </w:rPr>
        <w:t xml:space="preserve">Direct material cost per unit </w:t>
      </w:r>
      <w:r w:rsidR="00D27C1F" w:rsidRPr="004D4F1D">
        <w:rPr>
          <w:sz w:val="24"/>
          <w:szCs w:val="24"/>
        </w:rPr>
        <w:t xml:space="preserve">         </w:t>
      </w:r>
      <w:r w:rsidRPr="004D4F1D">
        <w:rPr>
          <w:sz w:val="24"/>
          <w:szCs w:val="24"/>
        </w:rPr>
        <w:t xml:space="preserve">27 </w:t>
      </w:r>
    </w:p>
    <w:p w14:paraId="36E42C01" w14:textId="77777777" w:rsidR="00D27C1F" w:rsidRPr="004D4F1D" w:rsidRDefault="00720152" w:rsidP="00D27C1F">
      <w:pPr>
        <w:ind w:left="360"/>
        <w:jc w:val="both"/>
        <w:rPr>
          <w:sz w:val="24"/>
          <w:szCs w:val="24"/>
        </w:rPr>
      </w:pPr>
      <w:r w:rsidRPr="004D4F1D">
        <w:rPr>
          <w:sz w:val="24"/>
          <w:szCs w:val="24"/>
        </w:rPr>
        <w:t xml:space="preserve">Direct wages cost per unit </w:t>
      </w:r>
      <w:r w:rsidR="00D27C1F" w:rsidRPr="004D4F1D">
        <w:rPr>
          <w:sz w:val="24"/>
          <w:szCs w:val="24"/>
        </w:rPr>
        <w:t xml:space="preserve">             </w:t>
      </w:r>
      <w:r w:rsidRPr="004D4F1D">
        <w:rPr>
          <w:sz w:val="24"/>
          <w:szCs w:val="24"/>
        </w:rPr>
        <w:t xml:space="preserve">29 </w:t>
      </w:r>
    </w:p>
    <w:p w14:paraId="6A78E280" w14:textId="77777777" w:rsidR="00251268" w:rsidRPr="004D4F1D" w:rsidRDefault="00720152" w:rsidP="00D27C1F">
      <w:pPr>
        <w:ind w:left="360"/>
        <w:jc w:val="both"/>
        <w:rPr>
          <w:sz w:val="24"/>
          <w:szCs w:val="24"/>
        </w:rPr>
      </w:pPr>
      <w:r w:rsidRPr="004D4F1D">
        <w:rPr>
          <w:sz w:val="24"/>
          <w:szCs w:val="24"/>
        </w:rPr>
        <w:t xml:space="preserve">Variable overhead cost per unit </w:t>
      </w:r>
      <w:r w:rsidR="00251268" w:rsidRPr="004D4F1D">
        <w:rPr>
          <w:sz w:val="24"/>
          <w:szCs w:val="24"/>
        </w:rPr>
        <w:t xml:space="preserve">    </w:t>
      </w:r>
      <w:r w:rsidRPr="004D4F1D">
        <w:rPr>
          <w:sz w:val="24"/>
          <w:szCs w:val="24"/>
        </w:rPr>
        <w:t xml:space="preserve">28 </w:t>
      </w:r>
    </w:p>
    <w:p w14:paraId="3A9634EC" w14:textId="77777777" w:rsidR="00251268" w:rsidRPr="004D4F1D" w:rsidRDefault="00720152" w:rsidP="00D27C1F">
      <w:pPr>
        <w:ind w:left="360"/>
        <w:jc w:val="both"/>
        <w:rPr>
          <w:sz w:val="24"/>
          <w:szCs w:val="24"/>
        </w:rPr>
      </w:pPr>
      <w:r w:rsidRPr="004D4F1D">
        <w:rPr>
          <w:sz w:val="24"/>
          <w:szCs w:val="24"/>
        </w:rPr>
        <w:t xml:space="preserve">Associated total fixed costs </w:t>
      </w:r>
      <w:r w:rsidR="00251268" w:rsidRPr="004D4F1D">
        <w:rPr>
          <w:sz w:val="24"/>
          <w:szCs w:val="24"/>
        </w:rPr>
        <w:t xml:space="preserve">      </w:t>
      </w:r>
      <w:r w:rsidRPr="004D4F1D">
        <w:rPr>
          <w:sz w:val="24"/>
          <w:szCs w:val="24"/>
        </w:rPr>
        <w:t>600,000</w:t>
      </w:r>
    </w:p>
    <w:p w14:paraId="2F791535" w14:textId="77777777" w:rsidR="00F62C61" w:rsidRPr="004D4F1D" w:rsidRDefault="00720152" w:rsidP="00D27C1F">
      <w:pPr>
        <w:ind w:left="360"/>
        <w:jc w:val="both"/>
        <w:rPr>
          <w:sz w:val="24"/>
          <w:szCs w:val="24"/>
        </w:rPr>
      </w:pPr>
      <w:r w:rsidRPr="004D4F1D">
        <w:rPr>
          <w:sz w:val="24"/>
          <w:szCs w:val="24"/>
        </w:rPr>
        <w:lastRenderedPageBreak/>
        <w:t xml:space="preserve"> The current maximum possible capacity is 30,000 units. The company currently has a UK demand for 26,000 units priced at £120 each, and they have never exported this product. Due to the possibility of BREXIT, the current UK Government is keen to export goods to non-EU countries. As a result of this policy the company could export 10,000 units at £100 each. The relevant cost data as regards the possible export contract is as follows:</w:t>
      </w:r>
    </w:p>
    <w:p w14:paraId="532F5311" w14:textId="77777777" w:rsidR="00F62C61" w:rsidRPr="004D4F1D" w:rsidRDefault="00F62C61" w:rsidP="00D27C1F">
      <w:pPr>
        <w:ind w:left="360"/>
        <w:jc w:val="both"/>
        <w:rPr>
          <w:sz w:val="24"/>
          <w:szCs w:val="24"/>
        </w:rPr>
      </w:pPr>
      <w:r w:rsidRPr="004D4F1D">
        <w:rPr>
          <w:sz w:val="24"/>
          <w:szCs w:val="24"/>
        </w:rPr>
        <w:t xml:space="preserve">                                                                                                                                         </w:t>
      </w:r>
      <w:r w:rsidR="00720152" w:rsidRPr="004D4F1D">
        <w:rPr>
          <w:sz w:val="24"/>
          <w:szCs w:val="24"/>
        </w:rPr>
        <w:t xml:space="preserve"> £ </w:t>
      </w:r>
    </w:p>
    <w:p w14:paraId="59929196" w14:textId="77777777" w:rsidR="00F62C61" w:rsidRPr="004D4F1D" w:rsidRDefault="00720152" w:rsidP="00D27C1F">
      <w:pPr>
        <w:ind w:left="360"/>
        <w:jc w:val="both"/>
        <w:rPr>
          <w:sz w:val="24"/>
          <w:szCs w:val="24"/>
        </w:rPr>
      </w:pPr>
      <w:r w:rsidRPr="004D4F1D">
        <w:rPr>
          <w:sz w:val="24"/>
          <w:szCs w:val="24"/>
        </w:rPr>
        <w:t>Government ‘one off’ grant available to the company</w:t>
      </w:r>
      <w:r w:rsidR="00F62C61" w:rsidRPr="004D4F1D">
        <w:rPr>
          <w:sz w:val="24"/>
          <w:szCs w:val="24"/>
        </w:rPr>
        <w:t xml:space="preserve">                                      </w:t>
      </w:r>
      <w:r w:rsidRPr="004D4F1D">
        <w:rPr>
          <w:sz w:val="24"/>
          <w:szCs w:val="24"/>
        </w:rPr>
        <w:t xml:space="preserve"> </w:t>
      </w:r>
      <w:r w:rsidR="00F62C61" w:rsidRPr="004D4F1D">
        <w:rPr>
          <w:sz w:val="24"/>
          <w:szCs w:val="24"/>
        </w:rPr>
        <w:t xml:space="preserve">      </w:t>
      </w:r>
      <w:r w:rsidRPr="004D4F1D">
        <w:rPr>
          <w:sz w:val="24"/>
          <w:szCs w:val="24"/>
        </w:rPr>
        <w:t xml:space="preserve">35,000 </w:t>
      </w:r>
    </w:p>
    <w:p w14:paraId="66E7FC3C" w14:textId="77777777" w:rsidR="00F62C61" w:rsidRPr="004D4F1D" w:rsidRDefault="00720152" w:rsidP="00D27C1F">
      <w:pPr>
        <w:ind w:left="360"/>
        <w:jc w:val="both"/>
        <w:rPr>
          <w:sz w:val="24"/>
          <w:szCs w:val="24"/>
        </w:rPr>
      </w:pPr>
      <w:r w:rsidRPr="004D4F1D">
        <w:rPr>
          <w:sz w:val="24"/>
          <w:szCs w:val="24"/>
        </w:rPr>
        <w:t xml:space="preserve">Additional annual fixed costs associated with increasing the production </w:t>
      </w:r>
      <w:proofErr w:type="gramStart"/>
      <w:r w:rsidRPr="004D4F1D">
        <w:rPr>
          <w:sz w:val="24"/>
          <w:szCs w:val="24"/>
        </w:rPr>
        <w:t xml:space="preserve">capacity </w:t>
      </w:r>
      <w:r w:rsidR="00F62C61" w:rsidRPr="004D4F1D">
        <w:rPr>
          <w:sz w:val="24"/>
          <w:szCs w:val="24"/>
        </w:rPr>
        <w:t xml:space="preserve"> </w:t>
      </w:r>
      <w:r w:rsidRPr="004D4F1D">
        <w:rPr>
          <w:sz w:val="24"/>
          <w:szCs w:val="24"/>
        </w:rPr>
        <w:t>75,000</w:t>
      </w:r>
      <w:proofErr w:type="gramEnd"/>
      <w:r w:rsidRPr="004D4F1D">
        <w:rPr>
          <w:sz w:val="24"/>
          <w:szCs w:val="24"/>
        </w:rPr>
        <w:t xml:space="preserve"> </w:t>
      </w:r>
    </w:p>
    <w:p w14:paraId="6CC47458" w14:textId="77777777" w:rsidR="00513E1E" w:rsidRPr="004D4F1D" w:rsidRDefault="00720152" w:rsidP="00D27C1F">
      <w:pPr>
        <w:ind w:left="360"/>
        <w:jc w:val="both"/>
        <w:rPr>
          <w:sz w:val="24"/>
          <w:szCs w:val="24"/>
        </w:rPr>
      </w:pPr>
      <w:r w:rsidRPr="004D4F1D">
        <w:rPr>
          <w:sz w:val="24"/>
          <w:szCs w:val="24"/>
        </w:rPr>
        <w:t xml:space="preserve">The revised capacity would then be 45,000 units. </w:t>
      </w:r>
    </w:p>
    <w:p w14:paraId="47B0390C" w14:textId="77777777" w:rsidR="00513E1E" w:rsidRPr="004D4F1D" w:rsidRDefault="00720152" w:rsidP="00D27C1F">
      <w:pPr>
        <w:ind w:left="360"/>
        <w:jc w:val="both"/>
        <w:rPr>
          <w:sz w:val="24"/>
          <w:szCs w:val="24"/>
        </w:rPr>
      </w:pPr>
      <w:r w:rsidRPr="004D4F1D">
        <w:rPr>
          <w:sz w:val="24"/>
          <w:szCs w:val="24"/>
        </w:rPr>
        <w:t xml:space="preserve">TASKS </w:t>
      </w:r>
    </w:p>
    <w:p w14:paraId="4E895C8C" w14:textId="77777777" w:rsidR="00513E1E" w:rsidRPr="004D4F1D" w:rsidRDefault="00720152" w:rsidP="00D27C1F">
      <w:pPr>
        <w:ind w:left="360"/>
        <w:jc w:val="both"/>
        <w:rPr>
          <w:sz w:val="24"/>
          <w:szCs w:val="24"/>
        </w:rPr>
      </w:pPr>
      <w:r w:rsidRPr="004D4F1D">
        <w:rPr>
          <w:sz w:val="24"/>
          <w:szCs w:val="24"/>
        </w:rPr>
        <w:t xml:space="preserve">a) </w:t>
      </w:r>
      <w:proofErr w:type="spellStart"/>
      <w:r w:rsidRPr="004D4F1D">
        <w:rPr>
          <w:sz w:val="24"/>
          <w:szCs w:val="24"/>
        </w:rPr>
        <w:t>i</w:t>
      </w:r>
      <w:proofErr w:type="spellEnd"/>
      <w:r w:rsidRPr="004D4F1D">
        <w:rPr>
          <w:sz w:val="24"/>
          <w:szCs w:val="24"/>
        </w:rPr>
        <w:t xml:space="preserve"> Calculate the current budgeted profit as regards the UK sales. [4]</w:t>
      </w:r>
    </w:p>
    <w:p w14:paraId="06B042E0" w14:textId="77777777" w:rsidR="00513E1E" w:rsidRPr="004D4F1D" w:rsidRDefault="00720152" w:rsidP="00D27C1F">
      <w:pPr>
        <w:ind w:left="360"/>
        <w:jc w:val="both"/>
        <w:rPr>
          <w:sz w:val="24"/>
          <w:szCs w:val="24"/>
        </w:rPr>
      </w:pPr>
      <w:r w:rsidRPr="004D4F1D">
        <w:rPr>
          <w:sz w:val="24"/>
          <w:szCs w:val="24"/>
        </w:rPr>
        <w:t xml:space="preserve"> ii Calculate the budgeted first year profit/loss as regards the export order. [4]</w:t>
      </w:r>
    </w:p>
    <w:p w14:paraId="330240F3" w14:textId="77777777" w:rsidR="00513E1E" w:rsidRPr="004D4F1D" w:rsidRDefault="00720152" w:rsidP="00D27C1F">
      <w:pPr>
        <w:ind w:left="360"/>
        <w:jc w:val="both"/>
        <w:rPr>
          <w:sz w:val="24"/>
          <w:szCs w:val="24"/>
        </w:rPr>
      </w:pPr>
      <w:r w:rsidRPr="004D4F1D">
        <w:rPr>
          <w:sz w:val="24"/>
          <w:szCs w:val="24"/>
        </w:rPr>
        <w:t xml:space="preserve"> iii State the total combined profit of the ‘home’ and ‘export’ orders. [1] </w:t>
      </w:r>
    </w:p>
    <w:p w14:paraId="78827F3E" w14:textId="77777777" w:rsidR="00513E1E" w:rsidRPr="004D4F1D" w:rsidRDefault="00720152" w:rsidP="00D27C1F">
      <w:pPr>
        <w:ind w:left="360"/>
        <w:jc w:val="both"/>
        <w:rPr>
          <w:sz w:val="24"/>
          <w:szCs w:val="24"/>
        </w:rPr>
      </w:pPr>
      <w:r w:rsidRPr="004D4F1D">
        <w:rPr>
          <w:sz w:val="24"/>
          <w:szCs w:val="24"/>
        </w:rPr>
        <w:t xml:space="preserve">b) Sketch and fully label a break-even chart/graph. [6] </w:t>
      </w:r>
    </w:p>
    <w:p w14:paraId="41586CFA" w14:textId="77777777" w:rsidR="0008189B" w:rsidRPr="004D4F1D" w:rsidRDefault="00720152" w:rsidP="00D27C1F">
      <w:pPr>
        <w:ind w:left="360"/>
        <w:jc w:val="both"/>
        <w:rPr>
          <w:sz w:val="24"/>
          <w:szCs w:val="24"/>
        </w:rPr>
      </w:pPr>
      <w:r w:rsidRPr="004D4F1D">
        <w:rPr>
          <w:sz w:val="24"/>
          <w:szCs w:val="24"/>
        </w:rPr>
        <w:t>c) Explain the benefits of cash budgets. [5]</w:t>
      </w:r>
    </w:p>
    <w:p w14:paraId="78598B9B" w14:textId="77777777" w:rsidR="00EE04E3" w:rsidRPr="004D4F1D" w:rsidRDefault="00EE04E3" w:rsidP="00D27C1F">
      <w:pPr>
        <w:ind w:left="360"/>
        <w:jc w:val="both"/>
        <w:rPr>
          <w:sz w:val="24"/>
          <w:szCs w:val="24"/>
        </w:rPr>
      </w:pPr>
    </w:p>
    <w:p w14:paraId="1E4DC2E1" w14:textId="77777777" w:rsidR="00EE04E3" w:rsidRPr="004D4F1D" w:rsidRDefault="00EE04E3" w:rsidP="00D27C1F">
      <w:pPr>
        <w:ind w:left="360"/>
        <w:jc w:val="both"/>
        <w:rPr>
          <w:b/>
          <w:sz w:val="24"/>
          <w:szCs w:val="24"/>
        </w:rPr>
      </w:pPr>
      <w:r w:rsidRPr="004D4F1D">
        <w:rPr>
          <w:b/>
          <w:sz w:val="24"/>
          <w:szCs w:val="24"/>
        </w:rPr>
        <w:t>QUESTION TWO</w:t>
      </w:r>
    </w:p>
    <w:p w14:paraId="2839F819" w14:textId="77777777" w:rsidR="00EE04E3" w:rsidRPr="004D4F1D" w:rsidRDefault="00EE04E3" w:rsidP="00D27C1F">
      <w:pPr>
        <w:ind w:left="360"/>
        <w:jc w:val="both"/>
        <w:rPr>
          <w:sz w:val="24"/>
          <w:szCs w:val="24"/>
        </w:rPr>
      </w:pPr>
      <w:r w:rsidRPr="004D4F1D">
        <w:rPr>
          <w:sz w:val="24"/>
          <w:szCs w:val="24"/>
        </w:rPr>
        <w:t xml:space="preserve">Write notes on FOUR of the following: </w:t>
      </w:r>
    </w:p>
    <w:p w14:paraId="52EFA010" w14:textId="77777777" w:rsidR="00EE04E3" w:rsidRPr="004D4F1D" w:rsidRDefault="00EE04E3" w:rsidP="00D27C1F">
      <w:pPr>
        <w:ind w:left="360"/>
        <w:jc w:val="both"/>
        <w:rPr>
          <w:sz w:val="24"/>
          <w:szCs w:val="24"/>
        </w:rPr>
      </w:pPr>
      <w:r w:rsidRPr="004D4F1D">
        <w:rPr>
          <w:sz w:val="24"/>
          <w:szCs w:val="24"/>
        </w:rPr>
        <w:t xml:space="preserve">a) The principal role of a central bank </w:t>
      </w:r>
    </w:p>
    <w:p w14:paraId="4DDC5C81" w14:textId="77777777" w:rsidR="00EE04E3" w:rsidRPr="004D4F1D" w:rsidRDefault="00EE04E3" w:rsidP="00D27C1F">
      <w:pPr>
        <w:ind w:left="360"/>
        <w:jc w:val="both"/>
        <w:rPr>
          <w:sz w:val="24"/>
          <w:szCs w:val="24"/>
        </w:rPr>
      </w:pPr>
      <w:r w:rsidRPr="004D4F1D">
        <w:rPr>
          <w:sz w:val="24"/>
          <w:szCs w:val="24"/>
        </w:rPr>
        <w:t xml:space="preserve">b) An IPO </w:t>
      </w:r>
    </w:p>
    <w:p w14:paraId="19D5A0C6" w14:textId="77777777" w:rsidR="00EE04E3" w:rsidRPr="004D4F1D" w:rsidRDefault="00EE04E3" w:rsidP="00D27C1F">
      <w:pPr>
        <w:ind w:left="360"/>
        <w:jc w:val="both"/>
        <w:rPr>
          <w:sz w:val="24"/>
          <w:szCs w:val="24"/>
        </w:rPr>
      </w:pPr>
      <w:r w:rsidRPr="004D4F1D">
        <w:rPr>
          <w:sz w:val="24"/>
          <w:szCs w:val="24"/>
        </w:rPr>
        <w:t>c) Crowd funding</w:t>
      </w:r>
    </w:p>
    <w:p w14:paraId="33859297" w14:textId="77777777" w:rsidR="00EE04E3" w:rsidRPr="004D4F1D" w:rsidRDefault="00EE04E3" w:rsidP="00D27C1F">
      <w:pPr>
        <w:ind w:left="360"/>
        <w:jc w:val="both"/>
        <w:rPr>
          <w:sz w:val="24"/>
          <w:szCs w:val="24"/>
        </w:rPr>
      </w:pPr>
      <w:r w:rsidRPr="004D4F1D">
        <w:rPr>
          <w:sz w:val="24"/>
          <w:szCs w:val="24"/>
        </w:rPr>
        <w:t xml:space="preserve"> d) A rights issue</w:t>
      </w:r>
    </w:p>
    <w:p w14:paraId="26556959" w14:textId="77777777" w:rsidR="00EE04E3" w:rsidRPr="004D4F1D" w:rsidRDefault="00EE04E3" w:rsidP="00D27C1F">
      <w:pPr>
        <w:ind w:left="360"/>
        <w:jc w:val="both"/>
        <w:rPr>
          <w:sz w:val="24"/>
          <w:szCs w:val="24"/>
        </w:rPr>
      </w:pPr>
      <w:r w:rsidRPr="004D4F1D">
        <w:rPr>
          <w:sz w:val="24"/>
          <w:szCs w:val="24"/>
        </w:rPr>
        <w:t xml:space="preserve"> e) Accounting standards</w:t>
      </w:r>
    </w:p>
    <w:p w14:paraId="35B7418A" w14:textId="77777777" w:rsidR="00EE04E3" w:rsidRPr="004D4F1D" w:rsidRDefault="00EE04E3" w:rsidP="00D27C1F">
      <w:pPr>
        <w:ind w:left="360"/>
        <w:jc w:val="both"/>
        <w:rPr>
          <w:sz w:val="24"/>
          <w:szCs w:val="24"/>
        </w:rPr>
      </w:pPr>
      <w:r w:rsidRPr="004D4F1D">
        <w:rPr>
          <w:sz w:val="24"/>
          <w:szCs w:val="24"/>
        </w:rPr>
        <w:t xml:space="preserve"> f) An auditor’s report </w:t>
      </w:r>
    </w:p>
    <w:p w14:paraId="525A2C8A" w14:textId="77777777" w:rsidR="00EE04E3" w:rsidRPr="004D4F1D" w:rsidRDefault="00EE04E3" w:rsidP="00D27C1F">
      <w:pPr>
        <w:ind w:left="360"/>
        <w:jc w:val="both"/>
        <w:rPr>
          <w:sz w:val="24"/>
          <w:szCs w:val="24"/>
        </w:rPr>
      </w:pPr>
      <w:r w:rsidRPr="004D4F1D">
        <w:rPr>
          <w:sz w:val="24"/>
          <w:szCs w:val="24"/>
        </w:rPr>
        <w:t>g) Payback period [5 each]</w:t>
      </w:r>
    </w:p>
    <w:p w14:paraId="686B8911" w14:textId="77777777" w:rsidR="00802E36" w:rsidRPr="004D4F1D" w:rsidRDefault="00802E36" w:rsidP="00D27C1F">
      <w:pPr>
        <w:ind w:left="360"/>
        <w:jc w:val="both"/>
        <w:rPr>
          <w:sz w:val="24"/>
          <w:szCs w:val="24"/>
        </w:rPr>
      </w:pPr>
    </w:p>
    <w:p w14:paraId="00763057" w14:textId="77777777" w:rsidR="00802E36" w:rsidRPr="004D4F1D" w:rsidRDefault="00802E36" w:rsidP="00D27C1F">
      <w:pPr>
        <w:ind w:left="360"/>
        <w:jc w:val="both"/>
        <w:rPr>
          <w:b/>
          <w:sz w:val="24"/>
          <w:szCs w:val="24"/>
        </w:rPr>
      </w:pPr>
      <w:r w:rsidRPr="004D4F1D">
        <w:rPr>
          <w:b/>
          <w:sz w:val="24"/>
          <w:szCs w:val="24"/>
        </w:rPr>
        <w:lastRenderedPageBreak/>
        <w:t>QUESTION THREE</w:t>
      </w:r>
    </w:p>
    <w:p w14:paraId="512920F1" w14:textId="77777777" w:rsidR="00802E36" w:rsidRPr="004D4F1D" w:rsidRDefault="00802E36" w:rsidP="00D27C1F">
      <w:pPr>
        <w:ind w:left="360"/>
        <w:jc w:val="both"/>
        <w:rPr>
          <w:sz w:val="24"/>
          <w:szCs w:val="24"/>
        </w:rPr>
      </w:pPr>
      <w:r w:rsidRPr="004D4F1D">
        <w:rPr>
          <w:sz w:val="24"/>
          <w:szCs w:val="24"/>
        </w:rPr>
        <w:t xml:space="preserve">A large quoted international company is about to implement a major growth strategy and is still considering relevant sources of both short- and long-term sources of finance. </w:t>
      </w:r>
    </w:p>
    <w:p w14:paraId="31E1A541" w14:textId="77777777" w:rsidR="00802E36" w:rsidRPr="004D4F1D" w:rsidRDefault="00802E36" w:rsidP="00D27C1F">
      <w:pPr>
        <w:ind w:left="360"/>
        <w:jc w:val="both"/>
        <w:rPr>
          <w:sz w:val="24"/>
          <w:szCs w:val="24"/>
        </w:rPr>
      </w:pPr>
      <w:r w:rsidRPr="004D4F1D">
        <w:rPr>
          <w:sz w:val="24"/>
          <w:szCs w:val="24"/>
        </w:rPr>
        <w:t>a) Discuss the possible options available for raising long-term finance by the company. [12]</w:t>
      </w:r>
    </w:p>
    <w:p w14:paraId="388D7C8A" w14:textId="77777777" w:rsidR="00802E36" w:rsidRPr="004D4F1D" w:rsidRDefault="00802E36" w:rsidP="00D27C1F">
      <w:pPr>
        <w:ind w:left="360"/>
        <w:jc w:val="both"/>
        <w:rPr>
          <w:sz w:val="24"/>
          <w:szCs w:val="24"/>
        </w:rPr>
      </w:pPr>
      <w:r w:rsidRPr="004D4F1D">
        <w:rPr>
          <w:sz w:val="24"/>
          <w:szCs w:val="24"/>
        </w:rPr>
        <w:t xml:space="preserve"> b) Discuss the possible options in regard to short-term finance available to the company. [8]</w:t>
      </w:r>
    </w:p>
    <w:p w14:paraId="26EF9061" w14:textId="77777777" w:rsidR="00802E36" w:rsidRPr="004D4F1D" w:rsidRDefault="00802E36" w:rsidP="00D27C1F">
      <w:pPr>
        <w:ind w:left="360"/>
        <w:jc w:val="both"/>
        <w:rPr>
          <w:sz w:val="24"/>
          <w:szCs w:val="24"/>
        </w:rPr>
      </w:pPr>
      <w:r w:rsidRPr="004D4F1D">
        <w:rPr>
          <w:sz w:val="24"/>
          <w:szCs w:val="24"/>
        </w:rPr>
        <w:t xml:space="preserve"> 2. a) Explain the following terms:</w:t>
      </w:r>
    </w:p>
    <w:p w14:paraId="4F828F56" w14:textId="77777777" w:rsidR="00802E36" w:rsidRPr="004D4F1D" w:rsidRDefault="00802E36" w:rsidP="00D27C1F">
      <w:pPr>
        <w:ind w:left="360"/>
        <w:jc w:val="both"/>
        <w:rPr>
          <w:sz w:val="24"/>
          <w:szCs w:val="24"/>
        </w:rPr>
      </w:pPr>
      <w:r w:rsidRPr="004D4F1D">
        <w:rPr>
          <w:sz w:val="24"/>
          <w:szCs w:val="24"/>
        </w:rPr>
        <w:t xml:space="preserve"> </w:t>
      </w:r>
      <w:proofErr w:type="spellStart"/>
      <w:r w:rsidRPr="004D4F1D">
        <w:rPr>
          <w:sz w:val="24"/>
          <w:szCs w:val="24"/>
        </w:rPr>
        <w:t>i</w:t>
      </w:r>
      <w:proofErr w:type="spellEnd"/>
      <w:r w:rsidRPr="004D4F1D">
        <w:rPr>
          <w:sz w:val="24"/>
          <w:szCs w:val="24"/>
        </w:rPr>
        <w:t xml:space="preserve"> Payback period [4]</w:t>
      </w:r>
    </w:p>
    <w:p w14:paraId="5EC1B5A0" w14:textId="77777777" w:rsidR="00802E36" w:rsidRPr="004D4F1D" w:rsidRDefault="00802E36" w:rsidP="00D27C1F">
      <w:pPr>
        <w:ind w:left="360"/>
        <w:jc w:val="both"/>
        <w:rPr>
          <w:sz w:val="24"/>
          <w:szCs w:val="24"/>
        </w:rPr>
      </w:pPr>
      <w:r w:rsidRPr="004D4F1D">
        <w:rPr>
          <w:sz w:val="24"/>
          <w:szCs w:val="24"/>
        </w:rPr>
        <w:t xml:space="preserve"> ii Discounted cash flow (DCF) [6]</w:t>
      </w:r>
    </w:p>
    <w:p w14:paraId="48619DBB" w14:textId="77777777" w:rsidR="00802E36" w:rsidRPr="004D4F1D" w:rsidRDefault="00802E36" w:rsidP="00D27C1F">
      <w:pPr>
        <w:ind w:left="360"/>
        <w:jc w:val="both"/>
        <w:rPr>
          <w:sz w:val="24"/>
          <w:szCs w:val="24"/>
        </w:rPr>
      </w:pPr>
      <w:r w:rsidRPr="004D4F1D">
        <w:rPr>
          <w:sz w:val="24"/>
          <w:szCs w:val="24"/>
        </w:rPr>
        <w:t>b) Explain the role of the use of financial and other performance indicators in the successful running of a business. [10]</w:t>
      </w:r>
    </w:p>
    <w:p w14:paraId="63ECEA45" w14:textId="77777777" w:rsidR="0085259F" w:rsidRPr="004D4F1D" w:rsidRDefault="0085259F" w:rsidP="00D27C1F">
      <w:pPr>
        <w:ind w:left="360"/>
        <w:jc w:val="both"/>
        <w:rPr>
          <w:sz w:val="24"/>
          <w:szCs w:val="24"/>
        </w:rPr>
      </w:pPr>
    </w:p>
    <w:p w14:paraId="12E44305" w14:textId="77777777" w:rsidR="0085259F" w:rsidRPr="004D4F1D" w:rsidRDefault="0085259F" w:rsidP="00D27C1F">
      <w:pPr>
        <w:ind w:left="360"/>
        <w:jc w:val="both"/>
        <w:rPr>
          <w:b/>
          <w:sz w:val="24"/>
          <w:szCs w:val="24"/>
        </w:rPr>
      </w:pPr>
      <w:r w:rsidRPr="004D4F1D">
        <w:rPr>
          <w:b/>
          <w:sz w:val="24"/>
          <w:szCs w:val="24"/>
        </w:rPr>
        <w:t>QUESTION FOUR</w:t>
      </w:r>
    </w:p>
    <w:p w14:paraId="59EBC426" w14:textId="77777777" w:rsidR="0085259F" w:rsidRPr="004D4F1D" w:rsidRDefault="0085259F" w:rsidP="00D27C1F">
      <w:pPr>
        <w:ind w:left="360"/>
        <w:jc w:val="both"/>
        <w:rPr>
          <w:sz w:val="24"/>
          <w:szCs w:val="24"/>
        </w:rPr>
      </w:pPr>
      <w:r w:rsidRPr="004D4F1D">
        <w:rPr>
          <w:sz w:val="24"/>
          <w:szCs w:val="24"/>
        </w:rPr>
        <w:t xml:space="preserve">Write notes on FOUR of the following: </w:t>
      </w:r>
    </w:p>
    <w:p w14:paraId="44D0BB86" w14:textId="77777777" w:rsidR="0085259F" w:rsidRPr="004D4F1D" w:rsidRDefault="0085259F" w:rsidP="00D27C1F">
      <w:pPr>
        <w:ind w:left="360"/>
        <w:jc w:val="both"/>
        <w:rPr>
          <w:sz w:val="24"/>
          <w:szCs w:val="24"/>
        </w:rPr>
      </w:pPr>
      <w:r w:rsidRPr="004D4F1D">
        <w:rPr>
          <w:sz w:val="24"/>
          <w:szCs w:val="24"/>
        </w:rPr>
        <w:t xml:space="preserve">a) Underwriting fees </w:t>
      </w:r>
    </w:p>
    <w:p w14:paraId="16B6D5BB" w14:textId="77777777" w:rsidR="0085259F" w:rsidRPr="004D4F1D" w:rsidRDefault="0085259F" w:rsidP="00D27C1F">
      <w:pPr>
        <w:ind w:left="360"/>
        <w:jc w:val="both"/>
        <w:rPr>
          <w:sz w:val="24"/>
          <w:szCs w:val="24"/>
        </w:rPr>
      </w:pPr>
      <w:r w:rsidRPr="004D4F1D">
        <w:rPr>
          <w:sz w:val="24"/>
          <w:szCs w:val="24"/>
        </w:rPr>
        <w:t xml:space="preserve">b) Group accounts </w:t>
      </w:r>
    </w:p>
    <w:p w14:paraId="7F32166F" w14:textId="77777777" w:rsidR="0085259F" w:rsidRPr="004D4F1D" w:rsidRDefault="0085259F" w:rsidP="00D27C1F">
      <w:pPr>
        <w:ind w:left="360"/>
        <w:jc w:val="both"/>
        <w:rPr>
          <w:sz w:val="24"/>
          <w:szCs w:val="24"/>
        </w:rPr>
      </w:pPr>
      <w:r w:rsidRPr="004D4F1D">
        <w:rPr>
          <w:sz w:val="24"/>
          <w:szCs w:val="24"/>
        </w:rPr>
        <w:t xml:space="preserve">c) A cash flow statement (FRS 1) </w:t>
      </w:r>
    </w:p>
    <w:p w14:paraId="3F93A6AC" w14:textId="77777777" w:rsidR="0085259F" w:rsidRPr="004D4F1D" w:rsidRDefault="0085259F" w:rsidP="00D27C1F">
      <w:pPr>
        <w:ind w:left="360"/>
        <w:jc w:val="both"/>
        <w:rPr>
          <w:sz w:val="24"/>
          <w:szCs w:val="24"/>
        </w:rPr>
      </w:pPr>
      <w:r w:rsidRPr="004D4F1D">
        <w:rPr>
          <w:sz w:val="24"/>
          <w:szCs w:val="24"/>
        </w:rPr>
        <w:t>d) Financial gearing (leverage)</w:t>
      </w:r>
    </w:p>
    <w:p w14:paraId="1E6DE230" w14:textId="77777777" w:rsidR="0085259F" w:rsidRPr="004D4F1D" w:rsidRDefault="0085259F" w:rsidP="00D27C1F">
      <w:pPr>
        <w:ind w:left="360"/>
        <w:jc w:val="both"/>
        <w:rPr>
          <w:sz w:val="24"/>
          <w:szCs w:val="24"/>
        </w:rPr>
      </w:pPr>
      <w:r w:rsidRPr="004D4F1D">
        <w:rPr>
          <w:sz w:val="24"/>
          <w:szCs w:val="24"/>
        </w:rPr>
        <w:t xml:space="preserve"> e) Accounting standards f) IRR [5 each]</w:t>
      </w:r>
    </w:p>
    <w:p w14:paraId="788B0CC6" w14:textId="77777777" w:rsidR="00392C02" w:rsidRPr="004D4F1D" w:rsidRDefault="00392C02" w:rsidP="00D27C1F">
      <w:pPr>
        <w:ind w:left="360"/>
        <w:jc w:val="both"/>
        <w:rPr>
          <w:b/>
          <w:sz w:val="24"/>
          <w:szCs w:val="24"/>
        </w:rPr>
      </w:pPr>
      <w:r w:rsidRPr="004D4F1D">
        <w:rPr>
          <w:b/>
          <w:sz w:val="24"/>
          <w:szCs w:val="24"/>
        </w:rPr>
        <w:t xml:space="preserve">QUESTION FIVE </w:t>
      </w:r>
    </w:p>
    <w:p w14:paraId="0975F0C2" w14:textId="77777777" w:rsidR="00392C02" w:rsidRPr="004D4F1D" w:rsidRDefault="00392C02" w:rsidP="00D27C1F">
      <w:pPr>
        <w:ind w:left="360"/>
        <w:jc w:val="both"/>
        <w:rPr>
          <w:sz w:val="24"/>
          <w:szCs w:val="24"/>
        </w:rPr>
      </w:pPr>
      <w:r w:rsidRPr="004D4F1D">
        <w:rPr>
          <w:sz w:val="24"/>
          <w:szCs w:val="24"/>
        </w:rPr>
        <w:t xml:space="preserve">A company is about to introduce a new product. The following budgeted data has been prepared: </w:t>
      </w:r>
    </w:p>
    <w:p w14:paraId="0CA1FA74" w14:textId="77777777" w:rsidR="00392C02" w:rsidRPr="004D4F1D" w:rsidRDefault="00392C02" w:rsidP="00D27C1F">
      <w:pPr>
        <w:ind w:left="360"/>
        <w:jc w:val="both"/>
        <w:rPr>
          <w:sz w:val="24"/>
          <w:szCs w:val="24"/>
        </w:rPr>
      </w:pPr>
      <w:r w:rsidRPr="004D4F1D">
        <w:rPr>
          <w:sz w:val="24"/>
          <w:szCs w:val="24"/>
        </w:rPr>
        <w:t xml:space="preserve">                                                     £</w:t>
      </w:r>
    </w:p>
    <w:p w14:paraId="3D11DB8E" w14:textId="77777777" w:rsidR="00392C02" w:rsidRPr="004D4F1D" w:rsidRDefault="00392C02" w:rsidP="00D27C1F">
      <w:pPr>
        <w:ind w:left="360"/>
        <w:jc w:val="both"/>
        <w:rPr>
          <w:sz w:val="24"/>
          <w:szCs w:val="24"/>
        </w:rPr>
      </w:pPr>
      <w:r w:rsidRPr="004D4F1D">
        <w:rPr>
          <w:sz w:val="24"/>
          <w:szCs w:val="24"/>
        </w:rPr>
        <w:t xml:space="preserve"> Direct material cost per unit    70 </w:t>
      </w:r>
    </w:p>
    <w:p w14:paraId="71209EE4" w14:textId="77777777" w:rsidR="00392C02" w:rsidRPr="004D4F1D" w:rsidRDefault="00392C02" w:rsidP="00D27C1F">
      <w:pPr>
        <w:ind w:left="360"/>
        <w:jc w:val="both"/>
        <w:rPr>
          <w:sz w:val="24"/>
          <w:szCs w:val="24"/>
        </w:rPr>
      </w:pPr>
      <w:r w:rsidRPr="004D4F1D">
        <w:rPr>
          <w:sz w:val="24"/>
          <w:szCs w:val="24"/>
        </w:rPr>
        <w:t xml:space="preserve">Direct </w:t>
      </w:r>
      <w:proofErr w:type="spellStart"/>
      <w:r w:rsidRPr="004D4F1D">
        <w:rPr>
          <w:sz w:val="24"/>
          <w:szCs w:val="24"/>
        </w:rPr>
        <w:t>labour</w:t>
      </w:r>
      <w:proofErr w:type="spellEnd"/>
      <w:r w:rsidRPr="004D4F1D">
        <w:rPr>
          <w:sz w:val="24"/>
          <w:szCs w:val="24"/>
        </w:rPr>
        <w:t xml:space="preserve"> cost per unit       45 </w:t>
      </w:r>
    </w:p>
    <w:p w14:paraId="0B7C7589" w14:textId="77777777" w:rsidR="00392C02" w:rsidRPr="004D4F1D" w:rsidRDefault="00392C02" w:rsidP="00D27C1F">
      <w:pPr>
        <w:ind w:left="360"/>
        <w:jc w:val="both"/>
        <w:rPr>
          <w:sz w:val="24"/>
          <w:szCs w:val="24"/>
        </w:rPr>
      </w:pPr>
      <w:r w:rsidRPr="004D4F1D">
        <w:rPr>
          <w:sz w:val="24"/>
          <w:szCs w:val="24"/>
        </w:rPr>
        <w:t xml:space="preserve">Variable overhead cost per unit 80 </w:t>
      </w:r>
    </w:p>
    <w:p w14:paraId="40B5C10A" w14:textId="77777777" w:rsidR="00392C02" w:rsidRPr="004D4F1D" w:rsidRDefault="00392C02" w:rsidP="00D27C1F">
      <w:pPr>
        <w:ind w:left="360"/>
        <w:jc w:val="both"/>
        <w:rPr>
          <w:sz w:val="24"/>
          <w:szCs w:val="24"/>
        </w:rPr>
      </w:pPr>
      <w:r w:rsidRPr="004D4F1D">
        <w:rPr>
          <w:sz w:val="24"/>
          <w:szCs w:val="24"/>
        </w:rPr>
        <w:lastRenderedPageBreak/>
        <w:t xml:space="preserve">Proposed selling price per unit 245 </w:t>
      </w:r>
    </w:p>
    <w:p w14:paraId="17BB8649" w14:textId="77777777" w:rsidR="00392C02" w:rsidRPr="004D4F1D" w:rsidRDefault="00392C02" w:rsidP="00D27C1F">
      <w:pPr>
        <w:ind w:left="360"/>
        <w:jc w:val="both"/>
        <w:rPr>
          <w:sz w:val="24"/>
          <w:szCs w:val="24"/>
        </w:rPr>
      </w:pPr>
      <w:r w:rsidRPr="004D4F1D">
        <w:rPr>
          <w:sz w:val="24"/>
          <w:szCs w:val="24"/>
        </w:rPr>
        <w:t xml:space="preserve">Fixed costs allocated to the product </w:t>
      </w:r>
      <w:proofErr w:type="gramStart"/>
      <w:r w:rsidRPr="004D4F1D">
        <w:rPr>
          <w:sz w:val="24"/>
          <w:szCs w:val="24"/>
        </w:rPr>
        <w:t>800,000 .</w:t>
      </w:r>
      <w:proofErr w:type="gramEnd"/>
    </w:p>
    <w:p w14:paraId="101B5658" w14:textId="77777777" w:rsidR="00392C02" w:rsidRPr="004D4F1D" w:rsidRDefault="00392C02" w:rsidP="00D27C1F">
      <w:pPr>
        <w:ind w:left="360"/>
        <w:jc w:val="both"/>
        <w:rPr>
          <w:sz w:val="24"/>
          <w:szCs w:val="24"/>
        </w:rPr>
      </w:pPr>
      <w:r w:rsidRPr="004D4F1D">
        <w:rPr>
          <w:sz w:val="24"/>
          <w:szCs w:val="24"/>
        </w:rPr>
        <w:t xml:space="preserve">The first draft production and sales budget is 30,000 units. The maximum possible output is 38,000 units. TASKS a) Calculate the first draft budgeted profit. </w:t>
      </w:r>
    </w:p>
    <w:p w14:paraId="03CC2DD0" w14:textId="77777777" w:rsidR="00392C02" w:rsidRPr="004D4F1D" w:rsidRDefault="00392C02" w:rsidP="00D27C1F">
      <w:pPr>
        <w:ind w:left="360"/>
        <w:jc w:val="both"/>
        <w:rPr>
          <w:sz w:val="24"/>
          <w:szCs w:val="24"/>
        </w:rPr>
      </w:pPr>
      <w:r w:rsidRPr="004D4F1D">
        <w:rPr>
          <w:sz w:val="24"/>
          <w:szCs w:val="24"/>
        </w:rPr>
        <w:t xml:space="preserve">[3] b) Calculate the following – based on the first draft budget: </w:t>
      </w:r>
      <w:proofErr w:type="spellStart"/>
      <w:r w:rsidRPr="004D4F1D">
        <w:rPr>
          <w:sz w:val="24"/>
          <w:szCs w:val="24"/>
        </w:rPr>
        <w:t>i</w:t>
      </w:r>
      <w:proofErr w:type="spellEnd"/>
      <w:r w:rsidRPr="004D4F1D">
        <w:rPr>
          <w:sz w:val="24"/>
          <w:szCs w:val="24"/>
        </w:rPr>
        <w:t xml:space="preserve"> Break-even point in units ii Margin of safety in units</w:t>
      </w:r>
    </w:p>
    <w:p w14:paraId="4B062EBF" w14:textId="77777777" w:rsidR="00392C02" w:rsidRPr="004D4F1D" w:rsidRDefault="00392C02" w:rsidP="00D27C1F">
      <w:pPr>
        <w:ind w:left="360"/>
        <w:jc w:val="both"/>
        <w:rPr>
          <w:sz w:val="24"/>
          <w:szCs w:val="24"/>
        </w:rPr>
      </w:pPr>
      <w:r w:rsidRPr="004D4F1D">
        <w:rPr>
          <w:sz w:val="24"/>
          <w:szCs w:val="24"/>
        </w:rPr>
        <w:t xml:space="preserve">[3] c) It is thought that if the selling price was increased to £260 the company could still sell 28,000. Calculate the profit. </w:t>
      </w:r>
    </w:p>
    <w:p w14:paraId="473C3957" w14:textId="77777777" w:rsidR="00392C02" w:rsidRPr="004D4F1D" w:rsidRDefault="00392C02" w:rsidP="00D27C1F">
      <w:pPr>
        <w:ind w:left="360"/>
        <w:jc w:val="both"/>
        <w:rPr>
          <w:sz w:val="24"/>
          <w:szCs w:val="24"/>
        </w:rPr>
      </w:pPr>
      <w:r w:rsidRPr="004D4F1D">
        <w:rPr>
          <w:sz w:val="24"/>
          <w:szCs w:val="24"/>
        </w:rPr>
        <w:t xml:space="preserve">[4] d) It is thought that if the selling price was decreased to £235 the company would be able to sell 37,000 units. </w:t>
      </w:r>
    </w:p>
    <w:p w14:paraId="6C70A448" w14:textId="77777777" w:rsidR="00392C02" w:rsidRPr="004D4F1D" w:rsidRDefault="00392C02" w:rsidP="00D27C1F">
      <w:pPr>
        <w:ind w:left="360"/>
        <w:jc w:val="both"/>
        <w:rPr>
          <w:sz w:val="24"/>
          <w:szCs w:val="24"/>
        </w:rPr>
      </w:pPr>
      <w:r w:rsidRPr="004D4F1D">
        <w:rPr>
          <w:sz w:val="24"/>
          <w:szCs w:val="24"/>
        </w:rPr>
        <w:t xml:space="preserve">Calculate the profit. </w:t>
      </w:r>
    </w:p>
    <w:p w14:paraId="385B4AA7" w14:textId="77777777" w:rsidR="00392C02" w:rsidRPr="004D4F1D" w:rsidRDefault="00392C02" w:rsidP="00D27C1F">
      <w:pPr>
        <w:ind w:left="360"/>
        <w:jc w:val="both"/>
        <w:rPr>
          <w:sz w:val="24"/>
          <w:szCs w:val="24"/>
        </w:rPr>
      </w:pPr>
      <w:r w:rsidRPr="004D4F1D">
        <w:rPr>
          <w:sz w:val="24"/>
          <w:szCs w:val="24"/>
        </w:rPr>
        <w:t>[4] e) Explain the importance of using cash budgets. [6]</w:t>
      </w:r>
    </w:p>
    <w:p w14:paraId="214BC31C" w14:textId="77777777" w:rsidR="0085259F" w:rsidRPr="004D4F1D" w:rsidRDefault="0085259F" w:rsidP="00D27C1F">
      <w:pPr>
        <w:ind w:left="360"/>
        <w:jc w:val="both"/>
        <w:rPr>
          <w:b/>
          <w:sz w:val="24"/>
          <w:szCs w:val="24"/>
        </w:rPr>
      </w:pPr>
    </w:p>
    <w:p w14:paraId="7288C5DC" w14:textId="77777777" w:rsidR="00392C02" w:rsidRPr="004D4F1D" w:rsidRDefault="00392C02">
      <w:pPr>
        <w:ind w:left="360"/>
        <w:jc w:val="both"/>
        <w:rPr>
          <w:sz w:val="24"/>
          <w:szCs w:val="24"/>
        </w:rPr>
      </w:pPr>
      <w:r w:rsidRPr="004D4F1D">
        <w:rPr>
          <w:sz w:val="24"/>
          <w:szCs w:val="24"/>
        </w:rPr>
        <w:t xml:space="preserve">a) Explain the process of setting an agreed budget. [12] </w:t>
      </w:r>
    </w:p>
    <w:p w14:paraId="041B8E13" w14:textId="77777777" w:rsidR="00392C02" w:rsidRPr="004D4F1D" w:rsidRDefault="00392C02">
      <w:pPr>
        <w:ind w:left="360"/>
        <w:jc w:val="both"/>
        <w:rPr>
          <w:sz w:val="24"/>
          <w:szCs w:val="24"/>
        </w:rPr>
      </w:pPr>
      <w:r w:rsidRPr="004D4F1D">
        <w:rPr>
          <w:sz w:val="24"/>
          <w:szCs w:val="24"/>
        </w:rPr>
        <w:t xml:space="preserve">b) Explain the importance of the use of financial ratios and performance indicators in running a successful business. [8] </w:t>
      </w:r>
    </w:p>
    <w:p w14:paraId="302619D6" w14:textId="77777777" w:rsidR="00392C02" w:rsidRPr="004D4F1D" w:rsidRDefault="00392C02">
      <w:pPr>
        <w:ind w:left="360"/>
        <w:jc w:val="both"/>
        <w:rPr>
          <w:sz w:val="24"/>
          <w:szCs w:val="24"/>
        </w:rPr>
      </w:pPr>
      <w:r w:rsidRPr="004D4F1D">
        <w:rPr>
          <w:sz w:val="24"/>
          <w:szCs w:val="24"/>
        </w:rPr>
        <w:t xml:space="preserve">7. Write notes on FOUR of the following: </w:t>
      </w:r>
    </w:p>
    <w:p w14:paraId="40BA03A7" w14:textId="77777777" w:rsidR="00392C02" w:rsidRPr="004D4F1D" w:rsidRDefault="00392C02">
      <w:pPr>
        <w:ind w:left="360"/>
        <w:jc w:val="both"/>
        <w:rPr>
          <w:sz w:val="24"/>
          <w:szCs w:val="24"/>
        </w:rPr>
      </w:pPr>
      <w:r w:rsidRPr="004D4F1D">
        <w:rPr>
          <w:sz w:val="24"/>
          <w:szCs w:val="24"/>
        </w:rPr>
        <w:t>a) The workings of a stock exchange</w:t>
      </w:r>
    </w:p>
    <w:p w14:paraId="3B2B0080" w14:textId="77777777" w:rsidR="00392C02" w:rsidRPr="004D4F1D" w:rsidRDefault="00392C02">
      <w:pPr>
        <w:ind w:left="360"/>
        <w:jc w:val="both"/>
        <w:rPr>
          <w:sz w:val="24"/>
          <w:szCs w:val="24"/>
        </w:rPr>
      </w:pPr>
      <w:r w:rsidRPr="004D4F1D">
        <w:rPr>
          <w:sz w:val="24"/>
          <w:szCs w:val="24"/>
        </w:rPr>
        <w:t xml:space="preserve"> b) Accounting standards</w:t>
      </w:r>
    </w:p>
    <w:p w14:paraId="7BBEF860" w14:textId="77777777" w:rsidR="00392C02" w:rsidRPr="004D4F1D" w:rsidRDefault="00392C02">
      <w:pPr>
        <w:ind w:left="360"/>
        <w:jc w:val="both"/>
        <w:rPr>
          <w:sz w:val="24"/>
          <w:szCs w:val="24"/>
        </w:rPr>
      </w:pPr>
      <w:r w:rsidRPr="004D4F1D">
        <w:rPr>
          <w:sz w:val="24"/>
          <w:szCs w:val="24"/>
        </w:rPr>
        <w:t xml:space="preserve"> c) The role of an auditor</w:t>
      </w:r>
    </w:p>
    <w:p w14:paraId="684B7ED2" w14:textId="77777777" w:rsidR="00392C02" w:rsidRPr="004D4F1D" w:rsidRDefault="00392C02">
      <w:pPr>
        <w:ind w:left="360"/>
        <w:jc w:val="both"/>
        <w:rPr>
          <w:sz w:val="24"/>
          <w:szCs w:val="24"/>
        </w:rPr>
      </w:pPr>
      <w:r w:rsidRPr="004D4F1D">
        <w:rPr>
          <w:sz w:val="24"/>
          <w:szCs w:val="24"/>
        </w:rPr>
        <w:t xml:space="preserve"> d) Venture capitalists</w:t>
      </w:r>
    </w:p>
    <w:p w14:paraId="334D398C" w14:textId="77777777" w:rsidR="00392C02" w:rsidRPr="004D4F1D" w:rsidRDefault="00392C02">
      <w:pPr>
        <w:ind w:left="360"/>
        <w:jc w:val="both"/>
        <w:rPr>
          <w:sz w:val="24"/>
          <w:szCs w:val="24"/>
        </w:rPr>
      </w:pPr>
      <w:r w:rsidRPr="004D4F1D">
        <w:rPr>
          <w:sz w:val="24"/>
          <w:szCs w:val="24"/>
        </w:rPr>
        <w:t xml:space="preserve"> e) Total absorption costing </w:t>
      </w:r>
    </w:p>
    <w:p w14:paraId="34A581FB" w14:textId="77777777" w:rsidR="00392C02" w:rsidRPr="004D4F1D" w:rsidRDefault="00392C02">
      <w:pPr>
        <w:ind w:left="360"/>
        <w:jc w:val="both"/>
        <w:rPr>
          <w:sz w:val="24"/>
          <w:szCs w:val="24"/>
        </w:rPr>
      </w:pPr>
      <w:r w:rsidRPr="004D4F1D">
        <w:rPr>
          <w:sz w:val="24"/>
          <w:szCs w:val="24"/>
        </w:rPr>
        <w:t xml:space="preserve">f) ‘Users’ of annual reports and accounts </w:t>
      </w:r>
    </w:p>
    <w:p w14:paraId="4C785705" w14:textId="77777777" w:rsidR="0085259F" w:rsidRPr="004D4F1D" w:rsidRDefault="00392C02">
      <w:pPr>
        <w:ind w:left="360"/>
        <w:jc w:val="both"/>
        <w:rPr>
          <w:sz w:val="24"/>
          <w:szCs w:val="24"/>
        </w:rPr>
      </w:pPr>
      <w:r w:rsidRPr="004D4F1D">
        <w:rPr>
          <w:sz w:val="24"/>
          <w:szCs w:val="24"/>
        </w:rPr>
        <w:t>g) Gearing (financial leverage) [5 each]</w:t>
      </w:r>
    </w:p>
    <w:p w14:paraId="3FAF36AE" w14:textId="77777777" w:rsidR="004D4F1D" w:rsidRPr="004D4F1D" w:rsidRDefault="004D4F1D">
      <w:pPr>
        <w:ind w:left="360"/>
        <w:jc w:val="both"/>
        <w:rPr>
          <w:sz w:val="24"/>
          <w:szCs w:val="24"/>
        </w:rPr>
      </w:pPr>
    </w:p>
    <w:p w14:paraId="3FD17F36" w14:textId="77777777" w:rsidR="004D4F1D" w:rsidRPr="004D4F1D" w:rsidRDefault="004D4F1D">
      <w:pPr>
        <w:ind w:left="360"/>
        <w:jc w:val="both"/>
        <w:rPr>
          <w:sz w:val="24"/>
          <w:szCs w:val="24"/>
        </w:rPr>
      </w:pPr>
    </w:p>
    <w:p w14:paraId="630A17D3" w14:textId="77777777" w:rsidR="004D4F1D" w:rsidRDefault="004D4F1D">
      <w:pPr>
        <w:ind w:left="360"/>
        <w:jc w:val="both"/>
        <w:rPr>
          <w:sz w:val="24"/>
          <w:szCs w:val="24"/>
        </w:rPr>
      </w:pPr>
      <w:r w:rsidRPr="004D4F1D">
        <w:rPr>
          <w:sz w:val="24"/>
          <w:szCs w:val="24"/>
        </w:rPr>
        <w:lastRenderedPageBreak/>
        <w:t xml:space="preserve">How can the firm raise cash for required capital expenditures? Small firms tend to raise funds from private investors, and venture capitalists. As these firms grow larger, they focus more on raising funds from the </w:t>
      </w:r>
      <w:proofErr w:type="spellStart"/>
      <w:r w:rsidRPr="004D4F1D">
        <w:rPr>
          <w:sz w:val="24"/>
          <w:szCs w:val="24"/>
        </w:rPr>
        <w:t>organised</w:t>
      </w:r>
      <w:proofErr w:type="spellEnd"/>
      <w:r w:rsidRPr="004D4F1D">
        <w:rPr>
          <w:sz w:val="24"/>
          <w:szCs w:val="24"/>
        </w:rPr>
        <w:t xml:space="preserve"> capital markets. Explain in detail why this occurs. [25] </w:t>
      </w:r>
    </w:p>
    <w:p w14:paraId="1540F85C" w14:textId="77777777" w:rsidR="004D4F1D" w:rsidRDefault="004D4F1D">
      <w:pPr>
        <w:ind w:left="360"/>
        <w:jc w:val="both"/>
        <w:rPr>
          <w:sz w:val="24"/>
          <w:szCs w:val="24"/>
        </w:rPr>
      </w:pPr>
      <w:r w:rsidRPr="004D4F1D">
        <w:rPr>
          <w:sz w:val="24"/>
          <w:szCs w:val="24"/>
        </w:rPr>
        <w:t xml:space="preserve">2. Explain the terms ‘risk and reward’, ‘return on investment’ and ‘gearing’ and then </w:t>
      </w:r>
      <w:proofErr w:type="spellStart"/>
      <w:r w:rsidRPr="004D4F1D">
        <w:rPr>
          <w:sz w:val="24"/>
          <w:szCs w:val="24"/>
        </w:rPr>
        <w:t>analyse</w:t>
      </w:r>
      <w:proofErr w:type="spellEnd"/>
      <w:r w:rsidRPr="004D4F1D">
        <w:rPr>
          <w:sz w:val="24"/>
          <w:szCs w:val="24"/>
        </w:rPr>
        <w:t xml:space="preserve"> the relationship between the three concepts, illustrating your answer by referring to a case study from your own country or a country with which you are familiar. [25] </w:t>
      </w:r>
    </w:p>
    <w:p w14:paraId="78849AD0" w14:textId="77777777" w:rsidR="004D4F1D" w:rsidRDefault="004D4F1D">
      <w:pPr>
        <w:ind w:left="360"/>
        <w:jc w:val="both"/>
        <w:rPr>
          <w:sz w:val="24"/>
          <w:szCs w:val="24"/>
        </w:rPr>
      </w:pPr>
      <w:r w:rsidRPr="004D4F1D">
        <w:rPr>
          <w:sz w:val="24"/>
          <w:szCs w:val="24"/>
        </w:rPr>
        <w:t xml:space="preserve">3. In a world with no taxes, no transaction costs and no cost of financial distress, is the following statement true, false, or uncertain? “If a firm issues equity to repurchase some of its debt, the share price of the firm’s equity will rise because the shares are less risky.” Justify your decision with detailed analysis. </w:t>
      </w:r>
    </w:p>
    <w:p w14:paraId="12342303" w14:textId="77777777" w:rsidR="004D4F1D" w:rsidRDefault="004D4F1D">
      <w:pPr>
        <w:ind w:left="360"/>
        <w:jc w:val="both"/>
        <w:rPr>
          <w:sz w:val="24"/>
          <w:szCs w:val="24"/>
        </w:rPr>
      </w:pPr>
      <w:r w:rsidRPr="004D4F1D">
        <w:rPr>
          <w:sz w:val="24"/>
          <w:szCs w:val="24"/>
        </w:rPr>
        <w:t>[25] 4. In an ideal economy, net working capital is always zero. Why might net working capital be positive in a real economy? Explain in detail and justify your decision. [25]</w:t>
      </w:r>
    </w:p>
    <w:p w14:paraId="752FF0E5" w14:textId="77777777" w:rsidR="00247752" w:rsidRDefault="00247752">
      <w:pPr>
        <w:ind w:left="360"/>
        <w:jc w:val="both"/>
        <w:rPr>
          <w:sz w:val="24"/>
          <w:szCs w:val="24"/>
        </w:rPr>
      </w:pPr>
    </w:p>
    <w:p w14:paraId="4B3973FB" w14:textId="77777777" w:rsidR="00B77411" w:rsidRPr="004D4F1D" w:rsidRDefault="00B77411">
      <w:pPr>
        <w:ind w:left="360"/>
        <w:jc w:val="both"/>
        <w:rPr>
          <w:b/>
          <w:sz w:val="24"/>
          <w:szCs w:val="24"/>
        </w:rPr>
      </w:pPr>
    </w:p>
    <w:sectPr w:rsidR="00B77411" w:rsidRPr="004D4F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A31"/>
    <w:rsid w:val="0001584F"/>
    <w:rsid w:val="00064B8B"/>
    <w:rsid w:val="0008189B"/>
    <w:rsid w:val="000F2D3D"/>
    <w:rsid w:val="00117527"/>
    <w:rsid w:val="0015230A"/>
    <w:rsid w:val="001C0FF6"/>
    <w:rsid w:val="002364E8"/>
    <w:rsid w:val="00247752"/>
    <w:rsid w:val="00251268"/>
    <w:rsid w:val="002652F2"/>
    <w:rsid w:val="00292A95"/>
    <w:rsid w:val="002D5516"/>
    <w:rsid w:val="00392C02"/>
    <w:rsid w:val="003F17EE"/>
    <w:rsid w:val="004D4F1D"/>
    <w:rsid w:val="00513E1E"/>
    <w:rsid w:val="00560251"/>
    <w:rsid w:val="005D2E44"/>
    <w:rsid w:val="006B1A31"/>
    <w:rsid w:val="00720152"/>
    <w:rsid w:val="00721B2D"/>
    <w:rsid w:val="00756273"/>
    <w:rsid w:val="007C4F85"/>
    <w:rsid w:val="00802E36"/>
    <w:rsid w:val="0085259F"/>
    <w:rsid w:val="008B2288"/>
    <w:rsid w:val="008E09E9"/>
    <w:rsid w:val="00A252AD"/>
    <w:rsid w:val="00A923DC"/>
    <w:rsid w:val="00B77411"/>
    <w:rsid w:val="00B837BF"/>
    <w:rsid w:val="00CC501A"/>
    <w:rsid w:val="00D27C1F"/>
    <w:rsid w:val="00E146D3"/>
    <w:rsid w:val="00EE04E3"/>
    <w:rsid w:val="00F62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1ABBF"/>
  <w15:docId w15:val="{BBC5D559-A1E4-4AEB-A444-8B4FC9D00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E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EF070-CA83-4E7E-9EB1-66BAC661F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1273</Words>
  <Characters>7258</Characters>
  <Application>Microsoft Office Word</Application>
  <DocSecurity>0</DocSecurity>
  <Lines>60</Lines>
  <Paragraphs>17</Paragraphs>
  <ScaleCrop>false</ScaleCrop>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Ruthwinnie Munene</dc:creator>
  <cp:lastModifiedBy>DELL</cp:lastModifiedBy>
  <cp:revision>2</cp:revision>
  <dcterms:created xsi:type="dcterms:W3CDTF">2021-06-08T20:14:00Z</dcterms:created>
  <dcterms:modified xsi:type="dcterms:W3CDTF">2021-06-08T20:14:00Z</dcterms:modified>
</cp:coreProperties>
</file>