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AAF30" w14:textId="2EF2AB42" w:rsidR="002D7F0B" w:rsidRDefault="002D7F0B" w:rsidP="002D7F0B">
      <w:r>
        <w:t>Turnover, Case Study</w:t>
      </w:r>
    </w:p>
    <w:p w14:paraId="0A4AF140" w14:textId="77777777" w:rsidR="002D7F0B" w:rsidRDefault="002D7F0B" w:rsidP="002D7F0B"/>
    <w:p w14:paraId="001D241A" w14:textId="20FFA433" w:rsidR="002D7F0B" w:rsidRDefault="002D7F0B" w:rsidP="002D7F0B">
      <w:r>
        <w:t xml:space="preserve">1. Using p 184 as a guide, calculate the cost of turnover for your department or your company. Based on the turnover descriptions in the book, what type of turnover does your department have? What are the main reasons for the turnover? What can management do to reduce the turnover? If your department does not have turnover, pick a </w:t>
      </w:r>
      <w:proofErr w:type="gramStart"/>
      <w:r>
        <w:t>department</w:t>
      </w:r>
      <w:proofErr w:type="gramEnd"/>
      <w:r>
        <w:t xml:space="preserve"> or company that does (5 points)</w:t>
      </w:r>
    </w:p>
    <w:p w14:paraId="78FEA6EC" w14:textId="77777777" w:rsidR="002D7F0B" w:rsidRDefault="002D7F0B" w:rsidP="002D7F0B"/>
    <w:p w14:paraId="5C56B5C1" w14:textId="77777777" w:rsidR="002D7F0B" w:rsidRDefault="002D7F0B" w:rsidP="002D7F0B">
      <w:r>
        <w:t xml:space="preserve">2. Complete #4 under Critical Thinking Challenges on p 194.  Answer A and B and write a </w:t>
      </w:r>
      <w:proofErr w:type="gramStart"/>
      <w:r>
        <w:t>2 page</w:t>
      </w:r>
      <w:proofErr w:type="gramEnd"/>
      <w:r>
        <w:t xml:space="preserve"> retention plan.  (10 points)</w:t>
      </w:r>
    </w:p>
    <w:p w14:paraId="0587854F" w14:textId="77777777" w:rsidR="002D7F0B" w:rsidRDefault="002D7F0B" w:rsidP="002D7F0B"/>
    <w:p w14:paraId="3B11D329" w14:textId="77777777" w:rsidR="002D7F0B" w:rsidRDefault="002D7F0B" w:rsidP="002D7F0B">
      <w:r>
        <w:t xml:space="preserve">3. Complete #5 under Critical Thinking Challenges on p234. Answer A and B and write a </w:t>
      </w:r>
      <w:proofErr w:type="gramStart"/>
      <w:r>
        <w:t>2 page</w:t>
      </w:r>
      <w:proofErr w:type="gramEnd"/>
      <w:r>
        <w:t xml:space="preserve"> recruiting plan (10 points)</w:t>
      </w:r>
    </w:p>
    <w:p w14:paraId="35DE8CDC" w14:textId="77777777" w:rsidR="002D7F0B" w:rsidRDefault="002D7F0B" w:rsidP="002D7F0B"/>
    <w:p w14:paraId="35CE99E8" w14:textId="77777777" w:rsidR="002D7F0B" w:rsidRDefault="002D7F0B" w:rsidP="002D7F0B"/>
    <w:p w14:paraId="1EA08C91" w14:textId="51F325C8" w:rsidR="002D7F0B" w:rsidRDefault="002D7F0B" w:rsidP="002D7F0B">
      <w:r>
        <w:t>Written assignments must be submitted in Blackboard as an attachment. Assignments need to be written using some type of word processing software (preferably Microsoft Word). Be sure to include your name in the assignment file name.</w:t>
      </w:r>
    </w:p>
    <w:sectPr w:rsidR="002D7F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F0B"/>
    <w:rsid w:val="002D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4254"/>
  <w15:chartTrackingRefBased/>
  <w15:docId w15:val="{436928DA-B9B7-4FEF-832A-E2B700B9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KASSANDRA NERO-TURNER</dc:creator>
  <cp:keywords/>
  <dc:description/>
  <cp:lastModifiedBy>KASSANDRA NERO-TURNER</cp:lastModifiedBy>
  <cp:revision>1</cp:revision>
  <dcterms:created xsi:type="dcterms:W3CDTF">2021-06-06T20:44:00Z</dcterms:created>
  <dcterms:modified xsi:type="dcterms:W3CDTF">2021-06-06T20:45:00Z</dcterms:modified>
</cp:coreProperties>
</file>