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D06A" w14:textId="0C1653B0" w:rsidR="00517455" w:rsidRDefault="00517455" w:rsidP="00517455">
      <w:pPr>
        <w:wordWrap/>
        <w:adjustRightInd w:val="0"/>
        <w:spacing w:after="0" w:line="240" w:lineRule="auto"/>
        <w:jc w:val="center"/>
        <w:rPr>
          <w:rFonts w:ascii="Times" w:hAnsi="Times" w:cs="CMCSC10"/>
          <w:kern w:val="0"/>
          <w:sz w:val="22"/>
        </w:rPr>
      </w:pPr>
      <w:r w:rsidRPr="00517455">
        <w:rPr>
          <w:rFonts w:ascii="Times" w:hAnsi="Times" w:cs="CMCSC10"/>
          <w:kern w:val="0"/>
          <w:sz w:val="22"/>
        </w:rPr>
        <w:t>ECON 102: Second Assignment</w:t>
      </w:r>
    </w:p>
    <w:p w14:paraId="4F9537A4" w14:textId="77777777" w:rsidR="00236C0F" w:rsidRDefault="00236C0F" w:rsidP="00517455">
      <w:pPr>
        <w:wordWrap/>
        <w:adjustRightInd w:val="0"/>
        <w:spacing w:after="0" w:line="240" w:lineRule="auto"/>
        <w:jc w:val="center"/>
        <w:rPr>
          <w:rFonts w:ascii="Times" w:hAnsi="Times" w:cs="CMCSC10"/>
          <w:kern w:val="0"/>
          <w:sz w:val="22"/>
        </w:rPr>
      </w:pPr>
    </w:p>
    <w:p w14:paraId="5F23FC1D" w14:textId="2A846AF7" w:rsidR="00236C0F" w:rsidRPr="00236C0F" w:rsidRDefault="00236C0F" w:rsidP="00517455">
      <w:pPr>
        <w:wordWrap/>
        <w:adjustRightInd w:val="0"/>
        <w:spacing w:after="0" w:line="240" w:lineRule="auto"/>
        <w:jc w:val="center"/>
        <w:rPr>
          <w:rFonts w:ascii="Times" w:hAnsi="Times" w:cs="CMCSC10"/>
          <w:b/>
          <w:bCs/>
          <w:kern w:val="0"/>
          <w:sz w:val="22"/>
        </w:rPr>
      </w:pPr>
      <w:r w:rsidRPr="00236C0F">
        <w:rPr>
          <w:rFonts w:ascii="Times" w:hAnsi="Times" w:cs="CMCSC10" w:hint="eastAsia"/>
          <w:b/>
          <w:bCs/>
          <w:kern w:val="0"/>
          <w:sz w:val="22"/>
        </w:rPr>
        <w:t>A</w:t>
      </w:r>
      <w:r w:rsidRPr="00236C0F">
        <w:rPr>
          <w:rFonts w:ascii="Times" w:hAnsi="Times" w:cs="CMCSC10"/>
          <w:b/>
          <w:bCs/>
          <w:kern w:val="0"/>
          <w:sz w:val="22"/>
        </w:rPr>
        <w:t>ssigned number: 97</w:t>
      </w:r>
    </w:p>
    <w:p w14:paraId="35085E26" w14:textId="77777777" w:rsidR="00236C0F" w:rsidRPr="00517455" w:rsidRDefault="00236C0F" w:rsidP="00517455">
      <w:pPr>
        <w:wordWrap/>
        <w:adjustRightInd w:val="0"/>
        <w:spacing w:after="0" w:line="240" w:lineRule="auto"/>
        <w:jc w:val="center"/>
        <w:rPr>
          <w:rFonts w:ascii="Times" w:hAnsi="Times" w:cs="CMCSC10"/>
          <w:kern w:val="0"/>
          <w:sz w:val="22"/>
        </w:rPr>
      </w:pPr>
    </w:p>
    <w:p w14:paraId="4EC5368B" w14:textId="00833A90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For this assignment, create one PDF </w:t>
      </w:r>
      <w:r w:rsidR="00236C0F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le with your preferred text processor and insert your charts</w:t>
      </w:r>
    </w:p>
    <w:p w14:paraId="7ECA49A2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and discussions when needed. For each chart that you create, add a main title and axis titles. When</w:t>
      </w:r>
    </w:p>
    <w:p w14:paraId="3177D592" w14:textId="5EB4016B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the chart contains more than one line, use a di</w:t>
      </w:r>
      <w:r w:rsidR="00236C0F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erent color and shape for each line and add a legend.</w:t>
      </w:r>
    </w:p>
    <w:p w14:paraId="20AA8496" w14:textId="77777777" w:rsidR="00236C0F" w:rsidRPr="00517455" w:rsidRDefault="00236C0F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5F5F0065" w14:textId="5E5324E3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BX10"/>
          <w:kern w:val="0"/>
          <w:sz w:val="22"/>
        </w:rPr>
        <w:t>Important</w:t>
      </w:r>
      <w:r w:rsidR="00236C0F">
        <w:rPr>
          <w:rFonts w:ascii="Times" w:hAnsi="Times" w:cs="CMBX10"/>
          <w:kern w:val="0"/>
          <w:sz w:val="22"/>
        </w:rPr>
        <w:t xml:space="preserve">: </w:t>
      </w:r>
      <w:r w:rsidRPr="00517455">
        <w:rPr>
          <w:rFonts w:ascii="Times" w:hAnsi="Times" w:cs="CMR10"/>
          <w:kern w:val="0"/>
          <w:sz w:val="22"/>
        </w:rPr>
        <w:t>For the di</w:t>
      </w:r>
      <w:r w:rsidR="00236C0F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erent discussions, we evaluate your e</w:t>
      </w:r>
      <w:r w:rsidR="00236C0F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ort more than what you</w:t>
      </w:r>
      <w:r w:rsidR="00236C0F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write. Therefore, there is no reason for you to try to get the right answer from another</w:t>
      </w:r>
      <w:r w:rsidR="00236C0F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student. Besides, each student will be working with a di</w:t>
      </w:r>
      <w:r w:rsidR="00236C0F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erent dataset, so it is unlikely</w:t>
      </w:r>
      <w:r w:rsidR="00236C0F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that someone else's answer is the right answer for you.</w:t>
      </w:r>
    </w:p>
    <w:p w14:paraId="7BCA89FD" w14:textId="77777777" w:rsidR="00236C0F" w:rsidRPr="00517455" w:rsidRDefault="00236C0F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5A9F05D2" w14:textId="36BAFF7E" w:rsidR="00517455" w:rsidRPr="00236C0F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  <w:r w:rsidRPr="00236C0F">
        <w:rPr>
          <w:rFonts w:ascii="Times" w:hAnsi="Times" w:cs="CMBX10"/>
          <w:b/>
          <w:bCs/>
          <w:kern w:val="0"/>
          <w:sz w:val="22"/>
        </w:rPr>
        <w:t>Part A: The Cost of Living</w:t>
      </w:r>
    </w:p>
    <w:p w14:paraId="3EE8553F" w14:textId="77777777" w:rsidR="00236C0F" w:rsidRPr="00517455" w:rsidRDefault="00236C0F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kern w:val="0"/>
          <w:sz w:val="22"/>
        </w:rPr>
      </w:pPr>
    </w:p>
    <w:p w14:paraId="21AF2F0B" w14:textId="11BE2D0D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For this part, use the </w:t>
      </w:r>
      <w:r w:rsidR="00236C0F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le WageXYZ.csv, where XYZ is the number that is assigned to you by the Quiz</w:t>
      </w:r>
    </w:p>
    <w:p w14:paraId="58AC8619" w14:textId="103B8870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on Learn. The </w:t>
      </w:r>
      <w:r w:rsidR="00236C0F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le contains annual series of average nominal hourly wages for males and females in</w:t>
      </w:r>
    </w:p>
    <w:p w14:paraId="6DA14366" w14:textId="4F266262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a particular province and industry expressed in dollars per hour. The speci</w:t>
      </w:r>
      <w:r w:rsidR="00236C0F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c province and industry</w:t>
      </w:r>
    </w:p>
    <w:p w14:paraId="5EA3837C" w14:textId="5BF28319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for your dataset is described in the WageDescriptions.csv </w:t>
      </w:r>
      <w:r w:rsidR="00236C0F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le. Look for the row associated by your</w:t>
      </w:r>
    </w:p>
    <w:p w14:paraId="41F80762" w14:textId="454FD7A3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assigned number. The </w:t>
      </w:r>
      <w:r w:rsidR="00236C0F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le also contains the annual series of the consumer price index base 100 = 2002</w:t>
      </w:r>
    </w:p>
    <w:p w14:paraId="6340248C" w14:textId="23106893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in that province (Statistics Canada, 2020).</w:t>
      </w:r>
    </w:p>
    <w:p w14:paraId="47889982" w14:textId="77777777" w:rsidR="00236C0F" w:rsidRPr="00517455" w:rsidRDefault="00236C0F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40A04567" w14:textId="79E18331" w:rsidR="00517455" w:rsidRPr="003255C1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3255C1">
        <w:rPr>
          <w:rFonts w:ascii="Times" w:hAnsi="Times" w:cs="CMR10"/>
          <w:kern w:val="0"/>
          <w:sz w:val="22"/>
        </w:rPr>
        <w:t>1. Plot the evolution of the hourly nominal wage for males and females on the same chart. Interpret</w:t>
      </w:r>
      <w:r w:rsidR="00E52290" w:rsidRPr="003255C1">
        <w:rPr>
          <w:rFonts w:ascii="Times" w:hAnsi="Times" w:cs="CMR10" w:hint="eastAsia"/>
          <w:kern w:val="0"/>
          <w:sz w:val="22"/>
        </w:rPr>
        <w:t xml:space="preserve"> </w:t>
      </w:r>
      <w:r w:rsidRPr="003255C1">
        <w:rPr>
          <w:rFonts w:ascii="Times" w:hAnsi="Times" w:cs="CMR10"/>
          <w:kern w:val="0"/>
          <w:sz w:val="22"/>
        </w:rPr>
        <w:t xml:space="preserve">what you see: what kind of trending </w:t>
      </w:r>
      <w:r w:rsidR="00236C0F" w:rsidRPr="003255C1">
        <w:rPr>
          <w:rFonts w:ascii="Times" w:hAnsi="Times" w:cs="CMR10"/>
          <w:kern w:val="0"/>
          <w:sz w:val="22"/>
        </w:rPr>
        <w:t>behavior</w:t>
      </w:r>
      <w:r w:rsidRPr="003255C1">
        <w:rPr>
          <w:rFonts w:ascii="Times" w:hAnsi="Times" w:cs="CMR10"/>
          <w:kern w:val="0"/>
          <w:sz w:val="22"/>
        </w:rPr>
        <w:t>, is there a di</w:t>
      </w:r>
      <w:r w:rsidR="00236C0F" w:rsidRPr="003255C1">
        <w:rPr>
          <w:rFonts w:ascii="Times" w:hAnsi="Times" w:cs="CMR10"/>
          <w:kern w:val="0"/>
          <w:sz w:val="22"/>
        </w:rPr>
        <w:t>ff</w:t>
      </w:r>
      <w:r w:rsidRPr="003255C1">
        <w:rPr>
          <w:rFonts w:ascii="Times" w:hAnsi="Times" w:cs="CMR10"/>
          <w:kern w:val="0"/>
          <w:sz w:val="22"/>
        </w:rPr>
        <w:t>erence between males and females</w:t>
      </w:r>
      <w:r w:rsidR="003255C1" w:rsidRPr="003255C1">
        <w:rPr>
          <w:rFonts w:ascii="Times" w:hAnsi="Times" w:cs="CMR10"/>
          <w:kern w:val="0"/>
          <w:sz w:val="22"/>
        </w:rPr>
        <w:t xml:space="preserve"> </w:t>
      </w:r>
      <w:r w:rsidRPr="003255C1">
        <w:rPr>
          <w:rFonts w:ascii="Times" w:hAnsi="Times" w:cs="CMR10"/>
          <w:kern w:val="0"/>
          <w:sz w:val="22"/>
        </w:rPr>
        <w:t xml:space="preserve">in terms of trends or </w:t>
      </w:r>
      <w:r w:rsidR="00236C0F" w:rsidRPr="003255C1">
        <w:rPr>
          <w:rFonts w:ascii="Times" w:hAnsi="Times" w:cs="CMR10"/>
          <w:kern w:val="0"/>
          <w:sz w:val="22"/>
        </w:rPr>
        <w:t>fl</w:t>
      </w:r>
      <w:r w:rsidRPr="003255C1">
        <w:rPr>
          <w:rFonts w:ascii="Times" w:hAnsi="Times" w:cs="CMR10"/>
          <w:kern w:val="0"/>
          <w:sz w:val="22"/>
        </w:rPr>
        <w:t>uctuations, etc.</w:t>
      </w:r>
    </w:p>
    <w:p w14:paraId="58320C1D" w14:textId="77777777" w:rsidR="00236C0F" w:rsidRPr="00517455" w:rsidRDefault="00236C0F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5F935649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2. Plot the evolution of hourly real wage in dollars of 2002 for males and females on the same</w:t>
      </w:r>
    </w:p>
    <w:p w14:paraId="32620E81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chart. Interpret what you see and compare this chart with the one you obtained in the previous</w:t>
      </w:r>
    </w:p>
    <w:p w14:paraId="76D3387C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question. Which chart between this one and the one produced in the previous question provides</w:t>
      </w:r>
    </w:p>
    <w:p w14:paraId="2AE4F61A" w14:textId="21ACC916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a better picture of the evolution of the standard of living of individuals working in that </w:t>
      </w:r>
      <w:proofErr w:type="gramStart"/>
      <w:r w:rsidRPr="00517455">
        <w:rPr>
          <w:rFonts w:ascii="Times" w:hAnsi="Times" w:cs="CMR10"/>
          <w:kern w:val="0"/>
          <w:sz w:val="22"/>
        </w:rPr>
        <w:t>industry?</w:t>
      </w:r>
      <w:proofErr w:type="gramEnd"/>
      <w:r w:rsidR="00856C88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Explain.</w:t>
      </w:r>
    </w:p>
    <w:p w14:paraId="0C23FCFD" w14:textId="77777777" w:rsidR="00236C0F" w:rsidRPr="00517455" w:rsidRDefault="00236C0F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2CC201F0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3. Fit a linear trend to both real wage series and plot the two trends on the same graph. Interpret</w:t>
      </w:r>
    </w:p>
    <w:p w14:paraId="55EE7619" w14:textId="27C132FC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what you see: is the wage gap changing on average? What is the annual change on average over</w:t>
      </w:r>
      <w:r w:rsidR="00856C88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that period for males and females? Discuss (Hint: To answer the question, you can look at the</w:t>
      </w:r>
    </w:p>
    <w:p w14:paraId="38357C04" w14:textId="2D635661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coe</w:t>
      </w:r>
      <w:r w:rsidR="00856C88">
        <w:rPr>
          <w:rFonts w:ascii="Times" w:hAnsi="Times" w:cs="CMR10"/>
          <w:kern w:val="0"/>
          <w:sz w:val="22"/>
        </w:rPr>
        <w:t>ffi</w:t>
      </w:r>
      <w:r w:rsidRPr="00517455">
        <w:rPr>
          <w:rFonts w:ascii="Times" w:hAnsi="Times" w:cs="CMR10"/>
          <w:kern w:val="0"/>
          <w:sz w:val="22"/>
        </w:rPr>
        <w:t>cient of time of the trend equations).</w:t>
      </w:r>
    </w:p>
    <w:p w14:paraId="3FFE4A6A" w14:textId="77777777" w:rsidR="00856C88" w:rsidRPr="00517455" w:rsidRDefault="00856C88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76E3849C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4. Detrend the real wage series using the linear trends computed in the previous question. Since</w:t>
      </w:r>
    </w:p>
    <w:p w14:paraId="116348BD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the series are annual, the detrended series are the cyclical components. Using a scatter plot,</w:t>
      </w:r>
    </w:p>
    <w:p w14:paraId="28EA3C13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analyze the comovement between the two cyclical components. Try to explain your results: e.g.</w:t>
      </w:r>
    </w:p>
    <w:p w14:paraId="3D0F6E55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why there is a positive, negative or no comovement between the two variables?</w:t>
      </w:r>
    </w:p>
    <w:p w14:paraId="67A27874" w14:textId="77777777" w:rsidR="00856C88" w:rsidRDefault="00856C88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kern w:val="0"/>
          <w:sz w:val="22"/>
        </w:rPr>
      </w:pPr>
    </w:p>
    <w:p w14:paraId="1FA05044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3C9ADE4D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210FAD07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16B64DEB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7A9FA738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5E83B2AC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7427A780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4C060393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7FCFAE72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6A87EBCC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41B0142D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59751BB6" w14:textId="77777777" w:rsidR="002E6C5D" w:rsidRDefault="002E6C5D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</w:p>
    <w:p w14:paraId="14088D05" w14:textId="1B02E76E" w:rsidR="00517455" w:rsidRPr="00856C88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b/>
          <w:bCs/>
          <w:kern w:val="0"/>
          <w:sz w:val="22"/>
        </w:rPr>
      </w:pPr>
      <w:r w:rsidRPr="00856C88">
        <w:rPr>
          <w:rFonts w:ascii="Times" w:hAnsi="Times" w:cs="CMBX10"/>
          <w:b/>
          <w:bCs/>
          <w:kern w:val="0"/>
          <w:sz w:val="22"/>
        </w:rPr>
        <w:lastRenderedPageBreak/>
        <w:t>Part B: Business Cycle, Growth and Inequality</w:t>
      </w:r>
    </w:p>
    <w:p w14:paraId="6791C6F6" w14:textId="77777777" w:rsidR="00856C88" w:rsidRPr="00517455" w:rsidRDefault="00856C88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kern w:val="0"/>
          <w:sz w:val="22"/>
        </w:rPr>
      </w:pPr>
    </w:p>
    <w:p w14:paraId="2716C000" w14:textId="375E051B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For this part, use the </w:t>
      </w:r>
      <w:r w:rsidR="00856C88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 xml:space="preserve">le RealGDP.csv. The </w:t>
      </w:r>
      <w:r w:rsidR="00856C88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le contains annual series of real per capita GDP for 152</w:t>
      </w:r>
    </w:p>
    <w:p w14:paraId="2ED088E8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countries from 1970 to 2017 expressed in international dollars of 2011 (</w:t>
      </w:r>
      <w:proofErr w:type="spellStart"/>
      <w:r w:rsidRPr="00517455">
        <w:rPr>
          <w:rFonts w:ascii="Times" w:hAnsi="Times" w:cs="CMR10"/>
          <w:kern w:val="0"/>
          <w:sz w:val="22"/>
        </w:rPr>
        <w:t>Feenstra</w:t>
      </w:r>
      <w:proofErr w:type="spellEnd"/>
      <w:r w:rsidRPr="00517455">
        <w:rPr>
          <w:rFonts w:ascii="Times" w:hAnsi="Times" w:cs="CMR10"/>
          <w:kern w:val="0"/>
          <w:sz w:val="22"/>
        </w:rPr>
        <w:t xml:space="preserve"> et al., 2015). Each</w:t>
      </w:r>
    </w:p>
    <w:p w14:paraId="1120FC02" w14:textId="152AE450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student has to analyze four di</w:t>
      </w:r>
      <w:r w:rsidR="00856C88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 xml:space="preserve">erent countries. Your four countries are the ones on the </w:t>
      </w:r>
      <w:proofErr w:type="spellStart"/>
      <w:r w:rsidRPr="00517455">
        <w:rPr>
          <w:rFonts w:ascii="Times" w:hAnsi="Times" w:cs="CMR10"/>
          <w:kern w:val="0"/>
          <w:sz w:val="22"/>
        </w:rPr>
        <w:t>XYZ</w:t>
      </w:r>
      <w:r w:rsidRPr="00517455">
        <w:rPr>
          <w:rFonts w:ascii="Times" w:hAnsi="Times" w:cs="CMR7"/>
          <w:kern w:val="0"/>
          <w:sz w:val="22"/>
        </w:rPr>
        <w:t>th</w:t>
      </w:r>
      <w:proofErr w:type="spellEnd"/>
      <w:r w:rsidRPr="00517455">
        <w:rPr>
          <w:rFonts w:ascii="Times" w:hAnsi="Times" w:cs="CMR7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row of</w:t>
      </w:r>
    </w:p>
    <w:p w14:paraId="39709665" w14:textId="11C4D309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the assignedCountries.csv </w:t>
      </w:r>
      <w:r w:rsidR="00856C88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le, where XYZ is the same number used in Part A. On the same row, you</w:t>
      </w:r>
    </w:p>
    <w:p w14:paraId="2F4666FA" w14:textId="489DAC6E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will also </w:t>
      </w:r>
      <w:r w:rsidR="00AD3BB7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nd the assigned years for questions 5 and 6.</w:t>
      </w:r>
    </w:p>
    <w:p w14:paraId="742C4C60" w14:textId="77777777" w:rsidR="00AD3BB7" w:rsidRPr="00517455" w:rsidRDefault="00AD3BB7" w:rsidP="00517455">
      <w:pPr>
        <w:wordWrap/>
        <w:adjustRightInd w:val="0"/>
        <w:spacing w:after="0" w:line="240" w:lineRule="auto"/>
        <w:jc w:val="left"/>
        <w:rPr>
          <w:rFonts w:ascii="Times" w:hAnsi="Times" w:cs="CMR10" w:hint="eastAsia"/>
          <w:kern w:val="0"/>
          <w:sz w:val="22"/>
        </w:rPr>
      </w:pPr>
    </w:p>
    <w:p w14:paraId="224F3432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1. What are the complete names of the four countries that are represented by the three-letter codes?</w:t>
      </w:r>
    </w:p>
    <w:p w14:paraId="53921B55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In the following questions, refer to the countries by their full names, not by their codes.</w:t>
      </w:r>
    </w:p>
    <w:p w14:paraId="7286154F" w14:textId="77777777" w:rsidR="00AD3BB7" w:rsidRDefault="00AD3BB7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272F7C6C" w14:textId="27AB526E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2. Plot the evolution of the real per capita GDP of the four countries on the same chart using the</w:t>
      </w:r>
    </w:p>
    <w:p w14:paraId="63C50E54" w14:textId="11669693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log-scale. Describe the di</w:t>
      </w:r>
      <w:r w:rsidR="00AD3BB7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erences and similarities that you observe.</w:t>
      </w:r>
    </w:p>
    <w:p w14:paraId="205BF31C" w14:textId="77777777" w:rsidR="004144C5" w:rsidRDefault="004144C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19C39737" w14:textId="72401B15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3. Compute the cyclical component of each series expressed in logs using a quadratic trend, and</w:t>
      </w:r>
    </w:p>
    <w:p w14:paraId="7F8CE5A1" w14:textId="4AF33719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plot them on either 4 di</w:t>
      </w:r>
      <w:r w:rsidR="004144C5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erent line charts or on the same one. The choice is yours and it depends</w:t>
      </w:r>
    </w:p>
    <w:p w14:paraId="5B524AB9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on which option provides a clearer approach to compare the cycles. Discuss what you see by</w:t>
      </w:r>
    </w:p>
    <w:p w14:paraId="7F097125" w14:textId="737E683B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answering the following questions:</w:t>
      </w:r>
    </w:p>
    <w:p w14:paraId="5371A4CE" w14:textId="77777777" w:rsidR="00F40588" w:rsidRPr="00517455" w:rsidRDefault="00F40588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2495C3C4" w14:textId="35C70CA2" w:rsidR="004144C5" w:rsidRDefault="00517455" w:rsidP="00517455">
      <w:pPr>
        <w:pStyle w:val="ListParagraph"/>
        <w:numPr>
          <w:ilvl w:val="0"/>
          <w:numId w:val="1"/>
        </w:numPr>
        <w:wordWrap/>
        <w:adjustRightInd w:val="0"/>
        <w:spacing w:after="0" w:line="240" w:lineRule="auto"/>
        <w:ind w:leftChars="0"/>
        <w:jc w:val="left"/>
        <w:rPr>
          <w:rFonts w:ascii="Times" w:hAnsi="Times" w:cs="CMR10"/>
          <w:kern w:val="0"/>
          <w:sz w:val="22"/>
        </w:rPr>
      </w:pPr>
      <w:r w:rsidRPr="004144C5">
        <w:rPr>
          <w:rFonts w:ascii="Times" w:hAnsi="Times" w:cs="CMR10"/>
          <w:kern w:val="0"/>
          <w:sz w:val="22"/>
        </w:rPr>
        <w:t>Do you observe a positive, negative or no comovement between the di</w:t>
      </w:r>
      <w:r w:rsidR="004144C5" w:rsidRPr="004144C5">
        <w:rPr>
          <w:rFonts w:ascii="Times" w:hAnsi="Times" w:cs="CMR10"/>
          <w:kern w:val="0"/>
          <w:sz w:val="22"/>
        </w:rPr>
        <w:t>ff</w:t>
      </w:r>
      <w:r w:rsidRPr="004144C5">
        <w:rPr>
          <w:rFonts w:ascii="Times" w:hAnsi="Times" w:cs="CMR10"/>
          <w:kern w:val="0"/>
          <w:sz w:val="22"/>
        </w:rPr>
        <w:t>erent business cycles?</w:t>
      </w:r>
    </w:p>
    <w:p w14:paraId="303C6B4F" w14:textId="77777777" w:rsidR="0026624F" w:rsidRDefault="0026624F" w:rsidP="0026624F">
      <w:pPr>
        <w:pStyle w:val="ListParagraph"/>
        <w:wordWrap/>
        <w:adjustRightInd w:val="0"/>
        <w:spacing w:after="0" w:line="240" w:lineRule="auto"/>
        <w:ind w:leftChars="0"/>
        <w:jc w:val="left"/>
        <w:rPr>
          <w:rFonts w:ascii="Times" w:hAnsi="Times" w:cs="CMR10" w:hint="eastAsia"/>
          <w:kern w:val="0"/>
          <w:sz w:val="22"/>
        </w:rPr>
      </w:pPr>
    </w:p>
    <w:p w14:paraId="3951CD22" w14:textId="48B95D45" w:rsidR="00517455" w:rsidRPr="004144C5" w:rsidRDefault="00517455" w:rsidP="00517455">
      <w:pPr>
        <w:pStyle w:val="ListParagraph"/>
        <w:numPr>
          <w:ilvl w:val="0"/>
          <w:numId w:val="1"/>
        </w:numPr>
        <w:wordWrap/>
        <w:adjustRightInd w:val="0"/>
        <w:spacing w:after="0" w:line="240" w:lineRule="auto"/>
        <w:ind w:leftChars="0"/>
        <w:jc w:val="left"/>
        <w:rPr>
          <w:rFonts w:ascii="Times" w:hAnsi="Times" w:cs="CMR10"/>
          <w:kern w:val="0"/>
          <w:sz w:val="22"/>
        </w:rPr>
      </w:pPr>
      <w:r w:rsidRPr="004144C5">
        <w:rPr>
          <w:rFonts w:ascii="Times" w:hAnsi="Times" w:cs="CMR10"/>
          <w:kern w:val="0"/>
          <w:sz w:val="22"/>
        </w:rPr>
        <w:t>If you observe no comovement between two business cycles, can it be explained by the two</w:t>
      </w:r>
    </w:p>
    <w:p w14:paraId="12375A09" w14:textId="77777777" w:rsidR="00517455" w:rsidRPr="00517455" w:rsidRDefault="00517455" w:rsidP="00E64660">
      <w:pPr>
        <w:wordWrap/>
        <w:adjustRightInd w:val="0"/>
        <w:spacing w:after="0" w:line="240" w:lineRule="auto"/>
        <w:ind w:firstLineChars="350" w:firstLine="770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countries being poor trading partners? You may have to search the internet to answer that</w:t>
      </w:r>
    </w:p>
    <w:p w14:paraId="5F89D8AA" w14:textId="18ED81FB" w:rsidR="004144C5" w:rsidRDefault="00517455" w:rsidP="00E64660">
      <w:pPr>
        <w:wordWrap/>
        <w:adjustRightInd w:val="0"/>
        <w:spacing w:after="0" w:line="240" w:lineRule="auto"/>
        <w:ind w:firstLineChars="350" w:firstLine="770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question.</w:t>
      </w:r>
    </w:p>
    <w:p w14:paraId="6AA02A36" w14:textId="77777777" w:rsidR="0026624F" w:rsidRDefault="0026624F" w:rsidP="0026624F">
      <w:pPr>
        <w:wordWrap/>
        <w:adjustRightInd w:val="0"/>
        <w:spacing w:after="0" w:line="240" w:lineRule="auto"/>
        <w:jc w:val="left"/>
        <w:rPr>
          <w:rFonts w:ascii="Times" w:hAnsi="Times" w:cs="CMR10" w:hint="eastAsia"/>
          <w:kern w:val="0"/>
          <w:sz w:val="22"/>
        </w:rPr>
      </w:pPr>
    </w:p>
    <w:p w14:paraId="5D276C13" w14:textId="1D804405" w:rsidR="004144C5" w:rsidRDefault="00517455" w:rsidP="00517455">
      <w:pPr>
        <w:pStyle w:val="ListParagraph"/>
        <w:numPr>
          <w:ilvl w:val="0"/>
          <w:numId w:val="2"/>
        </w:numPr>
        <w:wordWrap/>
        <w:adjustRightInd w:val="0"/>
        <w:spacing w:after="0" w:line="240" w:lineRule="auto"/>
        <w:ind w:leftChars="0"/>
        <w:jc w:val="left"/>
        <w:rPr>
          <w:rFonts w:ascii="Times" w:hAnsi="Times" w:cs="CMR10"/>
          <w:kern w:val="0"/>
          <w:sz w:val="22"/>
        </w:rPr>
      </w:pPr>
      <w:r w:rsidRPr="004144C5">
        <w:rPr>
          <w:rFonts w:ascii="Times" w:hAnsi="Times" w:cs="CMR10"/>
          <w:kern w:val="0"/>
          <w:sz w:val="22"/>
        </w:rPr>
        <w:t>If you observe a strong positive comovement between two business cycles, can it be explained</w:t>
      </w:r>
      <w:r w:rsidR="00142D61">
        <w:rPr>
          <w:rFonts w:ascii="Times" w:hAnsi="Times" w:cs="CMR10"/>
          <w:kern w:val="0"/>
          <w:sz w:val="22"/>
        </w:rPr>
        <w:t xml:space="preserve"> </w:t>
      </w:r>
      <w:r w:rsidRPr="00142D61">
        <w:rPr>
          <w:rFonts w:ascii="Times" w:hAnsi="Times" w:cs="CMR10"/>
          <w:kern w:val="0"/>
          <w:sz w:val="22"/>
        </w:rPr>
        <w:t>by the two countries being strong trading partners? You may also have to search the internet</w:t>
      </w:r>
      <w:r w:rsidR="00D74262" w:rsidRPr="00142D61">
        <w:rPr>
          <w:rFonts w:ascii="Times" w:hAnsi="Times" w:cs="CMR10" w:hint="eastAsia"/>
          <w:kern w:val="0"/>
          <w:sz w:val="22"/>
        </w:rPr>
        <w:t xml:space="preserve"> </w:t>
      </w:r>
      <w:r w:rsidRPr="00142D61">
        <w:rPr>
          <w:rFonts w:ascii="Times" w:hAnsi="Times" w:cs="CMR10"/>
          <w:kern w:val="0"/>
          <w:sz w:val="22"/>
        </w:rPr>
        <w:t>to answer that question.</w:t>
      </w:r>
    </w:p>
    <w:p w14:paraId="5CBE2498" w14:textId="77777777" w:rsidR="0026624F" w:rsidRPr="00142D61" w:rsidRDefault="0026624F" w:rsidP="0026624F">
      <w:pPr>
        <w:pStyle w:val="ListParagraph"/>
        <w:wordWrap/>
        <w:adjustRightInd w:val="0"/>
        <w:spacing w:after="0" w:line="240" w:lineRule="auto"/>
        <w:ind w:leftChars="0"/>
        <w:jc w:val="left"/>
        <w:rPr>
          <w:rFonts w:ascii="Times" w:hAnsi="Times" w:cs="CMR10" w:hint="eastAsia"/>
          <w:kern w:val="0"/>
          <w:sz w:val="22"/>
        </w:rPr>
      </w:pPr>
    </w:p>
    <w:p w14:paraId="763653CA" w14:textId="53F766AC" w:rsidR="00517455" w:rsidRPr="004144C5" w:rsidRDefault="00517455" w:rsidP="004144C5">
      <w:pPr>
        <w:pStyle w:val="ListParagraph"/>
        <w:numPr>
          <w:ilvl w:val="0"/>
          <w:numId w:val="2"/>
        </w:numPr>
        <w:wordWrap/>
        <w:adjustRightInd w:val="0"/>
        <w:spacing w:after="0" w:line="240" w:lineRule="auto"/>
        <w:ind w:leftChars="0"/>
        <w:jc w:val="left"/>
        <w:rPr>
          <w:rFonts w:ascii="Times" w:hAnsi="Times" w:cs="CMR10"/>
          <w:kern w:val="0"/>
          <w:sz w:val="22"/>
        </w:rPr>
      </w:pPr>
      <w:r w:rsidRPr="004144C5">
        <w:rPr>
          <w:rFonts w:ascii="Times" w:hAnsi="Times" w:cs="CMR10"/>
          <w:kern w:val="0"/>
          <w:sz w:val="22"/>
        </w:rPr>
        <w:t xml:space="preserve">Do you observe common periods of recession? Are they </w:t>
      </w:r>
      <w:r w:rsidR="004144C5" w:rsidRPr="004144C5">
        <w:rPr>
          <w:rFonts w:ascii="Times" w:hAnsi="Times" w:cs="CMR10"/>
          <w:kern w:val="0"/>
          <w:sz w:val="22"/>
        </w:rPr>
        <w:t>worldwide</w:t>
      </w:r>
      <w:r w:rsidRPr="004144C5">
        <w:rPr>
          <w:rFonts w:ascii="Times" w:hAnsi="Times" w:cs="CMR10"/>
          <w:kern w:val="0"/>
          <w:sz w:val="22"/>
        </w:rPr>
        <w:t xml:space="preserve"> recessions? You may</w:t>
      </w:r>
    </w:p>
    <w:p w14:paraId="1D396CBD" w14:textId="552AAF99" w:rsidR="00517455" w:rsidRDefault="00517455" w:rsidP="00AC01A3">
      <w:pPr>
        <w:wordWrap/>
        <w:adjustRightInd w:val="0"/>
        <w:spacing w:after="0" w:line="240" w:lineRule="auto"/>
        <w:ind w:firstLineChars="350" w:firstLine="770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also have to search the internet to answer that question.</w:t>
      </w:r>
    </w:p>
    <w:p w14:paraId="619F55A0" w14:textId="77777777" w:rsidR="004144C5" w:rsidRPr="00517455" w:rsidRDefault="004144C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3F0D47FB" w14:textId="38A4BB2F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Hint: Cyclical components of annual time series are simply the detrended series.</w:t>
      </w:r>
    </w:p>
    <w:p w14:paraId="22ADCEAC" w14:textId="77777777" w:rsidR="004144C5" w:rsidRPr="00517455" w:rsidRDefault="004144C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12A7E0ED" w14:textId="76227B73" w:rsid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4. Compute the average annual growth rate between 1970 and 2017 for all four countries. Then,</w:t>
      </w:r>
      <w:r w:rsidR="000532CF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produce a scatter plot with the 1970 real per capita GDP's expressed in logs on the x-axis and</w:t>
      </w:r>
      <w:r w:rsidR="000532CF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the average growth rates on the y-axis (you should have four points). Discuss the results by</w:t>
      </w:r>
      <w:r w:rsidR="000532CF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answering the following questions:</w:t>
      </w:r>
    </w:p>
    <w:p w14:paraId="23E6D9D3" w14:textId="77777777" w:rsidR="00064E8B" w:rsidRPr="00517455" w:rsidRDefault="00064E8B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4D6CB000" w14:textId="6A3F2E9E" w:rsidR="00517455" w:rsidRDefault="00517455" w:rsidP="006B3D62">
      <w:pPr>
        <w:pStyle w:val="ListParagraph"/>
        <w:numPr>
          <w:ilvl w:val="0"/>
          <w:numId w:val="2"/>
        </w:numPr>
        <w:wordWrap/>
        <w:adjustRightInd w:val="0"/>
        <w:spacing w:after="0" w:line="240" w:lineRule="auto"/>
        <w:ind w:leftChars="0"/>
        <w:jc w:val="left"/>
        <w:rPr>
          <w:rFonts w:ascii="Times" w:hAnsi="Times" w:cs="CMR10"/>
          <w:kern w:val="0"/>
          <w:sz w:val="22"/>
        </w:rPr>
      </w:pPr>
      <w:r w:rsidRPr="006B3D62">
        <w:rPr>
          <w:rFonts w:ascii="Times" w:hAnsi="Times" w:cs="CMR10"/>
          <w:kern w:val="0"/>
          <w:sz w:val="22"/>
        </w:rPr>
        <w:t>Are the four countries converging to each other?</w:t>
      </w:r>
    </w:p>
    <w:p w14:paraId="14EC61BB" w14:textId="77777777" w:rsidR="00064E8B" w:rsidRPr="006B3D62" w:rsidRDefault="00064E8B" w:rsidP="00064E8B">
      <w:pPr>
        <w:pStyle w:val="ListParagraph"/>
        <w:wordWrap/>
        <w:adjustRightInd w:val="0"/>
        <w:spacing w:after="0" w:line="240" w:lineRule="auto"/>
        <w:ind w:leftChars="0"/>
        <w:jc w:val="left"/>
        <w:rPr>
          <w:rFonts w:ascii="Times" w:hAnsi="Times" w:cs="CMR10" w:hint="eastAsia"/>
          <w:kern w:val="0"/>
          <w:sz w:val="22"/>
        </w:rPr>
      </w:pPr>
    </w:p>
    <w:p w14:paraId="5DA8C9EA" w14:textId="242D7ED5" w:rsidR="00517455" w:rsidRPr="006B3D62" w:rsidRDefault="00517455" w:rsidP="006B3D62">
      <w:pPr>
        <w:pStyle w:val="ListParagraph"/>
        <w:numPr>
          <w:ilvl w:val="0"/>
          <w:numId w:val="2"/>
        </w:numPr>
        <w:wordWrap/>
        <w:adjustRightInd w:val="0"/>
        <w:spacing w:after="0" w:line="240" w:lineRule="auto"/>
        <w:ind w:leftChars="0"/>
        <w:jc w:val="left"/>
        <w:rPr>
          <w:rFonts w:ascii="Times" w:hAnsi="Times" w:cs="CMR10"/>
          <w:kern w:val="0"/>
          <w:sz w:val="22"/>
        </w:rPr>
      </w:pPr>
      <w:r w:rsidRPr="006B3D62">
        <w:rPr>
          <w:rFonts w:ascii="Times" w:hAnsi="Times" w:cs="CMR10"/>
          <w:kern w:val="0"/>
          <w:sz w:val="22"/>
        </w:rPr>
        <w:t>Using countries' characteristics such as the level of education, life expectancy, economic</w:t>
      </w:r>
    </w:p>
    <w:p w14:paraId="7BAA7500" w14:textId="4E7FCC70" w:rsidR="00517455" w:rsidRDefault="00517455" w:rsidP="00064E8B">
      <w:pPr>
        <w:wordWrap/>
        <w:adjustRightInd w:val="0"/>
        <w:spacing w:after="0" w:line="240" w:lineRule="auto"/>
        <w:ind w:leftChars="350" w:left="700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freedom, etc., try to justify why some are converging and why some are not. You can use</w:t>
      </w:r>
      <w:r w:rsidR="00203035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 xml:space="preserve">that data </w:t>
      </w:r>
      <w:r w:rsidR="006B3D62">
        <w:rPr>
          <w:rFonts w:ascii="Times" w:hAnsi="Times" w:cs="CMR10"/>
          <w:kern w:val="0"/>
          <w:sz w:val="22"/>
        </w:rPr>
        <w:t>fi</w:t>
      </w:r>
      <w:r w:rsidRPr="00517455">
        <w:rPr>
          <w:rFonts w:ascii="Times" w:hAnsi="Times" w:cs="CMR10"/>
          <w:kern w:val="0"/>
          <w:sz w:val="22"/>
        </w:rPr>
        <w:t>les from the module on Growth and Development or get the information from a</w:t>
      </w:r>
      <w:r w:rsidR="00203035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reliable internet source (like the World Bank).</w:t>
      </w:r>
    </w:p>
    <w:p w14:paraId="51AE8D74" w14:textId="77777777" w:rsidR="006B3D62" w:rsidRPr="00517455" w:rsidRDefault="006B3D62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55576F98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5. For this question, you have to compare the distribution of real per capita GDP across all 152</w:t>
      </w:r>
    </w:p>
    <w:p w14:paraId="0C9B0271" w14:textId="63609697" w:rsidR="00517455" w:rsidRPr="0010781A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BX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 xml:space="preserve">countries in the two assigned years expressed in </w:t>
      </w:r>
      <w:r w:rsidRPr="00351922">
        <w:rPr>
          <w:rFonts w:ascii="Times" w:hAnsi="Times" w:cs="CMBX10"/>
          <w:b/>
          <w:bCs/>
          <w:kern w:val="0"/>
          <w:sz w:val="22"/>
        </w:rPr>
        <w:t>thousands of international dollars of 2011</w:t>
      </w:r>
      <w:r w:rsidR="0010781A">
        <w:rPr>
          <w:rFonts w:ascii="Times" w:hAnsi="Times" w:cs="CMBX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(</w:t>
      </w:r>
      <w:r w:rsidR="00351922" w:rsidRPr="00517455">
        <w:rPr>
          <w:rFonts w:ascii="Times" w:hAnsi="Times" w:cs="CMR10"/>
          <w:kern w:val="0"/>
          <w:sz w:val="22"/>
        </w:rPr>
        <w:t>The</w:t>
      </w:r>
      <w:r w:rsidRPr="00517455">
        <w:rPr>
          <w:rFonts w:ascii="Times" w:hAnsi="Times" w:cs="CMR10"/>
          <w:kern w:val="0"/>
          <w:sz w:val="22"/>
        </w:rPr>
        <w:t xml:space="preserve"> choice of units is to make the x-axis labels more readable). Create two histograms (with</w:t>
      </w:r>
      <w:r w:rsidR="0010781A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the option breaks=25), one for each year and interpret what you see. Do you see a di</w:t>
      </w:r>
      <w:r w:rsidR="00351922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erence in</w:t>
      </w:r>
      <w:r w:rsidR="00140A5B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terms of inequality? Do you see a change in the proportion of poor countries?</w:t>
      </w:r>
    </w:p>
    <w:p w14:paraId="5E08C6F5" w14:textId="2754F55B" w:rsidR="00351922" w:rsidRDefault="00351922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</w:p>
    <w:p w14:paraId="015574C3" w14:textId="77777777" w:rsidR="005532A5" w:rsidRPr="00517455" w:rsidRDefault="005532A5" w:rsidP="00517455">
      <w:pPr>
        <w:wordWrap/>
        <w:adjustRightInd w:val="0"/>
        <w:spacing w:after="0" w:line="240" w:lineRule="auto"/>
        <w:jc w:val="left"/>
        <w:rPr>
          <w:rFonts w:ascii="Times" w:hAnsi="Times" w:cs="CMR10" w:hint="eastAsia"/>
          <w:kern w:val="0"/>
          <w:sz w:val="22"/>
        </w:rPr>
      </w:pPr>
    </w:p>
    <w:p w14:paraId="31B95722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lastRenderedPageBreak/>
        <w:t>6. For this question, you have to compare the distribution of real per capita GDP across all 152</w:t>
      </w:r>
    </w:p>
    <w:p w14:paraId="2E508207" w14:textId="77777777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countries in the two assigned years expressed logs. Create two histograms (with the option</w:t>
      </w:r>
    </w:p>
    <w:p w14:paraId="6C069758" w14:textId="4A91D251" w:rsidR="00517455" w:rsidRPr="00517455" w:rsidRDefault="00517455" w:rsidP="00517455">
      <w:pPr>
        <w:wordWrap/>
        <w:adjustRightInd w:val="0"/>
        <w:spacing w:after="0" w:line="240" w:lineRule="auto"/>
        <w:jc w:val="left"/>
        <w:rPr>
          <w:rFonts w:ascii="Times" w:hAnsi="Times" w:cs="CMR10"/>
          <w:kern w:val="0"/>
          <w:sz w:val="22"/>
        </w:rPr>
      </w:pPr>
      <w:r w:rsidRPr="00517455">
        <w:rPr>
          <w:rFonts w:ascii="Times" w:hAnsi="Times" w:cs="CMR10"/>
          <w:kern w:val="0"/>
          <w:sz w:val="22"/>
        </w:rPr>
        <w:t>breaks=25), one for each year and interpret what you see. Do you see a di</w:t>
      </w:r>
      <w:r w:rsidR="00887036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erence in terms of</w:t>
      </w:r>
      <w:r w:rsidR="002B03C4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inequality? Do you see a change in the proportion of poor countries? Also, explain why the</w:t>
      </w:r>
      <w:r w:rsidR="002B03C4">
        <w:rPr>
          <w:rFonts w:ascii="Times" w:hAnsi="Times" w:cs="CMR10" w:hint="eastAsia"/>
          <w:kern w:val="0"/>
          <w:sz w:val="22"/>
        </w:rPr>
        <w:t xml:space="preserve"> </w:t>
      </w:r>
      <w:r w:rsidRPr="00517455">
        <w:rPr>
          <w:rFonts w:ascii="Times" w:hAnsi="Times" w:cs="CMR10"/>
          <w:kern w:val="0"/>
          <w:sz w:val="22"/>
        </w:rPr>
        <w:t>histograms are di</w:t>
      </w:r>
      <w:r w:rsidR="00887036">
        <w:rPr>
          <w:rFonts w:ascii="Times" w:hAnsi="Times" w:cs="CMR10"/>
          <w:kern w:val="0"/>
          <w:sz w:val="22"/>
        </w:rPr>
        <w:t>ff</w:t>
      </w:r>
      <w:r w:rsidRPr="00517455">
        <w:rPr>
          <w:rFonts w:ascii="Times" w:hAnsi="Times" w:cs="CMR10"/>
          <w:kern w:val="0"/>
          <w:sz w:val="22"/>
        </w:rPr>
        <w:t>erent when the real per capita GDP's are expressed in logs.</w:t>
      </w:r>
    </w:p>
    <w:p w14:paraId="746F01EE" w14:textId="0F7136F1" w:rsidR="006B3D62" w:rsidRDefault="006B3D62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055561D8" w14:textId="379747FA" w:rsidR="00817C15" w:rsidRDefault="00817C15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41B1179D" w14:textId="41E3BB0D" w:rsidR="00817C15" w:rsidRDefault="00817C15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588BB378" w14:textId="0270E2F5" w:rsidR="00817C15" w:rsidRDefault="00817C15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3FBF74BF" w14:textId="2EEE8F84" w:rsidR="00817C15" w:rsidRDefault="00817C15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11049A6A" w14:textId="78A497B7" w:rsidR="00817C15" w:rsidRDefault="00817C15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5D5D450F" w14:textId="5E2F3AC5" w:rsidR="00817C15" w:rsidRDefault="00817C15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54EE8E1A" w14:textId="41A3D19F" w:rsidR="00817C15" w:rsidRDefault="00817C15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44AD8FE3" w14:textId="5175CA1C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2ED77B6D" w14:textId="1BA6C39D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67AB2EA8" w14:textId="2D29CDF5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37CEEB33" w14:textId="1821CA0A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6350922F" w14:textId="250509E4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4D592A1F" w14:textId="70B1CD3D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701B7F2A" w14:textId="69EA5E93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5F3B1208" w14:textId="782F9492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546392CF" w14:textId="0B03ED17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30AB2F53" w14:textId="32433DD3" w:rsidR="00673598" w:rsidRDefault="00673598" w:rsidP="00517455">
      <w:pPr>
        <w:wordWrap/>
        <w:adjustRightInd w:val="0"/>
        <w:spacing w:after="0" w:line="240" w:lineRule="auto"/>
        <w:jc w:val="left"/>
        <w:rPr>
          <w:rFonts w:ascii="Times" w:hAnsi="Times" w:cs="CMBX12"/>
          <w:kern w:val="0"/>
          <w:sz w:val="22"/>
        </w:rPr>
      </w:pPr>
    </w:p>
    <w:p w14:paraId="325D4937" w14:textId="13253C36" w:rsidR="00CE748F" w:rsidRPr="00517455" w:rsidRDefault="00CE748F" w:rsidP="00517455">
      <w:pPr>
        <w:rPr>
          <w:rFonts w:ascii="Times" w:hAnsi="Times"/>
          <w:sz w:val="22"/>
        </w:rPr>
      </w:pPr>
    </w:p>
    <w:sectPr w:rsidR="00CE748F" w:rsidRPr="00517455" w:rsidSect="00970B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CMCSC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7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E06FF"/>
    <w:multiLevelType w:val="hybridMultilevel"/>
    <w:tmpl w:val="1EB6911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6491CEE"/>
    <w:multiLevelType w:val="hybridMultilevel"/>
    <w:tmpl w:val="00CE3D6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55"/>
    <w:rsid w:val="000532CF"/>
    <w:rsid w:val="00064E8B"/>
    <w:rsid w:val="0010781A"/>
    <w:rsid w:val="00140A5B"/>
    <w:rsid w:val="00142D61"/>
    <w:rsid w:val="00145BEE"/>
    <w:rsid w:val="00203035"/>
    <w:rsid w:val="002172C5"/>
    <w:rsid w:val="00236C0F"/>
    <w:rsid w:val="0026624F"/>
    <w:rsid w:val="002B03C4"/>
    <w:rsid w:val="002E6C5D"/>
    <w:rsid w:val="003255C1"/>
    <w:rsid w:val="00351922"/>
    <w:rsid w:val="004144C5"/>
    <w:rsid w:val="00517455"/>
    <w:rsid w:val="00527241"/>
    <w:rsid w:val="005532A5"/>
    <w:rsid w:val="00673598"/>
    <w:rsid w:val="006B3D62"/>
    <w:rsid w:val="007E3D45"/>
    <w:rsid w:val="00817C15"/>
    <w:rsid w:val="00856C88"/>
    <w:rsid w:val="00887036"/>
    <w:rsid w:val="00970B28"/>
    <w:rsid w:val="00AC01A3"/>
    <w:rsid w:val="00AD3BB7"/>
    <w:rsid w:val="00CD1B96"/>
    <w:rsid w:val="00CE748F"/>
    <w:rsid w:val="00D74262"/>
    <w:rsid w:val="00E52290"/>
    <w:rsid w:val="00E64660"/>
    <w:rsid w:val="00F4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05227"/>
  <w15:chartTrackingRefBased/>
  <w15:docId w15:val="{7751E04F-32AF-46D9-AA3D-6EEC5F12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4C5"/>
    <w:pPr>
      <w:ind w:leftChars="400" w:left="800"/>
    </w:pPr>
  </w:style>
  <w:style w:type="character" w:styleId="Hyperlink">
    <w:name w:val="Hyperlink"/>
    <w:basedOn w:val="DefaultParagraphFont"/>
    <w:uiPriority w:val="99"/>
    <w:unhideWhenUsed/>
    <w:rsid w:val="005272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7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Je Kyun</dc:creator>
  <cp:keywords/>
  <dc:description/>
  <cp:lastModifiedBy>Yu Je Kyun</cp:lastModifiedBy>
  <cp:revision>30</cp:revision>
  <dcterms:created xsi:type="dcterms:W3CDTF">2021-07-17T18:25:00Z</dcterms:created>
  <dcterms:modified xsi:type="dcterms:W3CDTF">2021-07-17T18:51:00Z</dcterms:modified>
</cp:coreProperties>
</file>