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2CD28" w14:textId="483AF7CE" w:rsidR="00DE34A5" w:rsidRDefault="00DE34A5">
      <w:r>
        <w:t>I am required to submit a technical report (1400 words) that discusses managerial problem, the results, managerial recommendations</w:t>
      </w:r>
    </w:p>
    <w:p w14:paraId="1CC44453" w14:textId="389D96DE" w:rsidR="00DE34A5" w:rsidRDefault="00DE34A5">
      <w:r>
        <w:t>Could you structure the report out as below?</w:t>
      </w:r>
    </w:p>
    <w:p w14:paraId="6AAB8048" w14:textId="77777777" w:rsidR="00DE34A5" w:rsidRDefault="00DE34A5"/>
    <w:p w14:paraId="31770D2F" w14:textId="387A8DB1" w:rsidR="00DE34A5" w:rsidRDefault="00DE34A5" w:rsidP="00DE34A5">
      <w:pPr>
        <w:pStyle w:val="ListParagraph"/>
        <w:numPr>
          <w:ilvl w:val="0"/>
          <w:numId w:val="1"/>
        </w:numPr>
      </w:pPr>
      <w:r>
        <w:t xml:space="preserve">Introduction </w:t>
      </w:r>
    </w:p>
    <w:p w14:paraId="4F155C90" w14:textId="622B77CC" w:rsidR="00DE34A5" w:rsidRDefault="00DE34A5" w:rsidP="00DE34A5">
      <w:pPr>
        <w:pStyle w:val="ListParagraph"/>
        <w:numPr>
          <w:ilvl w:val="0"/>
          <w:numId w:val="1"/>
        </w:numPr>
      </w:pPr>
      <w:r>
        <w:t xml:space="preserve">Descriptive analysis </w:t>
      </w:r>
    </w:p>
    <w:p w14:paraId="1703B487" w14:textId="09B199E9" w:rsidR="00DE34A5" w:rsidRDefault="00DE34A5" w:rsidP="00DE34A5">
      <w:pPr>
        <w:pStyle w:val="ListParagraph"/>
        <w:numPr>
          <w:ilvl w:val="0"/>
          <w:numId w:val="1"/>
        </w:numPr>
      </w:pPr>
      <w:r>
        <w:t xml:space="preserve">Regression analytics </w:t>
      </w:r>
    </w:p>
    <w:p w14:paraId="75203F80" w14:textId="70DCBBCA" w:rsidR="00DE34A5" w:rsidRDefault="00DE34A5" w:rsidP="00DE34A5">
      <w:pPr>
        <w:pStyle w:val="ListParagraph"/>
        <w:numPr>
          <w:ilvl w:val="0"/>
          <w:numId w:val="1"/>
        </w:numPr>
      </w:pPr>
      <w:r>
        <w:t xml:space="preserve">Managerial interpretations and implications </w:t>
      </w:r>
    </w:p>
    <w:p w14:paraId="03208100" w14:textId="51E84650" w:rsidR="00DE34A5" w:rsidRDefault="00DE34A5" w:rsidP="00DE34A5">
      <w:pPr>
        <w:pStyle w:val="ListParagraph"/>
        <w:numPr>
          <w:ilvl w:val="0"/>
          <w:numId w:val="1"/>
        </w:numPr>
      </w:pPr>
      <w:r>
        <w:t xml:space="preserve">Conclusion </w:t>
      </w:r>
    </w:p>
    <w:p w14:paraId="561744DC" w14:textId="77777777" w:rsidR="00DE34A5" w:rsidRDefault="00DE34A5">
      <w:r>
        <w:t xml:space="preserve">Introduction </w:t>
      </w:r>
    </w:p>
    <w:p w14:paraId="4BBFFF51" w14:textId="1DB7A2DB" w:rsidR="00DE34A5" w:rsidRDefault="00DE34A5">
      <w:r>
        <w:t xml:space="preserve">In this section, </w:t>
      </w:r>
      <w:r>
        <w:t xml:space="preserve">we have to </w:t>
      </w:r>
      <w:r>
        <w:t xml:space="preserve">identify our research question - based on the Excel Data </w:t>
      </w:r>
      <w:r>
        <w:t>I attached</w:t>
      </w:r>
      <w:r>
        <w:t xml:space="preserve">. It is important to give reasons for why </w:t>
      </w:r>
      <w:r>
        <w:t>we</w:t>
      </w:r>
      <w:r>
        <w:t xml:space="preserve"> think it’s interesting to explore such question. </w:t>
      </w:r>
    </w:p>
    <w:p w14:paraId="01969406" w14:textId="77777777" w:rsidR="00DE34A5" w:rsidRDefault="00DE34A5">
      <w:r>
        <w:t xml:space="preserve">Descriptive analysis: </w:t>
      </w:r>
    </w:p>
    <w:p w14:paraId="26027C9D" w14:textId="28EF5B84" w:rsidR="00DE34A5" w:rsidRDefault="00DE34A5">
      <w:r>
        <w:t xml:space="preserve">Import the raw data to the database, make sure it imported correctly, identify the main tables and relationships between, produce relevant visualizations. </w:t>
      </w:r>
    </w:p>
    <w:p w14:paraId="4A81653F" w14:textId="77777777" w:rsidR="00DE34A5" w:rsidRDefault="00DE34A5">
      <w:r>
        <w:t xml:space="preserve">Regression analysis: </w:t>
      </w:r>
    </w:p>
    <w:p w14:paraId="24D27FD9" w14:textId="77777777" w:rsidR="00DE34A5" w:rsidRDefault="00DE34A5">
      <w:r>
        <w:t xml:space="preserve">Using appropriate regression models to address the managerial </w:t>
      </w:r>
      <w:proofErr w:type="spellStart"/>
      <w:proofErr w:type="gramStart"/>
      <w:r>
        <w:t>problem.II</w:t>
      </w:r>
      <w:proofErr w:type="spellEnd"/>
      <w:r>
        <w:t>.</w:t>
      </w:r>
      <w:proofErr w:type="gramEnd"/>
      <w:r>
        <w:t xml:space="preserve"> </w:t>
      </w:r>
    </w:p>
    <w:p w14:paraId="44A4E2F0" w14:textId="77777777" w:rsidR="00DE34A5" w:rsidRDefault="00DE34A5">
      <w:r>
        <w:t xml:space="preserve">Steps to be taken </w:t>
      </w:r>
    </w:p>
    <w:p w14:paraId="1620BFDB" w14:textId="016CF4ED" w:rsidR="00DE34A5" w:rsidRDefault="00DE34A5">
      <w:r>
        <w:t xml:space="preserve">On the basis of </w:t>
      </w:r>
      <w:r>
        <w:t xml:space="preserve">variables such as gender, work experience, education, salary, tenure and so on. </w:t>
      </w:r>
    </w:p>
    <w:p w14:paraId="6DA5C33E" w14:textId="77777777" w:rsidR="00DE34A5" w:rsidRDefault="00DE34A5">
      <w:r>
        <w:t xml:space="preserve">1. How to define a management decision problem or research question? It is sufficient to define just one research question. In this example, you can propose a question such as </w:t>
      </w:r>
      <w:proofErr w:type="gramStart"/>
      <w:r>
        <w:t>“ Does</w:t>
      </w:r>
      <w:proofErr w:type="gramEnd"/>
      <w:r>
        <w:t xml:space="preserve"> there exist a link between gender and wage differential?”. In other words, </w:t>
      </w:r>
      <w:r>
        <w:t>we</w:t>
      </w:r>
      <w:r>
        <w:t xml:space="preserve"> want to study whether female employees and male employees have the same salary level if they have the same level of education, work experience…. It is also important to elaborate on why you think this is an interesting and relevant question. To do so, it’s a good idea to incorporate some existing academic references that address the link between gender and salary. </w:t>
      </w:r>
    </w:p>
    <w:p w14:paraId="349482C0" w14:textId="77777777" w:rsidR="00DE34A5" w:rsidRDefault="00DE34A5">
      <w:r>
        <w:t xml:space="preserve">2. How to do the data analysis </w:t>
      </w:r>
    </w:p>
    <w:p w14:paraId="12421E17" w14:textId="278047DB" w:rsidR="00DE34A5" w:rsidRDefault="00DE34A5">
      <w:r>
        <w:t xml:space="preserve">2.1. Descriptive analysis </w:t>
      </w:r>
      <w:r>
        <w:t>we</w:t>
      </w:r>
      <w:r>
        <w:t xml:space="preserve"> can report some measure of central tendency such as mean, median, standard deviation, frequency of the main variables in the Excel file; </w:t>
      </w:r>
    </w:p>
    <w:p w14:paraId="5E6F525A" w14:textId="012DE9BC" w:rsidR="00DE34A5" w:rsidRDefault="00DE34A5">
      <w:r>
        <w:t xml:space="preserve">2.2. Regression analysis </w:t>
      </w:r>
      <w:r>
        <w:t>in</w:t>
      </w:r>
      <w:r>
        <w:t xml:space="preserve"> this example, salary would be the dependent variable. You then can run the regression using the analytics tools and techniques we talk in class. </w:t>
      </w:r>
    </w:p>
    <w:p w14:paraId="5F035DF7" w14:textId="77777777" w:rsidR="00DE34A5" w:rsidRDefault="00DE34A5">
      <w:r>
        <w:t xml:space="preserve">3. Interpretation of the results It’s important to provide some discussion on your findings. For example, if you find that the coefficient for men is positive i.e., men have higher salary than women. You can explain why this might be the case. Also, it’s good idea to make references to academic studies that may or may not support your results. </w:t>
      </w:r>
    </w:p>
    <w:p w14:paraId="231F9C11" w14:textId="02B1B53B" w:rsidR="00D3284A" w:rsidRDefault="00DE34A5">
      <w:r>
        <w:t xml:space="preserve">4. Recommendation What would be the managerial implications for your results? For example, if men have higher </w:t>
      </w:r>
      <w:r>
        <w:t>salary,</w:t>
      </w:r>
      <w:r>
        <w:t xml:space="preserve"> then women, what would you like to recommend either from the government’s policy perspective, and/or from the firm’s HR practices perspective</w:t>
      </w:r>
    </w:p>
    <w:sectPr w:rsidR="00D328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417DD3"/>
    <w:multiLevelType w:val="hybridMultilevel"/>
    <w:tmpl w:val="BE2C2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4A5"/>
    <w:rsid w:val="00252DE6"/>
    <w:rsid w:val="008229AC"/>
    <w:rsid w:val="00DE34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EE89A"/>
  <w15:chartTrackingRefBased/>
  <w15:docId w15:val="{6955EDDF-9142-4446-ABD0-EB7990E15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4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aditi1sharma03@gmail.com</dc:creator>
  <cp:keywords/>
  <dc:description/>
  <cp:lastModifiedBy>aditi1sharma03@gmail.com</cp:lastModifiedBy>
  <cp:revision>1</cp:revision>
  <dcterms:created xsi:type="dcterms:W3CDTF">2021-07-13T15:54:00Z</dcterms:created>
  <dcterms:modified xsi:type="dcterms:W3CDTF">2021-07-13T16:05:00Z</dcterms:modified>
</cp:coreProperties>
</file>