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A5AF0" w14:textId="1FE64112" w:rsidR="00725C3C" w:rsidRPr="00725C3C" w:rsidRDefault="00F0641B" w:rsidP="00725C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IE"/>
        </w:rPr>
        <w:t>P</w:t>
      </w:r>
      <w:r w:rsidR="00725C3C"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resent your findings from an analysis on the attached dataset. The presentation will be 10 minutes long. Feel free to use whatever software package you like for this analysis.</w:t>
      </w:r>
    </w:p>
    <w:p w14:paraId="6A0F6F9E" w14:textId="77777777" w:rsidR="00725C3C" w:rsidRPr="00725C3C" w:rsidRDefault="00725C3C" w:rsidP="00725C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 </w:t>
      </w:r>
    </w:p>
    <w:p w14:paraId="6D39F6B5" w14:textId="621AE5A7" w:rsidR="00725C3C" w:rsidRPr="00725C3C" w:rsidRDefault="00725C3C" w:rsidP="00725C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 xml:space="preserve">The attached file is a sample dataset showing a list of all inpatients that were discharged from a hospital in the years 2013, 2014 and 2015. Each row represents 1 discharge. One of the most important variables for hospitals is Length of Stay (LOS). LOS is the number of days a patient spends in hospital. Patients staying longer than necessary can lead to hospitals requiring additional </w:t>
      </w:r>
      <w:r w:rsidR="005410E9"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beds and</w:t>
      </w:r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 xml:space="preserve"> can also lead to increased numbers of patients on trolleys due to reduced bed availability.</w:t>
      </w:r>
    </w:p>
    <w:p w14:paraId="63BA76B0" w14:textId="77777777" w:rsidR="00725C3C" w:rsidRPr="00725C3C" w:rsidRDefault="00725C3C" w:rsidP="00725C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 </w:t>
      </w:r>
    </w:p>
    <w:p w14:paraId="03681E60" w14:textId="77777777" w:rsidR="00725C3C" w:rsidRPr="00725C3C" w:rsidRDefault="00725C3C" w:rsidP="00725C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The points we would like you to cover in your analysis of the dataset are (but not limited to):</w:t>
      </w:r>
    </w:p>
    <w:p w14:paraId="4C61F395" w14:textId="77777777" w:rsidR="00725C3C" w:rsidRPr="00725C3C" w:rsidRDefault="00725C3C" w:rsidP="00725C3C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Activity (</w:t>
      </w:r>
      <w:proofErr w:type="gramStart"/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i.e.</w:t>
      </w:r>
      <w:proofErr w:type="gramEnd"/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 xml:space="preserve"> the number of discharges)</w:t>
      </w:r>
    </w:p>
    <w:p w14:paraId="64CA897F" w14:textId="77777777" w:rsidR="00725C3C" w:rsidRPr="00725C3C" w:rsidRDefault="00725C3C" w:rsidP="00725C3C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Length of Stay</w:t>
      </w:r>
    </w:p>
    <w:p w14:paraId="4909BC54" w14:textId="77777777" w:rsidR="00725C3C" w:rsidRPr="00725C3C" w:rsidRDefault="00725C3C" w:rsidP="00725C3C">
      <w:pPr>
        <w:numPr>
          <w:ilvl w:val="1"/>
          <w:numId w:val="1"/>
        </w:numPr>
        <w:shd w:val="clear" w:color="auto" w:fill="FFFFFF"/>
        <w:spacing w:after="0" w:line="240" w:lineRule="auto"/>
        <w:ind w:left="1665"/>
        <w:jc w:val="both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 xml:space="preserve">What areas would you target </w:t>
      </w:r>
      <w:proofErr w:type="gramStart"/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in an attempt to</w:t>
      </w:r>
      <w:proofErr w:type="gramEnd"/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 xml:space="preserve"> reduce Length of Stay and why?</w:t>
      </w:r>
    </w:p>
    <w:p w14:paraId="158AD1A3" w14:textId="77777777" w:rsidR="00725C3C" w:rsidRPr="00725C3C" w:rsidRDefault="00725C3C" w:rsidP="00725C3C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Number of beds required to house the patients in this dataset (hint: there are 365 days in the year)</w:t>
      </w:r>
    </w:p>
    <w:p w14:paraId="09991C01" w14:textId="541549C3" w:rsidR="00725C3C" w:rsidRPr="00725C3C" w:rsidRDefault="00725C3C" w:rsidP="00725C3C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 xml:space="preserve">How many patients were in the hospital at 5am </w:t>
      </w:r>
      <w:r w:rsidR="00B607B7"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on 30/09/2014</w:t>
      </w:r>
      <w:r w:rsidR="00B607B7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?</w:t>
      </w:r>
    </w:p>
    <w:p w14:paraId="51D41845" w14:textId="687DD830" w:rsidR="00725C3C" w:rsidRPr="00725C3C" w:rsidRDefault="00725C3C" w:rsidP="00725C3C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 xml:space="preserve">Create a field that groups patients into adult and child </w:t>
      </w:r>
      <w:r w:rsidR="00B607B7"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categories.</w:t>
      </w:r>
    </w:p>
    <w:p w14:paraId="50B3FAF6" w14:textId="77777777" w:rsidR="00725C3C" w:rsidRPr="00725C3C" w:rsidRDefault="00725C3C" w:rsidP="00725C3C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Predict the hospital’s bed requirement if the average age of patients increased by 20%</w:t>
      </w:r>
    </w:p>
    <w:p w14:paraId="23AF9ECA" w14:textId="77777777" w:rsidR="00725C3C" w:rsidRPr="00725C3C" w:rsidRDefault="00725C3C" w:rsidP="00725C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  <w:r w:rsidRPr="00725C3C">
        <w:rPr>
          <w:rFonts w:ascii="Arial" w:eastAsia="Times New Roman" w:hAnsi="Arial" w:cs="Arial"/>
          <w:color w:val="222222"/>
          <w:sz w:val="24"/>
          <w:szCs w:val="24"/>
          <w:lang w:eastAsia="en-IE"/>
        </w:rPr>
        <w:t> </w:t>
      </w:r>
    </w:p>
    <w:p w14:paraId="5FC58819" w14:textId="77777777" w:rsidR="00442C70" w:rsidRDefault="00442C70"/>
    <w:sectPr w:rsidR="00442C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C6337A"/>
    <w:multiLevelType w:val="multilevel"/>
    <w:tmpl w:val="0612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3C"/>
    <w:rsid w:val="00442C70"/>
    <w:rsid w:val="005410E9"/>
    <w:rsid w:val="00725C3C"/>
    <w:rsid w:val="00B607B7"/>
    <w:rsid w:val="00F0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3CD01"/>
  <w15:chartTrackingRefBased/>
  <w15:docId w15:val="{58D54707-F641-4D7E-9A66-7D064DEB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2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Tejaswi Posina</dc:creator>
  <cp:keywords/>
  <dc:description/>
  <cp:lastModifiedBy>Tejaswi Posina</cp:lastModifiedBy>
  <cp:revision>3</cp:revision>
  <dcterms:created xsi:type="dcterms:W3CDTF">2021-01-15T18:32:00Z</dcterms:created>
  <dcterms:modified xsi:type="dcterms:W3CDTF">2021-01-15T20:26:00Z</dcterms:modified>
</cp:coreProperties>
</file>