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07E69" w14:textId="77777777" w:rsidR="006951B0" w:rsidRPr="006951B0" w:rsidRDefault="006951B0" w:rsidP="006951B0">
      <w:pPr>
        <w:rPr>
          <w:b/>
          <w:bCs/>
          <w:u w:val="single"/>
          <w:lang w:val="en-US"/>
        </w:rPr>
      </w:pPr>
      <w:r w:rsidRPr="006951B0">
        <w:rPr>
          <w:b/>
          <w:bCs/>
          <w:u w:val="single"/>
          <w:lang w:val="en-US"/>
        </w:rPr>
        <w:t xml:space="preserve">Task </w:t>
      </w:r>
    </w:p>
    <w:p w14:paraId="6574C85A" w14:textId="13D6F1A2" w:rsidR="00F619AA" w:rsidRPr="006951B0" w:rsidRDefault="00F619AA" w:rsidP="006951B0">
      <w:pPr>
        <w:rPr>
          <w:lang w:val="en-US"/>
        </w:rPr>
      </w:pPr>
      <w:r w:rsidRPr="006951B0">
        <w:rPr>
          <w:lang w:val="en-US"/>
        </w:rPr>
        <w:t xml:space="preserve">Hospital management considering telehealth for post operative patients </w:t>
      </w:r>
      <w:r w:rsidR="0050015B" w:rsidRPr="006951B0">
        <w:rPr>
          <w:lang w:val="en-US"/>
        </w:rPr>
        <w:t xml:space="preserve">but surgeon thinks it might compromise patient care in surgical cases </w:t>
      </w:r>
    </w:p>
    <w:p w14:paraId="566C5DB6" w14:textId="77777777" w:rsidR="0050015B" w:rsidRDefault="0050015B" w:rsidP="0050015B">
      <w:pPr>
        <w:pStyle w:val="ListParagraph"/>
        <w:ind w:left="567"/>
        <w:rPr>
          <w:lang w:val="en-US"/>
        </w:rPr>
      </w:pPr>
    </w:p>
    <w:p w14:paraId="70AB88E3" w14:textId="6F0D6C8F" w:rsidR="0050015B" w:rsidRPr="0050015B" w:rsidRDefault="002E7DBB" w:rsidP="0050015B">
      <w:pPr>
        <w:pStyle w:val="ListParagraph"/>
        <w:numPr>
          <w:ilvl w:val="0"/>
          <w:numId w:val="1"/>
        </w:numPr>
        <w:ind w:left="567" w:hanging="207"/>
        <w:rPr>
          <w:lang w:val="en-US"/>
        </w:rPr>
      </w:pPr>
      <w:r w:rsidRPr="00A90F22">
        <w:rPr>
          <w:lang w:val="en-US"/>
        </w:rPr>
        <w:t>Need to prepare a board report to hospital management by critically reviewing both articles attached herewith</w:t>
      </w:r>
      <w:r w:rsidR="0050015B">
        <w:rPr>
          <w:lang w:val="en-US"/>
        </w:rPr>
        <w:t xml:space="preserve">; consider only these two as the evidence available </w:t>
      </w:r>
    </w:p>
    <w:p w14:paraId="5C27FC89" w14:textId="02552480" w:rsidR="00F619AA" w:rsidRPr="00F619AA" w:rsidRDefault="00F619AA" w:rsidP="00F619AA">
      <w:pPr>
        <w:pStyle w:val="ListParagraph"/>
        <w:numPr>
          <w:ilvl w:val="0"/>
          <w:numId w:val="1"/>
        </w:numPr>
        <w:ind w:left="567" w:hanging="207"/>
        <w:rPr>
          <w:lang w:val="en-US"/>
        </w:rPr>
      </w:pPr>
      <w:r>
        <w:rPr>
          <w:lang w:val="en-US"/>
        </w:rPr>
        <w:t xml:space="preserve">I prefer to agree for this </w:t>
      </w:r>
      <w:r w:rsidR="0011066C">
        <w:rPr>
          <w:lang w:val="en-US"/>
        </w:rPr>
        <w:t>idea (</w:t>
      </w:r>
      <w:r w:rsidR="0011066C" w:rsidRPr="006951B0">
        <w:rPr>
          <w:lang w:val="en-US"/>
        </w:rPr>
        <w:t>Hospital management considering telehealth for post operative patients</w:t>
      </w:r>
      <w:r w:rsidR="0011066C">
        <w:rPr>
          <w:lang w:val="en-US"/>
        </w:rPr>
        <w:t>)</w:t>
      </w:r>
      <w:r>
        <w:rPr>
          <w:lang w:val="en-US"/>
        </w:rPr>
        <w:t xml:space="preserve"> </w:t>
      </w:r>
    </w:p>
    <w:p w14:paraId="6F967877" w14:textId="6BB1D030" w:rsidR="00FF1683" w:rsidRDefault="00FF1683" w:rsidP="00FF1683">
      <w:pPr>
        <w:pStyle w:val="ListParagraph"/>
        <w:numPr>
          <w:ilvl w:val="0"/>
          <w:numId w:val="1"/>
        </w:numPr>
        <w:ind w:left="567" w:hanging="207"/>
        <w:rPr>
          <w:lang w:val="en-US"/>
        </w:rPr>
      </w:pPr>
      <w:r>
        <w:rPr>
          <w:lang w:val="en-US"/>
        </w:rPr>
        <w:t xml:space="preserve">Maximum </w:t>
      </w:r>
      <w:r w:rsidR="00C663B1">
        <w:rPr>
          <w:lang w:val="en-US"/>
        </w:rPr>
        <w:t>1400-</w:t>
      </w:r>
      <w:r>
        <w:rPr>
          <w:lang w:val="en-US"/>
        </w:rPr>
        <w:t>1500 words</w:t>
      </w:r>
    </w:p>
    <w:p w14:paraId="328B7139" w14:textId="113354B8" w:rsidR="00F619AA" w:rsidRDefault="00FF1683" w:rsidP="00F619AA">
      <w:pPr>
        <w:pStyle w:val="ListParagraph"/>
        <w:numPr>
          <w:ilvl w:val="0"/>
          <w:numId w:val="1"/>
        </w:numPr>
        <w:ind w:left="567" w:hanging="207"/>
        <w:rPr>
          <w:lang w:val="en-US"/>
        </w:rPr>
      </w:pPr>
      <w:r w:rsidRPr="00FF1683">
        <w:rPr>
          <w:lang w:val="en-US"/>
        </w:rPr>
        <w:t xml:space="preserve"> </w:t>
      </w:r>
      <w:r w:rsidR="00F619AA">
        <w:rPr>
          <w:lang w:val="en-US"/>
        </w:rPr>
        <w:t>Deadline 1</w:t>
      </w:r>
      <w:r w:rsidR="00C663B1">
        <w:rPr>
          <w:lang w:val="en-US"/>
        </w:rPr>
        <w:t>1</w:t>
      </w:r>
      <w:r w:rsidR="00F619AA">
        <w:rPr>
          <w:lang w:val="en-US"/>
        </w:rPr>
        <w:t>/11/2021</w:t>
      </w:r>
    </w:p>
    <w:p w14:paraId="7945C1C6" w14:textId="432242F9" w:rsidR="0011066C" w:rsidRDefault="0011066C" w:rsidP="00F619AA">
      <w:pPr>
        <w:pStyle w:val="ListParagraph"/>
        <w:numPr>
          <w:ilvl w:val="0"/>
          <w:numId w:val="1"/>
        </w:numPr>
        <w:ind w:left="567" w:hanging="207"/>
        <w:rPr>
          <w:lang w:val="en-US"/>
        </w:rPr>
      </w:pPr>
      <w:r>
        <w:rPr>
          <w:lang w:val="en-US"/>
        </w:rPr>
        <w:t>Turnitin similarity not more than 15%</w:t>
      </w:r>
    </w:p>
    <w:p w14:paraId="00787284" w14:textId="055EE4E9" w:rsidR="00C354FD" w:rsidRDefault="00C354FD" w:rsidP="0050015B">
      <w:pPr>
        <w:rPr>
          <w:lang w:val="en-US"/>
        </w:rPr>
      </w:pPr>
    </w:p>
    <w:p w14:paraId="2480845E" w14:textId="151D1C2C" w:rsidR="00C354FD" w:rsidRPr="006951B0" w:rsidRDefault="00C354FD" w:rsidP="0050015B">
      <w:pPr>
        <w:rPr>
          <w:b/>
          <w:bCs/>
          <w:u w:val="single"/>
          <w:lang w:val="en-US"/>
        </w:rPr>
      </w:pPr>
      <w:r w:rsidRPr="006951B0">
        <w:rPr>
          <w:b/>
          <w:bCs/>
          <w:u w:val="single"/>
          <w:lang w:val="en-US"/>
        </w:rPr>
        <w:t>Structure and word count expectations:</w:t>
      </w:r>
    </w:p>
    <w:p w14:paraId="6251ACE4" w14:textId="567D4C42" w:rsidR="00C354FD" w:rsidRDefault="00C354FD" w:rsidP="00C354FD">
      <w:pPr>
        <w:pStyle w:val="ListParagraph"/>
        <w:numPr>
          <w:ilvl w:val="0"/>
          <w:numId w:val="2"/>
        </w:numPr>
      </w:pPr>
      <w:r>
        <w:t>Executive summary (200 words)</w:t>
      </w:r>
    </w:p>
    <w:p w14:paraId="221DF0AB" w14:textId="72628323" w:rsidR="00C354FD" w:rsidRDefault="00C354FD" w:rsidP="0050015B">
      <w:pPr>
        <w:rPr>
          <w:lang w:val="en-US"/>
        </w:rPr>
      </w:pPr>
      <w:r>
        <w:t>Concise summary of report Clear description of problem and proposed intervention(s) Key conclusions and recommendations</w:t>
      </w:r>
    </w:p>
    <w:p w14:paraId="0302CDEB" w14:textId="79FEC911" w:rsidR="00C354FD" w:rsidRDefault="00C354FD" w:rsidP="00C354FD">
      <w:pPr>
        <w:pStyle w:val="ListParagraph"/>
        <w:numPr>
          <w:ilvl w:val="0"/>
          <w:numId w:val="2"/>
        </w:numPr>
      </w:pPr>
      <w:r>
        <w:t xml:space="preserve">Introduction: </w:t>
      </w:r>
      <w:r w:rsidR="00B12005">
        <w:t>(300 words)</w:t>
      </w:r>
    </w:p>
    <w:p w14:paraId="2005B8CC" w14:textId="5C041984" w:rsidR="00C354FD" w:rsidRDefault="00C354FD" w:rsidP="0050015B">
      <w:r>
        <w:t>Clearly defined problem, scope and purpose of report Background of issue Population, context and thrust of argument clearly stated (reference allowed)</w:t>
      </w:r>
    </w:p>
    <w:p w14:paraId="2453D2AB" w14:textId="3EC5AB4F" w:rsidR="00C354FD" w:rsidRDefault="00C354FD" w:rsidP="0050015B"/>
    <w:p w14:paraId="19CAE327" w14:textId="7E7930D6" w:rsidR="00C354FD" w:rsidRDefault="00C354FD" w:rsidP="00C354FD">
      <w:pPr>
        <w:pStyle w:val="ListParagraph"/>
        <w:numPr>
          <w:ilvl w:val="0"/>
          <w:numId w:val="2"/>
        </w:numPr>
      </w:pPr>
      <w:r>
        <w:t xml:space="preserve">Critical Appraisal and Discussion </w:t>
      </w:r>
      <w:r w:rsidR="00B12005">
        <w:t>(600 words)</w:t>
      </w:r>
    </w:p>
    <w:p w14:paraId="36EAB8C9" w14:textId="590DFFA8" w:rsidR="00C354FD" w:rsidRDefault="00C354FD" w:rsidP="0050015B">
      <w:r>
        <w:t>Description evaluation and analysis of evidence in a logical order; arguments put critically; assessment of quality of evidence Concise discussion of the following topics where relevant: • Study and outcome factors • Study validity including bias and measurement errors • Major findings and their significance; applicability • Study limitations • Generalisability to population in scenario provided; Appropriate reference to evidence provided (Harkey 2020 and Healy 2019 only)</w:t>
      </w:r>
    </w:p>
    <w:p w14:paraId="0915C333" w14:textId="22EE35F9" w:rsidR="00C354FD" w:rsidRDefault="00C354FD" w:rsidP="0050015B"/>
    <w:p w14:paraId="57DAF25D" w14:textId="7E9A86E4" w:rsidR="00C354FD" w:rsidRDefault="00C354FD" w:rsidP="00C354FD">
      <w:pPr>
        <w:pStyle w:val="ListParagraph"/>
        <w:numPr>
          <w:ilvl w:val="0"/>
          <w:numId w:val="2"/>
        </w:numPr>
      </w:pPr>
      <w:r>
        <w:t xml:space="preserve">Recommendations </w:t>
      </w:r>
      <w:r w:rsidR="00B12005">
        <w:t>(400 words)</w:t>
      </w:r>
    </w:p>
    <w:p w14:paraId="1BC2BEF3" w14:textId="6B0BA308" w:rsidR="00C354FD" w:rsidRDefault="00C354FD" w:rsidP="0050015B">
      <w:r>
        <w:t>Clear recommendations for / against intervention(s) Clearly defined and well-argued section that ties up the points developed in the body of the report Appropriate, relevant and logical proposals put forward Consideration of implementation and evaluation issues</w:t>
      </w:r>
    </w:p>
    <w:p w14:paraId="19BBDD74" w14:textId="77777777" w:rsidR="00C354FD" w:rsidRPr="0050015B" w:rsidRDefault="00C354FD" w:rsidP="0050015B">
      <w:pPr>
        <w:rPr>
          <w:lang w:val="en-US"/>
        </w:rPr>
      </w:pPr>
    </w:p>
    <w:p w14:paraId="6D3CCFBA" w14:textId="4DDDCA8B" w:rsidR="002E7DBB" w:rsidRDefault="002E7DBB" w:rsidP="002E7DBB">
      <w:pPr>
        <w:rPr>
          <w:lang w:val="en-US"/>
        </w:rPr>
      </w:pPr>
    </w:p>
    <w:p w14:paraId="50B0102F" w14:textId="77777777" w:rsidR="002E7DBB" w:rsidRDefault="002E7DBB" w:rsidP="002E7DBB">
      <w:pPr>
        <w:rPr>
          <w:lang w:val="en-US"/>
        </w:rPr>
      </w:pPr>
    </w:p>
    <w:p w14:paraId="113F8E04" w14:textId="77777777" w:rsidR="002E7DBB" w:rsidRPr="002E7DBB" w:rsidRDefault="002E7DBB" w:rsidP="002E7DBB">
      <w:pPr>
        <w:rPr>
          <w:lang w:val="en-US"/>
        </w:rPr>
      </w:pPr>
    </w:p>
    <w:sectPr w:rsidR="002E7DBB" w:rsidRPr="002E7D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372CC"/>
    <w:multiLevelType w:val="hybridMultilevel"/>
    <w:tmpl w:val="C6125192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0E7B55"/>
    <w:multiLevelType w:val="hybridMultilevel"/>
    <w:tmpl w:val="956E4A3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DBB"/>
    <w:rsid w:val="0011066C"/>
    <w:rsid w:val="001F3709"/>
    <w:rsid w:val="002E7DBB"/>
    <w:rsid w:val="0050015B"/>
    <w:rsid w:val="006951B0"/>
    <w:rsid w:val="007F75F2"/>
    <w:rsid w:val="008B1888"/>
    <w:rsid w:val="00A90F22"/>
    <w:rsid w:val="00B12005"/>
    <w:rsid w:val="00C354FD"/>
    <w:rsid w:val="00C663B1"/>
    <w:rsid w:val="00F619AA"/>
    <w:rsid w:val="00FF1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8A5FA8"/>
  <w15:chartTrackingRefBased/>
  <w15:docId w15:val="{3F18DE81-5179-4BF0-9A58-A4805B9BC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0F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Maurie Visvakumar</dc:creator>
  <cp:keywords/>
  <dc:description/>
  <cp:lastModifiedBy>GUGANESAN A/L KRISHNANMOORTHY</cp:lastModifiedBy>
  <cp:revision>5</cp:revision>
  <dcterms:created xsi:type="dcterms:W3CDTF">2021-11-03T12:18:00Z</dcterms:created>
  <dcterms:modified xsi:type="dcterms:W3CDTF">2021-11-05T15:21:00Z</dcterms:modified>
</cp:coreProperties>
</file>