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3A8EB" w14:textId="77777777" w:rsidR="002C5DB3" w:rsidRDefault="002C5DB3" w:rsidP="002C5D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45B9">
        <w:rPr>
          <w:rFonts w:ascii="Times New Roman" w:hAnsi="Times New Roman" w:cs="Times New Roman"/>
          <w:b/>
          <w:bCs/>
          <w:sz w:val="24"/>
          <w:szCs w:val="24"/>
        </w:rPr>
        <w:t>OPMT 620 Rubric for case study assignment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18C122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>Provide an overview of the case study</w:t>
      </w:r>
    </w:p>
    <w:p w14:paraId="79B61CAD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 xml:space="preserve">Use critical thinking to answer specific questions in the case study. Backup your answers with the relevant reference materials with proper citation </w:t>
      </w:r>
    </w:p>
    <w:p w14:paraId="5A770531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 xml:space="preserve">Provide your conclusion on the case study and indicate its relevance </w:t>
      </w:r>
    </w:p>
    <w:p w14:paraId="230F1BD1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>Use minimum of 6 reference materials related to the topic of the case study</w:t>
      </w:r>
    </w:p>
    <w:p w14:paraId="15AAF3CD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>Turnitin submission as per update APA Manual (2019)</w:t>
      </w:r>
    </w:p>
    <w:p w14:paraId="5A57AEE7" w14:textId="77777777" w:rsidR="002C5DB3" w:rsidRPr="00CF3EAB" w:rsidRDefault="002C5DB3" w:rsidP="002C5DB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F3EAB">
        <w:rPr>
          <w:rFonts w:ascii="Times New Roman" w:hAnsi="Times New Roman" w:cs="Times New Roman"/>
          <w:sz w:val="24"/>
          <w:szCs w:val="24"/>
        </w:rPr>
        <w:t xml:space="preserve">Maximum page limit is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F3EAB">
        <w:rPr>
          <w:rFonts w:ascii="Times New Roman" w:hAnsi="Times New Roman" w:cs="Times New Roman"/>
          <w:sz w:val="24"/>
          <w:szCs w:val="24"/>
        </w:rPr>
        <w:t xml:space="preserve"> pages excluding the cover and reference pages.</w:t>
      </w:r>
    </w:p>
    <w:p w14:paraId="70DDACEE" w14:textId="24EDA78E" w:rsidR="002C5DB3" w:rsidRDefault="002C5DB3" w:rsidP="002C5D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C41BD84" w14:textId="44B00961" w:rsidR="00653C02" w:rsidRPr="00CF3EAB" w:rsidRDefault="00653C02" w:rsidP="002C5DB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</w:t>
      </w:r>
    </w:p>
    <w:p w14:paraId="6AF47B6A" w14:textId="77777777" w:rsidR="00146F6D" w:rsidRDefault="00146F6D"/>
    <w:sectPr w:rsidR="00146F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071686"/>
    <w:multiLevelType w:val="hybridMultilevel"/>
    <w:tmpl w:val="C9D0B9AC"/>
    <w:lvl w:ilvl="0" w:tplc="86E0C93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B3"/>
    <w:rsid w:val="00146F6D"/>
    <w:rsid w:val="002C5DB3"/>
    <w:rsid w:val="0065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EDFECD"/>
  <w15:chartTrackingRefBased/>
  <w15:docId w15:val="{D7E2ECF4-D435-9240-B6D7-352C4F01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DB3"/>
    <w:pPr>
      <w:spacing w:after="200" w:line="276" w:lineRule="auto"/>
    </w:pPr>
    <w:rPr>
      <w:rFonts w:eastAsiaTheme="minorEastAs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Belay Gaga</dc:creator>
  <cp:keywords/>
  <dc:description/>
  <cp:lastModifiedBy>Belay Gaga</cp:lastModifiedBy>
  <cp:revision>2</cp:revision>
  <dcterms:created xsi:type="dcterms:W3CDTF">2021-04-02T04:45:00Z</dcterms:created>
  <dcterms:modified xsi:type="dcterms:W3CDTF">2021-04-02T04:45:00Z</dcterms:modified>
</cp:coreProperties>
</file>