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0BF77" w14:textId="5F923E65" w:rsidR="00F21984" w:rsidRDefault="00F21984" w:rsidP="00F2198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I would like something like this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F10A2" w14:paraId="1F7768A0" w14:textId="77777777" w:rsidTr="00DF10A2">
        <w:tc>
          <w:tcPr>
            <w:tcW w:w="9016" w:type="dxa"/>
          </w:tcPr>
          <w:p w14:paraId="197E5B0B" w14:textId="5E8ABCA8" w:rsidR="00DF10A2" w:rsidRDefault="00DF10A2" w:rsidP="00F21984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B746E5F" wp14:editId="6C650C5E">
                  <wp:extent cx="5731510" cy="3874135"/>
                  <wp:effectExtent l="0" t="0" r="0" b="0"/>
                  <wp:docPr id="8" name="Picture 8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able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874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0A2" w14:paraId="7068128B" w14:textId="77777777" w:rsidTr="00DF10A2">
        <w:tc>
          <w:tcPr>
            <w:tcW w:w="9016" w:type="dxa"/>
          </w:tcPr>
          <w:p w14:paraId="37C794F3" w14:textId="3305CD5B" w:rsidR="00DF10A2" w:rsidRDefault="00DF10A2" w:rsidP="00F21984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Stata code from the goodman paper: </w:t>
            </w:r>
            <w:hyperlink r:id="rId6" w:history="1">
              <w:r w:rsidRPr="006B4C3C">
                <w:rPr>
                  <w:rStyle w:val="Hyperlink"/>
                  <w:noProof/>
                  <w:lang w:val="en-US"/>
                </w:rPr>
                <w:t>https://www.joshua-goodman.com/research/published-papers</w:t>
              </w:r>
            </w:hyperlink>
          </w:p>
          <w:p w14:paraId="2CD28D97" w14:textId="77777777" w:rsidR="00DF10A2" w:rsidRDefault="00DF10A2" w:rsidP="00F21984">
            <w:pPr>
              <w:rPr>
                <w:noProof/>
                <w:lang w:val="en-US"/>
              </w:rPr>
            </w:pPr>
          </w:p>
          <w:p w14:paraId="44371D57" w14:textId="77777777" w:rsidR="00DF10A2" w:rsidRDefault="00DF10A2" w:rsidP="00F21984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*** Stata</w:t>
            </w:r>
          </w:p>
          <w:p w14:paraId="76837D7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>// Table 2 - Regressions, using log(search intensity)</w:t>
            </w:r>
          </w:p>
          <w:p w14:paraId="2D72282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0F7A86C8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program define t_ses</w:t>
            </w:r>
          </w:p>
          <w:p w14:paraId="6A9165B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{</w:t>
            </w:r>
          </w:p>
          <w:p w14:paraId="66F927FA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cd "$data"</w:t>
            </w:r>
          </w:p>
          <w:p w14:paraId="7F7F889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use dma_merged_analysis_file.dta if dma_name!="US", clear</w:t>
            </w:r>
          </w:p>
          <w:p w14:paraId="5AA91DB1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foreach y of varlist $outcomes {</w:t>
            </w:r>
          </w:p>
          <w:p w14:paraId="24E4F8BA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replace `y'=1 if `y'==.</w:t>
            </w:r>
          </w:p>
          <w:p w14:paraId="7F26C0D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replace `y'=ln(`y')</w:t>
            </w:r>
          </w:p>
          <w:p w14:paraId="0CC1376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}</w:t>
            </w:r>
            <w:r w:rsidRPr="00DF10A2">
              <w:rPr>
                <w:noProof/>
                <w:lang w:val="en-US"/>
              </w:rPr>
              <w:tab/>
            </w:r>
          </w:p>
          <w:p w14:paraId="6B77138D" w14:textId="77777777" w:rsidR="00DF10A2" w:rsidRPr="00DF10A2" w:rsidRDefault="00DF10A2" w:rsidP="00DF10A2">
            <w:pPr>
              <w:rPr>
                <w:noProof/>
                <w:lang w:val="en-US"/>
              </w:rPr>
            </w:pPr>
          </w:p>
          <w:p w14:paraId="5235FDB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pca ba_plus hh_med_inc hh_mean_inc hh_broadband hh_computer [aw=population]</w:t>
            </w:r>
          </w:p>
          <w:p w14:paraId="7C5301C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predict ses</w:t>
            </w:r>
          </w:p>
          <w:p w14:paraId="17777D18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xtile sesq2 = ses [aw=population], n(2)</w:t>
            </w:r>
          </w:p>
          <w:p w14:paraId="5E06C0E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44227CA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weeknum = week(week)</w:t>
            </w:r>
          </w:p>
          <w:p w14:paraId="7A15421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schoolyear = year(week)+(month(week)&gt;=6)</w:t>
            </w:r>
          </w:p>
          <w:p w14:paraId="1C94B53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weekt = (week-21975)/7</w:t>
            </w:r>
          </w:p>
          <w:p w14:paraId="0FF8981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drop if weekt&gt;12</w:t>
            </w:r>
          </w:p>
          <w:p w14:paraId="4EEF31B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drop if inrange(weekt,0,3)</w:t>
            </w:r>
          </w:p>
          <w:p w14:paraId="4952723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lastRenderedPageBreak/>
              <w:tab/>
            </w:r>
          </w:p>
          <w:p w14:paraId="7AF4D88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thxgiv = inlist(week,20414,20778,21142,21506,21877)</w:t>
            </w:r>
          </w:p>
          <w:p w14:paraId="1E22F155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xmas</w:t>
            </w:r>
            <w:r w:rsidRPr="00DF10A2">
              <w:rPr>
                <w:noProof/>
                <w:lang w:val="en-US"/>
              </w:rPr>
              <w:tab/>
              <w:t xml:space="preserve"> = inlist(week,20442,20813,21177,21541,21905)</w:t>
            </w:r>
            <w:r w:rsidRPr="00DF10A2">
              <w:rPr>
                <w:noProof/>
                <w:lang w:val="en-US"/>
              </w:rPr>
              <w:tab/>
            </w:r>
          </w:p>
          <w:p w14:paraId="3D911854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newyrs = inlist(week,20449,20814,21184,21548,21912)</w:t>
            </w:r>
          </w:p>
          <w:p w14:paraId="025F2F2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drop if thxgiv|xmas|newyrs</w:t>
            </w:r>
          </w:p>
          <w:p w14:paraId="18A190F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09430F61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 = (weekt&gt;=0)</w:t>
            </w:r>
          </w:p>
          <w:p w14:paraId="6CB1B6D4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high = (sesq2==2)</w:t>
            </w:r>
          </w:p>
          <w:p w14:paraId="78BFE4D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post_high = post*high</w:t>
            </w:r>
          </w:p>
          <w:p w14:paraId="74BBEA3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post_low  = post*!high</w:t>
            </w:r>
          </w:p>
          <w:p w14:paraId="68164561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post_high "Post-Covid * High SES"</w:t>
            </w:r>
          </w:p>
          <w:p w14:paraId="397099F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post_low  "Post-Covid * Low SES"</w:t>
            </w:r>
          </w:p>
          <w:p w14:paraId="2FD07380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 "Post-Covid"</w:t>
            </w:r>
          </w:p>
          <w:p w14:paraId="6AEBC140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high "High SES"</w:t>
            </w:r>
          </w:p>
          <w:p w14:paraId="7161A697" w14:textId="77777777" w:rsidR="00DF10A2" w:rsidRPr="00DF10A2" w:rsidRDefault="00DF10A2" w:rsidP="00DF10A2">
            <w:pPr>
              <w:rPr>
                <w:noProof/>
                <w:lang w:val="en-US"/>
              </w:rPr>
            </w:pPr>
          </w:p>
          <w:p w14:paraId="4A40CFE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inc = hh_mean_inc/10000</w:t>
            </w:r>
          </w:p>
          <w:p w14:paraId="337419FF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post_inc = post*inc</w:t>
            </w:r>
          </w:p>
          <w:p w14:paraId="0816200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post_inc "Post-Covid * Household income"</w:t>
            </w:r>
          </w:p>
          <w:p w14:paraId="53D6B46F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6ED4D9A4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replace hh_broadband = hh_broadband/10</w:t>
            </w:r>
          </w:p>
          <w:p w14:paraId="76AE682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post_broadband = post*hh_broadband</w:t>
            </w:r>
          </w:p>
          <w:p w14:paraId="1BDF9371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post_broadband "Post-Covid * Broadband penetration rate"</w:t>
            </w:r>
          </w:p>
          <w:p w14:paraId="6B280AB9" w14:textId="77777777" w:rsidR="00DF10A2" w:rsidRPr="00DF10A2" w:rsidRDefault="00DF10A2" w:rsidP="00DF10A2">
            <w:pPr>
              <w:rPr>
                <w:noProof/>
                <w:lang w:val="en-US"/>
              </w:rPr>
            </w:pPr>
          </w:p>
          <w:p w14:paraId="7A304FA4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replace hh_computer = hh_computer/10</w:t>
            </w:r>
          </w:p>
          <w:p w14:paraId="2A6C514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post_computer = post*hh_computer</w:t>
            </w:r>
          </w:p>
          <w:p w14:paraId="1876A64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post_computer "Post-Covid * Computer penetration rate"</w:t>
            </w:r>
          </w:p>
          <w:p w14:paraId="1AD6907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347123C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replace sch_rural = sch_rural*10</w:t>
            </w:r>
          </w:p>
          <w:p w14:paraId="7376A7D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post_rural = post*sch_rural</w:t>
            </w:r>
          </w:p>
          <w:p w14:paraId="2A11CA6F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post_rural "Post-Covid * Fraction of schools in rural areas"</w:t>
            </w:r>
          </w:p>
          <w:p w14:paraId="078FCA6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3253E51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b = (stu_black)*10</w:t>
            </w:r>
          </w:p>
          <w:p w14:paraId="5787CAB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g post_b = post*b</w:t>
            </w:r>
          </w:p>
          <w:p w14:paraId="0F78ACE5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lab var post_b "Post-Covid * Fraction of students who are Black"</w:t>
            </w:r>
          </w:p>
          <w:p w14:paraId="238D7B93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05CA7A9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43CDB19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foreach y of varlist specific1 generic google_classroom khan_academy {</w:t>
            </w:r>
          </w:p>
          <w:p w14:paraId="4522092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45C5F23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a`y'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55E9E1A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post_high post_low high</w:t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08837E7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b`y'</w:t>
            </w:r>
          </w:p>
          <w:p w14:paraId="379691AA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post_high post high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265EEDB8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z`y'</w:t>
            </w:r>
          </w:p>
          <w:p w14:paraId="22D25FD9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lastRenderedPageBreak/>
              <w:tab/>
            </w:r>
            <w:r w:rsidRPr="00DF10A2">
              <w:rPr>
                <w:noProof/>
                <w:lang w:val="en-US"/>
              </w:rPr>
              <w:tab/>
              <w:t xml:space="preserve">reghdfe `y' post_inc post inc 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7BB3BD8D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c`y'</w:t>
            </w:r>
          </w:p>
          <w:p w14:paraId="397BD37E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post_bro post hh_broadb</w:t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5E6D599F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d`y'</w:t>
            </w:r>
          </w:p>
          <w:p w14:paraId="2414023A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post_com post hh_compu</w:t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2EA64044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e`y'</w:t>
            </w:r>
          </w:p>
          <w:p w14:paraId="3AFC3856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post_rur post sch_rural</w:t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790A0797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f`y'</w:t>
            </w:r>
          </w:p>
          <w:p w14:paraId="10D22F95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reghdfe `y' post_b  post b</w:t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[aw=population], a(weeknum schoolyear) vce(cluster dma_json_id)</w:t>
            </w:r>
            <w:r w:rsidRPr="00DF10A2">
              <w:rPr>
                <w:noProof/>
                <w:lang w:val="en-US"/>
              </w:rPr>
              <w:tab/>
            </w:r>
          </w:p>
          <w:p w14:paraId="6A782731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 sto g`y'</w:t>
            </w:r>
          </w:p>
          <w:p w14:paraId="1E846842" w14:textId="77777777" w:rsidR="00DF10A2" w:rsidRP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  <w:t>}</w:t>
            </w:r>
          </w:p>
          <w:p w14:paraId="22173C11" w14:textId="58A05D34" w:rsidR="00DF10A2" w:rsidRDefault="00DF10A2" w:rsidP="00DF10A2">
            <w:pPr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</w:tc>
      </w:tr>
    </w:tbl>
    <w:p w14:paraId="0870A454" w14:textId="1B247AB2" w:rsidR="00F21984" w:rsidRDefault="00F21984" w:rsidP="00F21984">
      <w:pPr>
        <w:rPr>
          <w:lang w:val="en-US"/>
        </w:rPr>
      </w:pPr>
    </w:p>
    <w:p w14:paraId="6183BA3B" w14:textId="158C52C9" w:rsidR="00DF10A2" w:rsidRDefault="00DF10A2" w:rsidP="00F21984">
      <w:pPr>
        <w:rPr>
          <w:lang w:val="en-US"/>
        </w:rPr>
      </w:pPr>
    </w:p>
    <w:p w14:paraId="4350AB55" w14:textId="1DB6250C" w:rsidR="00DF10A2" w:rsidRDefault="00DF10A2" w:rsidP="00DF10A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And I would also like some more results like those form this paper: </w:t>
      </w:r>
      <w:r w:rsidRPr="00DF10A2">
        <w:rPr>
          <w:lang w:val="en-US"/>
        </w:rPr>
        <w:t>http://ftp.iza.org/dp13204.pdf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F10A2" w14:paraId="3E5F3589" w14:textId="77777777" w:rsidTr="00DF10A2">
        <w:tc>
          <w:tcPr>
            <w:tcW w:w="9016" w:type="dxa"/>
          </w:tcPr>
          <w:p w14:paraId="413590B7" w14:textId="77777777" w:rsidR="00DF10A2" w:rsidRDefault="00DF10A2" w:rsidP="00DF10A2">
            <w:pPr>
              <w:rPr>
                <w:lang w:val="en-US"/>
              </w:rPr>
            </w:pPr>
            <w:r>
              <w:rPr>
                <w:lang w:val="en-US"/>
              </w:rPr>
              <w:t xml:space="preserve">Something like this, then instead of the bold words, then categorize the words as “intimidate stage” “secondary stage” </w:t>
            </w:r>
            <w:proofErr w:type="spellStart"/>
            <w:r>
              <w:rPr>
                <w:lang w:val="en-US"/>
              </w:rPr>
              <w:t>ect</w:t>
            </w:r>
            <w:proofErr w:type="spellEnd"/>
            <w:r>
              <w:rPr>
                <w:lang w:val="en-US"/>
              </w:rPr>
              <w:t xml:space="preserve">. </w:t>
            </w:r>
          </w:p>
          <w:p w14:paraId="236B0338" w14:textId="77777777" w:rsidR="00DF10A2" w:rsidRDefault="00DF10A2" w:rsidP="00DF10A2">
            <w:pPr>
              <w:rPr>
                <w:lang w:val="en-US"/>
              </w:rPr>
            </w:pPr>
          </w:p>
          <w:p w14:paraId="5E74B561" w14:textId="5B674273" w:rsidR="00DF10A2" w:rsidRDefault="00DF10A2" w:rsidP="00DF10A2">
            <w:pPr>
              <w:rPr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236D1E14" wp14:editId="2C27B91D">
                  <wp:extent cx="5731510" cy="7515225"/>
                  <wp:effectExtent l="0" t="0" r="0" b="3175"/>
                  <wp:docPr id="9" name="Picture 9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box and whisker chart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751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0A2" w14:paraId="7FA8FEE7" w14:textId="77777777" w:rsidTr="00DF10A2">
        <w:tc>
          <w:tcPr>
            <w:tcW w:w="9016" w:type="dxa"/>
          </w:tcPr>
          <w:p w14:paraId="4F85D0A1" w14:textId="77777777" w:rsidR="00DF10A2" w:rsidRDefault="00DF10A2" w:rsidP="00DF10A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Statacode</w:t>
            </w:r>
            <w:proofErr w:type="spellEnd"/>
            <w:r>
              <w:rPr>
                <w:lang w:val="en-US"/>
              </w:rPr>
              <w:t xml:space="preserve">: </w:t>
            </w:r>
          </w:p>
          <w:p w14:paraId="60DCB7D2" w14:textId="77777777" w:rsidR="00DF10A2" w:rsidRDefault="00DF10A2" w:rsidP="00DF10A2">
            <w:pPr>
              <w:rPr>
                <w:lang w:val="en-US"/>
              </w:rPr>
            </w:pPr>
          </w:p>
          <w:p w14:paraId="2158E247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>/* Figure 2: The Effects of the Stay-At-Home Orders on Well-Being*/</w:t>
            </w:r>
          </w:p>
          <w:p w14:paraId="69ED7709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</w:p>
          <w:p w14:paraId="55FC8BC7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  <w:t xml:space="preserve">local </w:t>
            </w:r>
            <w:proofErr w:type="spellStart"/>
            <w:r w:rsidRPr="00DF10A2">
              <w:rPr>
                <w:lang w:val="en-US"/>
              </w:rPr>
              <w:t>varlist</w:t>
            </w:r>
            <w:proofErr w:type="spellEnd"/>
            <w:r w:rsidRPr="00DF10A2">
              <w:rPr>
                <w:lang w:val="en-US"/>
              </w:rPr>
              <w:t xml:space="preserve"> "Boredom Contentment Impairment Irritability Loneliness Panic Sadness Sleep Stress Suicide Wellbeing Worry Divorce"</w:t>
            </w:r>
          </w:p>
          <w:p w14:paraId="548B46A1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</w:p>
          <w:p w14:paraId="7E21798F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lastRenderedPageBreak/>
              <w:tab/>
              <w:t xml:space="preserve">foreach var of local </w:t>
            </w:r>
            <w:proofErr w:type="spellStart"/>
            <w:r w:rsidRPr="00DF10A2">
              <w:rPr>
                <w:lang w:val="en-US"/>
              </w:rPr>
              <w:t>varlist</w:t>
            </w:r>
            <w:proofErr w:type="spellEnd"/>
            <w:r w:rsidRPr="00DF10A2">
              <w:rPr>
                <w:lang w:val="en-US"/>
              </w:rPr>
              <w:t xml:space="preserve"> {</w:t>
            </w:r>
          </w:p>
          <w:p w14:paraId="65415271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</w:p>
          <w:p w14:paraId="16049DAF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use "$data/Google-trends-`var'-Europe/daily_`var'_18_20_all_full.dta", clear</w:t>
            </w:r>
          </w:p>
          <w:p w14:paraId="4A21F3E0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 xml:space="preserve">drop if </w:t>
            </w:r>
            <w:proofErr w:type="spellStart"/>
            <w:r w:rsidRPr="00DF10A2">
              <w:rPr>
                <w:lang w:val="en-US"/>
              </w:rPr>
              <w:t>dayssincelockdown</w:t>
            </w:r>
            <w:proofErr w:type="spellEnd"/>
            <w:r w:rsidRPr="00DF10A2">
              <w:rPr>
                <w:lang w:val="en-US"/>
              </w:rPr>
              <w:t>==0</w:t>
            </w:r>
          </w:p>
          <w:p w14:paraId="1395C62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 xml:space="preserve">keep if </w:t>
            </w:r>
            <w:proofErr w:type="spellStart"/>
            <w:proofErr w:type="gramStart"/>
            <w:r w:rsidRPr="00DF10A2">
              <w:rPr>
                <w:lang w:val="en-US"/>
              </w:rPr>
              <w:t>dayssincelockdown</w:t>
            </w:r>
            <w:proofErr w:type="spellEnd"/>
            <w:r w:rsidRPr="00DF10A2">
              <w:rPr>
                <w:lang w:val="en-US"/>
              </w:rPr>
              <w:t>!=</w:t>
            </w:r>
            <w:proofErr w:type="gramEnd"/>
            <w:r w:rsidRPr="00DF10A2">
              <w:rPr>
                <w:lang w:val="en-US"/>
              </w:rPr>
              <w:t>.</w:t>
            </w:r>
          </w:p>
          <w:p w14:paraId="73DF5740" w14:textId="77777777" w:rsidR="00DF10A2" w:rsidRPr="00DF10A2" w:rsidRDefault="00DF10A2" w:rsidP="00DF10A2">
            <w:pPr>
              <w:rPr>
                <w:lang w:val="en-US"/>
              </w:rPr>
            </w:pPr>
          </w:p>
          <w:p w14:paraId="5A231BF9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replace year=year-2019</w:t>
            </w:r>
          </w:p>
          <w:p w14:paraId="0FF504B0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 xml:space="preserve">gen 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>=</w:t>
            </w:r>
            <w:proofErr w:type="spellStart"/>
            <w:r w:rsidRPr="00DF10A2">
              <w:rPr>
                <w:lang w:val="en-US"/>
              </w:rPr>
              <w:t>post_lockdown</w:t>
            </w:r>
            <w:proofErr w:type="spellEnd"/>
            <w:r w:rsidRPr="00DF10A2">
              <w:rPr>
                <w:lang w:val="en-US"/>
              </w:rPr>
              <w:t>*year</w:t>
            </w:r>
          </w:p>
          <w:p w14:paraId="45C196A0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 xml:space="preserve">label var 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 "Period after lockdown *Year"</w:t>
            </w:r>
          </w:p>
          <w:p w14:paraId="2EBC44EE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</w:p>
          <w:p w14:paraId="07AD18E9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sort country year day</w:t>
            </w:r>
          </w:p>
          <w:p w14:paraId="16A149D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 xml:space="preserve">gen </w:t>
            </w:r>
            <w:proofErr w:type="spellStart"/>
            <w:r w:rsidRPr="00DF10A2">
              <w:rPr>
                <w:lang w:val="en-US"/>
              </w:rPr>
              <w:t>L_dailyconfirmeddeathsdeaths</w:t>
            </w:r>
            <w:proofErr w:type="spellEnd"/>
            <w:r w:rsidRPr="00DF10A2">
              <w:rPr>
                <w:lang w:val="en-US"/>
              </w:rPr>
              <w:t>=</w:t>
            </w:r>
            <w:proofErr w:type="spellStart"/>
            <w:r w:rsidRPr="00DF10A2">
              <w:rPr>
                <w:lang w:val="en-US"/>
              </w:rPr>
              <w:t>dailyconfirmeddeathsdeaths</w:t>
            </w:r>
            <w:proofErr w:type="spellEnd"/>
            <w:r w:rsidRPr="00DF10A2">
              <w:rPr>
                <w:lang w:val="en-US"/>
              </w:rPr>
              <w:t>[_n-1] if country==country[_n-1]</w:t>
            </w:r>
          </w:p>
          <w:p w14:paraId="449A4A25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</w:p>
          <w:p w14:paraId="6E1B3824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reghdfe</w:t>
            </w:r>
            <w:proofErr w:type="spellEnd"/>
            <w:r w:rsidRPr="00DF10A2">
              <w:rPr>
                <w:lang w:val="en-US"/>
              </w:rPr>
              <w:t xml:space="preserve"> d_`var'_18_20 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post_lockdown</w:t>
            </w:r>
            <w:proofErr w:type="spell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L_dailyconfirmeddeathsdeaths</w:t>
            </w:r>
            <w:proofErr w:type="spellEnd"/>
            <w:r w:rsidRPr="00DF10A2">
              <w:rPr>
                <w:lang w:val="en-US"/>
              </w:rPr>
              <w:t xml:space="preserve"> [pw=pop</w:t>
            </w:r>
            <w:proofErr w:type="gramStart"/>
            <w:r w:rsidRPr="00DF10A2">
              <w:rPr>
                <w:lang w:val="en-US"/>
              </w:rPr>
              <w:t>] ,</w:t>
            </w:r>
            <w:proofErr w:type="gramEnd"/>
            <w:r w:rsidRPr="00DF10A2">
              <w:rPr>
                <w:lang w:val="en-US"/>
              </w:rPr>
              <w:t xml:space="preserve"> ///</w:t>
            </w:r>
          </w:p>
          <w:p w14:paraId="2545C0F4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gramStart"/>
            <w:r w:rsidRPr="00DF10A2">
              <w:rPr>
                <w:lang w:val="en-US"/>
              </w:rPr>
              <w:t>absorb(</w:t>
            </w:r>
            <w:proofErr w:type="gramEnd"/>
            <w:r w:rsidRPr="00DF10A2">
              <w:rPr>
                <w:lang w:val="en-US"/>
              </w:rPr>
              <w:t xml:space="preserve">country year week </w:t>
            </w:r>
            <w:proofErr w:type="spellStart"/>
            <w:r w:rsidRPr="00DF10A2">
              <w:rPr>
                <w:lang w:val="en-US"/>
              </w:rPr>
              <w:t>day_w</w:t>
            </w:r>
            <w:proofErr w:type="spellEnd"/>
            <w:r w:rsidRPr="00DF10A2">
              <w:rPr>
                <w:lang w:val="en-US"/>
              </w:rPr>
              <w:t xml:space="preserve">) </w:t>
            </w:r>
            <w:proofErr w:type="spellStart"/>
            <w:r w:rsidRPr="00DF10A2">
              <w:rPr>
                <w:lang w:val="en-US"/>
              </w:rPr>
              <w:t>vce</w:t>
            </w:r>
            <w:proofErr w:type="spellEnd"/>
            <w:r w:rsidRPr="00DF10A2">
              <w:rPr>
                <w:lang w:val="en-US"/>
              </w:rPr>
              <w:t>(cluster day)</w:t>
            </w:r>
          </w:p>
          <w:p w14:paraId="00081E7F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eststo</w:t>
            </w:r>
            <w:proofErr w:type="spell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DID_`var</w:t>
            </w:r>
            <w:proofErr w:type="spellEnd"/>
            <w:r w:rsidRPr="00DF10A2">
              <w:rPr>
                <w:lang w:val="en-US"/>
              </w:rPr>
              <w:t>'</w:t>
            </w:r>
          </w:p>
          <w:p w14:paraId="5286970C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estadd</w:t>
            </w:r>
            <w:proofErr w:type="spellEnd"/>
            <w:r w:rsidRPr="00DF10A2">
              <w:rPr>
                <w:lang w:val="en-US"/>
              </w:rPr>
              <w:t xml:space="preserve"> local </w:t>
            </w:r>
            <w:proofErr w:type="spellStart"/>
            <w:r w:rsidRPr="00DF10A2">
              <w:rPr>
                <w:lang w:val="en-US"/>
              </w:rPr>
              <w:t>countryFE</w:t>
            </w:r>
            <w:proofErr w:type="spellEnd"/>
            <w:r w:rsidRPr="00DF10A2">
              <w:rPr>
                <w:lang w:val="en-US"/>
              </w:rPr>
              <w:t xml:space="preserve"> "Yes", replace</w:t>
            </w:r>
          </w:p>
          <w:p w14:paraId="105D87F2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estadd</w:t>
            </w:r>
            <w:proofErr w:type="spellEnd"/>
            <w:r w:rsidRPr="00DF10A2">
              <w:rPr>
                <w:lang w:val="en-US"/>
              </w:rPr>
              <w:t xml:space="preserve"> local </w:t>
            </w:r>
            <w:proofErr w:type="spellStart"/>
            <w:r w:rsidRPr="00DF10A2">
              <w:rPr>
                <w:lang w:val="en-US"/>
              </w:rPr>
              <w:t>timeFE</w:t>
            </w:r>
            <w:proofErr w:type="spellEnd"/>
            <w:r w:rsidRPr="00DF10A2">
              <w:rPr>
                <w:lang w:val="en-US"/>
              </w:rPr>
              <w:t xml:space="preserve"> "Yes", replace</w:t>
            </w:r>
          </w:p>
          <w:p w14:paraId="6F351532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estadd</w:t>
            </w:r>
            <w:proofErr w:type="spellEnd"/>
            <w:r w:rsidRPr="00DF10A2">
              <w:rPr>
                <w:lang w:val="en-US"/>
              </w:rPr>
              <w:t xml:space="preserve"> local death "Yes", replace</w:t>
            </w:r>
          </w:p>
          <w:p w14:paraId="627B078A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}</w:t>
            </w:r>
          </w:p>
          <w:p w14:paraId="24DD140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</w:p>
          <w:p w14:paraId="5055EA51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spellStart"/>
            <w:r w:rsidRPr="00DF10A2">
              <w:rPr>
                <w:lang w:val="en-US"/>
              </w:rPr>
              <w:t>coefplot</w:t>
            </w:r>
            <w:proofErr w:type="spellEnd"/>
            <w:r w:rsidRPr="00DF10A2">
              <w:rPr>
                <w:lang w:val="en-US"/>
              </w:rPr>
              <w:t xml:space="preserve"> (</w:t>
            </w:r>
            <w:proofErr w:type="spellStart"/>
            <w:r w:rsidRPr="00DF10A2">
              <w:rPr>
                <w:lang w:val="en-US"/>
              </w:rPr>
              <w:t>DID_Boredom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color(cranberry)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Boredom)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(cranberry)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 ///</w:t>
            </w:r>
          </w:p>
          <w:p w14:paraId="0B0B11DA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DID_Loneliness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color(cranberry)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Loneliness)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(cranberry)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42B8854D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DID_Impairment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</w:t>
            </w:r>
            <w:proofErr w:type="gramStart"/>
            <w:r w:rsidRPr="00DF10A2">
              <w:rPr>
                <w:lang w:val="en-US"/>
              </w:rPr>
              <w:t>year</w:t>
            </w:r>
            <w:proofErr w:type="spellEnd"/>
            <w:r w:rsidRPr="00DF10A2">
              <w:rPr>
                <w:lang w:val="en-US"/>
              </w:rPr>
              <w:t>)  color</w:t>
            </w:r>
            <w:proofErr w:type="gramEnd"/>
            <w:r w:rsidRPr="00DF10A2">
              <w:rPr>
                <w:lang w:val="en-US"/>
              </w:rPr>
              <w:t xml:space="preserve">(cranberry) </w:t>
            </w:r>
            <w:proofErr w:type="spell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 xml:space="preserve">(Impairment)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(cranberry)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3BDEC22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DID_Irritability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color(olive)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Irritability)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(olive)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6BCB0A3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DID_Panic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color(olive)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Panic)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(olive)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6753B4B9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DID_Sleep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color(olive)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Sleep)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(olive)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114907D5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DID_Stress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color(olive)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Stress)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(olive)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39BE3C10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DID_Worry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color(olive)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Worry)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(olive)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521308CE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DID_Contentment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color(emerald)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Contentment)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(emerald)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3F459C41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DID_Sadness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color(emerald)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Sadness)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(emerald)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6C884626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DID_Suicide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post_lockdown_year</w:t>
            </w:r>
            <w:proofErr w:type="spellEnd"/>
            <w:r w:rsidRPr="00DF10A2">
              <w:rPr>
                <w:lang w:val="en-US"/>
              </w:rPr>
              <w:t xml:space="preserve">) color(emerald) </w:t>
            </w:r>
            <w:proofErr w:type="spellStart"/>
            <w:proofErr w:type="gram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>(</w:t>
            </w:r>
            <w:proofErr w:type="gramEnd"/>
            <w:r w:rsidRPr="00DF10A2">
              <w:rPr>
                <w:lang w:val="en-US"/>
              </w:rPr>
              <w:t xml:space="preserve">Suicide)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(emerald)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42F80628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lastRenderedPageBreak/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DID_Wellbeing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</w:t>
            </w:r>
            <w:proofErr w:type="gramStart"/>
            <w:r w:rsidRPr="00DF10A2">
              <w:rPr>
                <w:lang w:val="en-US"/>
              </w:rPr>
              <w:t>year</w:t>
            </w:r>
            <w:proofErr w:type="spellEnd"/>
            <w:r w:rsidRPr="00DF10A2">
              <w:rPr>
                <w:lang w:val="en-US"/>
              </w:rPr>
              <w:t>)  color</w:t>
            </w:r>
            <w:proofErr w:type="gramEnd"/>
            <w:r w:rsidRPr="00DF10A2">
              <w:rPr>
                <w:lang w:val="en-US"/>
              </w:rPr>
              <w:t xml:space="preserve">(emerald) </w:t>
            </w:r>
            <w:proofErr w:type="spell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 xml:space="preserve">(Wellbeing)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(emerald)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40110B2A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(</w:t>
            </w:r>
            <w:proofErr w:type="spellStart"/>
            <w:r w:rsidRPr="00DF10A2">
              <w:rPr>
                <w:lang w:val="en-US"/>
              </w:rPr>
              <w:t>DID_Divorce</w:t>
            </w:r>
            <w:proofErr w:type="spellEnd"/>
            <w:r w:rsidRPr="00DF10A2">
              <w:rPr>
                <w:lang w:val="en-US"/>
              </w:rPr>
              <w:t>, keep(</w:t>
            </w:r>
            <w:proofErr w:type="spellStart"/>
            <w:r w:rsidRPr="00DF10A2">
              <w:rPr>
                <w:lang w:val="en-US"/>
              </w:rPr>
              <w:t>post_lockdown_</w:t>
            </w:r>
            <w:proofErr w:type="gramStart"/>
            <w:r w:rsidRPr="00DF10A2">
              <w:rPr>
                <w:lang w:val="en-US"/>
              </w:rPr>
              <w:t>year</w:t>
            </w:r>
            <w:proofErr w:type="spellEnd"/>
            <w:r w:rsidRPr="00DF10A2">
              <w:rPr>
                <w:lang w:val="en-US"/>
              </w:rPr>
              <w:t>)  color</w:t>
            </w:r>
            <w:proofErr w:type="gramEnd"/>
            <w:r w:rsidRPr="00DF10A2">
              <w:rPr>
                <w:lang w:val="en-US"/>
              </w:rPr>
              <w:t xml:space="preserve">(gs10) </w:t>
            </w:r>
            <w:proofErr w:type="spell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 xml:space="preserve">(Divorce) </w:t>
            </w:r>
            <w:proofErr w:type="spellStart"/>
            <w:r w:rsidRPr="00DF10A2">
              <w:rPr>
                <w:lang w:val="en-US"/>
              </w:rPr>
              <w:t>ciopts</w:t>
            </w:r>
            <w:proofErr w:type="spellEnd"/>
            <w:r w:rsidRPr="00DF10A2">
              <w:rPr>
                <w:lang w:val="en-US"/>
              </w:rPr>
              <w:t>(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>(gs10) recast(</w:t>
            </w:r>
            <w:proofErr w:type="spellStart"/>
            <w:r w:rsidRPr="00DF10A2">
              <w:rPr>
                <w:lang w:val="en-US"/>
              </w:rPr>
              <w:t>rcap</w:t>
            </w:r>
            <w:proofErr w:type="spellEnd"/>
            <w:r w:rsidRPr="00DF10A2">
              <w:rPr>
                <w:lang w:val="en-US"/>
              </w:rPr>
              <w:t>))) ///</w:t>
            </w:r>
          </w:p>
          <w:p w14:paraId="68E633E8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gramStart"/>
            <w:r w:rsidRPr="00DF10A2">
              <w:rPr>
                <w:lang w:val="en-US"/>
              </w:rPr>
              <w:t>,label</w:t>
            </w:r>
            <w:proofErr w:type="gram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asequation</w:t>
            </w:r>
            <w:proofErr w:type="spell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swapnames</w:t>
            </w:r>
            <w:proofErr w:type="spellEnd"/>
            <w:r w:rsidRPr="00DF10A2">
              <w:rPr>
                <w:lang w:val="en-US"/>
              </w:rPr>
              <w:t xml:space="preserve"> </w:t>
            </w:r>
            <w:proofErr w:type="spellStart"/>
            <w:r w:rsidRPr="00DF10A2">
              <w:rPr>
                <w:lang w:val="en-US"/>
              </w:rPr>
              <w:t>xline</w:t>
            </w:r>
            <w:proofErr w:type="spellEnd"/>
            <w:r w:rsidRPr="00DF10A2">
              <w:rPr>
                <w:lang w:val="en-US"/>
              </w:rPr>
              <w:t xml:space="preserve">(0, </w:t>
            </w:r>
            <w:proofErr w:type="spellStart"/>
            <w:r w:rsidRPr="00DF10A2">
              <w:rPr>
                <w:lang w:val="en-US"/>
              </w:rPr>
              <w:t>lcolor</w:t>
            </w:r>
            <w:proofErr w:type="spellEnd"/>
            <w:r w:rsidRPr="00DF10A2">
              <w:rPr>
                <w:lang w:val="en-US"/>
              </w:rPr>
              <w:t xml:space="preserve">(black)) recast(bar) ci(90) legend(off) </w:t>
            </w:r>
            <w:proofErr w:type="spellStart"/>
            <w:r w:rsidRPr="00DF10A2">
              <w:rPr>
                <w:lang w:val="en-US"/>
              </w:rPr>
              <w:t>xtitle</w:t>
            </w:r>
            <w:proofErr w:type="spellEnd"/>
            <w:r w:rsidRPr="00DF10A2">
              <w:rPr>
                <w:lang w:val="en-US"/>
              </w:rPr>
              <w:t>("DID Estimates")  ///</w:t>
            </w:r>
          </w:p>
          <w:p w14:paraId="62622977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</w:r>
            <w:proofErr w:type="gramStart"/>
            <w:r w:rsidRPr="00DF10A2">
              <w:rPr>
                <w:lang w:val="en-US"/>
              </w:rPr>
              <w:t>headings(</w:t>
            </w:r>
            <w:proofErr w:type="gramEnd"/>
            <w:r w:rsidRPr="00DF10A2">
              <w:rPr>
                <w:lang w:val="en-US"/>
              </w:rPr>
              <w:t>Boredom= "{</w:t>
            </w:r>
            <w:proofErr w:type="spellStart"/>
            <w:r w:rsidRPr="00DF10A2">
              <w:rPr>
                <w:lang w:val="en-US"/>
              </w:rPr>
              <w:t>bf:Social</w:t>
            </w:r>
            <w:proofErr w:type="spellEnd"/>
            <w:r w:rsidRPr="00DF10A2">
              <w:rPr>
                <w:lang w:val="en-US"/>
              </w:rPr>
              <w:t xml:space="preserve"> dysfunction}" Irritability= "{</w:t>
            </w:r>
            <w:proofErr w:type="spellStart"/>
            <w:r w:rsidRPr="00DF10A2">
              <w:rPr>
                <w:lang w:val="en-US"/>
              </w:rPr>
              <w:t>bf:Anxiety</w:t>
            </w:r>
            <w:proofErr w:type="spellEnd"/>
            <w:r w:rsidRPr="00DF10A2">
              <w:rPr>
                <w:lang w:val="en-US"/>
              </w:rPr>
              <w:t>}" Contentment= "{</w:t>
            </w:r>
            <w:proofErr w:type="spellStart"/>
            <w:r w:rsidRPr="00DF10A2">
              <w:rPr>
                <w:lang w:val="en-US"/>
              </w:rPr>
              <w:t>bf:Happiness</w:t>
            </w:r>
            <w:proofErr w:type="spellEnd"/>
            <w:r w:rsidRPr="00DF10A2">
              <w:rPr>
                <w:lang w:val="en-US"/>
              </w:rPr>
              <w:t>}" Divorce= "{bf:}")</w:t>
            </w:r>
          </w:p>
          <w:p w14:paraId="6ADDA06E" w14:textId="77777777" w:rsidR="00DF10A2" w:rsidRP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  <w:r w:rsidRPr="00DF10A2">
              <w:rPr>
                <w:lang w:val="en-US"/>
              </w:rPr>
              <w:tab/>
              <w:t>graph export "$results/</w:t>
            </w:r>
            <w:proofErr w:type="spellStart"/>
            <w:r w:rsidRPr="00DF10A2">
              <w:rPr>
                <w:lang w:val="en-US"/>
              </w:rPr>
              <w:t>All_figures_and_tables</w:t>
            </w:r>
            <w:proofErr w:type="spellEnd"/>
            <w:r w:rsidRPr="00DF10A2">
              <w:rPr>
                <w:lang w:val="en-US"/>
              </w:rPr>
              <w:t>/DID_Estimates.png", replace</w:t>
            </w:r>
          </w:p>
          <w:p w14:paraId="7F4470D1" w14:textId="536092DF" w:rsidR="00DF10A2" w:rsidRDefault="00DF10A2" w:rsidP="00DF10A2">
            <w:pPr>
              <w:rPr>
                <w:lang w:val="en-US"/>
              </w:rPr>
            </w:pPr>
            <w:r w:rsidRPr="00DF10A2">
              <w:rPr>
                <w:lang w:val="en-US"/>
              </w:rPr>
              <w:tab/>
            </w:r>
          </w:p>
        </w:tc>
      </w:tr>
      <w:tr w:rsidR="00DF10A2" w14:paraId="6EEB668B" w14:textId="77777777" w:rsidTr="00DF10A2">
        <w:tc>
          <w:tcPr>
            <w:tcW w:w="9016" w:type="dxa"/>
          </w:tcPr>
          <w:p w14:paraId="7E43178D" w14:textId="77777777" w:rsidR="00DF10A2" w:rsidRDefault="00DF10A2" w:rsidP="00DF10A2">
            <w:pPr>
              <w:rPr>
                <w:lang w:val="en-US"/>
              </w:rPr>
            </w:pPr>
          </w:p>
        </w:tc>
      </w:tr>
      <w:tr w:rsidR="00DF10A2" w14:paraId="4F10A048" w14:textId="77777777" w:rsidTr="00DF10A2">
        <w:tc>
          <w:tcPr>
            <w:tcW w:w="9016" w:type="dxa"/>
          </w:tcPr>
          <w:p w14:paraId="759ACF53" w14:textId="77777777" w:rsidR="00DF10A2" w:rsidRDefault="00DF10A2" w:rsidP="00DF10A2">
            <w:pPr>
              <w:rPr>
                <w:lang w:val="en-US"/>
              </w:rPr>
            </w:pPr>
          </w:p>
        </w:tc>
      </w:tr>
      <w:tr w:rsidR="00DF10A2" w14:paraId="1E747FD9" w14:textId="77777777" w:rsidTr="00DF10A2">
        <w:tc>
          <w:tcPr>
            <w:tcW w:w="9016" w:type="dxa"/>
          </w:tcPr>
          <w:p w14:paraId="3122C88C" w14:textId="03838BBE" w:rsidR="00DF10A2" w:rsidRPr="00DF10A2" w:rsidRDefault="00DF10A2" w:rsidP="00DF10A2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 xml:space="preserve">Something like this table </w:t>
            </w:r>
          </w:p>
        </w:tc>
      </w:tr>
      <w:tr w:rsidR="00DF10A2" w14:paraId="25FE095B" w14:textId="77777777" w:rsidTr="00DF10A2">
        <w:tc>
          <w:tcPr>
            <w:tcW w:w="9016" w:type="dxa"/>
          </w:tcPr>
          <w:p w14:paraId="28FA50E4" w14:textId="76A190A4" w:rsidR="00DF10A2" w:rsidRDefault="00DF10A2" w:rsidP="00DF10A2">
            <w:pPr>
              <w:pStyle w:val="ListParagraph"/>
              <w:rPr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2F36EC53" wp14:editId="408BFA3E">
                  <wp:extent cx="5290530" cy="7523747"/>
                  <wp:effectExtent l="0" t="0" r="5715" b="0"/>
                  <wp:docPr id="10" name="Picture 10" descr="A picture containing text, receipt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receipt, screensho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0131" cy="753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0A2" w14:paraId="030475C5" w14:textId="77777777" w:rsidTr="00DF10A2">
        <w:tc>
          <w:tcPr>
            <w:tcW w:w="9016" w:type="dxa"/>
          </w:tcPr>
          <w:p w14:paraId="7706B999" w14:textId="77777777" w:rsidR="00DF10A2" w:rsidRDefault="00DF10A2" w:rsidP="00DF10A2">
            <w:pPr>
              <w:pStyle w:val="ListParagraph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Statacode// </w:t>
            </w:r>
          </w:p>
          <w:p w14:paraId="42B8691B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>/* Table 2 : The Effects of the Stay-at-home Orders - DiD Estimates (Fig 2.) */</w:t>
            </w:r>
          </w:p>
          <w:p w14:paraId="37A4F97D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  <w:p w14:paraId="4F04119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DID_Boredom DID_Contentment DID_Divorce DID_Impairment  ///</w:t>
            </w:r>
          </w:p>
          <w:p w14:paraId="6A23BE3F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"$results/All_figures_and_tables/Table1_PanelB(1).tex", replace label keep(post_lockdown_year) ///</w:t>
            </w:r>
          </w:p>
          <w:p w14:paraId="78466268" w14:textId="77777777" w:rsidR="00DF10A2" w:rsidRPr="00DF10A2" w:rsidRDefault="00DF10A2" w:rsidP="00DF10A2">
            <w:pPr>
              <w:pStyle w:val="ListParagraph"/>
              <w:rPr>
                <w:noProof/>
                <w:lang w:val="da-DK"/>
              </w:rPr>
            </w:pPr>
            <w:r w:rsidRPr="00DF10A2">
              <w:rPr>
                <w:noProof/>
                <w:lang w:val="en-US"/>
              </w:rPr>
              <w:lastRenderedPageBreak/>
              <w:tab/>
            </w: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da-DK"/>
              </w:rPr>
              <w:t>b(2) se(2) r(3) booktabs sfmt(%12.0f) noconstant  nogaps ///</w:t>
            </w:r>
          </w:p>
          <w:p w14:paraId="3F3A22B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da-DK"/>
              </w:rPr>
              <w:tab/>
            </w:r>
            <w:r w:rsidRPr="00DF10A2">
              <w:rPr>
                <w:noProof/>
                <w:lang w:val="da-DK"/>
              </w:rPr>
              <w:tab/>
            </w:r>
            <w:r w:rsidRPr="00DF10A2">
              <w:rPr>
                <w:noProof/>
                <w:lang w:val="en-US"/>
              </w:rPr>
              <w:t>coeflabel(post_lockdown_year "T_{i,c}*Year_i") ///</w:t>
            </w:r>
          </w:p>
          <w:p w14:paraId="3452DF43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mtitles("Boredom" "Contentment" "Divorce" "Impairment") ///</w:t>
            </w:r>
          </w:p>
          <w:p w14:paraId="6A4BCED3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///</w:t>
            </w:r>
          </w:p>
          <w:p w14:paraId="794A6B6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///</w:t>
            </w:r>
          </w:p>
          <w:p w14:paraId="3707978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394CDD9A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54DE2254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DID_Irritability DID_Loneliness DID_Panic DID_Sadness   ///</w:t>
            </w:r>
          </w:p>
          <w:p w14:paraId="68D7D1FF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"$results/All_figures_and_tables/Table1_PanelB(2).tex", replace label keep(post_lockdown_year) ///</w:t>
            </w:r>
          </w:p>
          <w:p w14:paraId="3AA0098A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b(2) se(2) r(3) booktabs ///</w:t>
            </w:r>
          </w:p>
          <w:p w14:paraId="289ACE2C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coeflabel(post_lockdown_year "T_{i,c}*Year_i") ///</w:t>
            </w:r>
          </w:p>
          <w:p w14:paraId="55E43C0F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mtitles("Irritability" "Loneliness" "Panic" "Sadness") ///</w:t>
            </w:r>
          </w:p>
          <w:p w14:paraId="2FE0EFA1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///</w:t>
            </w:r>
          </w:p>
          <w:p w14:paraId="6355C7B5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  ///</w:t>
            </w:r>
          </w:p>
          <w:p w14:paraId="6CDB4AE2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33D4C20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04245F30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DID_Sleep DID_Stress DID_Suicide DID_Wellbeing DID_Worry  ///</w:t>
            </w:r>
          </w:p>
          <w:p w14:paraId="0264635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"$results/All_figures_and_tables/Table1_PanelB(3).tex", replace label keep(post_lockdown_year) ///</w:t>
            </w:r>
          </w:p>
          <w:p w14:paraId="6043F591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b(2) se(2) r(3) booktabs ///</w:t>
            </w:r>
          </w:p>
          <w:p w14:paraId="2A30AA4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coeflabel(post_lockdown_year "T_{i,c}*Year_i") ///</w:t>
            </w:r>
          </w:p>
          <w:p w14:paraId="28010DCE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mtitles("Sleep" "Stress" "Suicide" "Wellbeing" "Worry") ///</w:t>
            </w:r>
          </w:p>
          <w:p w14:paraId="4B7B718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///</w:t>
            </w:r>
          </w:p>
          <w:p w14:paraId="59BF0BC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  ///</w:t>
            </w:r>
          </w:p>
          <w:p w14:paraId="1133B2ED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3FB7A367" w14:textId="0763FB94" w:rsid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</w:p>
        </w:tc>
      </w:tr>
      <w:tr w:rsidR="00DF10A2" w14:paraId="4BF531D5" w14:textId="77777777" w:rsidTr="00DF10A2">
        <w:tc>
          <w:tcPr>
            <w:tcW w:w="9016" w:type="dxa"/>
          </w:tcPr>
          <w:p w14:paraId="3E258554" w14:textId="77777777" w:rsidR="00DF10A2" w:rsidRDefault="00DF10A2" w:rsidP="00DF10A2">
            <w:pPr>
              <w:pStyle w:val="ListParagraph"/>
              <w:numPr>
                <w:ilvl w:val="0"/>
                <w:numId w:val="6"/>
              </w:num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t xml:space="preserve">And perhaps something like this </w:t>
            </w:r>
          </w:p>
          <w:p w14:paraId="05E8B85B" w14:textId="6184C925" w:rsidR="00DF10A2" w:rsidRPr="00DF10A2" w:rsidRDefault="00DF10A2" w:rsidP="00DF10A2">
            <w:pPr>
              <w:rPr>
                <w:noProof/>
                <w:lang w:val="en-US"/>
              </w:rPr>
            </w:pPr>
          </w:p>
        </w:tc>
      </w:tr>
      <w:tr w:rsidR="00DF10A2" w14:paraId="21EB1FF7" w14:textId="77777777" w:rsidTr="00DF10A2">
        <w:tc>
          <w:tcPr>
            <w:tcW w:w="9016" w:type="dxa"/>
          </w:tcPr>
          <w:p w14:paraId="073546D5" w14:textId="3667CDF1" w:rsidR="00DF10A2" w:rsidRDefault="00DF10A2" w:rsidP="00DF10A2">
            <w:pPr>
              <w:pStyle w:val="ListParagraph"/>
              <w:numPr>
                <w:ilvl w:val="0"/>
                <w:numId w:val="6"/>
              </w:num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47547795" wp14:editId="6B51C9B7">
                  <wp:extent cx="5111826" cy="6391910"/>
                  <wp:effectExtent l="0" t="0" r="6350" b="0"/>
                  <wp:docPr id="11" name="Picture 1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able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3353" cy="6393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0A2" w14:paraId="54E66933" w14:textId="77777777" w:rsidTr="00DF10A2">
        <w:tc>
          <w:tcPr>
            <w:tcW w:w="9016" w:type="dxa"/>
          </w:tcPr>
          <w:p w14:paraId="42D62A28" w14:textId="77777777" w:rsidR="00DF10A2" w:rsidRDefault="00DF10A2" w:rsidP="00DF10A2">
            <w:pPr>
              <w:pStyle w:val="ListParagraph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// statacode</w:t>
            </w:r>
          </w:p>
          <w:p w14:paraId="27BCBC40" w14:textId="77777777" w:rsidR="00DF10A2" w:rsidRDefault="00DF10A2" w:rsidP="00DF10A2">
            <w:pPr>
              <w:pStyle w:val="ListParagraph"/>
              <w:rPr>
                <w:noProof/>
                <w:lang w:val="en-US"/>
              </w:rPr>
            </w:pPr>
          </w:p>
          <w:p w14:paraId="6BD7A53C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>/* Table A3: Duration of the Effect of the Stay-At-Home Orders */</w:t>
            </w:r>
          </w:p>
          <w:p w14:paraId="4AEACFD4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2D33DA8C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DID_eventBoredom DID_eventContentment DID_eventDivorce DID_eventImpairment  ///</w:t>
            </w:r>
          </w:p>
          <w:p w14:paraId="3954013B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"$results/All_figures_and_tables/Table2_PanelA.tex", replace label booktabs keep(_IweeXyear_10 ///</w:t>
            </w:r>
            <w:r w:rsidRPr="00DF10A2">
              <w:rPr>
                <w:noProof/>
                <w:lang w:val="en-US"/>
              </w:rPr>
              <w:tab/>
            </w:r>
          </w:p>
          <w:p w14:paraId="66BFFC23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_IweeXyear_11 _IweeXyear_12 _IweeXyear_13 _IweeXyear_14  _IweeXyear_15  _IweeXyear_16  _IweeXyear_17) b(2) se(2) r(3) ///</w:t>
            </w:r>
          </w:p>
          <w:p w14:paraId="6E38C465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coeflabel(_IweeXyear_10 "3 weeks before*2020" _IweeXyear_11 "2 weeks before*2020" _IweeXyear_12 "1 week before*2020" _IweeXyear_13 "Week of lockdown*2020" ///</w:t>
            </w:r>
          </w:p>
          <w:p w14:paraId="12D3564C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lastRenderedPageBreak/>
              <w:tab/>
            </w:r>
            <w:r w:rsidRPr="00DF10A2">
              <w:rPr>
                <w:noProof/>
                <w:lang w:val="en-US"/>
              </w:rPr>
              <w:tab/>
              <w:t>_IweeXyear_14 "1 week after*2020" _IweeXyear_15 "2 weeks after*2020" _IweeXyear_16 "3 weeks after*2020" _IweeXyear_17 "4 weeks after*2020") ///</w:t>
            </w:r>
          </w:p>
          <w:p w14:paraId="50A261F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mtitles("Boredom" "Contentment" "Divorce" "Impairment" ) ///</w:t>
            </w:r>
          </w:p>
          <w:p w14:paraId="0095686D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 ///</w:t>
            </w:r>
          </w:p>
          <w:p w14:paraId="7ED3BE5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 compress ///</w:t>
            </w:r>
          </w:p>
          <w:p w14:paraId="1C39F7E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76E85EA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4B84825D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DID_eventIrritability DID_eventLoneliness DID_eventPanic DID_eventSadness  ///</w:t>
            </w:r>
          </w:p>
          <w:p w14:paraId="358A0520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"$results/All_figures_and_tables/Table2_PanelB.tex", replace label booktabs keep(_IweeXyear_10 ///</w:t>
            </w:r>
            <w:r w:rsidRPr="00DF10A2">
              <w:rPr>
                <w:noProof/>
                <w:lang w:val="en-US"/>
              </w:rPr>
              <w:tab/>
            </w:r>
          </w:p>
          <w:p w14:paraId="0AF3603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_IweeXyear_11 _IweeXyear_12 _IweeXyear_13 _IweeXyear_14  _IweeXyear_15  _IweeXyear_16  _IweeXyear_17) b(2) se(2) r(3) ///</w:t>
            </w:r>
          </w:p>
          <w:p w14:paraId="35BECB50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coeflabel(_IweeXyear_10 "3 weeks before*2020" _IweeXyear_11 "2 weeks before*2020" _IweeXyear_12 "1 week before*2020" _IweeXyear_13 "Week of lockdown*2020" ///</w:t>
            </w:r>
          </w:p>
          <w:p w14:paraId="738A91C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_IweeXyear_14 "1 week after*2020" _IweeXyear_15 "2 weeks after*2020" _IweeXyear_16 "3 weeks after*2020" _IweeXyear_17 "4 weeks after*2020") ///</w:t>
            </w:r>
          </w:p>
          <w:p w14:paraId="260777B4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mtitles("Irritability" "Loneliness" "Panic" "Sadness" ) ///</w:t>
            </w:r>
          </w:p>
          <w:p w14:paraId="07880A5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 ///</w:t>
            </w:r>
          </w:p>
          <w:p w14:paraId="090145D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 compress ///</w:t>
            </w:r>
          </w:p>
          <w:p w14:paraId="10E0C5E3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1A145036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</w:r>
          </w:p>
          <w:p w14:paraId="1855EAAE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esttab DID_eventSleep DID_eventStress DID_eventSuicide DID_eventWellbeing DID_eventWorry ///</w:t>
            </w:r>
          </w:p>
          <w:p w14:paraId="3318DE7E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using "$results/All_figures_and_tables/Table2_PanelC.tex", replace label booktabs keep(_IweeXyear_10 ///</w:t>
            </w:r>
            <w:r w:rsidRPr="00DF10A2">
              <w:rPr>
                <w:noProof/>
                <w:lang w:val="en-US"/>
              </w:rPr>
              <w:tab/>
            </w:r>
          </w:p>
          <w:p w14:paraId="5C1C53F9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_IweeXyear_11 _IweeXyear_12 _IweeXyear_13 _IweeXyear_14  _IweeXyear_15  _IweeXyear_16  _IweeXyear_17) b(2) se(2) r(3) ///</w:t>
            </w:r>
          </w:p>
          <w:p w14:paraId="45CE6D3F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coeflabel(_IweeXyear_10 "3 weeks before*2020" _IweeXyear_11 "2 weeks before*2020" _IweeXyear_12 "1 week before*2020" _IweeXyear_13 "Week of lockdown*2020" ///</w:t>
            </w:r>
          </w:p>
          <w:p w14:paraId="1B41D20C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_IweeXyear_14 "1 week after*2020" _IweeXyear_15 "2 weeks after*2020" _IweeXyear_16 "3 weeks after*2020" _IweeXyear_17 "4 weeks after*2020") ///</w:t>
            </w:r>
          </w:p>
          <w:p w14:paraId="4723C6C3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mtitles("Sleep" "Stress" "Suicide" "Wellbeing" "Worry") ///</w:t>
            </w:r>
          </w:p>
          <w:p w14:paraId="428D0DB7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stats(countryFE timeFE death N, fmt(. . . 0)  ///</w:t>
            </w:r>
          </w:p>
          <w:p w14:paraId="38540E62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label("Country FE" "Year, Week and Day FE" "Death" "Observations"))  compress ///</w:t>
            </w:r>
          </w:p>
          <w:p w14:paraId="0BB88478" w14:textId="77777777" w:rsidR="00DF10A2" w:rsidRPr="00DF10A2" w:rsidRDefault="00DF10A2" w:rsidP="00DF10A2">
            <w:pPr>
              <w:pStyle w:val="ListParagraph"/>
              <w:rPr>
                <w:noProof/>
                <w:lang w:val="en-US"/>
              </w:rPr>
            </w:pPr>
            <w:r w:rsidRPr="00DF10A2">
              <w:rPr>
                <w:noProof/>
                <w:lang w:val="en-US"/>
              </w:rPr>
              <w:tab/>
            </w:r>
            <w:r w:rsidRPr="00DF10A2">
              <w:rPr>
                <w:noProof/>
                <w:lang w:val="en-US"/>
              </w:rPr>
              <w:tab/>
              <w:t>nonotes star(* 0.1 ** 0.05 *** 0.01) nonumbers</w:t>
            </w:r>
          </w:p>
          <w:p w14:paraId="1149BD0D" w14:textId="2D1C0A1D" w:rsidR="00DF10A2" w:rsidRDefault="00DF10A2" w:rsidP="00DF10A2">
            <w:pPr>
              <w:pStyle w:val="ListParagraph"/>
              <w:rPr>
                <w:noProof/>
                <w:lang w:val="en-US"/>
              </w:rPr>
            </w:pPr>
          </w:p>
        </w:tc>
      </w:tr>
    </w:tbl>
    <w:p w14:paraId="61FE2EC5" w14:textId="7541D645" w:rsidR="00DF10A2" w:rsidRPr="00DF10A2" w:rsidRDefault="00DF10A2" w:rsidP="00DF10A2">
      <w:pPr>
        <w:rPr>
          <w:lang w:val="en-US"/>
        </w:rPr>
      </w:pPr>
    </w:p>
    <w:sectPr w:rsidR="00DF10A2" w:rsidRPr="00DF1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332D8"/>
    <w:multiLevelType w:val="hybridMultilevel"/>
    <w:tmpl w:val="7FAA3EA4"/>
    <w:lvl w:ilvl="0" w:tplc="6406B86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546298"/>
    <w:multiLevelType w:val="hybridMultilevel"/>
    <w:tmpl w:val="0122F63C"/>
    <w:lvl w:ilvl="0" w:tplc="E40415C8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B4D67"/>
    <w:multiLevelType w:val="hybridMultilevel"/>
    <w:tmpl w:val="E3DABF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C0D67"/>
    <w:multiLevelType w:val="hybridMultilevel"/>
    <w:tmpl w:val="644E6834"/>
    <w:lvl w:ilvl="0" w:tplc="05D4169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36109"/>
    <w:multiLevelType w:val="hybridMultilevel"/>
    <w:tmpl w:val="4836A99E"/>
    <w:lvl w:ilvl="0" w:tplc="BB065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742935"/>
    <w:multiLevelType w:val="hybridMultilevel"/>
    <w:tmpl w:val="227A087C"/>
    <w:lvl w:ilvl="0" w:tplc="909C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21"/>
    <w:rsid w:val="00135B89"/>
    <w:rsid w:val="002A66A5"/>
    <w:rsid w:val="003A6178"/>
    <w:rsid w:val="0044469E"/>
    <w:rsid w:val="0070461F"/>
    <w:rsid w:val="007C5521"/>
    <w:rsid w:val="00B400E4"/>
    <w:rsid w:val="00DF10A2"/>
    <w:rsid w:val="00F21984"/>
    <w:rsid w:val="00F3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D04A73"/>
  <w15:chartTrackingRefBased/>
  <w15:docId w15:val="{44949F78-36A9-6349-B788-8AA1784D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1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61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219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F10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1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oshua-goodman.com/research/published-paper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1556</Words>
  <Characters>8688</Characters>
  <Application>Microsoft Office Word</Application>
  <DocSecurity>0</DocSecurity>
  <Lines>217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Sadije Mehmeti</dc:creator>
  <cp:keywords/>
  <dc:description/>
  <cp:lastModifiedBy>Sadije Mehmeti</cp:lastModifiedBy>
  <cp:revision>2</cp:revision>
  <dcterms:created xsi:type="dcterms:W3CDTF">2021-05-23T07:45:00Z</dcterms:created>
  <dcterms:modified xsi:type="dcterms:W3CDTF">2021-05-23T07:45:00Z</dcterms:modified>
</cp:coreProperties>
</file>