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CF5147" w14:textId="77777777" w:rsidR="00360147" w:rsidRDefault="00360147">
      <w:r>
        <w:t>Introduction</w:t>
      </w:r>
    </w:p>
    <w:p w14:paraId="22A87BA1" w14:textId="50549F91" w:rsidR="009C57BE" w:rsidRDefault="00360147">
      <w:r>
        <w:t>You have been hired as an analyst for the Great Automotive Toy Company. They have provided you some historical data (information) that they would like analyzed.</w:t>
      </w:r>
    </w:p>
    <w:p w14:paraId="597A672C" w14:textId="3A8ECA43" w:rsidR="00360147" w:rsidRDefault="00360147">
      <w:r>
        <w:t>Instructions:</w:t>
      </w:r>
    </w:p>
    <w:p w14:paraId="5B48330C" w14:textId="77777777" w:rsidR="00360147" w:rsidRDefault="00360147">
      <w:r>
        <w:t>In a dashboarding tool Tableau</w:t>
      </w:r>
      <w:r>
        <w:t>:</w:t>
      </w:r>
    </w:p>
    <w:p w14:paraId="6E4F1408" w14:textId="6AC070AA" w:rsidR="00360147" w:rsidRDefault="00360147" w:rsidP="00360147">
      <w:pPr>
        <w:pStyle w:val="ListParagraph"/>
        <w:numPr>
          <w:ilvl w:val="0"/>
          <w:numId w:val="1"/>
        </w:numPr>
      </w:pPr>
      <w:r>
        <w:t>Create a dashboard that demonstrates the company’s performance</w:t>
      </w:r>
      <w:r>
        <w:t>.</w:t>
      </w:r>
    </w:p>
    <w:p w14:paraId="35820BE3" w14:textId="590EDC7A" w:rsidR="00360147" w:rsidRDefault="00360147" w:rsidP="00360147">
      <w:pPr>
        <w:pStyle w:val="ListParagraph"/>
        <w:numPr>
          <w:ilvl w:val="0"/>
          <w:numId w:val="3"/>
        </w:numPr>
      </w:pPr>
      <w:r>
        <w:t xml:space="preserve">Be sure to illustrate product mix, highest performing customers and lowest performing customers, and provide your own visualizations on aspects of the data or KPIs that are relevant to the business. </w:t>
      </w:r>
    </w:p>
    <w:p w14:paraId="12F23F5D" w14:textId="4FDA082C" w:rsidR="00360147" w:rsidRDefault="00360147" w:rsidP="00360147">
      <w:pPr>
        <w:pStyle w:val="ListParagraph"/>
        <w:numPr>
          <w:ilvl w:val="0"/>
          <w:numId w:val="3"/>
        </w:numPr>
      </w:pPr>
      <w:r>
        <w:t xml:space="preserve">Include a maximum of four different charts in your dashboard.  </w:t>
      </w:r>
    </w:p>
    <w:p w14:paraId="40391BEA" w14:textId="2AA737A0" w:rsidR="00360147" w:rsidRDefault="00360147" w:rsidP="00360147">
      <w:pPr>
        <w:pStyle w:val="ListParagraph"/>
        <w:numPr>
          <w:ilvl w:val="0"/>
          <w:numId w:val="3"/>
        </w:numPr>
        <w:jc w:val="both"/>
      </w:pPr>
      <w:r>
        <w:t>Now, in the report (MS Word document)</w:t>
      </w:r>
      <w:r>
        <w:t>, p</w:t>
      </w:r>
      <w:r>
        <w:t xml:space="preserve">rovide a separate discussion/explanation of what each dashboard graph/chart is telling your audience. Include why you chose that </w:t>
      </w:r>
      <w:r>
        <w:t>graph/chart</w:t>
      </w:r>
      <w:r>
        <w:t xml:space="preserve"> to visualize the information.</w:t>
      </w:r>
    </w:p>
    <w:p w14:paraId="3EA090CD" w14:textId="39BE2233" w:rsidR="00360147" w:rsidRDefault="00360147" w:rsidP="00360147">
      <w:pPr>
        <w:pStyle w:val="ListParagraph"/>
        <w:numPr>
          <w:ilvl w:val="0"/>
          <w:numId w:val="1"/>
        </w:numPr>
      </w:pPr>
      <w:r>
        <w:t>Provide two Key Performance Indicators (KPIs) for each of the following categories, along with Critical Success Factors (CSFs) to support them based on the data:</w:t>
      </w:r>
    </w:p>
    <w:p w14:paraId="6617CA70" w14:textId="518FEF2C" w:rsidR="00360147" w:rsidRDefault="00360147" w:rsidP="00360147">
      <w:pPr>
        <w:pStyle w:val="ListParagraph"/>
        <w:numPr>
          <w:ilvl w:val="0"/>
          <w:numId w:val="4"/>
        </w:numPr>
      </w:pPr>
      <w:r>
        <w:t>Overall revenue</w:t>
      </w:r>
    </w:p>
    <w:p w14:paraId="19D75E27" w14:textId="4480601A" w:rsidR="00360147" w:rsidRDefault="00360147" w:rsidP="00360147">
      <w:pPr>
        <w:pStyle w:val="ListParagraph"/>
        <w:numPr>
          <w:ilvl w:val="0"/>
          <w:numId w:val="4"/>
        </w:numPr>
      </w:pPr>
      <w:r>
        <w:t>Sales mix</w:t>
      </w:r>
    </w:p>
    <w:p w14:paraId="0BF39F4A" w14:textId="38088956" w:rsidR="00360147" w:rsidRDefault="00360147" w:rsidP="00360147">
      <w:pPr>
        <w:pStyle w:val="ListParagraph"/>
        <w:numPr>
          <w:ilvl w:val="0"/>
          <w:numId w:val="4"/>
        </w:numPr>
      </w:pPr>
      <w:r>
        <w:t>Geographic performance</w:t>
      </w:r>
    </w:p>
    <w:p w14:paraId="3A897352" w14:textId="53C90624" w:rsidR="00360147" w:rsidRDefault="00360147" w:rsidP="00360147">
      <w:pPr>
        <w:pStyle w:val="ListParagraph"/>
        <w:numPr>
          <w:ilvl w:val="0"/>
          <w:numId w:val="4"/>
        </w:numPr>
      </w:pPr>
      <w:r>
        <w:t>Weakest customer performance (bottom three)</w:t>
      </w:r>
    </w:p>
    <w:p w14:paraId="61FD7AED" w14:textId="21203C20" w:rsidR="00360147" w:rsidRDefault="00360147" w:rsidP="00360147">
      <w:pPr>
        <w:pStyle w:val="ListParagraph"/>
        <w:numPr>
          <w:ilvl w:val="0"/>
          <w:numId w:val="1"/>
        </w:numPr>
      </w:pPr>
      <w:r>
        <w:t>Develop two SMART objectives for each of the categories listed above</w:t>
      </w:r>
    </w:p>
    <w:p w14:paraId="6879BBA3" w14:textId="1250DC82" w:rsidR="00360147" w:rsidRDefault="00360147" w:rsidP="00360147">
      <w:r>
        <w:t>For the</w:t>
      </w:r>
      <w:r w:rsidR="00FB7DC5">
        <w:t xml:space="preserve"> below instructions</w:t>
      </w:r>
      <w:r>
        <w:t>, you should use MS Excel for your calculations, then transfer the results along with the formulas you used to calculate them into your report (MS Word document).</w:t>
      </w:r>
    </w:p>
    <w:p w14:paraId="713F4DAF" w14:textId="1602D944" w:rsidR="00360147" w:rsidRDefault="00360147" w:rsidP="00360147">
      <w:pPr>
        <w:pStyle w:val="ListParagraph"/>
        <w:numPr>
          <w:ilvl w:val="0"/>
          <w:numId w:val="1"/>
        </w:numPr>
      </w:pPr>
      <w:r>
        <w:t>Calculate the overall NPS for the company. What does the score tell us about this enterprise’s relations with its customers?</w:t>
      </w:r>
    </w:p>
    <w:p w14:paraId="09C642F1" w14:textId="05CE33A0" w:rsidR="00360147" w:rsidRDefault="00360147" w:rsidP="00360147">
      <w:pPr>
        <w:pStyle w:val="ListParagraph"/>
        <w:numPr>
          <w:ilvl w:val="0"/>
          <w:numId w:val="1"/>
        </w:numPr>
      </w:pPr>
      <w:r>
        <w:t>What is the revenue churn from Q2 to Q3 in 2017?</w:t>
      </w:r>
    </w:p>
    <w:p w14:paraId="529F2EFC" w14:textId="7DAEEBF0" w:rsidR="00360147" w:rsidRDefault="00360147" w:rsidP="00360147">
      <w:pPr>
        <w:pStyle w:val="ListParagraph"/>
        <w:numPr>
          <w:ilvl w:val="0"/>
          <w:numId w:val="1"/>
        </w:numPr>
      </w:pPr>
      <w:r>
        <w:t>What is the company’s cancellation rate (abandon rate for their orders)?</w:t>
      </w:r>
    </w:p>
    <w:p w14:paraId="48BE76A2" w14:textId="3ACEBFCC" w:rsidR="00360147" w:rsidRDefault="00360147" w:rsidP="00360147">
      <w:pPr>
        <w:pStyle w:val="ListParagraph"/>
        <w:numPr>
          <w:ilvl w:val="0"/>
          <w:numId w:val="1"/>
        </w:numPr>
      </w:pPr>
      <w:r>
        <w:t>How much revenue was lost due to cancellation?</w:t>
      </w:r>
    </w:p>
    <w:p w14:paraId="28A0C968" w14:textId="2D115311" w:rsidR="00360147" w:rsidRDefault="00360147" w:rsidP="00360147">
      <w:r>
        <w:t>Submission: Packaged Tableau Workbook, MS Word and Excel.</w:t>
      </w:r>
    </w:p>
    <w:sectPr w:rsidR="003601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B41225"/>
    <w:multiLevelType w:val="hybridMultilevel"/>
    <w:tmpl w:val="9C96BC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2C220E"/>
    <w:multiLevelType w:val="hybridMultilevel"/>
    <w:tmpl w:val="AE8493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742C7E"/>
    <w:multiLevelType w:val="hybridMultilevel"/>
    <w:tmpl w:val="3C8E7A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76C67"/>
    <w:multiLevelType w:val="hybridMultilevel"/>
    <w:tmpl w:val="EB166E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60147"/>
    <w:rsid w:val="00360147"/>
    <w:rsid w:val="009C57BE"/>
    <w:rsid w:val="00FB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42215"/>
  <w15:chartTrackingRefBased/>
  <w15:docId w15:val="{62AC76C3-6CE3-4EA0-A379-790DFBD18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01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Sangeetha Jayachandran</dc:creator>
  <cp:keywords/>
  <dc:description/>
  <cp:lastModifiedBy>Sangeetha Jayachandran</cp:lastModifiedBy>
  <cp:revision>2</cp:revision>
  <dcterms:created xsi:type="dcterms:W3CDTF">2021-04-19T17:24:00Z</dcterms:created>
  <dcterms:modified xsi:type="dcterms:W3CDTF">2021-04-19T17:36:00Z</dcterms:modified>
</cp:coreProperties>
</file>