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7C42A" w14:textId="35E089BD" w:rsidR="002C20C1" w:rsidRDefault="00CB0928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This assignment is based on the individual turnover dataset.</w:t>
      </w:r>
      <w:r w:rsidR="003D752F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 </w:t>
      </w:r>
      <w:r w:rsidR="002B3350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(This data base would be shared . Convert the </w:t>
      </w:r>
      <w:r w:rsidR="003D752F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database</w:t>
      </w:r>
      <w:r w:rsidR="002B3350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 in sas and do the entire assignment in sas on </w:t>
      </w:r>
      <w:r w:rsidR="003D752F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demand for academic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  <w:t>YOUR TASKS: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  <w:t>1.Describe the organization in terms of age, gender, tenure, country and attrition.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  <w:t>2. Management wants to know if they should be concerned about attrition in any</w:t>
      </w:r>
      <w:r w:rsidR="002C20C1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 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particular country. Run appropriate analyses and provide an answer.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  <w:t xml:space="preserve">3. If you ignore Country, what is the most important variable that predicts attrition. Interpret </w:t>
      </w:r>
      <w:r w:rsidR="002B3350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its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 substantive effect on attrition.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  <w:t>4. Who are the employees most likely to leave in the UK?</w:t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</w:r>
      <w:r w:rsidRPr="00CB0928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br/>
      </w:r>
      <w:r w:rsidR="002C20C1"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>1-Write all the codes below</w:t>
      </w:r>
    </w:p>
    <w:p w14:paraId="10CDD4ED" w14:textId="6F07C679" w:rsidR="002C20C1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  <w:r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2- Also share the step-by-step process, how you do this exercise. </w:t>
      </w:r>
    </w:p>
    <w:p w14:paraId="185607B2" w14:textId="58FE4ECA" w:rsidR="002C20C1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  <w:r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  <w:t xml:space="preserve">3- Provide the proper interpretation of each and every question with a relevant picture from the result </w:t>
      </w:r>
    </w:p>
    <w:p w14:paraId="36D021D2" w14:textId="4EEC06C1" w:rsidR="002C20C1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4FCC04A9" w14:textId="60DBAC79" w:rsidR="00CE205D" w:rsidRDefault="00CE205D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66747911" w14:textId="1D557C96" w:rsidR="00CE205D" w:rsidRDefault="00CE205D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7399402F" w14:textId="7ABCBAC4" w:rsidR="00CE205D" w:rsidRDefault="00CE205D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  <w:r>
        <w:rPr>
          <w:noProof/>
        </w:rPr>
        <w:drawing>
          <wp:inline distT="0" distB="0" distL="0" distR="0" wp14:anchorId="3555DB3A" wp14:editId="39F28796">
            <wp:extent cx="5943600" cy="3343275"/>
            <wp:effectExtent l="0" t="0" r="0" b="9525"/>
            <wp:docPr id="1" name="Picture 1" descr="Graphical user interface, application, Word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, PowerPoin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81D0E" w14:textId="101F83F2" w:rsidR="002C20C1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241596EF" w14:textId="6B4C1541" w:rsidR="002C20C1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60D854EC" w14:textId="77777777" w:rsidR="002C20C1" w:rsidRPr="00CB0928" w:rsidRDefault="002C20C1" w:rsidP="00CB0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20202"/>
          <w:sz w:val="24"/>
          <w:szCs w:val="24"/>
          <w:lang w:eastAsia="en-CA"/>
        </w:rPr>
      </w:pPr>
    </w:p>
    <w:p w14:paraId="3C665538" w14:textId="77777777" w:rsidR="000F1DAF" w:rsidRDefault="000F1DAF"/>
    <w:sectPr w:rsidR="000F1D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D8"/>
    <w:rsid w:val="000F1DAF"/>
    <w:rsid w:val="002B3350"/>
    <w:rsid w:val="002C20C1"/>
    <w:rsid w:val="003D752F"/>
    <w:rsid w:val="00CB0928"/>
    <w:rsid w:val="00CE205D"/>
    <w:rsid w:val="00D933DE"/>
    <w:rsid w:val="00D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4F2EA"/>
  <w15:chartTrackingRefBased/>
  <w15:docId w15:val="{F6FDA5A3-BB58-47AD-BF80-6A42936A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0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0928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Pandey</dc:creator>
  <cp:keywords/>
  <dc:description/>
  <cp:lastModifiedBy>Vivek Pandey</cp:lastModifiedBy>
  <cp:revision>6</cp:revision>
  <dcterms:created xsi:type="dcterms:W3CDTF">2022-02-08T18:43:00Z</dcterms:created>
  <dcterms:modified xsi:type="dcterms:W3CDTF">2022-02-08T19:25:00Z</dcterms:modified>
</cp:coreProperties>
</file>