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03185" w14:textId="77777777" w:rsidR="00955DC2" w:rsidRPr="00955DC2" w:rsidRDefault="00955DC2" w:rsidP="00955DC2">
      <w:pPr>
        <w:pBdr>
          <w:bottom w:val="single" w:sz="6" w:space="1" w:color="auto"/>
        </w:pBdr>
        <w:spacing w:after="0" w:line="240" w:lineRule="auto"/>
        <w:jc w:val="center"/>
        <w:rPr>
          <w:rFonts w:ascii="Arial" w:eastAsia="Times New Roman" w:hAnsi="Arial" w:cs="Arial"/>
          <w:vanish/>
          <w:sz w:val="16"/>
          <w:szCs w:val="16"/>
        </w:rPr>
      </w:pPr>
      <w:r w:rsidRPr="00955DC2">
        <w:rPr>
          <w:rFonts w:ascii="Arial" w:eastAsia="Times New Roman" w:hAnsi="Arial" w:cs="Arial"/>
          <w:vanish/>
          <w:sz w:val="16"/>
          <w:szCs w:val="16"/>
        </w:rPr>
        <w:t>Top of Form</w:t>
      </w:r>
    </w:p>
    <w:tbl>
      <w:tblPr>
        <w:tblW w:w="10980" w:type="dxa"/>
        <w:tblCellMar>
          <w:top w:w="15" w:type="dxa"/>
          <w:left w:w="15" w:type="dxa"/>
          <w:bottom w:w="15" w:type="dxa"/>
          <w:right w:w="15" w:type="dxa"/>
        </w:tblCellMar>
        <w:tblLook w:val="04A0" w:firstRow="1" w:lastRow="0" w:firstColumn="1" w:lastColumn="0" w:noHBand="0" w:noVBand="1"/>
      </w:tblPr>
      <w:tblGrid>
        <w:gridCol w:w="10980"/>
      </w:tblGrid>
      <w:tr w:rsidR="00955DC2" w:rsidRPr="00955DC2" w14:paraId="1A8572E3" w14:textId="77777777" w:rsidTr="00955DC2">
        <w:tc>
          <w:tcPr>
            <w:tcW w:w="0" w:type="auto"/>
            <w:hideMark/>
          </w:tcPr>
          <w:p w14:paraId="44C89947"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This assignment consists of three parts:</w:t>
            </w:r>
          </w:p>
          <w:p w14:paraId="5EAD0A17"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(1)  </w:t>
            </w:r>
            <w:r w:rsidRPr="00955DC2">
              <w:rPr>
                <w:rFonts w:ascii="Times New Roman" w:eastAsia="Times New Roman" w:hAnsi="Times New Roman" w:cs="Times New Roman"/>
                <w:b/>
                <w:bCs/>
                <w:sz w:val="24"/>
                <w:szCs w:val="24"/>
              </w:rPr>
              <w:t>Sample Selection </w:t>
            </w:r>
          </w:p>
          <w:p w14:paraId="2F68F145"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Recommend the steps that should be taken to draw the particular sample described below.  Format your response as a procedure. </w:t>
            </w:r>
          </w:p>
          <w:p w14:paraId="67FCA088" w14:textId="77777777" w:rsidR="00955DC2" w:rsidRPr="00955DC2" w:rsidRDefault="00955DC2" w:rsidP="00955D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 stratified sample of 75 doctors, 75 lawyers and 75 engineers who belong to a professional organization in that you belong to.</w:t>
            </w:r>
          </w:p>
          <w:p w14:paraId="61A771A6" w14:textId="77777777" w:rsidR="00955DC2" w:rsidRPr="00955DC2" w:rsidRDefault="00955DC2" w:rsidP="00955D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 simple random sample of 150 subscribers to your local newspaper.</w:t>
            </w:r>
          </w:p>
          <w:p w14:paraId="6FBFCAE3" w14:textId="77777777" w:rsidR="00955DC2" w:rsidRPr="00955DC2" w:rsidRDefault="00955DC2" w:rsidP="00955DC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 systematic sample of 250 subscribers from a subscriber list of a trade publication.</w:t>
            </w:r>
          </w:p>
          <w:p w14:paraId="2BD761A6"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(2)  </w:t>
            </w:r>
            <w:r w:rsidRPr="00955DC2">
              <w:rPr>
                <w:rFonts w:ascii="Times New Roman" w:eastAsia="Times New Roman" w:hAnsi="Times New Roman" w:cs="Times New Roman"/>
                <w:b/>
                <w:bCs/>
                <w:sz w:val="24"/>
                <w:szCs w:val="24"/>
              </w:rPr>
              <w:t>A Priori Power Analysis </w:t>
            </w:r>
          </w:p>
          <w:p w14:paraId="00C9E876"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Download the G*Power software provided, and then use the software to submit the following:</w:t>
            </w:r>
            <w:r w:rsidRPr="00955DC2">
              <w:rPr>
                <w:rFonts w:ascii="Times New Roman" w:eastAsia="Times New Roman" w:hAnsi="Times New Roman" w:cs="Times New Roman"/>
                <w:sz w:val="24"/>
                <w:szCs w:val="24"/>
              </w:rPr>
              <w:br/>
              <w:t>     a. Calculate the estimated sample size needed when given these factors:</w:t>
            </w:r>
          </w:p>
          <w:p w14:paraId="5CE7B176" w14:textId="77777777" w:rsidR="00955DC2" w:rsidRPr="00955DC2" w:rsidRDefault="00955DC2" w:rsidP="00955D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one-tailed t-test with two independent groups of equal size</w:t>
            </w:r>
          </w:p>
          <w:p w14:paraId="3F8FD75B" w14:textId="77777777" w:rsidR="00955DC2" w:rsidRPr="00955DC2" w:rsidRDefault="00955DC2" w:rsidP="00955D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 xml:space="preserve">small effect size (see </w:t>
            </w:r>
            <w:proofErr w:type="spellStart"/>
            <w:r w:rsidRPr="00955DC2">
              <w:rPr>
                <w:rFonts w:ascii="Times New Roman" w:eastAsia="Times New Roman" w:hAnsi="Times New Roman" w:cs="Times New Roman"/>
                <w:sz w:val="24"/>
                <w:szCs w:val="24"/>
              </w:rPr>
              <w:t>Piasta</w:t>
            </w:r>
            <w:proofErr w:type="spellEnd"/>
            <w:r w:rsidRPr="00955DC2">
              <w:rPr>
                <w:rFonts w:ascii="Times New Roman" w:eastAsia="Times New Roman" w:hAnsi="Times New Roman" w:cs="Times New Roman"/>
                <w:sz w:val="24"/>
                <w:szCs w:val="24"/>
              </w:rPr>
              <w:t>, S.B., &amp; Justice, L.M., 2010)</w:t>
            </w:r>
          </w:p>
          <w:p w14:paraId="0C459B0C" w14:textId="77777777" w:rsidR="00955DC2" w:rsidRPr="00955DC2" w:rsidRDefault="00955DC2" w:rsidP="00955D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alpha =.05</w:t>
            </w:r>
          </w:p>
          <w:p w14:paraId="6559DECB" w14:textId="77777777" w:rsidR="00955DC2" w:rsidRPr="00955DC2" w:rsidRDefault="00955DC2" w:rsidP="00955D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beta = .2 (Reminder: Power = 1 - beta)</w:t>
            </w:r>
          </w:p>
          <w:p w14:paraId="43C4FDDE" w14:textId="77777777" w:rsidR="00955DC2" w:rsidRPr="00955DC2" w:rsidRDefault="00955DC2" w:rsidP="00955DC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Assume that the result is a sample size beyond what you can obtain. Use the compromise function to compute alpha and beta for a sample half the size.</w:t>
            </w:r>
          </w:p>
          <w:p w14:paraId="774C0B9B" w14:textId="77777777" w:rsidR="00955DC2" w:rsidRPr="00955DC2" w:rsidRDefault="00955DC2" w:rsidP="00955DC2">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Indicate the resulting alpha and beta.</w:t>
            </w:r>
          </w:p>
          <w:p w14:paraId="3B6630F8" w14:textId="77777777" w:rsidR="00955DC2" w:rsidRPr="00955DC2" w:rsidRDefault="00955DC2" w:rsidP="00955DC2">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Analyze the result and decide if the study should be conducted with a smaller sample size. Explain your rationale.</w:t>
            </w:r>
          </w:p>
          <w:p w14:paraId="5A717714" w14:textId="77777777" w:rsidR="00955DC2" w:rsidRPr="00955DC2" w:rsidRDefault="00955DC2" w:rsidP="00955DC2">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In the context of Type I and Type II error.</w:t>
            </w:r>
          </w:p>
          <w:p w14:paraId="4DF22410" w14:textId="77777777" w:rsidR="00955DC2" w:rsidRPr="00955DC2" w:rsidRDefault="00955DC2" w:rsidP="00955DC2">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Include a visual of the G* Power output matrix.</w:t>
            </w:r>
          </w:p>
          <w:p w14:paraId="5D5E65EF"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  b. Calculate the estimated sample size needed to perform an ANOVA (fixed effects, omnibus, one-way) when given these factors:</w:t>
            </w:r>
          </w:p>
          <w:p w14:paraId="09795FCA" w14:textId="77777777" w:rsidR="00955DC2" w:rsidRPr="00955DC2" w:rsidRDefault="00955DC2" w:rsidP="00955D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ANOVA (fixed effects, omnibus, one-way)</w:t>
            </w:r>
          </w:p>
          <w:p w14:paraId="105C7352" w14:textId="77777777" w:rsidR="00955DC2" w:rsidRPr="00955DC2" w:rsidRDefault="00955DC2" w:rsidP="00955D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small effect size</w:t>
            </w:r>
          </w:p>
          <w:p w14:paraId="45C0C756" w14:textId="77777777" w:rsidR="00955DC2" w:rsidRPr="00955DC2" w:rsidRDefault="00955DC2" w:rsidP="00955D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alpha =.05</w:t>
            </w:r>
          </w:p>
          <w:p w14:paraId="0FAC1113" w14:textId="77777777" w:rsidR="00955DC2" w:rsidRPr="00955DC2" w:rsidRDefault="00955DC2" w:rsidP="00955D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beta = .2</w:t>
            </w:r>
          </w:p>
          <w:p w14:paraId="5717CFC8" w14:textId="77777777" w:rsidR="00955DC2" w:rsidRPr="00955DC2" w:rsidRDefault="00955DC2" w:rsidP="00955D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3 groups</w:t>
            </w:r>
          </w:p>
          <w:p w14:paraId="478B093E" w14:textId="77777777" w:rsidR="00955DC2" w:rsidRPr="00955DC2" w:rsidRDefault="00955DC2" w:rsidP="00955DC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Include a visual of the G* Power output matrix.</w:t>
            </w:r>
          </w:p>
          <w:p w14:paraId="3BEE6458"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(3)  </w:t>
            </w:r>
            <w:r w:rsidRPr="00955DC2">
              <w:rPr>
                <w:rFonts w:ascii="Times New Roman" w:eastAsia="Times New Roman" w:hAnsi="Times New Roman" w:cs="Times New Roman"/>
                <w:b/>
                <w:bCs/>
                <w:sz w:val="24"/>
                <w:szCs w:val="24"/>
              </w:rPr>
              <w:t>Intended Research Sampling Method</w:t>
            </w:r>
          </w:p>
          <w:p w14:paraId="438C4F1F"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Describe the sampling method that would be appropriate for your intended research. </w:t>
            </w:r>
          </w:p>
          <w:p w14:paraId="78C43937" w14:textId="77777777" w:rsidR="00955DC2" w:rsidRPr="00955DC2" w:rsidRDefault="00955DC2" w:rsidP="00955D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Outline the problem statement, purpose statement, and research questions. </w:t>
            </w:r>
          </w:p>
          <w:p w14:paraId="1AD3F4D5" w14:textId="77777777" w:rsidR="00955DC2" w:rsidRPr="00955DC2" w:rsidRDefault="00955DC2" w:rsidP="00955D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Describe the population of interest (also referred to as the theoretical population).</w:t>
            </w:r>
          </w:p>
          <w:p w14:paraId="506460FA" w14:textId="77777777" w:rsidR="00955DC2" w:rsidRPr="00955DC2" w:rsidRDefault="00955DC2" w:rsidP="00955D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Identify the sampling frame to be used to recruit participants.</w:t>
            </w:r>
          </w:p>
          <w:p w14:paraId="35E9293E" w14:textId="77777777" w:rsidR="00955DC2" w:rsidRPr="00955DC2" w:rsidRDefault="00955DC2" w:rsidP="00955D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lastRenderedPageBreak/>
              <w:t>List criteria to be met for an interested person to participate in the research study.</w:t>
            </w:r>
          </w:p>
          <w:p w14:paraId="4CE001DF" w14:textId="77777777" w:rsidR="00955DC2" w:rsidRPr="00955DC2" w:rsidRDefault="00955DC2" w:rsidP="00955D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Compute an estimated sample size.</w:t>
            </w:r>
          </w:p>
          <w:p w14:paraId="48B49364" w14:textId="77777777" w:rsidR="00955DC2" w:rsidRPr="00955DC2" w:rsidRDefault="00955DC2" w:rsidP="00955DC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Describe the recruitment procedure that might be used to draw the actual sample.</w:t>
            </w:r>
          </w:p>
          <w:p w14:paraId="528732D4"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Length:  Your paper should be between 5 - 10 pages not including title and reference page. Results of the G* power analysis that will add length to the paper.</w:t>
            </w:r>
          </w:p>
          <w:p w14:paraId="024C3DBA" w14:textId="46E77164"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References:  Include a minimum of five (5) scholarly sources.</w:t>
            </w:r>
            <w:r w:rsidRPr="00955DC2">
              <w:rPr>
                <w:rFonts w:ascii="Times New Roman" w:eastAsia="Times New Roman" w:hAnsi="Times New Roman" w:cs="Times New Roman"/>
                <w:sz w:val="24"/>
                <w:szCs w:val="24"/>
              </w:rPr>
              <w:br/>
            </w:r>
            <w:r w:rsidRPr="00955DC2">
              <w:rPr>
                <w:rFonts w:ascii="Times New Roman" w:eastAsia="Times New Roman" w:hAnsi="Times New Roman" w:cs="Times New Roman"/>
                <w:sz w:val="24"/>
                <w:szCs w:val="24"/>
              </w:rPr>
              <w:br/>
              <w:t xml:space="preserve">Your presentation should demonstrate thoughtful consideration of the ideas and concepts presented in the course and provide new thoughts and insights relating directly to this topic. Your response should reflect scholarly writing and current APA standards. </w:t>
            </w:r>
          </w:p>
          <w:p w14:paraId="41E8C975" w14:textId="77777777" w:rsidR="00955DC2" w:rsidRPr="00955DC2" w:rsidRDefault="00955DC2" w:rsidP="00955DC2">
            <w:pPr>
              <w:spacing w:before="120" w:after="240" w:line="240" w:lineRule="auto"/>
              <w:rPr>
                <w:rFonts w:ascii="Times New Roman" w:eastAsia="Times New Roman" w:hAnsi="Times New Roman" w:cs="Times New Roman"/>
                <w:sz w:val="24"/>
                <w:szCs w:val="24"/>
              </w:rPr>
            </w:pPr>
            <w:r w:rsidRPr="00955DC2">
              <w:rPr>
                <w:rFonts w:ascii="Times New Roman" w:eastAsia="Times New Roman" w:hAnsi="Times New Roman" w:cs="Times New Roman"/>
                <w:sz w:val="24"/>
                <w:szCs w:val="24"/>
              </w:rPr>
              <w:t> </w:t>
            </w:r>
          </w:p>
        </w:tc>
      </w:tr>
    </w:tbl>
    <w:p w14:paraId="40533330" w14:textId="77777777" w:rsidR="003B4ED8" w:rsidRDefault="003B4ED8"/>
    <w:sectPr w:rsidR="003B4E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F008C"/>
    <w:multiLevelType w:val="multilevel"/>
    <w:tmpl w:val="2C96E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A4B5925"/>
    <w:multiLevelType w:val="multilevel"/>
    <w:tmpl w:val="33E66C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FF41A00"/>
    <w:multiLevelType w:val="multilevel"/>
    <w:tmpl w:val="6B340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89A6B95"/>
    <w:multiLevelType w:val="multilevel"/>
    <w:tmpl w:val="EAA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0MTS2MDM2tzS3MLNU0lEKTi0uzszPAykwrAUAiFOwXSwAAAA="/>
  </w:docVars>
  <w:rsids>
    <w:rsidRoot w:val="00955DC2"/>
    <w:rsid w:val="00072D48"/>
    <w:rsid w:val="000A1B0F"/>
    <w:rsid w:val="000B74C1"/>
    <w:rsid w:val="00114AD2"/>
    <w:rsid w:val="00147886"/>
    <w:rsid w:val="001B410E"/>
    <w:rsid w:val="001C623F"/>
    <w:rsid w:val="001F7810"/>
    <w:rsid w:val="00217CA5"/>
    <w:rsid w:val="00253371"/>
    <w:rsid w:val="002536C1"/>
    <w:rsid w:val="0026024A"/>
    <w:rsid w:val="002D106E"/>
    <w:rsid w:val="002E6CBE"/>
    <w:rsid w:val="00351A75"/>
    <w:rsid w:val="00364C52"/>
    <w:rsid w:val="003B4ED8"/>
    <w:rsid w:val="003E5088"/>
    <w:rsid w:val="003F028B"/>
    <w:rsid w:val="004731B9"/>
    <w:rsid w:val="0047589C"/>
    <w:rsid w:val="005324E4"/>
    <w:rsid w:val="005A5274"/>
    <w:rsid w:val="005A6A56"/>
    <w:rsid w:val="005D102A"/>
    <w:rsid w:val="00632CF5"/>
    <w:rsid w:val="00640553"/>
    <w:rsid w:val="006C5BD2"/>
    <w:rsid w:val="007035CE"/>
    <w:rsid w:val="007A456F"/>
    <w:rsid w:val="008E3F9D"/>
    <w:rsid w:val="00904D1B"/>
    <w:rsid w:val="009205A3"/>
    <w:rsid w:val="00955DC2"/>
    <w:rsid w:val="009C3474"/>
    <w:rsid w:val="009D302C"/>
    <w:rsid w:val="00A91E25"/>
    <w:rsid w:val="00BC45B7"/>
    <w:rsid w:val="00C54F13"/>
    <w:rsid w:val="00C64215"/>
    <w:rsid w:val="00C87403"/>
    <w:rsid w:val="00CA2867"/>
    <w:rsid w:val="00D24C32"/>
    <w:rsid w:val="00D37322"/>
    <w:rsid w:val="00D61AFB"/>
    <w:rsid w:val="00D75D69"/>
    <w:rsid w:val="00DA1A76"/>
    <w:rsid w:val="00DB4C26"/>
    <w:rsid w:val="00E06FB4"/>
    <w:rsid w:val="00E30A74"/>
    <w:rsid w:val="00E4748F"/>
    <w:rsid w:val="00EE3045"/>
    <w:rsid w:val="00F00C52"/>
    <w:rsid w:val="00F07D07"/>
    <w:rsid w:val="00F15B4E"/>
    <w:rsid w:val="00F7042C"/>
    <w:rsid w:val="00F8463B"/>
    <w:rsid w:val="00FE5B6E"/>
    <w:rsid w:val="00FF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99E80"/>
  <w15:chartTrackingRefBased/>
  <w15:docId w15:val="{C294AB42-5E9B-4793-84F4-C5534A35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55D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5DC2"/>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955DC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55DC2"/>
    <w:rPr>
      <w:rFonts w:ascii="Arial" w:eastAsia="Times New Roman" w:hAnsi="Arial" w:cs="Arial"/>
      <w:vanish/>
      <w:sz w:val="16"/>
      <w:szCs w:val="16"/>
    </w:rPr>
  </w:style>
  <w:style w:type="paragraph" w:styleId="NormalWeb">
    <w:name w:val="Normal (Web)"/>
    <w:basedOn w:val="Normal"/>
    <w:uiPriority w:val="99"/>
    <w:semiHidden/>
    <w:unhideWhenUsed/>
    <w:rsid w:val="00955D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5DC2"/>
    <w:rPr>
      <w:b/>
      <w:bCs/>
    </w:rPr>
  </w:style>
  <w:style w:type="paragraph" w:styleId="z-BottomofForm">
    <w:name w:val="HTML Bottom of Form"/>
    <w:basedOn w:val="Normal"/>
    <w:next w:val="Normal"/>
    <w:link w:val="z-BottomofFormChar"/>
    <w:hidden/>
    <w:uiPriority w:val="99"/>
    <w:semiHidden/>
    <w:unhideWhenUsed/>
    <w:rsid w:val="00955DC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55DC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290414">
      <w:bodyDiv w:val="1"/>
      <w:marLeft w:val="0"/>
      <w:marRight w:val="0"/>
      <w:marTop w:val="0"/>
      <w:marBottom w:val="0"/>
      <w:divBdr>
        <w:top w:val="none" w:sz="0" w:space="0" w:color="auto"/>
        <w:left w:val="none" w:sz="0" w:space="0" w:color="auto"/>
        <w:bottom w:val="none" w:sz="0" w:space="0" w:color="auto"/>
        <w:right w:val="none" w:sz="0" w:space="0" w:color="auto"/>
      </w:divBdr>
      <w:divsChild>
        <w:div w:id="1467892740">
          <w:marLeft w:val="0"/>
          <w:marRight w:val="0"/>
          <w:marTop w:val="0"/>
          <w:marBottom w:val="0"/>
          <w:divBdr>
            <w:top w:val="none" w:sz="0" w:space="0" w:color="auto"/>
            <w:left w:val="none" w:sz="0" w:space="0" w:color="auto"/>
            <w:bottom w:val="none" w:sz="0" w:space="0" w:color="auto"/>
            <w:right w:val="none" w:sz="0" w:space="0" w:color="auto"/>
          </w:divBdr>
          <w:divsChild>
            <w:div w:id="1542939063">
              <w:marLeft w:val="0"/>
              <w:marRight w:val="0"/>
              <w:marTop w:val="0"/>
              <w:marBottom w:val="0"/>
              <w:divBdr>
                <w:top w:val="none" w:sz="0" w:space="0" w:color="auto"/>
                <w:left w:val="none" w:sz="0" w:space="0" w:color="auto"/>
                <w:bottom w:val="none" w:sz="0" w:space="0" w:color="auto"/>
                <w:right w:val="none" w:sz="0" w:space="0" w:color="auto"/>
              </w:divBdr>
              <w:divsChild>
                <w:div w:id="1853687643">
                  <w:marLeft w:val="0"/>
                  <w:marRight w:val="0"/>
                  <w:marTop w:val="0"/>
                  <w:marBottom w:val="0"/>
                  <w:divBdr>
                    <w:top w:val="none" w:sz="0" w:space="0" w:color="auto"/>
                    <w:left w:val="none" w:sz="0" w:space="0" w:color="auto"/>
                    <w:bottom w:val="none" w:sz="0" w:space="0" w:color="auto"/>
                    <w:right w:val="none" w:sz="0" w:space="0" w:color="auto"/>
                  </w:divBdr>
                </w:div>
                <w:div w:id="517086493">
                  <w:marLeft w:val="0"/>
                  <w:marRight w:val="0"/>
                  <w:marTop w:val="0"/>
                  <w:marBottom w:val="0"/>
                  <w:divBdr>
                    <w:top w:val="none" w:sz="0" w:space="0" w:color="auto"/>
                    <w:left w:val="none" w:sz="0" w:space="0" w:color="auto"/>
                    <w:bottom w:val="none" w:sz="0" w:space="0" w:color="auto"/>
                    <w:right w:val="none" w:sz="0" w:space="0" w:color="auto"/>
                  </w:divBdr>
                </w:div>
                <w:div w:id="1654063573">
                  <w:marLeft w:val="0"/>
                  <w:marRight w:val="0"/>
                  <w:marTop w:val="0"/>
                  <w:marBottom w:val="0"/>
                  <w:divBdr>
                    <w:top w:val="none" w:sz="0" w:space="0" w:color="auto"/>
                    <w:left w:val="none" w:sz="0" w:space="0" w:color="auto"/>
                    <w:bottom w:val="none" w:sz="0" w:space="0" w:color="auto"/>
                    <w:right w:val="none" w:sz="0" w:space="0" w:color="auto"/>
                  </w:divBdr>
                  <w:divsChild>
                    <w:div w:id="735054671">
                      <w:marLeft w:val="0"/>
                      <w:marRight w:val="0"/>
                      <w:marTop w:val="0"/>
                      <w:marBottom w:val="0"/>
                      <w:divBdr>
                        <w:top w:val="none" w:sz="0" w:space="0" w:color="auto"/>
                        <w:left w:val="none" w:sz="0" w:space="0" w:color="auto"/>
                        <w:bottom w:val="none" w:sz="0" w:space="0" w:color="auto"/>
                        <w:right w:val="none" w:sz="0" w:space="0" w:color="auto"/>
                      </w:divBdr>
                      <w:divsChild>
                        <w:div w:id="1118254111">
                          <w:marLeft w:val="0"/>
                          <w:marRight w:val="0"/>
                          <w:marTop w:val="0"/>
                          <w:marBottom w:val="0"/>
                          <w:divBdr>
                            <w:top w:val="none" w:sz="0" w:space="0" w:color="auto"/>
                            <w:left w:val="none" w:sz="0" w:space="0" w:color="auto"/>
                            <w:bottom w:val="none" w:sz="0" w:space="0" w:color="auto"/>
                            <w:right w:val="none" w:sz="0" w:space="0" w:color="auto"/>
                          </w:divBdr>
                          <w:divsChild>
                            <w:div w:id="878590428">
                              <w:marLeft w:val="0"/>
                              <w:marRight w:val="0"/>
                              <w:marTop w:val="0"/>
                              <w:marBottom w:val="0"/>
                              <w:divBdr>
                                <w:top w:val="none" w:sz="0" w:space="0" w:color="auto"/>
                                <w:left w:val="none" w:sz="0" w:space="0" w:color="auto"/>
                                <w:bottom w:val="none" w:sz="0" w:space="0" w:color="auto"/>
                                <w:right w:val="none" w:sz="0" w:space="0" w:color="auto"/>
                              </w:divBdr>
                              <w:divsChild>
                                <w:div w:id="374504938">
                                  <w:marLeft w:val="0"/>
                                  <w:marRight w:val="0"/>
                                  <w:marTop w:val="0"/>
                                  <w:marBottom w:val="0"/>
                                  <w:divBdr>
                                    <w:top w:val="none" w:sz="0" w:space="0" w:color="auto"/>
                                    <w:left w:val="none" w:sz="0" w:space="0" w:color="auto"/>
                                    <w:bottom w:val="none" w:sz="0" w:space="0" w:color="auto"/>
                                    <w:right w:val="none" w:sz="0" w:space="0" w:color="auto"/>
                                  </w:divBdr>
                                  <w:divsChild>
                                    <w:div w:id="1498694978">
                                      <w:marLeft w:val="0"/>
                                      <w:marRight w:val="0"/>
                                      <w:marTop w:val="0"/>
                                      <w:marBottom w:val="0"/>
                                      <w:divBdr>
                                        <w:top w:val="none" w:sz="0" w:space="0" w:color="auto"/>
                                        <w:left w:val="none" w:sz="0" w:space="0" w:color="auto"/>
                                        <w:bottom w:val="none" w:sz="0" w:space="0" w:color="auto"/>
                                        <w:right w:val="none" w:sz="0" w:space="0" w:color="auto"/>
                                      </w:divBdr>
                                      <w:divsChild>
                                        <w:div w:id="648292991">
                                          <w:marLeft w:val="0"/>
                                          <w:marRight w:val="0"/>
                                          <w:marTop w:val="0"/>
                                          <w:marBottom w:val="0"/>
                                          <w:divBdr>
                                            <w:top w:val="none" w:sz="0" w:space="0" w:color="auto"/>
                                            <w:left w:val="none" w:sz="0" w:space="0" w:color="auto"/>
                                            <w:bottom w:val="none" w:sz="0" w:space="0" w:color="auto"/>
                                            <w:right w:val="none" w:sz="0" w:space="0" w:color="auto"/>
                                          </w:divBdr>
                                          <w:divsChild>
                                            <w:div w:id="2145270712">
                                              <w:marLeft w:val="0"/>
                                              <w:marRight w:val="0"/>
                                              <w:marTop w:val="0"/>
                                              <w:marBottom w:val="0"/>
                                              <w:divBdr>
                                                <w:top w:val="none" w:sz="0" w:space="0" w:color="auto"/>
                                                <w:left w:val="none" w:sz="0" w:space="0" w:color="auto"/>
                                                <w:bottom w:val="none" w:sz="0" w:space="0" w:color="auto"/>
                                                <w:right w:val="none" w:sz="0" w:space="0" w:color="auto"/>
                                              </w:divBdr>
                                              <w:divsChild>
                                                <w:div w:id="2021661992">
                                                  <w:marLeft w:val="0"/>
                                                  <w:marRight w:val="0"/>
                                                  <w:marTop w:val="0"/>
                                                  <w:marBottom w:val="0"/>
                                                  <w:divBdr>
                                                    <w:top w:val="none" w:sz="0" w:space="0" w:color="auto"/>
                                                    <w:left w:val="none" w:sz="0" w:space="0" w:color="auto"/>
                                                    <w:bottom w:val="none" w:sz="0" w:space="0" w:color="auto"/>
                                                    <w:right w:val="none" w:sz="0" w:space="0" w:color="auto"/>
                                                  </w:divBdr>
                                                  <w:divsChild>
                                                    <w:div w:id="14617357">
                                                      <w:marLeft w:val="0"/>
                                                      <w:marRight w:val="75"/>
                                                      <w:marTop w:val="0"/>
                                                      <w:marBottom w:val="0"/>
                                                      <w:divBdr>
                                                        <w:top w:val="none" w:sz="0" w:space="0" w:color="auto"/>
                                                        <w:left w:val="none" w:sz="0" w:space="0" w:color="auto"/>
                                                        <w:bottom w:val="none" w:sz="0" w:space="0" w:color="auto"/>
                                                        <w:right w:val="none" w:sz="0" w:space="0" w:color="auto"/>
                                                      </w:divBdr>
                                                    </w:div>
                                                  </w:divsChild>
                                                </w:div>
                                                <w:div w:id="494692329">
                                                  <w:marLeft w:val="0"/>
                                                  <w:marRight w:val="0"/>
                                                  <w:marTop w:val="0"/>
                                                  <w:marBottom w:val="0"/>
                                                  <w:divBdr>
                                                    <w:top w:val="none" w:sz="0" w:space="0" w:color="auto"/>
                                                    <w:left w:val="none" w:sz="0" w:space="0" w:color="auto"/>
                                                    <w:bottom w:val="none" w:sz="0" w:space="0" w:color="auto"/>
                                                    <w:right w:val="none" w:sz="0" w:space="0" w:color="auto"/>
                                                  </w:divBdr>
                                                  <w:divsChild>
                                                    <w:div w:id="671447456">
                                                      <w:marLeft w:val="0"/>
                                                      <w:marRight w:val="75"/>
                                                      <w:marTop w:val="0"/>
                                                      <w:marBottom w:val="0"/>
                                                      <w:divBdr>
                                                        <w:top w:val="none" w:sz="0" w:space="0" w:color="auto"/>
                                                        <w:left w:val="none" w:sz="0" w:space="0" w:color="auto"/>
                                                        <w:bottom w:val="none" w:sz="0" w:space="0" w:color="auto"/>
                                                        <w:right w:val="none" w:sz="0" w:space="0" w:color="auto"/>
                                                      </w:divBdr>
                                                    </w:div>
                                                  </w:divsChild>
                                                </w:div>
                                                <w:div w:id="1321275189">
                                                  <w:marLeft w:val="0"/>
                                                  <w:marRight w:val="0"/>
                                                  <w:marTop w:val="0"/>
                                                  <w:marBottom w:val="0"/>
                                                  <w:divBdr>
                                                    <w:top w:val="none" w:sz="0" w:space="0" w:color="auto"/>
                                                    <w:left w:val="none" w:sz="0" w:space="0" w:color="auto"/>
                                                    <w:bottom w:val="none" w:sz="0" w:space="0" w:color="auto"/>
                                                    <w:right w:val="none" w:sz="0" w:space="0" w:color="auto"/>
                                                  </w:divBdr>
                                                  <w:divsChild>
                                                    <w:div w:id="199499136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0274874">
          <w:marLeft w:val="-398"/>
          <w:marRight w:val="-398"/>
          <w:marTop w:val="0"/>
          <w:marBottom w:val="0"/>
          <w:divBdr>
            <w:top w:val="single" w:sz="6" w:space="0" w:color="auto"/>
            <w:left w:val="none" w:sz="0" w:space="0" w:color="auto"/>
            <w:bottom w:val="none" w:sz="0" w:space="0" w:color="auto"/>
            <w:right w:val="none" w:sz="0" w:space="0" w:color="auto"/>
          </w:divBdr>
          <w:divsChild>
            <w:div w:id="1604220105">
              <w:marLeft w:val="398"/>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TROUPE</dc:creator>
  <cp:keywords/>
  <dc:description/>
  <cp:lastModifiedBy>Maya TROUPE</cp:lastModifiedBy>
  <cp:revision>1</cp:revision>
  <dcterms:created xsi:type="dcterms:W3CDTF">2022-02-21T18:23:00Z</dcterms:created>
  <dcterms:modified xsi:type="dcterms:W3CDTF">2022-02-21T18:24:00Z</dcterms:modified>
</cp:coreProperties>
</file>