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8F98E" w14:textId="77777777" w:rsidR="00E774C3" w:rsidRPr="008F1486" w:rsidRDefault="00E774C3" w:rsidP="00E774C3">
      <w:pPr>
        <w:rPr>
          <w:b/>
          <w:bCs/>
        </w:rPr>
      </w:pPr>
      <w:r w:rsidRPr="008F1486">
        <w:rPr>
          <w:b/>
          <w:bCs/>
        </w:rPr>
        <w:t>Table 4.1: Characteristics of participants at baseline</w:t>
      </w:r>
    </w:p>
    <w:p w14:paraId="1B0AAC02" w14:textId="77777777" w:rsidR="00E774C3" w:rsidRDefault="00E774C3" w:rsidP="00E774C3"/>
    <w:p w14:paraId="0375801A" w14:textId="77777777" w:rsidR="00E774C3" w:rsidRDefault="00E774C3" w:rsidP="00E774C3"/>
    <w:tbl>
      <w:tblPr>
        <w:tblStyle w:val="PlainTable2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364"/>
        <w:gridCol w:w="1980"/>
        <w:gridCol w:w="1710"/>
        <w:gridCol w:w="939"/>
        <w:gridCol w:w="1666"/>
      </w:tblGrid>
      <w:tr w:rsidR="00E774C3" w:rsidRPr="00F00F99" w14:paraId="7A1C62C9" w14:textId="77777777" w:rsidTr="00B275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gridSpan w:val="2"/>
            <w:hideMark/>
          </w:tcPr>
          <w:p w14:paraId="4DC021D6" w14:textId="77777777" w:rsidR="00E774C3" w:rsidRPr="00F00F99" w:rsidRDefault="00E774C3" w:rsidP="00B27585">
            <w:pPr>
              <w:rPr>
                <w:b w:val="0"/>
                <w:lang w:val="en-US"/>
              </w:rPr>
            </w:pPr>
            <w:bookmarkStart w:id="0" w:name="_Hlk71875314"/>
            <w:r w:rsidRPr="00F00F99">
              <w:rPr>
                <w:lang w:val="en-US"/>
              </w:rPr>
              <w:t>Characteristics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14:paraId="5EDEF804" w14:textId="77777777" w:rsidR="00E774C3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  <w:r>
              <w:rPr>
                <w:lang w:val="en-US"/>
              </w:rPr>
              <w:t xml:space="preserve">Intervention Group </w:t>
            </w:r>
          </w:p>
          <w:p w14:paraId="2ADD9329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  <w:r w:rsidRPr="00F00F99">
              <w:rPr>
                <w:lang w:val="en-US"/>
              </w:rPr>
              <w:t>Frequency (%)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10" w:type="dxa"/>
            <w:hideMark/>
          </w:tcPr>
          <w:p w14:paraId="11636058" w14:textId="77777777" w:rsidR="00E774C3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  <w:r>
              <w:rPr>
                <w:lang w:val="en-US"/>
              </w:rPr>
              <w:t>Control Group</w:t>
            </w:r>
          </w:p>
          <w:p w14:paraId="2C73B848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  <w:r w:rsidRPr="00F00F99">
              <w:rPr>
                <w:lang w:val="en-US"/>
              </w:rPr>
              <w:t>Frequency (%)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9" w:type="dxa"/>
          </w:tcPr>
          <w:p w14:paraId="6E71715A" w14:textId="77777777" w:rsidR="00E774C3" w:rsidRPr="00FA6534" w:rsidRDefault="00E774C3" w:rsidP="00B27585">
            <w:pPr>
              <w:jc w:val="center"/>
              <w:rPr>
                <w:lang w:val="en-US"/>
              </w:rPr>
            </w:pPr>
            <w:r w:rsidRPr="00FA6534">
              <w:rPr>
                <w:lang w:val="en-US"/>
              </w:rPr>
              <w:t>X</w:t>
            </w:r>
            <w:r w:rsidRPr="00FA6534">
              <w:rPr>
                <w:vertAlign w:val="superscript"/>
                <w:lang w:val="en-US"/>
              </w:rPr>
              <w:t>2</w:t>
            </w:r>
          </w:p>
          <w:p w14:paraId="111689AD" w14:textId="77777777" w:rsidR="00E774C3" w:rsidRDefault="00E774C3" w:rsidP="00B27585">
            <w:pPr>
              <w:jc w:val="center"/>
              <w:rPr>
                <w:lang w:val="en-US"/>
              </w:rPr>
            </w:pPr>
            <w:r w:rsidRPr="00FA6534">
              <w:rPr>
                <w:lang w:val="en-US"/>
              </w:rPr>
              <w:t>(df)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28AC6E9E" w14:textId="77777777" w:rsidR="00E774C3" w:rsidRDefault="00E774C3" w:rsidP="00B275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 value </w:t>
            </w:r>
          </w:p>
        </w:tc>
      </w:tr>
      <w:tr w:rsidR="00E774C3" w:rsidRPr="00F00F99" w14:paraId="54351776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  <w:hideMark/>
          </w:tcPr>
          <w:p w14:paraId="2E06AC7C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  <w:r w:rsidRPr="00F00F99">
              <w:rPr>
                <w:b w:val="0"/>
                <w:bCs w:val="0"/>
                <w:lang w:val="en-US"/>
              </w:rPr>
              <w:t>Age (years)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5113E770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 xml:space="preserve">  &lt;30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03A29E17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1097892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2074C0B5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A11B40D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3C5BE9F2" w14:textId="77777777" w:rsidTr="00B27585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hideMark/>
          </w:tcPr>
          <w:p w14:paraId="13D1E150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75BD6C90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>30</w:t>
            </w:r>
            <w:r>
              <w:rPr>
                <w:lang w:val="en-US"/>
              </w:rPr>
              <w:t xml:space="preserve"> - </w:t>
            </w:r>
            <w:r w:rsidRPr="00F00F99">
              <w:rPr>
                <w:lang w:val="en-US"/>
              </w:rPr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7EFABA7B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73D10FB8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3654FC9B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756B9C66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1AEE8A4E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hideMark/>
          </w:tcPr>
          <w:p w14:paraId="2D2AAA2E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58CF6234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>41</w:t>
            </w:r>
            <w:r>
              <w:rPr>
                <w:lang w:val="en-US"/>
              </w:rPr>
              <w:t xml:space="preserve"> - 50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26F74746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77760EDC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0725043D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2204472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1A00B159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</w:tcPr>
          <w:p w14:paraId="4C3C915A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4AA0FA51" w14:textId="77777777" w:rsidR="00E774C3" w:rsidRPr="00F00F99" w:rsidRDefault="00E774C3" w:rsidP="00B27585">
            <w:pPr>
              <w:rPr>
                <w:lang w:val="en-US"/>
              </w:rPr>
            </w:pPr>
            <w:r>
              <w:rPr>
                <w:lang w:val="en-US"/>
              </w:rPr>
              <w:t>51 - 60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1CAFE05A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223E97E4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5655CC56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48CD629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1EEF0085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</w:tcPr>
          <w:p w14:paraId="27A05DA1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4E34A91A" w14:textId="77777777" w:rsidR="00E774C3" w:rsidRDefault="00E774C3" w:rsidP="00B27585">
            <w:pPr>
              <w:rPr>
                <w:lang w:val="en-US"/>
              </w:rPr>
            </w:pPr>
            <w:r>
              <w:rPr>
                <w:lang w:val="en-US"/>
              </w:rPr>
              <w:t>&gt;61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55482C73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4CDE2818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01B50547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18981F21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20503BE8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51F3BC64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0E8F2C83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25AB4B7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377A348C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663EBA6B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0F8299BA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62192B03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</w:tcPr>
          <w:p w14:paraId="4116E3C3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  <w:r w:rsidRPr="00F00F99">
              <w:rPr>
                <w:b w:val="0"/>
                <w:bCs w:val="0"/>
                <w:lang w:val="en-US"/>
              </w:rPr>
              <w:t>Gender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262C7753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>Male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12EA6992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45E0C547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5AFD1A52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AE79A59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69661B4F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</w:tcPr>
          <w:p w14:paraId="7A93F464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1913AC86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>Female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22CE3E77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5D3F0E08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570A2897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BC400F9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34200118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0D329126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67F72469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0F3CC689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299928F2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73C4A81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5A70CAC6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03464B94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  <w:hideMark/>
          </w:tcPr>
          <w:p w14:paraId="4AD6D687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  <w:r w:rsidRPr="00F00F99">
              <w:rPr>
                <w:b w:val="0"/>
                <w:bCs w:val="0"/>
                <w:lang w:val="en-US"/>
              </w:rPr>
              <w:t>Ethnicity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2EF0C698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>Malay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65FF8EFB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181D2441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310488C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15FF6EB1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448A627C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hideMark/>
          </w:tcPr>
          <w:p w14:paraId="3ACE26FC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11BA7090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>Chinese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387CF4B8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2CC4F75C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1B5246F6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E790A3C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0769BB8B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hideMark/>
          </w:tcPr>
          <w:p w14:paraId="0BF0FBDA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36FA94A4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>Indian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46252521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1A0E3CC1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2F3D82D1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65D0696F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1987D81A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</w:tcPr>
          <w:p w14:paraId="7E4C6C67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54E7B25D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>Others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57B278DE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74D3C9BE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7BEF69D8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2ABC6BFF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30E2B868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0B7A1558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659197C6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1D7879B9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31E26C2D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565CB624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DC45AF8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3E332579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  <w:hideMark/>
          </w:tcPr>
          <w:p w14:paraId="04C93F3B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  <w:bookmarkStart w:id="1" w:name="_Hlk92605938"/>
            <w:r w:rsidRPr="00F00F99">
              <w:rPr>
                <w:b w:val="0"/>
                <w:bCs w:val="0"/>
                <w:lang w:val="en-US"/>
              </w:rPr>
              <w:t>Marital status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378B7EEB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>Single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7D90D7F5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38B9C2FF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497A872E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7CA0C1AE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77C7B122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hideMark/>
          </w:tcPr>
          <w:p w14:paraId="4B317723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43B44DEF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>Married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771EA9F4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6E6AF790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18A84E52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0BD14EC6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3C35E93A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hideMark/>
          </w:tcPr>
          <w:p w14:paraId="42E34FD3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257A2FD7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rPr>
                <w:lang w:val="en-US"/>
              </w:rPr>
              <w:t>Widower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5B8A0AF1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59D2B676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03AEB0D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5FC24DF7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7E9F89C0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7B413081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0EEECE49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7A6C7F16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2F547484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5606B9CD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5B12E31C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5676A4CE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  <w:vAlign w:val="center"/>
          </w:tcPr>
          <w:p w14:paraId="4974901F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  <w:r w:rsidRPr="00F00F99">
              <w:rPr>
                <w:b w:val="0"/>
                <w:bCs w:val="0"/>
                <w:lang w:val="en-US"/>
              </w:rPr>
              <w:t>Highest education level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17C9DB64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t>Secondary</w:t>
            </w:r>
            <w:r w:rsidRPr="00A617AF"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35F254E9" w14:textId="77777777" w:rsidR="00E774C3" w:rsidRPr="00F00F99" w:rsidRDefault="00E774C3" w:rsidP="00B27585">
            <w:pPr>
              <w:jc w:val="center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2CB0305C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7E3BF85C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5DB3D170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1E1EDC89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vAlign w:val="center"/>
          </w:tcPr>
          <w:p w14:paraId="209D5AFD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4FB861D1" w14:textId="77777777" w:rsidR="00E774C3" w:rsidRPr="00F00F99" w:rsidRDefault="00E774C3" w:rsidP="00B27585">
            <w:pPr>
              <w:rPr>
                <w:lang w:val="en-US"/>
              </w:rPr>
            </w:pPr>
            <w:r w:rsidRPr="00F00F99">
              <w:t xml:space="preserve">Tertiary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6F8D7AD2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21ADB9B6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20BA327E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222FC82B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4E7D3DC3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Align w:val="center"/>
          </w:tcPr>
          <w:p w14:paraId="20FF2F1D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78BF3FFA" w14:textId="77777777" w:rsidR="00E774C3" w:rsidRPr="00F00F99" w:rsidRDefault="00E774C3" w:rsidP="00B27585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5C064EDB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790C1D45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60CBC79E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04B5D371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78D5FC24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  <w:vAlign w:val="center"/>
          </w:tcPr>
          <w:p w14:paraId="35B74605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  <w:r w:rsidRPr="00F00F99">
              <w:rPr>
                <w:b w:val="0"/>
                <w:bCs w:val="0"/>
                <w:lang w:val="en-US"/>
              </w:rPr>
              <w:t>Monthly household income (MYR)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53060209" w14:textId="77777777" w:rsidR="00E774C3" w:rsidRDefault="00E774C3" w:rsidP="00B27585">
            <w:r>
              <w:t>&lt; RM 3000</w:t>
            </w:r>
          </w:p>
          <w:p w14:paraId="2888F367" w14:textId="77777777" w:rsidR="00E774C3" w:rsidRPr="00F00F99" w:rsidRDefault="00E774C3" w:rsidP="00B27585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28EE91FB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636322AC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6D360E2D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4DCAD18D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034EB400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vAlign w:val="center"/>
          </w:tcPr>
          <w:p w14:paraId="4436DCD3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07C26C4A" w14:textId="77777777" w:rsidR="00E774C3" w:rsidRPr="00F00F99" w:rsidRDefault="00E774C3" w:rsidP="00B27585">
            <w:r>
              <w:t>≥ RM 3000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48C0F9FF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2E437E6F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6E563725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7C8E89F0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3F44B407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7D5C288E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538CD782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5D3473CF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404BC762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362CC5C1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6EAB5E11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658C5AD3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  <w:hideMark/>
          </w:tcPr>
          <w:p w14:paraId="49BB4224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Residence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2FE53180" w14:textId="77777777" w:rsidR="00E774C3" w:rsidRPr="00F00F99" w:rsidRDefault="00E774C3" w:rsidP="00B27585">
            <w:pPr>
              <w:rPr>
                <w:lang w:val="en-US"/>
              </w:rPr>
            </w:pPr>
            <w:r>
              <w:rPr>
                <w:lang w:val="en-US"/>
              </w:rPr>
              <w:t xml:space="preserve">Urban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06A8CDDA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14EDC936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014CEC1F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7F0B0A05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2FE34224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hideMark/>
          </w:tcPr>
          <w:p w14:paraId="54854384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177C0A41" w14:textId="77777777" w:rsidR="00E774C3" w:rsidRPr="00491FB6" w:rsidRDefault="00E774C3" w:rsidP="00B27585">
            <w:pPr>
              <w:rPr>
                <w:lang w:val="en-US"/>
              </w:rPr>
            </w:pPr>
            <w:r w:rsidRPr="00491FB6">
              <w:rPr>
                <w:lang w:val="en-US"/>
              </w:rPr>
              <w:t>Rural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0CA2174A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416423C9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39BDAECF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CE81E68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bookmarkEnd w:id="1"/>
      <w:tr w:rsidR="00E774C3" w:rsidRPr="00F00F99" w14:paraId="7996A470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3C6D280F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42A69E24" w14:textId="77777777" w:rsidR="00E774C3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0D0DAAFD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60657291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2EE90988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D1F6C9D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bookmarkEnd w:id="0"/>
      <w:tr w:rsidR="00E774C3" w:rsidRPr="00F00F99" w14:paraId="7828B237" w14:textId="77777777" w:rsidTr="00B27585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  <w:hideMark/>
          </w:tcPr>
          <w:p w14:paraId="232F61FD" w14:textId="77777777" w:rsidR="00E774C3" w:rsidRPr="009A1EF0" w:rsidRDefault="00E774C3" w:rsidP="00B27585">
            <w:pPr>
              <w:pStyle w:val="BodyText"/>
              <w:rPr>
                <w:b w:val="0"/>
                <w:bCs w:val="0"/>
                <w:lang w:val="en-US"/>
              </w:rPr>
            </w:pPr>
            <w:r w:rsidRPr="009A1EF0">
              <w:rPr>
                <w:b w:val="0"/>
                <w:bCs w:val="0"/>
                <w:lang w:val="en-SG"/>
              </w:rPr>
              <w:t xml:space="preserve">Smoking </w:t>
            </w:r>
            <w:r w:rsidRPr="009A1EF0">
              <w:rPr>
                <w:b w:val="0"/>
                <w:bCs w:val="0"/>
                <w:lang w:val="en-US"/>
              </w:rPr>
              <w:t>status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6BCEDFC7" w14:textId="77777777" w:rsidR="00E774C3" w:rsidRPr="00F00F99" w:rsidRDefault="00E774C3" w:rsidP="00B27585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7A6BD052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1523E3E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1CEA25F4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5DBEB4BE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6B69964E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hideMark/>
          </w:tcPr>
          <w:p w14:paraId="4C49D5FA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hideMark/>
          </w:tcPr>
          <w:p w14:paraId="47A2A42C" w14:textId="77777777" w:rsidR="00E774C3" w:rsidRPr="00F00F99" w:rsidRDefault="00E774C3" w:rsidP="00B27585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45810958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02505B40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5FC95767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4A2AEA41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3D623F8A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4CB80E3E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4C074D8B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4F36B259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0064ECE8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3AE13B5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6DADBE16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568D36A5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  <w:vAlign w:val="center"/>
          </w:tcPr>
          <w:p w14:paraId="7D2C5A2F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Alcohol Consumption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298CC119" w14:textId="77777777" w:rsidR="00E774C3" w:rsidRPr="00F00F99" w:rsidRDefault="00E774C3" w:rsidP="00B27585">
            <w:pPr>
              <w:rPr>
                <w:lang w:val="en-US"/>
              </w:rPr>
            </w:pPr>
            <w:r>
              <w:t>Yes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17D8B806" w14:textId="77777777" w:rsidR="00E774C3" w:rsidRPr="00F00F99" w:rsidRDefault="00E774C3" w:rsidP="00B27585">
            <w:pPr>
              <w:jc w:val="center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70186CC8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7412341B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7965EEF5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7D484877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vAlign w:val="center"/>
          </w:tcPr>
          <w:p w14:paraId="02764BB6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0F432A96" w14:textId="77777777" w:rsidR="00E774C3" w:rsidRPr="00F00F99" w:rsidRDefault="00E774C3" w:rsidP="00B27585">
            <w:pPr>
              <w:rPr>
                <w:lang w:val="en-US"/>
              </w:rPr>
            </w:pPr>
            <w:r>
              <w:t>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1EC56914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165CF1AB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06AFF8F4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27EE553A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581DB0CC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Align w:val="center"/>
          </w:tcPr>
          <w:p w14:paraId="5910F87C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7B19A59A" w14:textId="77777777" w:rsidR="00E774C3" w:rsidRPr="00F00F99" w:rsidRDefault="00E774C3" w:rsidP="00B27585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21F30F1E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0497A348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485FA92B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18E9B050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04D9F559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  <w:vAlign w:val="center"/>
          </w:tcPr>
          <w:p w14:paraId="061463BF" w14:textId="77777777" w:rsidR="00E774C3" w:rsidRDefault="00E774C3" w:rsidP="00B27585">
            <w:pPr>
              <w:rPr>
                <w:lang w:val="en-US"/>
              </w:rPr>
            </w:pPr>
            <w:r>
              <w:rPr>
                <w:b w:val="0"/>
                <w:bCs w:val="0"/>
                <w:lang w:val="en-US"/>
              </w:rPr>
              <w:t>Sleep</w:t>
            </w:r>
          </w:p>
          <w:p w14:paraId="57433D80" w14:textId="77777777" w:rsidR="00E774C3" w:rsidRPr="008537EE" w:rsidRDefault="00E774C3" w:rsidP="00B27585">
            <w:pPr>
              <w:rPr>
                <w:b w:val="0"/>
                <w:bCs w:val="0"/>
                <w:lang w:val="en-US"/>
              </w:rPr>
            </w:pPr>
            <w:r w:rsidRPr="008537EE">
              <w:rPr>
                <w:b w:val="0"/>
                <w:bCs w:val="0"/>
                <w:lang w:val="en-US"/>
              </w:rPr>
              <w:t>(</w:t>
            </w:r>
            <w:r w:rsidRPr="008537EE">
              <w:rPr>
                <w:rStyle w:val="markedcontent"/>
                <w:b w:val="0"/>
                <w:bCs w:val="0"/>
                <w:sz w:val="20"/>
                <w:szCs w:val="20"/>
              </w:rPr>
              <w:t>Hours of sleep per night)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499B2A4C" w14:textId="77777777" w:rsidR="00E774C3" w:rsidRPr="00F00F99" w:rsidRDefault="00E774C3" w:rsidP="00B27585">
            <w: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60B2746F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3929A376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0D70B73E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832830A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2D81267C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vAlign w:val="center"/>
          </w:tcPr>
          <w:p w14:paraId="38A5FB39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52A393C5" w14:textId="77777777" w:rsidR="00E774C3" w:rsidRPr="00F00F99" w:rsidRDefault="00E774C3" w:rsidP="00B27585">
            <w:r>
              <w:t>2-4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6868D324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1878FF78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74ED6DF1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539F9E1A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64CAFC0D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Align w:val="center"/>
          </w:tcPr>
          <w:p w14:paraId="4EAE311F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0B9F5672" w14:textId="77777777" w:rsidR="00E774C3" w:rsidRDefault="00E774C3" w:rsidP="00B27585">
            <w:r>
              <w:t>5-7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7AC40144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4C71943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3C4F442A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47F6DEB7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1B5EB7FD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Align w:val="center"/>
          </w:tcPr>
          <w:p w14:paraId="5A347C4D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2A91804C" w14:textId="77777777" w:rsidR="00E774C3" w:rsidRDefault="00E774C3" w:rsidP="00B27585">
            <w:r>
              <w:t>&gt;8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2AF3B3C9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6244E721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0863D746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79465CB0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49B3248E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1BC515B1" w14:textId="77777777" w:rsidR="00E774C3" w:rsidRPr="00F00F99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72DDE44A" w14:textId="77777777" w:rsidR="00E774C3" w:rsidRPr="00F00F99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458BE58A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22F1C650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3051A31C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46EB3DEA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46C684D0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  <w:hideMark/>
          </w:tcPr>
          <w:p w14:paraId="788E40A9" w14:textId="77777777" w:rsidR="00E774C3" w:rsidRPr="009A1EF0" w:rsidRDefault="00E774C3" w:rsidP="00B27585">
            <w:pPr>
              <w:rPr>
                <w:b w:val="0"/>
                <w:bCs w:val="0"/>
                <w:lang w:val="en-SG"/>
              </w:rPr>
            </w:pPr>
            <w:r w:rsidRPr="001976AA">
              <w:rPr>
                <w:b w:val="0"/>
                <w:bCs w:val="0"/>
                <w:lang w:val="en-SG"/>
              </w:rPr>
              <w:t>Exercise</w:t>
            </w:r>
          </w:p>
          <w:p w14:paraId="045394E0" w14:textId="77777777" w:rsidR="00E774C3" w:rsidRPr="009A1EF0" w:rsidRDefault="00E774C3" w:rsidP="00B27585">
            <w:pPr>
              <w:rPr>
                <w:b w:val="0"/>
                <w:bCs w:val="0"/>
                <w:lang w:val="en-US"/>
              </w:rPr>
            </w:pPr>
            <w:r w:rsidRPr="009A1EF0">
              <w:rPr>
                <w:b w:val="0"/>
                <w:bCs w:val="0"/>
                <w:lang w:val="en-US"/>
              </w:rPr>
              <w:t>(</w:t>
            </w:r>
            <w:r w:rsidRPr="009A1EF0">
              <w:rPr>
                <w:rStyle w:val="markedcontent"/>
                <w:b w:val="0"/>
                <w:bCs w:val="0"/>
                <w:sz w:val="20"/>
                <w:szCs w:val="20"/>
              </w:rPr>
              <w:t>Hours of exercise per week)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1583040F" w14:textId="77777777" w:rsidR="00E774C3" w:rsidRPr="009A1EF0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5E3F6D24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424AF909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5140AAE1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8E8670F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777997EF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hideMark/>
          </w:tcPr>
          <w:p w14:paraId="48E1FBA6" w14:textId="77777777" w:rsidR="00E774C3" w:rsidRPr="009A1EF0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207FF236" w14:textId="77777777" w:rsidR="00E774C3" w:rsidRPr="006F5DF4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677BD276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1445F8B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5B6299DB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70B5548D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5F857B28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0EC6AFA0" w14:textId="77777777" w:rsidR="00E774C3" w:rsidRPr="009A1EF0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</w:tcPr>
          <w:p w14:paraId="774C5414" w14:textId="77777777" w:rsidR="00E774C3" w:rsidRPr="006F5DF4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464283FE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00CE8384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0D980312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1BBA9226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44851AF8" w14:textId="77777777" w:rsidTr="006F5DF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 w:val="restart"/>
            <w:hideMark/>
          </w:tcPr>
          <w:p w14:paraId="6354B33E" w14:textId="77777777" w:rsidR="00E774C3" w:rsidRPr="001976AA" w:rsidRDefault="00E774C3" w:rsidP="00B27585">
            <w:pPr>
              <w:pStyle w:val="BodyText"/>
              <w:rPr>
                <w:b w:val="0"/>
                <w:bCs w:val="0"/>
              </w:rPr>
            </w:pPr>
            <w:r w:rsidRPr="001976AA">
              <w:rPr>
                <w:b w:val="0"/>
                <w:bCs w:val="0"/>
                <w:lang w:val="en-SG"/>
              </w:rPr>
              <w:t>Length of Service</w:t>
            </w:r>
          </w:p>
          <w:p w14:paraId="436D2E96" w14:textId="77777777" w:rsidR="00E774C3" w:rsidRPr="009A1EF0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shd w:val="clear" w:color="auto" w:fill="auto"/>
          </w:tcPr>
          <w:p w14:paraId="4EA0FAE5" w14:textId="77777777" w:rsidR="00E774C3" w:rsidRPr="006F5DF4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10C60B32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18A8352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080B4D7F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4A8A315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6D36A657" w14:textId="77777777" w:rsidTr="006F5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vMerge/>
            <w:hideMark/>
          </w:tcPr>
          <w:p w14:paraId="41687ABA" w14:textId="77777777" w:rsidR="00E774C3" w:rsidRPr="009A1EF0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shd w:val="clear" w:color="auto" w:fill="auto"/>
          </w:tcPr>
          <w:p w14:paraId="60391B38" w14:textId="77777777" w:rsidR="00E774C3" w:rsidRPr="006F5DF4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09D61188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746B4E3E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53A5976F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12AF615B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3D365D40" w14:textId="77777777" w:rsidTr="006F5DF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64983FFB" w14:textId="77777777" w:rsidR="00E774C3" w:rsidRPr="009A1EF0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shd w:val="clear" w:color="auto" w:fill="auto"/>
          </w:tcPr>
          <w:p w14:paraId="3FDB5B12" w14:textId="77777777" w:rsidR="00E774C3" w:rsidRPr="006F5DF4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5D41A80A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3AD8740E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1CE9108F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342CFEC3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3C7F59FD" w14:textId="77777777" w:rsidTr="006F5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69A434FE" w14:textId="77777777" w:rsidR="00E774C3" w:rsidRPr="009A1EF0" w:rsidRDefault="00E774C3" w:rsidP="00B27585">
            <w:pPr>
              <w:rPr>
                <w:b w:val="0"/>
                <w:bCs w:val="0"/>
                <w:lang w:val="en-US"/>
              </w:rPr>
            </w:pPr>
            <w:r w:rsidRPr="001976AA">
              <w:rPr>
                <w:b w:val="0"/>
                <w:bCs w:val="0"/>
                <w:lang w:val="en-SG"/>
              </w:rPr>
              <w:t>Working hours duration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shd w:val="clear" w:color="auto" w:fill="auto"/>
          </w:tcPr>
          <w:p w14:paraId="5B91DED2" w14:textId="77777777" w:rsidR="00E774C3" w:rsidRPr="006F5DF4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061E035F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4874084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266DC763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5C86DAA9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4AB0CA2D" w14:textId="77777777" w:rsidTr="006F5DF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7CAC1B85" w14:textId="77777777" w:rsidR="00E774C3" w:rsidRPr="009A1EF0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shd w:val="clear" w:color="auto" w:fill="auto"/>
          </w:tcPr>
          <w:p w14:paraId="71A8AAA2" w14:textId="77777777" w:rsidR="00E774C3" w:rsidRPr="006F5DF4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6EA709A7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192A2ECD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02522DF1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25B92442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2B961A8E" w14:textId="77777777" w:rsidTr="006F5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7B48F4CA" w14:textId="77777777" w:rsidR="00E774C3" w:rsidRPr="009A1EF0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shd w:val="clear" w:color="auto" w:fill="auto"/>
          </w:tcPr>
          <w:p w14:paraId="38E3DE6C" w14:textId="77777777" w:rsidR="00E774C3" w:rsidRPr="006F5DF4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18D8A496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4A2ECFAE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00E2211A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7E1CA295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2DC089E6" w14:textId="77777777" w:rsidTr="006F5DF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3885724F" w14:textId="77777777" w:rsidR="00E774C3" w:rsidRPr="009A1EF0" w:rsidRDefault="00E774C3" w:rsidP="00B27585">
            <w:pPr>
              <w:rPr>
                <w:b w:val="0"/>
                <w:bCs w:val="0"/>
                <w:lang w:val="en-US"/>
              </w:rPr>
            </w:pPr>
            <w:r w:rsidRPr="009A1EF0">
              <w:rPr>
                <w:b w:val="0"/>
                <w:bCs w:val="0"/>
                <w:lang w:val="en-US"/>
              </w:rPr>
              <w:t>Shift Work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shd w:val="clear" w:color="auto" w:fill="auto"/>
          </w:tcPr>
          <w:p w14:paraId="727F076E" w14:textId="77777777" w:rsidR="00E774C3" w:rsidRPr="006F5DF4" w:rsidRDefault="00E774C3" w:rsidP="00B27585">
            <w:pPr>
              <w:rPr>
                <w:lang w:val="en-US"/>
              </w:rPr>
            </w:pPr>
            <w:r w:rsidRPr="006F5DF4">
              <w:rPr>
                <w:lang w:val="en-US"/>
              </w:rPr>
              <w:t>Yes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0E4CF2C9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390ACB2F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6E218C75" w14:textId="77777777" w:rsidR="00E774C3" w:rsidRPr="00F00F99" w:rsidRDefault="00E774C3" w:rsidP="00B2758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18166229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  <w:tr w:rsidR="00E774C3" w:rsidRPr="00F00F99" w14:paraId="75BEFA0D" w14:textId="77777777" w:rsidTr="006F5D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</w:tcPr>
          <w:p w14:paraId="4E770F93" w14:textId="77777777" w:rsidR="00E774C3" w:rsidRPr="009A1EF0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4" w:type="dxa"/>
            <w:shd w:val="clear" w:color="auto" w:fill="auto"/>
          </w:tcPr>
          <w:p w14:paraId="489D5E22" w14:textId="77777777" w:rsidR="00E774C3" w:rsidRPr="006F5DF4" w:rsidRDefault="00E774C3" w:rsidP="00B27585">
            <w:pPr>
              <w:rPr>
                <w:b w:val="0"/>
                <w:bCs w:val="0"/>
                <w:lang w:val="en-US"/>
              </w:rPr>
            </w:pPr>
            <w:r w:rsidRPr="006F5DF4">
              <w:rPr>
                <w:b w:val="0"/>
                <w:bCs w:val="0"/>
                <w:lang w:val="en-US"/>
              </w:rPr>
              <w:t>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0" w:type="dxa"/>
          </w:tcPr>
          <w:p w14:paraId="58310F20" w14:textId="77777777" w:rsidR="00E774C3" w:rsidRPr="00F00F99" w:rsidRDefault="00E774C3" w:rsidP="00B27585">
            <w:pPr>
              <w:jc w:val="center"/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14:paraId="6D1E111E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39" w:type="dxa"/>
          </w:tcPr>
          <w:p w14:paraId="3583AB94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dxa"/>
          </w:tcPr>
          <w:p w14:paraId="175A1406" w14:textId="77777777" w:rsidR="00E774C3" w:rsidRPr="00F00F99" w:rsidRDefault="00E774C3" w:rsidP="00B27585">
            <w:pPr>
              <w:jc w:val="center"/>
              <w:rPr>
                <w:b w:val="0"/>
                <w:bCs w:val="0"/>
                <w:lang w:val="en-US"/>
              </w:rPr>
            </w:pPr>
          </w:p>
        </w:tc>
      </w:tr>
    </w:tbl>
    <w:p w14:paraId="3A8BB6B0" w14:textId="77777777" w:rsidR="00E774C3" w:rsidRPr="00190D09" w:rsidRDefault="00E774C3" w:rsidP="00E774C3"/>
    <w:p w14:paraId="1CEC626B" w14:textId="77777777" w:rsidR="00E774C3" w:rsidRDefault="00E774C3" w:rsidP="00E774C3"/>
    <w:p w14:paraId="33886C9A" w14:textId="77777777" w:rsidR="00E774C3" w:rsidRDefault="00E774C3" w:rsidP="00E774C3">
      <w:pPr>
        <w:spacing w:after="160" w:line="259" w:lineRule="auto"/>
        <w:sectPr w:rsidR="00E774C3" w:rsidSect="00811B9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br w:type="page"/>
      </w:r>
    </w:p>
    <w:p w14:paraId="13BB1F99" w14:textId="77777777" w:rsidR="00E774C3" w:rsidRPr="00952494" w:rsidRDefault="00E774C3" w:rsidP="00E774C3">
      <w:pPr>
        <w:rPr>
          <w:b/>
          <w:bCs/>
        </w:rPr>
      </w:pPr>
      <w:r w:rsidRPr="00952494">
        <w:rPr>
          <w:b/>
          <w:bCs/>
        </w:rPr>
        <w:lastRenderedPageBreak/>
        <w:t>4.2.2</w:t>
      </w:r>
      <w:r w:rsidRPr="00952494">
        <w:rPr>
          <w:b/>
          <w:bCs/>
        </w:rPr>
        <w:tab/>
      </w:r>
      <w:r w:rsidRPr="00D62981">
        <w:rPr>
          <w:b/>
          <w:bCs/>
        </w:rPr>
        <w:t>Response Rate</w:t>
      </w:r>
    </w:p>
    <w:p w14:paraId="0CB7E748" w14:textId="77777777" w:rsidR="00E774C3" w:rsidRDefault="00E774C3" w:rsidP="00E774C3"/>
    <w:p w14:paraId="0D9A78F4" w14:textId="77777777" w:rsidR="00E774C3" w:rsidRDefault="00E774C3" w:rsidP="00E774C3"/>
    <w:p w14:paraId="7A1EE09C" w14:textId="1344E0AF" w:rsidR="00E774C3" w:rsidRPr="00D62981" w:rsidRDefault="00E774C3" w:rsidP="00E774C3">
      <w:pPr>
        <w:rPr>
          <w:b/>
          <w:bCs/>
        </w:rPr>
      </w:pPr>
      <w:r w:rsidRPr="00F30991">
        <w:rPr>
          <w:b/>
          <w:bCs/>
        </w:rPr>
        <w:t>Table 4.2</w:t>
      </w:r>
      <w:r w:rsidRPr="00F30991">
        <w:rPr>
          <w:b/>
          <w:bCs/>
        </w:rPr>
        <w:tab/>
        <w:t xml:space="preserve">Characteristics of respondents and non-respondents </w:t>
      </w:r>
      <w:r w:rsidR="006F5DF4" w:rsidRPr="00F30991">
        <w:rPr>
          <w:b/>
          <w:bCs/>
        </w:rPr>
        <w:t xml:space="preserve">during </w:t>
      </w:r>
      <w:r w:rsidR="006F5DF4" w:rsidRPr="00F30991">
        <w:rPr>
          <w:b/>
          <w:bCs/>
          <w:spacing w:val="-57"/>
        </w:rPr>
        <w:t>study</w:t>
      </w:r>
    </w:p>
    <w:p w14:paraId="0D9BB4D0" w14:textId="77777777" w:rsidR="00E774C3" w:rsidRPr="00D62981" w:rsidRDefault="00E774C3" w:rsidP="00E774C3"/>
    <w:tbl>
      <w:tblPr>
        <w:tblStyle w:val="PlainTable2"/>
        <w:tblW w:w="13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1350"/>
        <w:gridCol w:w="1890"/>
        <w:gridCol w:w="990"/>
        <w:gridCol w:w="810"/>
        <w:gridCol w:w="1260"/>
        <w:gridCol w:w="1890"/>
        <w:gridCol w:w="1530"/>
        <w:gridCol w:w="810"/>
        <w:gridCol w:w="1080"/>
      </w:tblGrid>
      <w:tr w:rsidR="00E774C3" w:rsidRPr="00D62981" w14:paraId="4E8813A5" w14:textId="77777777" w:rsidTr="00B275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gridSpan w:val="2"/>
          </w:tcPr>
          <w:p w14:paraId="29745805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50" w:type="dxa"/>
            <w:gridSpan w:val="4"/>
          </w:tcPr>
          <w:p w14:paraId="6F618417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Participants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0" w:type="dxa"/>
            <w:gridSpan w:val="4"/>
          </w:tcPr>
          <w:p w14:paraId="0B15631D" w14:textId="5D24B73E" w:rsidR="00E774C3" w:rsidRPr="00D62981" w:rsidRDefault="006F5DF4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Non-Participants</w:t>
            </w:r>
            <w:r w:rsidR="00E774C3" w:rsidRPr="00D62981">
              <w:rPr>
                <w:lang w:val="en-US"/>
              </w:rPr>
              <w:t>/ Drop outs</w:t>
            </w:r>
          </w:p>
        </w:tc>
      </w:tr>
      <w:tr w:rsidR="00E774C3" w:rsidRPr="00D62981" w14:paraId="30CC0983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gridSpan w:val="2"/>
            <w:hideMark/>
          </w:tcPr>
          <w:p w14:paraId="55667F0D" w14:textId="77777777" w:rsidR="00E774C3" w:rsidRPr="00D62981" w:rsidRDefault="00E774C3" w:rsidP="00B27585">
            <w:pPr>
              <w:rPr>
                <w:b w:val="0"/>
                <w:lang w:val="en-US"/>
              </w:rPr>
            </w:pPr>
            <w:r w:rsidRPr="00D62981">
              <w:rPr>
                <w:lang w:val="en-US"/>
              </w:rPr>
              <w:t>Characteristics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0" w:type="dxa"/>
          </w:tcPr>
          <w:p w14:paraId="5824F4F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  <w:r w:rsidRPr="00D62981">
              <w:rPr>
                <w:lang w:val="en-US"/>
              </w:rPr>
              <w:t xml:space="preserve">Intervention Group </w:t>
            </w:r>
          </w:p>
          <w:p w14:paraId="1CD62FAD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n (%)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0" w:type="dxa"/>
          </w:tcPr>
          <w:p w14:paraId="5FEFBD10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Control Group</w:t>
            </w:r>
          </w:p>
          <w:p w14:paraId="0B34F804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n (%)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</w:tcPr>
          <w:p w14:paraId="0A1B65D5" w14:textId="77777777" w:rsidR="00E774C3" w:rsidRPr="00D62981" w:rsidRDefault="00E774C3" w:rsidP="00B27585">
            <w:pPr>
              <w:rPr>
                <w:vertAlign w:val="superscript"/>
                <w:lang w:val="en-US"/>
              </w:rPr>
            </w:pPr>
            <w:r w:rsidRPr="00D62981">
              <w:rPr>
                <w:i/>
                <w:iCs/>
                <w:lang w:val="en-US"/>
              </w:rPr>
              <w:t>X</w:t>
            </w:r>
            <w:r w:rsidRPr="00D62981">
              <w:rPr>
                <w:vertAlign w:val="superscript"/>
                <w:lang w:val="en-US"/>
              </w:rPr>
              <w:t>2</w:t>
            </w:r>
          </w:p>
          <w:p w14:paraId="581E4E94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vertAlign w:val="superscript"/>
                <w:lang w:val="en-US"/>
              </w:rPr>
              <w:t>(df)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60" w:type="dxa"/>
          </w:tcPr>
          <w:p w14:paraId="1DB9786E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p value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0" w:type="dxa"/>
            <w:hideMark/>
          </w:tcPr>
          <w:p w14:paraId="6F4DE6A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  <w:r w:rsidRPr="00D62981">
              <w:rPr>
                <w:lang w:val="en-US"/>
              </w:rPr>
              <w:t xml:space="preserve">Intervention Group </w:t>
            </w:r>
          </w:p>
          <w:p w14:paraId="1A978F6F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n (%)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30" w:type="dxa"/>
          </w:tcPr>
          <w:p w14:paraId="4366504B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Control Group</w:t>
            </w:r>
          </w:p>
          <w:p w14:paraId="47232536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n (%)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</w:tcPr>
          <w:p w14:paraId="2A576BE6" w14:textId="77777777" w:rsidR="00E774C3" w:rsidRPr="00D62981" w:rsidRDefault="00E774C3" w:rsidP="00B27585">
            <w:pPr>
              <w:rPr>
                <w:vertAlign w:val="superscript"/>
                <w:lang w:val="en-US"/>
              </w:rPr>
            </w:pPr>
            <w:r w:rsidRPr="00D62981">
              <w:rPr>
                <w:i/>
                <w:iCs/>
                <w:lang w:val="en-US"/>
              </w:rPr>
              <w:t>X</w:t>
            </w:r>
            <w:r w:rsidRPr="00D62981">
              <w:rPr>
                <w:vertAlign w:val="superscript"/>
                <w:lang w:val="en-US"/>
              </w:rPr>
              <w:t>2</w:t>
            </w:r>
          </w:p>
          <w:p w14:paraId="76D323E1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vertAlign w:val="superscript"/>
                <w:lang w:val="en-US"/>
              </w:rPr>
              <w:t>(df)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1D1459F7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p value</w:t>
            </w:r>
          </w:p>
        </w:tc>
      </w:tr>
      <w:tr w:rsidR="00E774C3" w:rsidRPr="00D62981" w14:paraId="06BBEE2A" w14:textId="77777777" w:rsidTr="00B27585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hideMark/>
          </w:tcPr>
          <w:p w14:paraId="1E95A395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Age (years)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6DB15F6C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 xml:space="preserve">  &lt;30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8A69956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3A554FA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75DEC57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E4943D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5BBD379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050AB8F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7674B3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20BCD173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46CFEA5B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hideMark/>
          </w:tcPr>
          <w:p w14:paraId="72AC7C60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5E2C54C7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30 - 40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65BD3154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261A57F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BAD0FD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944BF8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D73BE5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5C5AAAF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D5E5E3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48502CB5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03903E7F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hideMark/>
          </w:tcPr>
          <w:p w14:paraId="315E6D4A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0E938D9F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41 - 50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DACC927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78ADC67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3DA2BEC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277CECE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E99E86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7175D35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039B0A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503B0734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4F4A0429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</w:tcPr>
          <w:p w14:paraId="4FBA3121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34FB9229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51 - 60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222FA33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2E53F1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FB0F5B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2CE7FF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70EF59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53F0DF8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ABB011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53250BFE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78C275D0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</w:tcPr>
          <w:p w14:paraId="658E8085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26E5502D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&gt;61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6418A5D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5B65FE9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72E46A1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FC653D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68B192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1151A46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41D8B3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7C73925A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2F1927A1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572E94C9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310ED656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14169A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657DE46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9B150D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2770BC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C0B38D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55916E3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473F396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5F893DEA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3912FE45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</w:tcPr>
          <w:p w14:paraId="73121B5C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Gender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18B08A64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Male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7B9DC72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404ACB2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0601A1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1D5C16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069F04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4B33956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4F87B4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1B9EE063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68AD75A9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</w:tcPr>
          <w:p w14:paraId="28B181C6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3CCC4134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Female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2EE2B2E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5FB3B8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227B69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895663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67F179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44BA037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F23E68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0F4F1A37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3B35DDA7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6187D1BF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3286882B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6E22B62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44B302E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28276B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0211F3F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5C8691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7474CA4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3F813A1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5B9D4390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37D074DB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hideMark/>
          </w:tcPr>
          <w:p w14:paraId="1C85308E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Ethnicity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3CA465BE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Malay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9DFFFAC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71600E3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D0D948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D076BA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0B9245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59B39BB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A6A406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3934C0AD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72954147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hideMark/>
          </w:tcPr>
          <w:p w14:paraId="531FBE63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03D7CB16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Chinese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896CCC8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1C3ADA9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8DFB23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8C48AA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708C62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76A6553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6207F7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07C6D991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1C2D989C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hideMark/>
          </w:tcPr>
          <w:p w14:paraId="62F62412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17D2BA4E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Indian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A420E2B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2326343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BAD8BA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BD35A9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646187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1A24372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7A64FBC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0F1B0F7B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5237BA06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</w:tcPr>
          <w:p w14:paraId="1C44519F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03FBF60A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Others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41A96BA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3B15472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3A572DB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D82503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B4C8D1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52CEC61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19316E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62E3A4D7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559CE5B3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3EE863ED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744E5C94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D427FA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7B289E2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048590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28CE63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268C96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09039D8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ABF42D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46737002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0BAD1933" w14:textId="77777777" w:rsidTr="00B27585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hideMark/>
          </w:tcPr>
          <w:p w14:paraId="7F24F038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Marital status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47209FA3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Single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998FD77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D40A27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3A64A3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D7ABBD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883D02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43D4A3A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4F9849A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204ED77A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2C1B87E6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hideMark/>
          </w:tcPr>
          <w:p w14:paraId="0AAC5DA5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11914B8D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Married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E0C1414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06AEB0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0C83CD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CD4071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D21A92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7F64305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41A033C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39EF4AF6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5395B9A1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hideMark/>
          </w:tcPr>
          <w:p w14:paraId="373955CD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2D9D6BBF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Widower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B3B42CD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7B7E5FB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3A2B57A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2BCFAAD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58D8F06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158AE55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C8D69F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2825F787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0C34C193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31FF292F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24DBC5CB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E3FCEC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10ED179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72AFC20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BB3077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E315AC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4674979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1E8CCF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5B0C9173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15B498A2" w14:textId="77777777" w:rsidTr="00B27585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vAlign w:val="center"/>
          </w:tcPr>
          <w:p w14:paraId="5EF2D1E2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Highest education level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246AAEC2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t xml:space="preserve">Secondary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BBF1248" w14:textId="77777777" w:rsidR="00E774C3" w:rsidRPr="00D62981" w:rsidRDefault="00E774C3" w:rsidP="00B27585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5C2D2AC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4BCEC6D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6B023C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E59E0D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1914480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3A1B911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4E9A6F81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2EB738D2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4C50407D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3DC6D9BF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t xml:space="preserve">Tertiary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09C422A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55A30D9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B4C320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6527A21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C820FB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64A1C4A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D015CE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28570DC0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4850218B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Align w:val="center"/>
          </w:tcPr>
          <w:p w14:paraId="460BA15D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473A34CB" w14:textId="77777777" w:rsidR="00E774C3" w:rsidRPr="00D62981" w:rsidRDefault="00E774C3" w:rsidP="00B27585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F081894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14A3AE8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66B0C7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3CA1D8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6BDAA36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3DBB491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4F094E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2C8D6B0A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689D834B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vAlign w:val="center"/>
          </w:tcPr>
          <w:p w14:paraId="4523B334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Monthly household income (MYR)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059EA657" w14:textId="77777777" w:rsidR="00E774C3" w:rsidRPr="00D62981" w:rsidRDefault="00E774C3" w:rsidP="00B27585">
            <w:r w:rsidRPr="00D62981">
              <w:t>&lt; RM 3000</w:t>
            </w:r>
          </w:p>
          <w:p w14:paraId="325FFFEB" w14:textId="77777777" w:rsidR="00E774C3" w:rsidRPr="00D62981" w:rsidRDefault="00E774C3" w:rsidP="00B27585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7E9A992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4A1B1FA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D9A2CC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6EB573D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22AB26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7B0A565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69FCB7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4B4D1EA5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65A5DC8C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7DC2CEE6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35885B05" w14:textId="77777777" w:rsidR="00E774C3" w:rsidRPr="00D62981" w:rsidRDefault="00E774C3" w:rsidP="00B27585">
            <w:r w:rsidRPr="00D62981">
              <w:t>≥ RM 3000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B18A642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BAF0AD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53FC44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0A59C06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036AC0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3C731B8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6F3FBB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790C3DA5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0AE17BF0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270ADF92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672FAF6A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B696B5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648EAA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365E41D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9117C2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ED5895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3103856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F21D1B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7F76C7F2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424F9165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hideMark/>
          </w:tcPr>
          <w:p w14:paraId="075C64C2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Residence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7E920D49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 xml:space="preserve">Urban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414AD2B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68442A0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A0C4AF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64A4E76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54F50E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6EDFCE5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AFBB55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45680333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20111620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hideMark/>
          </w:tcPr>
          <w:p w14:paraId="0189AFAE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1A254D7A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Rural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419FBB1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13D9876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B2BA72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4B7B47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692BA5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0602948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C082C5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5099319C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7CE60305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4A8A850B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3F1ED26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C7AD0B3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2EA5329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293140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2F74922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617F02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7F65106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332885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24A584D7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51C2CED5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hideMark/>
          </w:tcPr>
          <w:p w14:paraId="1F0ECBA2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SG"/>
              </w:rPr>
              <w:t xml:space="preserve">Smoking </w:t>
            </w:r>
            <w:r w:rsidRPr="00D62981">
              <w:rPr>
                <w:b w:val="0"/>
                <w:bCs w:val="0"/>
                <w:lang w:val="en-US"/>
              </w:rPr>
              <w:t>status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15A6C039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Yes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929114A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778921C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2E14CE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84FCE3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8A7432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33C86FC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B7631F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70679B6E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0F1C0B26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hideMark/>
          </w:tcPr>
          <w:p w14:paraId="3985B598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5994577E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AED5D5C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6F234B1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3803B14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00B5C6F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589FC6F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04A05FD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788F72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7C7E29F1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6C94ED13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41E46960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72AB6708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49C91F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7598BED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7FDF3A7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1D1DB3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5AD2AE0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5F6C455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7AC4CC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08096C85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3F4C1241" w14:textId="77777777" w:rsidTr="00B27585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vAlign w:val="center"/>
          </w:tcPr>
          <w:p w14:paraId="2857EC0A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Alcohol Consumption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5006F21B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t>Yes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582D1AC" w14:textId="77777777" w:rsidR="00E774C3" w:rsidRPr="00D62981" w:rsidRDefault="00E774C3" w:rsidP="00B27585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76B2817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391E4F4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AD36F5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C62562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6391282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2BE73B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6F698CD1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08C9CECA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646529D8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18032255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t>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B48C8B5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4248999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763883B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12262E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F399E0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70701F1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866EB6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3F610A02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43BC0D4E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Align w:val="center"/>
          </w:tcPr>
          <w:p w14:paraId="410EC99D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6F5968A5" w14:textId="77777777" w:rsidR="00E774C3" w:rsidRPr="00D62981" w:rsidRDefault="00E774C3" w:rsidP="00B27585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54106F43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158937C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4C2DB05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0FD3251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243C11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6C549834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45FE9D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6E9ACD1F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2C845965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vAlign w:val="center"/>
          </w:tcPr>
          <w:p w14:paraId="20574AAC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Sleep</w:t>
            </w:r>
          </w:p>
          <w:p w14:paraId="4FD85A16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(</w:t>
            </w:r>
            <w:r w:rsidRPr="00D62981">
              <w:rPr>
                <w:b w:val="0"/>
                <w:bCs w:val="0"/>
              </w:rPr>
              <w:t>Hours of sleep per night)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3A04E146" w14:textId="77777777" w:rsidR="00E774C3" w:rsidRPr="00D62981" w:rsidRDefault="00E774C3" w:rsidP="00B27585">
            <w:r w:rsidRPr="00D62981"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684307C1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6E8D625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4102544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169373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C78DF2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1415934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AC0599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603A02A5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7ABA656E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6C664F48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2BFC63F6" w14:textId="77777777" w:rsidR="00E774C3" w:rsidRPr="00D62981" w:rsidRDefault="00E774C3" w:rsidP="00B27585">
            <w:r w:rsidRPr="00D62981">
              <w:t>2-4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C938FF0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1405AD2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38D159A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26978B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348F9E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11A791D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493DD0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1792EDD3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449026F5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Align w:val="center"/>
          </w:tcPr>
          <w:p w14:paraId="5BD22C7D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2901973F" w14:textId="77777777" w:rsidR="00E774C3" w:rsidRPr="00D62981" w:rsidRDefault="00E774C3" w:rsidP="00B27585">
            <w:r w:rsidRPr="00D62981">
              <w:t>5-7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D140B94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450CEF6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C48221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64FF17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3EF55C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5FBA43D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7C9E18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66DCED80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7130A962" w14:textId="77777777" w:rsidTr="00B2758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Align w:val="center"/>
          </w:tcPr>
          <w:p w14:paraId="69336E93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7525FAFB" w14:textId="77777777" w:rsidR="00E774C3" w:rsidRPr="00D62981" w:rsidRDefault="00E774C3" w:rsidP="00B27585">
            <w:r w:rsidRPr="00D62981">
              <w:t>&gt;8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D1A5982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6E8A07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561306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C8AAF3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F70BBF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72E84E5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5126EB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3F2E6049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598284B8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72DEFEC6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6FE0DA9A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02F3CB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4F38C1D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4F71705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4DF03AA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4082D6F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18C3B75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75D716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46D44C5E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00EE6B16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hideMark/>
          </w:tcPr>
          <w:p w14:paraId="7F2A6720" w14:textId="77777777" w:rsidR="00E774C3" w:rsidRPr="00D62981" w:rsidRDefault="00E774C3" w:rsidP="00B27585">
            <w:pPr>
              <w:rPr>
                <w:b w:val="0"/>
                <w:bCs w:val="0"/>
                <w:lang w:val="en-SG"/>
              </w:rPr>
            </w:pPr>
            <w:r w:rsidRPr="00D62981">
              <w:rPr>
                <w:b w:val="0"/>
                <w:bCs w:val="0"/>
                <w:lang w:val="en-SG"/>
              </w:rPr>
              <w:t>Exercise</w:t>
            </w:r>
          </w:p>
          <w:p w14:paraId="18C32020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(</w:t>
            </w:r>
            <w:r w:rsidRPr="00D62981">
              <w:rPr>
                <w:b w:val="0"/>
                <w:bCs w:val="0"/>
              </w:rPr>
              <w:t>Hours of exercise per week)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10B43BE0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6D69C874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E3C004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EE4750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0D6B167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604A9E0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299DBD4D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2373FA6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3359390D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1F7A28EC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hideMark/>
          </w:tcPr>
          <w:p w14:paraId="558EE9C8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66AB7FBD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5C50520C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10686EC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16E88A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87D6FF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5F3E50B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74AC715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684510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6D242A5D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779D56BD" w14:textId="77777777" w:rsidTr="00B27585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2C80B862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612E487D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79FC8CA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57E6BE0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4A141749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FCE2D13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3A41EC6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6A3D68EB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0EEFB27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7B25E3B3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3ED957E2" w14:textId="77777777" w:rsidTr="00B2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hideMark/>
          </w:tcPr>
          <w:p w14:paraId="6A1595A8" w14:textId="77777777" w:rsidR="00E774C3" w:rsidRPr="00D62981" w:rsidRDefault="00E774C3" w:rsidP="00B27585">
            <w:pPr>
              <w:rPr>
                <w:b w:val="0"/>
                <w:bCs w:val="0"/>
              </w:rPr>
            </w:pPr>
            <w:r w:rsidRPr="00D62981">
              <w:rPr>
                <w:b w:val="0"/>
                <w:bCs w:val="0"/>
                <w:lang w:val="en-SG"/>
              </w:rPr>
              <w:t>Current Employment Status</w:t>
            </w:r>
          </w:p>
          <w:p w14:paraId="591B37C1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hideMark/>
          </w:tcPr>
          <w:p w14:paraId="0436CC45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 xml:space="preserve">Permanent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5472EC9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56DAA5F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D1CEEFC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A090A9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7E93DC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59F37778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C3B2CA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352DF33E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76014FE9" w14:textId="77777777" w:rsidTr="006F5DF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hideMark/>
          </w:tcPr>
          <w:p w14:paraId="330D4215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  <w:hideMark/>
          </w:tcPr>
          <w:p w14:paraId="1EACF653" w14:textId="77777777" w:rsidR="00E774C3" w:rsidRPr="00D62981" w:rsidRDefault="00E774C3" w:rsidP="00B27585">
            <w:pPr>
              <w:rPr>
                <w:lang w:val="en-US"/>
              </w:rPr>
            </w:pPr>
            <w:r w:rsidRPr="00D62981">
              <w:rPr>
                <w:lang w:val="en-US"/>
              </w:rPr>
              <w:t>Temporary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6C7287B2" w14:textId="77777777" w:rsidR="00E774C3" w:rsidRPr="00D62981" w:rsidRDefault="00E774C3" w:rsidP="00B27585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0CCA4B0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45D6B281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88ACC0A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5FC28462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445D7AE5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1406E1E" w14:textId="77777777" w:rsidR="00E774C3" w:rsidRPr="00D62981" w:rsidRDefault="00E774C3" w:rsidP="00B27585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2FCD6751" w14:textId="77777777" w:rsidR="00E774C3" w:rsidRPr="00D62981" w:rsidRDefault="00E774C3" w:rsidP="00B27585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56086B6F" w14:textId="77777777" w:rsidTr="006F5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2B639468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26412FE0" w14:textId="77777777" w:rsidR="00E774C3" w:rsidRPr="006F5DF4" w:rsidRDefault="00E774C3" w:rsidP="006F5DF4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DD672E7" w14:textId="77777777" w:rsidR="00E774C3" w:rsidRPr="00D62981" w:rsidRDefault="00E774C3" w:rsidP="006F5DF4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1702C92F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60ECCB91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74A5C0E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ABA71E1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5DAFBB0C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39A7B45F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71BF6166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4888350C" w14:textId="77777777" w:rsidTr="006F5DF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hideMark/>
          </w:tcPr>
          <w:p w14:paraId="4E3BA74E" w14:textId="77777777" w:rsidR="00E774C3" w:rsidRPr="00D62981" w:rsidRDefault="00E774C3" w:rsidP="006F5DF4">
            <w:pPr>
              <w:rPr>
                <w:b w:val="0"/>
                <w:bCs w:val="0"/>
              </w:rPr>
            </w:pPr>
            <w:r w:rsidRPr="00D62981">
              <w:rPr>
                <w:b w:val="0"/>
                <w:bCs w:val="0"/>
                <w:lang w:val="en-SG"/>
              </w:rPr>
              <w:t>Length of Service</w:t>
            </w:r>
          </w:p>
          <w:p w14:paraId="618E41FC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29865AE8" w14:textId="77777777" w:rsidR="00E774C3" w:rsidRPr="006F5DF4" w:rsidRDefault="00E774C3" w:rsidP="006F5DF4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225A4183" w14:textId="77777777" w:rsidR="00E774C3" w:rsidRPr="00D62981" w:rsidRDefault="00E774C3" w:rsidP="006F5DF4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7B900026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E62AF88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0AF4ECD2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12DE3CA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0888C2BC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1A34DA3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70E6278D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2C86DE2B" w14:textId="77777777" w:rsidTr="006F5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hideMark/>
          </w:tcPr>
          <w:p w14:paraId="2C67F73C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2B848586" w14:textId="77777777" w:rsidR="00E774C3" w:rsidRPr="006F5DF4" w:rsidRDefault="00E774C3" w:rsidP="006F5DF4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6033F86" w14:textId="77777777" w:rsidR="00E774C3" w:rsidRPr="00D62981" w:rsidRDefault="00E774C3" w:rsidP="006F5DF4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15A8A2FE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1819D4E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647C6132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2A9AD49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12697A9A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73911872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2063B797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6F142853" w14:textId="77777777" w:rsidTr="006F5DF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4D05E7F2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769FFDF6" w14:textId="77777777" w:rsidR="00E774C3" w:rsidRPr="006F5DF4" w:rsidRDefault="00E774C3" w:rsidP="006F5DF4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2DEB868" w14:textId="77777777" w:rsidR="00E774C3" w:rsidRPr="00D62981" w:rsidRDefault="00E774C3" w:rsidP="006F5DF4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6555594D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64FD1FE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0F37A9C9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65793372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75B79BCA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FE08C7F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047A9E36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47A15BD8" w14:textId="77777777" w:rsidTr="006F5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735BE685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SG"/>
              </w:rPr>
              <w:t>Working hours duration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27A76B96" w14:textId="77777777" w:rsidR="00E774C3" w:rsidRPr="006F5DF4" w:rsidRDefault="00E774C3" w:rsidP="006F5DF4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5CD7294A" w14:textId="77777777" w:rsidR="00E774C3" w:rsidRPr="00D62981" w:rsidRDefault="00E774C3" w:rsidP="006F5DF4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4557E6E1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58412E43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798A917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69BAEA6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6D87E13B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0D886DA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5DBA1AC2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5900C38D" w14:textId="77777777" w:rsidTr="006F5DF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144D3F5E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7284C114" w14:textId="77777777" w:rsidR="00E774C3" w:rsidRPr="006F5DF4" w:rsidRDefault="00E774C3" w:rsidP="006F5DF4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69F0047D" w14:textId="77777777" w:rsidR="00E774C3" w:rsidRPr="00D62981" w:rsidRDefault="00E774C3" w:rsidP="006F5DF4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37E922BA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5E601F4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63E5B2F3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E0EEECA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1DEBA569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74356184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3EEB03E2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250946F6" w14:textId="77777777" w:rsidTr="006F5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0D5AD8E2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713F15B7" w14:textId="77777777" w:rsidR="00E774C3" w:rsidRPr="006F5DF4" w:rsidRDefault="00E774C3" w:rsidP="006F5DF4">
            <w:pPr>
              <w:rPr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1C30EF7D" w14:textId="77777777" w:rsidR="00E774C3" w:rsidRPr="00D62981" w:rsidRDefault="00E774C3" w:rsidP="006F5DF4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1C60585E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372ACC57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FEDF64D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670ED9DD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3FC8D0B9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5FC1018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020215C1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4C300F84" w14:textId="77777777" w:rsidTr="006F5DF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6FF40789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  <w:r w:rsidRPr="00D62981">
              <w:rPr>
                <w:b w:val="0"/>
                <w:bCs w:val="0"/>
                <w:lang w:val="en-US"/>
              </w:rPr>
              <w:t>Shift Work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7FD1FE23" w14:textId="77777777" w:rsidR="00E774C3" w:rsidRPr="006F5DF4" w:rsidRDefault="00E774C3" w:rsidP="006F5DF4">
            <w:pPr>
              <w:rPr>
                <w:lang w:val="en-US"/>
              </w:rPr>
            </w:pPr>
            <w:r w:rsidRPr="006F5DF4">
              <w:rPr>
                <w:lang w:val="en-US"/>
              </w:rPr>
              <w:t>Yes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360F9028" w14:textId="77777777" w:rsidR="00E774C3" w:rsidRPr="00D62981" w:rsidRDefault="00E774C3" w:rsidP="006F5DF4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0E1A29B9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CBF53DC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7300D47E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01E4E11C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449CA20C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48018D03" w14:textId="77777777" w:rsidR="00E774C3" w:rsidRPr="00D62981" w:rsidRDefault="00E774C3" w:rsidP="006F5DF4">
            <w:pPr>
              <w:rPr>
                <w:b/>
                <w:bCs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7E8B9715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</w:tr>
      <w:tr w:rsidR="00E774C3" w:rsidRPr="00D62981" w14:paraId="6C443819" w14:textId="77777777" w:rsidTr="006F5D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6AD023C7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  <w:shd w:val="clear" w:color="auto" w:fill="auto"/>
          </w:tcPr>
          <w:p w14:paraId="4DF9678D" w14:textId="77777777" w:rsidR="00E774C3" w:rsidRPr="006F5DF4" w:rsidRDefault="00E774C3" w:rsidP="006F5DF4">
            <w:pPr>
              <w:rPr>
                <w:b w:val="0"/>
                <w:bCs w:val="0"/>
                <w:lang w:val="en-US"/>
              </w:rPr>
            </w:pPr>
            <w:r w:rsidRPr="006F5DF4">
              <w:rPr>
                <w:b w:val="0"/>
                <w:bCs w:val="0"/>
                <w:lang w:val="en-US"/>
              </w:rPr>
              <w:t>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7406798A" w14:textId="77777777" w:rsidR="00E774C3" w:rsidRPr="00D62981" w:rsidRDefault="00E774C3" w:rsidP="006F5DF4">
            <w:pPr>
              <w:rPr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14:paraId="3771A3DC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1DA80B29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2C0EE5F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0" w:type="dxa"/>
          </w:tcPr>
          <w:p w14:paraId="4E85A17B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14:paraId="7790C5E5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dxa"/>
          </w:tcPr>
          <w:p w14:paraId="0804D6B5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14:paraId="3CADA29D" w14:textId="77777777" w:rsidR="00E774C3" w:rsidRPr="00D62981" w:rsidRDefault="00E774C3" w:rsidP="006F5DF4">
            <w:pPr>
              <w:rPr>
                <w:b w:val="0"/>
                <w:bCs w:val="0"/>
                <w:lang w:val="en-US"/>
              </w:rPr>
            </w:pPr>
          </w:p>
        </w:tc>
      </w:tr>
    </w:tbl>
    <w:p w14:paraId="102919D6" w14:textId="77777777" w:rsidR="00E774C3" w:rsidRDefault="00E774C3" w:rsidP="006F5DF4"/>
    <w:p w14:paraId="13D0D8DF" w14:textId="77777777" w:rsidR="00E774C3" w:rsidRPr="00D62981" w:rsidRDefault="00E774C3" w:rsidP="006F5DF4"/>
    <w:p w14:paraId="24879B0C" w14:textId="77777777" w:rsidR="00E774C3" w:rsidRDefault="00E774C3" w:rsidP="00E774C3">
      <w:pPr>
        <w:sectPr w:rsidR="00E774C3" w:rsidSect="00D6298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164C6798" w14:textId="21ABA316" w:rsidR="00E774C3" w:rsidRDefault="00E774C3" w:rsidP="006F5DF4">
      <w:pPr>
        <w:autoSpaceDE w:val="0"/>
        <w:autoSpaceDN w:val="0"/>
        <w:adjustRightInd w:val="0"/>
        <w:spacing w:line="480" w:lineRule="auto"/>
        <w:jc w:val="both"/>
      </w:pPr>
    </w:p>
    <w:p w14:paraId="418C2695" w14:textId="77777777" w:rsidR="00B7554D" w:rsidRDefault="00B7554D"/>
    <w:sectPr w:rsidR="00B75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741"/>
    <w:multiLevelType w:val="hybridMultilevel"/>
    <w:tmpl w:val="764CD0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4C3"/>
    <w:rsid w:val="006F5DF4"/>
    <w:rsid w:val="00B7554D"/>
    <w:rsid w:val="00C9572C"/>
    <w:rsid w:val="00E26E0B"/>
    <w:rsid w:val="00E7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5206B"/>
  <w15:chartTrackingRefBased/>
  <w15:docId w15:val="{55D1FBC4-7A12-46E9-9DBA-27BA628C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E774C3"/>
    <w:pPr>
      <w:keepNext/>
      <w:spacing w:before="240" w:after="60" w:line="480" w:lineRule="auto"/>
      <w:outlineLvl w:val="1"/>
    </w:pPr>
    <w:rPr>
      <w:rFonts w:eastAsia="MS Mincho"/>
      <w:b/>
      <w:bCs/>
      <w:iCs/>
      <w:lang w:val="en-US"/>
    </w:rPr>
  </w:style>
  <w:style w:type="paragraph" w:styleId="Heading3">
    <w:name w:val="heading 3"/>
    <w:basedOn w:val="Normal"/>
    <w:next w:val="Normal"/>
    <w:link w:val="Heading3Char"/>
    <w:autoRedefine/>
    <w:qFormat/>
    <w:rsid w:val="00E774C3"/>
    <w:pPr>
      <w:keepNext/>
      <w:spacing w:before="240" w:after="60" w:line="480" w:lineRule="auto"/>
      <w:jc w:val="both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774C3"/>
    <w:rPr>
      <w:rFonts w:ascii="Times New Roman" w:eastAsia="MS Mincho" w:hAnsi="Times New Roman" w:cs="Times New Roman"/>
      <w:b/>
      <w:bCs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774C3"/>
    <w:rPr>
      <w:rFonts w:ascii="Times New Roman" w:eastAsia="Times New Roman" w:hAnsi="Times New Roman" w:cs="Arial"/>
      <w:b/>
      <w:bCs/>
      <w:sz w:val="24"/>
      <w:szCs w:val="26"/>
      <w:lang w:val="en-GB"/>
    </w:rPr>
  </w:style>
  <w:style w:type="table" w:styleId="PlainTable2">
    <w:name w:val="Plain Table 2"/>
    <w:basedOn w:val="TableNormal"/>
    <w:uiPriority w:val="42"/>
    <w:rsid w:val="00E774C3"/>
    <w:pPr>
      <w:spacing w:after="0" w:line="240" w:lineRule="auto"/>
    </w:pPr>
    <w:rPr>
      <w:lang w:val="en-SG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odyText">
    <w:name w:val="Body Text"/>
    <w:basedOn w:val="Normal"/>
    <w:link w:val="BodyTextChar"/>
    <w:uiPriority w:val="1"/>
    <w:qFormat/>
    <w:rsid w:val="00E774C3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E774C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markedcontent">
    <w:name w:val="markedcontent"/>
    <w:basedOn w:val="DefaultParagraphFont"/>
    <w:rsid w:val="00E774C3"/>
  </w:style>
  <w:style w:type="paragraph" w:styleId="NormalWeb">
    <w:name w:val="Normal (Web)"/>
    <w:basedOn w:val="Normal"/>
    <w:uiPriority w:val="99"/>
    <w:unhideWhenUsed/>
    <w:rsid w:val="00E774C3"/>
    <w:pPr>
      <w:spacing w:before="100" w:beforeAutospacing="1" w:after="100" w:afterAutospacing="1"/>
    </w:pPr>
    <w:rPr>
      <w:lang w:val="en-US"/>
    </w:rPr>
  </w:style>
  <w:style w:type="paragraph" w:customStyle="1" w:styleId="TableParagraph">
    <w:name w:val="Table Paragraph"/>
    <w:basedOn w:val="Normal"/>
    <w:uiPriority w:val="1"/>
    <w:qFormat/>
    <w:rsid w:val="00E774C3"/>
    <w:pPr>
      <w:widowControl w:val="0"/>
      <w:autoSpaceDE w:val="0"/>
      <w:autoSpaceDN w:val="0"/>
    </w:pPr>
    <w:rPr>
      <w:sz w:val="22"/>
      <w:szCs w:val="22"/>
    </w:rPr>
  </w:style>
  <w:style w:type="table" w:styleId="TableGrid">
    <w:name w:val="Table Grid"/>
    <w:basedOn w:val="TableNormal"/>
    <w:uiPriority w:val="39"/>
    <w:rsid w:val="00E77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efaultParagraphFont"/>
    <w:rsid w:val="00E77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88D93-403F-47A6-9E62-486DE817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Kamesh R</dc:creator>
  <cp:keywords/>
  <dc:description/>
  <cp:lastModifiedBy>GUGANESAN A/L KRISHNANMOORTHY</cp:lastModifiedBy>
  <cp:revision>2</cp:revision>
  <dcterms:created xsi:type="dcterms:W3CDTF">2022-01-20T13:23:00Z</dcterms:created>
  <dcterms:modified xsi:type="dcterms:W3CDTF">2022-01-21T03:51:00Z</dcterms:modified>
</cp:coreProperties>
</file>