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6D" w:rsidRDefault="00126BA9">
      <w:r>
        <w:t>This example question and answer are provided in order to facilitate discussion of the requirements for Part 1 of the assessment for the module ‘Quantitative Methods for Quality and Safety in Healthcare’.</w:t>
      </w:r>
    </w:p>
    <w:p w:rsidR="00B41702" w:rsidRDefault="00B41702">
      <w:r w:rsidRPr="00820D28">
        <w:rPr>
          <w:b/>
        </w:rPr>
        <w:t>This not a ‘model’ or perfect solution to this question</w:t>
      </w:r>
      <w:r>
        <w:t>. Rather, it should be seen as an example of a possible approach to some of the questions in Part 1 of the assessment for the module Quantitative Methods for Quality and Safety in Healthcare.</w:t>
      </w:r>
    </w:p>
    <w:p w:rsidR="00B41702" w:rsidRDefault="00B41702"/>
    <w:p w:rsidR="00B41702" w:rsidRDefault="00B41702"/>
    <w:p w:rsidR="00B41702" w:rsidRPr="005836B0" w:rsidRDefault="00B41702" w:rsidP="00B41702">
      <w:pPr>
        <w:rPr>
          <w:b/>
          <w:sz w:val="28"/>
          <w:szCs w:val="28"/>
        </w:rPr>
      </w:pPr>
      <w:r w:rsidRPr="005836B0">
        <w:rPr>
          <w:b/>
          <w:sz w:val="28"/>
          <w:szCs w:val="28"/>
        </w:rPr>
        <w:t>Question</w:t>
      </w:r>
    </w:p>
    <w:p w:rsidR="00B41702" w:rsidRDefault="00B41702" w:rsidP="00B41702">
      <w:r>
        <w:t>Through the use of appropriate statistical methods, tables and graphical output:</w:t>
      </w:r>
    </w:p>
    <w:p w:rsidR="00B41702" w:rsidRDefault="00B41702" w:rsidP="00B41702">
      <w:pPr>
        <w:pStyle w:val="ListParagraph"/>
        <w:numPr>
          <w:ilvl w:val="0"/>
          <w:numId w:val="1"/>
        </w:numPr>
      </w:pPr>
      <w:r>
        <w:t xml:space="preserve">Describe and quantify the relationship between the incidence of </w:t>
      </w:r>
      <w:r w:rsidR="00180845">
        <w:t>b</w:t>
      </w:r>
      <w:r w:rsidR="00180845" w:rsidRPr="00F1211E">
        <w:t>ronchopulmonary dysplasia</w:t>
      </w:r>
      <w:r w:rsidR="00180845">
        <w:t xml:space="preserve"> (</w:t>
      </w:r>
      <w:r w:rsidR="00180845" w:rsidRPr="00180845">
        <w:rPr>
          <w:i/>
        </w:rPr>
        <w:t>bpd</w:t>
      </w:r>
      <w:r w:rsidR="00180845">
        <w:t>) and</w:t>
      </w:r>
      <w:r>
        <w:t xml:space="preserve"> gestational age at bir</w:t>
      </w:r>
      <w:r w:rsidR="00180845">
        <w:t>th (</w:t>
      </w:r>
      <w:r w:rsidR="00180845" w:rsidRPr="00180845">
        <w:rPr>
          <w:i/>
        </w:rPr>
        <w:t>gest</w:t>
      </w:r>
      <w:r w:rsidR="00180845">
        <w:t>)</w:t>
      </w:r>
      <w:r>
        <w:t>.</w:t>
      </w:r>
    </w:p>
    <w:p w:rsidR="00180845" w:rsidRDefault="00180845" w:rsidP="00180845"/>
    <w:p w:rsidR="00CA5C1E" w:rsidRDefault="00CA5C1E" w:rsidP="0018084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80845" w:rsidRPr="005836B0" w:rsidRDefault="006A29AC" w:rsidP="00180845">
      <w:pPr>
        <w:rPr>
          <w:b/>
          <w:sz w:val="28"/>
          <w:szCs w:val="28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2A668AC" wp14:editId="650A49C0">
                <wp:simplePos x="0" y="0"/>
                <wp:positionH relativeFrom="margin">
                  <wp:posOffset>2390776</wp:posOffset>
                </wp:positionH>
                <wp:positionV relativeFrom="paragraph">
                  <wp:posOffset>-400050</wp:posOffset>
                </wp:positionV>
                <wp:extent cx="2476500" cy="1404620"/>
                <wp:effectExtent l="0" t="0" r="0" b="12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9AC" w:rsidRPr="006A29AC" w:rsidRDefault="006A29AC" w:rsidP="006A29AC">
                            <w:pPr>
                              <w:rPr>
                                <w:color w:val="385623" w:themeColor="accent6" w:themeShade="80"/>
                              </w:rPr>
                            </w:pPr>
                            <w:r w:rsidRPr="006A29AC">
                              <w:rPr>
                                <w:color w:val="385623" w:themeColor="accent6" w:themeShade="80"/>
                              </w:rPr>
                              <w:t>NOTE –</w:t>
                            </w:r>
                            <w:r>
                              <w:rPr>
                                <w:color w:val="385623" w:themeColor="accent6" w:themeShade="80"/>
                              </w:rPr>
                              <w:t xml:space="preserve"> Bar charts might probably has been just a</w:t>
                            </w:r>
                            <w:r w:rsidR="00256B34">
                              <w:rPr>
                                <w:color w:val="385623" w:themeColor="accent6" w:themeShade="80"/>
                              </w:rPr>
                              <w:t>s</w:t>
                            </w:r>
                            <w:r>
                              <w:rPr>
                                <w:color w:val="385623" w:themeColor="accent6" w:themeShade="80"/>
                              </w:rPr>
                              <w:t xml:space="preserve"> useful – or perhaps a table</w:t>
                            </w:r>
                            <w:r w:rsidRPr="006A29AC">
                              <w:rPr>
                                <w:color w:val="385623" w:themeColor="accent6" w:themeShade="8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668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8.25pt;margin-top:-31.5pt;width:195pt;height:110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" filled="f" stroked="f">
                <v:textbox style="mso-fit-shape-to-text:t">
                  <w:txbxContent>
                    <w:p w:rsidR="006A29AC" w:rsidRPr="006A29AC" w:rsidRDefault="006A29AC" w:rsidP="006A29AC">
                      <w:pPr>
                        <w:rPr>
                          <w:color w:val="385623" w:themeColor="accent6" w:themeShade="80"/>
                        </w:rPr>
                      </w:pPr>
                      <w:r w:rsidRPr="006A29AC">
                        <w:rPr>
                          <w:color w:val="385623" w:themeColor="accent6" w:themeShade="80"/>
                        </w:rPr>
                        <w:t>NOTE –</w:t>
                      </w:r>
                      <w:r>
                        <w:rPr>
                          <w:color w:val="385623" w:themeColor="accent6" w:themeShade="80"/>
                        </w:rPr>
                        <w:t xml:space="preserve"> Bar charts might probably has been just a</w:t>
                      </w:r>
                      <w:r w:rsidR="00256B34">
                        <w:rPr>
                          <w:color w:val="385623" w:themeColor="accent6" w:themeShade="80"/>
                        </w:rPr>
                        <w:t>s</w:t>
                      </w:r>
                      <w:r>
                        <w:rPr>
                          <w:color w:val="385623" w:themeColor="accent6" w:themeShade="80"/>
                        </w:rPr>
                        <w:t xml:space="preserve"> useful – or perhaps a table</w:t>
                      </w:r>
                      <w:r w:rsidRPr="006A29AC">
                        <w:rPr>
                          <w:color w:val="385623" w:themeColor="accent6" w:themeShade="8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EEB60E" wp14:editId="71CB0A07">
                <wp:simplePos x="0" y="0"/>
                <wp:positionH relativeFrom="column">
                  <wp:posOffset>3667519</wp:posOffset>
                </wp:positionH>
                <wp:positionV relativeFrom="paragraph">
                  <wp:posOffset>36830</wp:posOffset>
                </wp:positionV>
                <wp:extent cx="152400" cy="193040"/>
                <wp:effectExtent l="19050" t="19050" r="57150" b="5461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9304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917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88.8pt;margin-top:2.9pt;width:12pt;height:1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" strokecolor="#70ad47 [3209]" strokeweight="2.25pt">
                <v:stroke endarrow="block" joinstyle="miter"/>
              </v:shape>
            </w:pict>
          </mc:Fallback>
        </mc:AlternateContent>
      </w:r>
      <w:r w:rsidR="00A85E23">
        <w:rPr>
          <w:b/>
          <w:sz w:val="28"/>
          <w:szCs w:val="28"/>
        </w:rPr>
        <w:t>Answer</w:t>
      </w:r>
    </w:p>
    <w:p w:rsidR="00180845" w:rsidRDefault="00256B34" w:rsidP="00180845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A1500B7" wp14:editId="02C94187">
                <wp:simplePos x="0" y="0"/>
                <wp:positionH relativeFrom="column">
                  <wp:posOffset>3772535</wp:posOffset>
                </wp:positionH>
                <wp:positionV relativeFrom="paragraph">
                  <wp:posOffset>494665</wp:posOffset>
                </wp:positionV>
                <wp:extent cx="2360930" cy="14046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3" w:rsidRPr="003D4583" w:rsidRDefault="003D4583" w:rsidP="003D458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It is helpful to summarise the data – if this hasn’t been done elsewhere in your report.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1500B7" id="_x0000_s1027" type="#_x0000_t202" style="position:absolute;margin-left:297.05pt;margin-top:38.9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" filled="f" stroked="f">
                <v:textbox style="mso-fit-shape-to-text:t">
                  <w:txbxContent>
                    <w:p w:rsidR="003D4583" w:rsidRPr="003D4583" w:rsidRDefault="003D4583" w:rsidP="003D458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It is helpful to summarise the data – if this hasn’t been done elsewhere in your report.</w:t>
                      </w:r>
                    </w:p>
                  </w:txbxContent>
                </v:textbox>
              </v:shape>
            </w:pict>
          </mc:Fallback>
        </mc:AlternateContent>
      </w:r>
      <w:r w:rsidR="003D458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D4371F" wp14:editId="67535F59">
                <wp:simplePos x="0" y="0"/>
                <wp:positionH relativeFrom="margin">
                  <wp:posOffset>3219450</wp:posOffset>
                </wp:positionH>
                <wp:positionV relativeFrom="paragraph">
                  <wp:posOffset>533400</wp:posOffset>
                </wp:positionV>
                <wp:extent cx="619125" cy="447675"/>
                <wp:effectExtent l="9525" t="28575" r="57150" b="190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69567">
                          <a:off x="0" y="0"/>
                          <a:ext cx="619125" cy="44767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0B5D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253.5pt;margin-top:42pt;width:48.75pt;height:35.25pt;rotation:7066492fd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" adj="10800" fillcolor="#c00000" strokecolor="black [3213]" strokeweight="1pt">
                <w10:wrap anchorx="margin"/>
              </v:shape>
            </w:pict>
          </mc:Fallback>
        </mc:AlternateContent>
      </w:r>
      <w:r w:rsidR="00A85E23">
        <w:t xml:space="preserve">The data were </w:t>
      </w:r>
      <w:r w:rsidR="00180845">
        <w:t>vis</w:t>
      </w:r>
      <w:r w:rsidR="00AF1B9B">
        <w:t>ually inspect</w:t>
      </w:r>
      <w:r w:rsidR="00A85E23">
        <w:t>ed</w:t>
      </w:r>
      <w:r w:rsidR="00180845">
        <w:t xml:space="preserve"> using a boxplot</w:t>
      </w:r>
      <w:r w:rsidR="005836B0">
        <w:t xml:space="preserve"> (Figure 1)</w:t>
      </w:r>
      <w:r w:rsidR="00180845">
        <w:t>.</w:t>
      </w:r>
      <w:r w:rsidR="00BC7CA7">
        <w:t xml:space="preserve"> A boxplot was chosen as </w:t>
      </w:r>
      <w:r w:rsidR="008B0350">
        <w:t>it allows the location (mean, median), spread, and symmetry of the observed data for each BPD group to be easily seen</w:t>
      </w:r>
      <w:r w:rsidR="00C421D1">
        <w:t>.</w:t>
      </w:r>
      <w:r w:rsidR="008B0350">
        <w:t xml:space="preserve"> (</w:t>
      </w:r>
      <w:r w:rsidR="00C421D1">
        <w:t>Williamson et al, 1989)</w:t>
      </w:r>
    </w:p>
    <w:p w:rsidR="00180845" w:rsidRPr="005836B0" w:rsidRDefault="005836B0" w:rsidP="003D4583">
      <w:pPr>
        <w:rPr>
          <w:b/>
        </w:rPr>
      </w:pPr>
      <w:r w:rsidRPr="005836B0">
        <w:rPr>
          <w:b/>
        </w:rPr>
        <w:t>Figure 1</w:t>
      </w:r>
    </w:p>
    <w:p w:rsidR="00180845" w:rsidRPr="00180845" w:rsidRDefault="00151091" w:rsidP="003D4583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1" behindDoc="0" locked="0" layoutInCell="1" allowOverlap="1" wp14:anchorId="4CA8D004" wp14:editId="0340F9A1">
                <wp:simplePos x="0" y="0"/>
                <wp:positionH relativeFrom="column">
                  <wp:posOffset>3571875</wp:posOffset>
                </wp:positionH>
                <wp:positionV relativeFrom="paragraph">
                  <wp:posOffset>2178685</wp:posOffset>
                </wp:positionV>
                <wp:extent cx="2360930" cy="1404620"/>
                <wp:effectExtent l="0" t="0" r="0" b="82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3" w:rsidRPr="003D4583" w:rsidRDefault="003D4583" w:rsidP="003D458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Provide some interpretation of your descriptive output.</w:t>
                            </w:r>
                            <w:r w:rsidR="00151091">
                              <w:rPr>
                                <w:b/>
                                <w:color w:val="FF0000"/>
                              </w:rPr>
                              <w:t xml:space="preserve"> This might have been clearer as a table.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A8D00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81.25pt;margin-top:171.55pt;width:185.9pt;height:110.6pt;z-index:251666431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" stroked="f">
                <v:textbox style="mso-fit-shape-to-text:t">
                  <w:txbxContent>
                    <w:p w:rsidR="003D4583" w:rsidRPr="003D4583" w:rsidRDefault="003D4583" w:rsidP="003D458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Provide some interpretation of your descriptive output.</w:t>
                      </w:r>
                      <w:r w:rsidR="00151091">
                        <w:rPr>
                          <w:b/>
                          <w:color w:val="FF0000"/>
                        </w:rPr>
                        <w:t xml:space="preserve"> This might have been clearer as a table.</w:t>
                      </w:r>
                    </w:p>
                  </w:txbxContent>
                </v:textbox>
              </v:shape>
            </w:pict>
          </mc:Fallback>
        </mc:AlternateContent>
      </w:r>
      <w:r w:rsidR="00256B3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803275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3" w:rsidRPr="003D4583" w:rsidRDefault="003D458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D4583">
                              <w:rPr>
                                <w:b/>
                                <w:color w:val="FF0000"/>
                              </w:rPr>
                              <w:t>Any graph shown should have informative title and axes. Don’t just show the default output.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50.55pt;margin-top:63.2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" filled="f" stroked="f">
                <v:textbox style="mso-fit-shape-to-text:t">
                  <w:txbxContent>
                    <w:p w:rsidR="003D4583" w:rsidRPr="003D4583" w:rsidRDefault="003D4583">
                      <w:pPr>
                        <w:rPr>
                          <w:b/>
                          <w:color w:val="FF0000"/>
                        </w:rPr>
                      </w:pPr>
                      <w:r w:rsidRPr="003D4583">
                        <w:rPr>
                          <w:b/>
                          <w:color w:val="FF0000"/>
                        </w:rPr>
                        <w:t>Any graph shown should have informative title and axes. Don’t just show the default output.</w:t>
                      </w:r>
                    </w:p>
                  </w:txbxContent>
                </v:textbox>
              </v:shape>
            </w:pict>
          </mc:Fallback>
        </mc:AlternateContent>
      </w:r>
      <w:r w:rsidR="00256B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906780</wp:posOffset>
                </wp:positionV>
                <wp:extent cx="619125" cy="447675"/>
                <wp:effectExtent l="9525" t="47625" r="19050" b="5715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125" cy="44767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65A6C" id="Down Arrow 2" o:spid="_x0000_s1026" type="#_x0000_t67" style="position:absolute;margin-left:0;margin-top:71.4pt;width:48.75pt;height:35.25pt;rotation:90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" adj="10800" fillcolor="#c00000" strokecolor="black [3213]" strokeweight="1pt">
                <w10:wrap anchorx="margin"/>
              </v:shape>
            </w:pict>
          </mc:Fallback>
        </mc:AlternateContent>
      </w:r>
      <w:r w:rsidR="003D458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4EA691" wp14:editId="1758F8EC">
                <wp:simplePos x="0" y="0"/>
                <wp:positionH relativeFrom="margin">
                  <wp:posOffset>2971800</wp:posOffset>
                </wp:positionH>
                <wp:positionV relativeFrom="paragraph">
                  <wp:posOffset>2437765</wp:posOffset>
                </wp:positionV>
                <wp:extent cx="619125" cy="447675"/>
                <wp:effectExtent l="0" t="0" r="76200" b="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58970">
                          <a:off x="0" y="0"/>
                          <a:ext cx="619125" cy="44767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82848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234pt;margin-top:191.95pt;width:48.75pt;height:35.25pt;rotation:3341211fd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" adj="10800" fillcolor="#c00000" strokecolor="black [3213]" strokeweight="1pt">
                <w10:wrap anchorx="margin"/>
              </v:shape>
            </w:pict>
          </mc:Fallback>
        </mc:AlternateContent>
      </w:r>
      <w:r w:rsidR="00BC7CA7" w:rsidRPr="00BC7CA7">
        <w:rPr>
          <w:noProof/>
          <w:lang w:eastAsia="en-GB"/>
        </w:rPr>
        <w:drawing>
          <wp:inline distT="0" distB="0" distL="0" distR="0" wp14:anchorId="0A82E4BA" wp14:editId="28D6DA95">
            <wp:extent cx="2428875" cy="279131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2752" cy="280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923" w:rsidRDefault="000D4F21" w:rsidP="009D392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EA6323" wp14:editId="29EA0CA2">
                <wp:simplePos x="0" y="0"/>
                <wp:positionH relativeFrom="rightMargin">
                  <wp:posOffset>-390525</wp:posOffset>
                </wp:positionH>
                <wp:positionV relativeFrom="paragraph">
                  <wp:posOffset>721360</wp:posOffset>
                </wp:positionV>
                <wp:extent cx="619125" cy="447675"/>
                <wp:effectExtent l="9525" t="47625" r="19050" b="5715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125" cy="44767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837F1" id="Down Arrow 7" o:spid="_x0000_s1026" type="#_x0000_t67" style="position:absolute;margin-left:-30.75pt;margin-top:56.8pt;width:48.75pt;height:35.25pt;rotation:90;z-index:251669504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" adj="10800" fillcolor="#c00000" strokecolor="black [3213]" strokeweight="1pt">
                <w10:wrap anchorx="margin"/>
              </v:shape>
            </w:pict>
          </mc:Fallback>
        </mc:AlternateContent>
      </w:r>
      <w:r w:rsidR="00AF1B9B">
        <w:t>The</w:t>
      </w:r>
      <w:r w:rsidR="009D3923">
        <w:t xml:space="preserve"> spread of gestational ages is similar between the two groups. However, on average, those babies subsequently diagnosed with BPD</w:t>
      </w:r>
      <w:r w:rsidR="00151091">
        <w:t xml:space="preserve"> (n=63)</w:t>
      </w:r>
      <w:r w:rsidR="009D3923">
        <w:t xml:space="preserve"> tended to be born</w:t>
      </w:r>
      <w:r w:rsidR="00126BA9">
        <w:t xml:space="preserve"> </w:t>
      </w:r>
      <w:r w:rsidR="009D3923">
        <w:t>earlier</w:t>
      </w:r>
      <w:r w:rsidR="00126BA9">
        <w:t xml:space="preserve"> </w:t>
      </w:r>
      <w:r w:rsidR="009D3923">
        <w:t>that those who did not develop BPD</w:t>
      </w:r>
      <w:r w:rsidR="00151091">
        <w:t xml:space="preserve"> (n=142)</w:t>
      </w:r>
      <w:r w:rsidR="000949B9">
        <w:t xml:space="preserve">: </w:t>
      </w:r>
      <w:r w:rsidR="00C421D1">
        <w:t>i.e. mean=26.6 weeks</w:t>
      </w:r>
      <w:r w:rsidR="009A2C16">
        <w:t xml:space="preserve"> (</w:t>
      </w:r>
      <w:proofErr w:type="spellStart"/>
      <w:proofErr w:type="gramStart"/>
      <w:r w:rsidR="009A2C16">
        <w:t>sd</w:t>
      </w:r>
      <w:proofErr w:type="spellEnd"/>
      <w:r w:rsidR="009A2C16">
        <w:t>=</w:t>
      </w:r>
      <w:proofErr w:type="gramEnd"/>
      <w:r w:rsidR="009A2C16">
        <w:t>2.1 weeks)</w:t>
      </w:r>
      <w:r w:rsidR="00C421D1">
        <w:t xml:space="preserve"> versus mean=29.4 weeks</w:t>
      </w:r>
      <w:r w:rsidR="009A2C16">
        <w:t xml:space="preserve"> (</w:t>
      </w:r>
      <w:proofErr w:type="spellStart"/>
      <w:r w:rsidR="009A2C16">
        <w:t>sd</w:t>
      </w:r>
      <w:proofErr w:type="spellEnd"/>
      <w:r w:rsidR="009A2C16">
        <w:t>=1.8 weeks)</w:t>
      </w:r>
      <w:r w:rsidR="009D3923">
        <w:t>.</w:t>
      </w:r>
      <w:r w:rsidR="00126BA9">
        <w:t xml:space="preserve"> </w:t>
      </w:r>
    </w:p>
    <w:p w:rsidR="00180845" w:rsidRDefault="000D4F21" w:rsidP="00180845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B955AB1" wp14:editId="1BC4F658">
                <wp:simplePos x="0" y="0"/>
                <wp:positionH relativeFrom="page">
                  <wp:align>right</wp:align>
                </wp:positionH>
                <wp:positionV relativeFrom="paragraph">
                  <wp:posOffset>318770</wp:posOffset>
                </wp:positionV>
                <wp:extent cx="2360930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C1E" w:rsidRPr="003D4583" w:rsidRDefault="00CA5C1E" w:rsidP="00CA5C1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State any test you are going to use, together with the assumptions that</w:t>
                            </w:r>
                            <w:r w:rsidR="00AF1B9B">
                              <w:rPr>
                                <w:b/>
                                <w:color w:val="FF0000"/>
                              </w:rPr>
                              <w:t xml:space="preserve"> the test requires.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955AB1" id="_x0000_s1030" type="#_x0000_t202" style="position:absolute;margin-left:134.7pt;margin-top:25.1pt;width:185.9pt;height:110.6pt;z-index:251671552;visibility:visible;mso-wrap-style:square;mso-width-percent:40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" filled="f" stroked="f">
                <v:textbox style="mso-fit-shape-to-text:t">
                  <w:txbxContent>
                    <w:p w:rsidR="00CA5C1E" w:rsidRPr="003D4583" w:rsidRDefault="00CA5C1E" w:rsidP="00CA5C1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State any test you are going to use, together with the assumptions that</w:t>
                      </w:r>
                      <w:r w:rsidR="00AF1B9B">
                        <w:rPr>
                          <w:b/>
                          <w:color w:val="FF0000"/>
                        </w:rPr>
                        <w:t xml:space="preserve"> the test requires.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A2C16">
        <w:rPr>
          <w:noProof/>
          <w:lang w:eastAsia="en-GB"/>
        </w:rPr>
        <w:t>The difference in gestational age between the two groups was tested using a</w:t>
      </w:r>
      <w:r w:rsidR="00692C41">
        <w:rPr>
          <w:noProof/>
          <w:lang w:eastAsia="en-GB"/>
        </w:rPr>
        <w:t xml:space="preserve"> two-sided</w:t>
      </w:r>
      <w:r w:rsidR="009A2C16">
        <w:rPr>
          <w:noProof/>
          <w:lang w:eastAsia="en-GB"/>
        </w:rPr>
        <w:t xml:space="preserve"> independence samples t-test</w:t>
      </w:r>
      <w:r w:rsidR="00692C41">
        <w:t>.</w:t>
      </w:r>
      <w:r w:rsidR="00A85E23">
        <w:t xml:space="preserve"> </w:t>
      </w:r>
      <w:r w:rsidR="00380BB4">
        <w:t xml:space="preserve">(Driscoll &amp; </w:t>
      </w:r>
      <w:proofErr w:type="spellStart"/>
      <w:r w:rsidR="00380BB4">
        <w:t>Flecky</w:t>
      </w:r>
      <w:proofErr w:type="spellEnd"/>
      <w:r w:rsidR="00C421D1">
        <w:t>, 200</w:t>
      </w:r>
      <w:r w:rsidR="00380BB4">
        <w:t>1</w:t>
      </w:r>
      <w:r w:rsidR="00C421D1">
        <w:t>)</w:t>
      </w:r>
      <w:r w:rsidR="00A85E23">
        <w:t xml:space="preserve"> </w:t>
      </w:r>
      <w:r w:rsidR="00C421D1">
        <w:t>The assumption</w:t>
      </w:r>
      <w:r w:rsidR="00A85E23">
        <w:t>s</w:t>
      </w:r>
      <w:r w:rsidR="00692C41">
        <w:t xml:space="preserve"> of the t-test</w:t>
      </w:r>
      <w:r w:rsidR="00C421D1">
        <w:t xml:space="preserve"> test are:</w:t>
      </w:r>
      <w:r w:rsidR="00CA5C1E" w:rsidRPr="00CA5C1E">
        <w:rPr>
          <w:noProof/>
          <w:lang w:eastAsia="en-GB"/>
        </w:rPr>
        <w:t xml:space="preserve"> </w:t>
      </w:r>
    </w:p>
    <w:p w:rsidR="00C421D1" w:rsidRDefault="00C421D1" w:rsidP="00C421D1">
      <w:pPr>
        <w:pStyle w:val="ListParagraph"/>
        <w:numPr>
          <w:ilvl w:val="0"/>
          <w:numId w:val="2"/>
        </w:numPr>
      </w:pPr>
      <w:r>
        <w:t>The two groups are random samples</w:t>
      </w:r>
      <w:r w:rsidR="00380BB4">
        <w:t xml:space="preserve"> from the whole population</w:t>
      </w:r>
      <w:r>
        <w:t>.</w:t>
      </w:r>
    </w:p>
    <w:p w:rsidR="00C421D1" w:rsidRDefault="00C421D1" w:rsidP="00C421D1">
      <w:pPr>
        <w:pStyle w:val="ListParagraph"/>
        <w:numPr>
          <w:ilvl w:val="0"/>
          <w:numId w:val="2"/>
        </w:numPr>
      </w:pPr>
      <w:r>
        <w:t xml:space="preserve">The </w:t>
      </w:r>
      <w:r w:rsidR="00380BB4">
        <w:t xml:space="preserve">observations are </w:t>
      </w:r>
      <w:r>
        <w:t>independent from each other.</w:t>
      </w:r>
    </w:p>
    <w:p w:rsidR="00C421D1" w:rsidRDefault="000D4F21" w:rsidP="00C421D1">
      <w:pPr>
        <w:pStyle w:val="ListParagraph"/>
        <w:numPr>
          <w:ilvl w:val="0"/>
          <w:numId w:val="2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>
                <wp:simplePos x="0" y="0"/>
                <wp:positionH relativeFrom="margin">
                  <wp:posOffset>-1709737</wp:posOffset>
                </wp:positionH>
                <wp:positionV relativeFrom="paragraph">
                  <wp:posOffset>244476</wp:posOffset>
                </wp:positionV>
                <wp:extent cx="3505835" cy="1404620"/>
                <wp:effectExtent l="953" t="0" r="317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5058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9AC" w:rsidRPr="006A29AC" w:rsidRDefault="006A29AC">
                            <w:pPr>
                              <w:rPr>
                                <w:color w:val="385623" w:themeColor="accent6" w:themeShade="80"/>
                              </w:rPr>
                            </w:pPr>
                            <w:r w:rsidRPr="006A29AC">
                              <w:rPr>
                                <w:color w:val="385623" w:themeColor="accent6" w:themeShade="80"/>
                              </w:rPr>
                              <w:t xml:space="preserve">NOTE – </w:t>
                            </w:r>
                            <w:r w:rsidR="000D4F21">
                              <w:rPr>
                                <w:color w:val="385623" w:themeColor="accent6" w:themeShade="80"/>
                              </w:rPr>
                              <w:t>This is a matter of judgement and other people might have a different opin</w:t>
                            </w:r>
                            <w:r w:rsidR="007565ED">
                              <w:rPr>
                                <w:color w:val="385623" w:themeColor="accent6" w:themeShade="80"/>
                              </w:rPr>
                              <w:t>ion. Back it up with a citation</w:t>
                            </w:r>
                            <w:r w:rsidRPr="006A29AC">
                              <w:rPr>
                                <w:color w:val="385623" w:themeColor="accent6" w:themeShade="8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34.6pt;margin-top:19.25pt;width:276.05pt;height:110.6pt;rotation:-90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" filled="f" stroked="f">
                <v:textbox style="mso-fit-shape-to-text:t">
                  <w:txbxContent>
                    <w:p w:rsidR="006A29AC" w:rsidRPr="006A29AC" w:rsidRDefault="006A29AC">
                      <w:pPr>
                        <w:rPr>
                          <w:color w:val="385623" w:themeColor="accent6" w:themeShade="80"/>
                        </w:rPr>
                      </w:pPr>
                      <w:r w:rsidRPr="006A29AC">
                        <w:rPr>
                          <w:color w:val="385623" w:themeColor="accent6" w:themeShade="80"/>
                        </w:rPr>
                        <w:t xml:space="preserve">NOTE – </w:t>
                      </w:r>
                      <w:r w:rsidR="000D4F21">
                        <w:rPr>
                          <w:color w:val="385623" w:themeColor="accent6" w:themeShade="80"/>
                        </w:rPr>
                        <w:t>This is a matter of judgement and other people might have a different opin</w:t>
                      </w:r>
                      <w:r w:rsidR="007565ED">
                        <w:rPr>
                          <w:color w:val="385623" w:themeColor="accent6" w:themeShade="80"/>
                        </w:rPr>
                        <w:t>ion. Back it up with a citation</w:t>
                      </w:r>
                      <w:r w:rsidRPr="006A29AC">
                        <w:rPr>
                          <w:color w:val="385623" w:themeColor="accent6" w:themeShade="8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21D1">
        <w:t xml:space="preserve">The data are measured on </w:t>
      </w:r>
      <w:r w:rsidR="00380BB4">
        <w:t>continuous</w:t>
      </w:r>
      <w:r w:rsidR="00C421D1">
        <w:t xml:space="preserve"> scale.</w:t>
      </w:r>
    </w:p>
    <w:p w:rsidR="00380BB4" w:rsidRDefault="00380BB4" w:rsidP="00C421D1">
      <w:pPr>
        <w:pStyle w:val="ListParagraph"/>
        <w:numPr>
          <w:ilvl w:val="0"/>
          <w:numId w:val="2"/>
        </w:numPr>
      </w:pPr>
      <w:r>
        <w:t>Samples from both groups come from populations</w:t>
      </w:r>
      <w:r w:rsidR="000D4F21">
        <w:t xml:space="preserve"> that follow Normal distributions</w:t>
      </w:r>
      <w:r>
        <w:t xml:space="preserve"> with equal variance.</w:t>
      </w:r>
    </w:p>
    <w:p w:rsidR="00C421D1" w:rsidRDefault="000D4F21" w:rsidP="0018084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leftMargin">
                  <wp:posOffset>704850</wp:posOffset>
                </wp:positionH>
                <wp:positionV relativeFrom="paragraph">
                  <wp:posOffset>387985</wp:posOffset>
                </wp:positionV>
                <wp:extent cx="161925" cy="45719"/>
                <wp:effectExtent l="0" t="76200" r="28575" b="6921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45719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DF01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55.5pt;margin-top:30.55pt;width:12.75pt;height:3.6pt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" strokecolor="#70ad47 [3209]" strokeweight="2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FEA0660" wp14:editId="30037641">
                <wp:simplePos x="0" y="0"/>
                <wp:positionH relativeFrom="page">
                  <wp:align>right</wp:align>
                </wp:positionH>
                <wp:positionV relativeFrom="paragraph">
                  <wp:posOffset>405130</wp:posOffset>
                </wp:positionV>
                <wp:extent cx="1047750" cy="14046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B9B" w:rsidRPr="003D4583" w:rsidRDefault="00AF1B9B" w:rsidP="00AF1B9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State any hypotheses you will test.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EA0660" id="_x0000_s1032" type="#_x0000_t202" style="position:absolute;margin-left:31.3pt;margin-top:31.9pt;width:82.5pt;height:110.6pt;z-index:251673600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" filled="f" stroked="f">
                <v:textbox style="mso-fit-shape-to-text:t">
                  <w:txbxContent>
                    <w:p w:rsidR="00AF1B9B" w:rsidRPr="003D4583" w:rsidRDefault="00AF1B9B" w:rsidP="00AF1B9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State any hypotheses you will test.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1A0C8F" wp14:editId="6D60B9AA">
                <wp:simplePos x="0" y="0"/>
                <wp:positionH relativeFrom="margin">
                  <wp:posOffset>4875530</wp:posOffset>
                </wp:positionH>
                <wp:positionV relativeFrom="paragraph">
                  <wp:posOffset>620395</wp:posOffset>
                </wp:positionV>
                <wp:extent cx="619125" cy="447675"/>
                <wp:effectExtent l="0" t="9525" r="76200" b="0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12031">
                          <a:off x="0" y="0"/>
                          <a:ext cx="619125" cy="44767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532B4" id="Down Arrow 11" o:spid="_x0000_s1026" type="#_x0000_t67" style="position:absolute;margin-left:383.9pt;margin-top:48.85pt;width:48.75pt;height:35.25pt;rotation:4054528fd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" adj="10800" fillcolor="#c00000" strokecolor="black [3213]" strokeweight="1pt">
                <w10:wrap anchorx="margin"/>
              </v:shape>
            </w:pict>
          </mc:Fallback>
        </mc:AlternateContent>
      </w:r>
      <w:r w:rsidR="00C421D1">
        <w:t>These assumption seemed to be met for these data</w:t>
      </w:r>
      <w:r>
        <w:t>, except that</w:t>
      </w:r>
      <w:r w:rsidR="00AF1B9B" w:rsidRPr="00AF1B9B">
        <w:rPr>
          <w:noProof/>
          <w:lang w:eastAsia="en-GB"/>
        </w:rPr>
        <w:t xml:space="preserve"> </w:t>
      </w:r>
      <w:r>
        <w:rPr>
          <w:noProof/>
          <w:lang w:eastAsia="en-GB"/>
        </w:rPr>
        <w:t>t</w:t>
      </w:r>
      <w:r w:rsidR="009A2C16">
        <w:t>he cut-off at 31 weeks</w:t>
      </w:r>
      <w:r>
        <w:t xml:space="preserve"> likely</w:t>
      </w:r>
      <w:r w:rsidR="009A2C16">
        <w:t xml:space="preserve"> le</w:t>
      </w:r>
      <w:r>
        <w:t>a</w:t>
      </w:r>
      <w:r w:rsidR="009A2C16">
        <w:t>d</w:t>
      </w:r>
      <w:r>
        <w:t>s</w:t>
      </w:r>
      <w:r w:rsidR="009A2C16">
        <w:t xml:space="preserve"> to an asymmetrical distribution of</w:t>
      </w:r>
      <w:r>
        <w:t xml:space="preserve"> the data in the ‘no BPD’ group. However, the</w:t>
      </w:r>
      <w:r w:rsidR="009A2C16">
        <w:t xml:space="preserve"> t-test </w:t>
      </w:r>
      <w:r>
        <w:t>is robust to departures from this assumption</w:t>
      </w:r>
      <w:r w:rsidR="009A2C16">
        <w:t>.</w:t>
      </w:r>
      <w:r>
        <w:t xml:space="preserve"> </w:t>
      </w:r>
      <w:r w:rsidR="00241508">
        <w:t>(</w:t>
      </w:r>
      <w:proofErr w:type="spellStart"/>
      <w:r>
        <w:t>Havli</w:t>
      </w:r>
      <w:r w:rsidR="00241508">
        <w:t>cek</w:t>
      </w:r>
      <w:proofErr w:type="spellEnd"/>
      <w:r w:rsidR="00241508">
        <w:t xml:space="preserve"> and Peterson, 1974)</w:t>
      </w:r>
    </w:p>
    <w:p w:rsidR="003D4583" w:rsidRDefault="00F63003" w:rsidP="00180845">
      <w:r>
        <w:t xml:space="preserve">The </w:t>
      </w:r>
      <w:r w:rsidR="003D4583">
        <w:t>test hypotheses are:</w:t>
      </w:r>
      <w:r w:rsidR="00AF1B9B" w:rsidRPr="00AF1B9B">
        <w:rPr>
          <w:noProof/>
          <w:lang w:eastAsia="en-GB"/>
        </w:rPr>
        <w:t xml:space="preserve"> </w:t>
      </w:r>
    </w:p>
    <w:p w:rsidR="00F63003" w:rsidRDefault="00F63003" w:rsidP="003D4583">
      <w:pPr>
        <w:pStyle w:val="ListParagraph"/>
        <w:numPr>
          <w:ilvl w:val="0"/>
          <w:numId w:val="3"/>
        </w:numPr>
      </w:pPr>
      <w:proofErr w:type="gramStart"/>
      <w:r>
        <w:t>null</w:t>
      </w:r>
      <w:proofErr w:type="gramEnd"/>
      <w:r>
        <w:t xml:space="preserve"> hypothesis (H</w:t>
      </w:r>
      <w:r w:rsidRPr="003D4583">
        <w:rPr>
          <w:vertAlign w:val="subscript"/>
        </w:rPr>
        <w:t>0</w:t>
      </w:r>
      <w:r>
        <w:t>) is that the</w:t>
      </w:r>
      <w:r w:rsidR="00692C41">
        <w:t xml:space="preserve"> mean difference in gestational age at birth is 0</w:t>
      </w:r>
      <w:r w:rsidR="003D4583">
        <w:t>.</w:t>
      </w:r>
    </w:p>
    <w:p w:rsidR="003D4583" w:rsidRDefault="003D4583" w:rsidP="003D4583">
      <w:pPr>
        <w:pStyle w:val="ListParagraph"/>
        <w:numPr>
          <w:ilvl w:val="0"/>
          <w:numId w:val="3"/>
        </w:numPr>
      </w:pPr>
      <w:r>
        <w:t>alternative hypothesis (H</w:t>
      </w:r>
      <w:r w:rsidR="00692C41">
        <w:rPr>
          <w:vertAlign w:val="subscript"/>
        </w:rPr>
        <w:t>1</w:t>
      </w:r>
      <w:r w:rsidR="00692C41">
        <w:t>) is that the</w:t>
      </w:r>
      <w:r w:rsidR="00692C41" w:rsidRPr="00692C41">
        <w:t xml:space="preserve"> </w:t>
      </w:r>
      <w:r w:rsidR="00692C41">
        <w:t>mean difference in gestational age at birth is not 0</w:t>
      </w:r>
    </w:p>
    <w:p w:rsidR="008B0350" w:rsidRDefault="00380BB4" w:rsidP="0018084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35C4C0" wp14:editId="7DC9EC29">
                <wp:simplePos x="0" y="0"/>
                <wp:positionH relativeFrom="margin">
                  <wp:posOffset>3879965</wp:posOffset>
                </wp:positionH>
                <wp:positionV relativeFrom="paragraph">
                  <wp:posOffset>586104</wp:posOffset>
                </wp:positionV>
                <wp:extent cx="619125" cy="447675"/>
                <wp:effectExtent l="19050" t="19050" r="9525" b="47625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019027">
                          <a:off x="0" y="0"/>
                          <a:ext cx="619125" cy="44767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DFC2F" id="Down Arrow 18" o:spid="_x0000_s1026" type="#_x0000_t67" style="position:absolute;margin-left:305.5pt;margin-top:46.15pt;width:48.75pt;height:35.25pt;rotation:10943449fd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" adj="10800" fillcolor="#c00000" strokecolor="black [3213]" strokeweight="1pt"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BF73010" wp14:editId="34FBAF34">
                <wp:simplePos x="0" y="0"/>
                <wp:positionH relativeFrom="margin">
                  <wp:posOffset>4514850</wp:posOffset>
                </wp:positionH>
                <wp:positionV relativeFrom="paragraph">
                  <wp:posOffset>616585</wp:posOffset>
                </wp:positionV>
                <wp:extent cx="1733550" cy="140462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B34" w:rsidRPr="003D4583" w:rsidRDefault="00256B34" w:rsidP="00256B3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State your conclusion.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F73010" id="_x0000_s1033" type="#_x0000_t202" style="position:absolute;margin-left:355.5pt;margin-top:48.55pt;width:136.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" filled="f" stroked="f">
                <v:textbox style="mso-fit-shape-to-text:t">
                  <w:txbxContent>
                    <w:p w:rsidR="00256B34" w:rsidRPr="003D4583" w:rsidRDefault="00256B34" w:rsidP="00256B3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State your conclusion</w:t>
                      </w:r>
                      <w:proofErr w:type="gramStart"/>
                      <w:r>
                        <w:rPr>
                          <w:b/>
                          <w:color w:val="FF0000"/>
                        </w:rPr>
                        <w:t>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60460">
        <w:t xml:space="preserve">From the </w:t>
      </w:r>
      <w:r w:rsidR="00692C41">
        <w:t>t-test</w:t>
      </w:r>
      <w:r w:rsidR="00660460">
        <w:t xml:space="preserve"> test</w:t>
      </w:r>
      <w:r w:rsidR="00692C41">
        <w:t>,</w:t>
      </w:r>
      <w:r w:rsidR="00660460">
        <w:t xml:space="preserve"> the</w:t>
      </w:r>
      <w:r w:rsidR="00692C41">
        <w:t>re was strong evidence that the mean gestation at birth for those with no diagnosis was 2.7 weeks (95% CI: 2.1 to 3.3 weeks) earlier that those with no diagnosis of BPD</w:t>
      </w:r>
      <w:r w:rsidR="00660460">
        <w:t>: p &lt;0.001 (SPSS output shown in Appendix).</w:t>
      </w:r>
      <w:r w:rsidR="00256B34">
        <w:t xml:space="preserve"> </w:t>
      </w:r>
      <w:r w:rsidR="00692C41">
        <w:t>In this population, b</w:t>
      </w:r>
      <w:r w:rsidR="00256B34">
        <w:t xml:space="preserve">abies diagnosed with BPD </w:t>
      </w:r>
      <w:r w:rsidR="00692C41">
        <w:t>are</w:t>
      </w:r>
      <w:r w:rsidR="00256B34">
        <w:t xml:space="preserve"> born</w:t>
      </w:r>
      <w:r w:rsidR="00692C41">
        <w:t xml:space="preserve"> on average 2 to 3 weeks</w:t>
      </w:r>
      <w:r w:rsidR="00256B34">
        <w:t xml:space="preserve"> earlier that those who do not develop BPB.</w:t>
      </w:r>
      <w:r w:rsidR="00256B34" w:rsidRPr="00256B34">
        <w:rPr>
          <w:noProof/>
          <w:lang w:eastAsia="en-GB"/>
        </w:rPr>
        <w:t xml:space="preserve"> </w:t>
      </w:r>
    </w:p>
    <w:p w:rsidR="008B0350" w:rsidRPr="008B0350" w:rsidRDefault="008B0350" w:rsidP="008B0350">
      <w:pPr>
        <w:rPr>
          <w:b/>
        </w:rPr>
      </w:pPr>
      <w:bookmarkStart w:id="0" w:name="_GoBack"/>
      <w:bookmarkEnd w:id="0"/>
      <w:r w:rsidRPr="008B0350">
        <w:rPr>
          <w:b/>
        </w:rPr>
        <w:lastRenderedPageBreak/>
        <w:t>References</w:t>
      </w:r>
    </w:p>
    <w:p w:rsidR="00C421D1" w:rsidRDefault="00380BB4" w:rsidP="00C421D1">
      <w:r>
        <w:t xml:space="preserve">Driscoll P and </w:t>
      </w:r>
      <w:proofErr w:type="spellStart"/>
      <w:r>
        <w:t>Flecky</w:t>
      </w:r>
      <w:proofErr w:type="spellEnd"/>
      <w:r>
        <w:t xml:space="preserve"> F. Article 6. An introduction to hypothesis testing. Parametric comparison of two groups – 1. Emergency Medicine Journal 2001</w:t>
      </w:r>
      <w:proofErr w:type="gramStart"/>
      <w:r>
        <w:t>;18:124</w:t>
      </w:r>
      <w:proofErr w:type="gramEnd"/>
      <w:r>
        <w:t>-130</w:t>
      </w:r>
      <w:r w:rsidR="00C421D1">
        <w:t>.</w:t>
      </w:r>
    </w:p>
    <w:p w:rsidR="00241508" w:rsidRDefault="00241508" w:rsidP="00C421D1">
      <w:proofErr w:type="spellStart"/>
      <w:r>
        <w:t>Havlicek</w:t>
      </w:r>
      <w:proofErr w:type="spellEnd"/>
      <w:r>
        <w:t xml:space="preserve"> LL and Peterson NL. Robustness of the t test: a guide for researchers on effect of violations of assumptions. Psychological Reports 1974</w:t>
      </w:r>
      <w:proofErr w:type="gramStart"/>
      <w:r>
        <w:t>;34:1095</w:t>
      </w:r>
      <w:proofErr w:type="gramEnd"/>
      <w:r>
        <w:t>-1114.</w:t>
      </w:r>
    </w:p>
    <w:p w:rsidR="00180845" w:rsidRPr="00180845" w:rsidRDefault="00BC7CA7" w:rsidP="008B0350">
      <w:r>
        <w:t>Williamson F, Parker RA and Kendrick JS</w:t>
      </w:r>
      <w:r w:rsidR="008B0350">
        <w:t xml:space="preserve">. </w:t>
      </w:r>
      <w:r w:rsidR="008B0350" w:rsidRPr="008B0350">
        <w:t>The box plot: a simple visual method to interpret data</w:t>
      </w:r>
      <w:r w:rsidR="008B0350">
        <w:t>. Ann Intern Med 1989</w:t>
      </w:r>
      <w:proofErr w:type="gramStart"/>
      <w:r w:rsidR="008B0350">
        <w:t>;110</w:t>
      </w:r>
      <w:proofErr w:type="gramEnd"/>
      <w:r w:rsidR="008B0350">
        <w:t>(11):916-21.</w:t>
      </w:r>
    </w:p>
    <w:p w:rsidR="00180845" w:rsidRDefault="00180845" w:rsidP="00180845"/>
    <w:p w:rsidR="00660460" w:rsidRDefault="00660460" w:rsidP="00180845">
      <w:pPr>
        <w:rPr>
          <w:b/>
        </w:rPr>
        <w:sectPr w:rsidR="0066046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180845" w:rsidRPr="00660460" w:rsidRDefault="00C421D1" w:rsidP="00180845">
      <w:pPr>
        <w:rPr>
          <w:b/>
          <w:sz w:val="28"/>
          <w:szCs w:val="28"/>
        </w:rPr>
      </w:pPr>
      <w:r w:rsidRPr="00660460">
        <w:rPr>
          <w:b/>
          <w:sz w:val="28"/>
          <w:szCs w:val="28"/>
        </w:rPr>
        <w:lastRenderedPageBreak/>
        <w:t>Appendix</w:t>
      </w:r>
    </w:p>
    <w:p w:rsidR="00C421D1" w:rsidRDefault="00660460" w:rsidP="00180845">
      <w:pPr>
        <w:rPr>
          <w:b/>
        </w:rPr>
      </w:pPr>
      <w:r w:rsidRPr="00660460">
        <w:rPr>
          <w:b/>
        </w:rPr>
        <w:t xml:space="preserve">Selected </w:t>
      </w:r>
      <w:r w:rsidR="006A29AC" w:rsidRPr="00660460">
        <w:rPr>
          <w:b/>
        </w:rPr>
        <w:t>SPSS output</w:t>
      </w:r>
      <w:r w:rsidRPr="00660460">
        <w:rPr>
          <w:b/>
        </w:rPr>
        <w:t xml:space="preserve"> for </w:t>
      </w:r>
      <w:r w:rsidR="00692C41">
        <w:rPr>
          <w:b/>
        </w:rPr>
        <w:t>independence sample t-test</w:t>
      </w:r>
      <w:r w:rsidR="006A29AC" w:rsidRPr="00660460">
        <w:rPr>
          <w:b/>
        </w:rPr>
        <w:t>:</w:t>
      </w: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151091">
        <w:rPr>
          <w:rFonts w:ascii="Arial" w:hAnsi="Arial" w:cs="Arial"/>
          <w:b/>
          <w:bCs/>
          <w:color w:val="000000"/>
          <w:sz w:val="26"/>
          <w:szCs w:val="26"/>
        </w:rPr>
        <w:t>T-Test</w:t>
      </w: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51091">
        <w:rPr>
          <w:rFonts w:ascii="Courier New" w:hAnsi="Courier New" w:cs="Courier New"/>
          <w:color w:val="000000"/>
          <w:sz w:val="20"/>
          <w:szCs w:val="20"/>
        </w:rPr>
        <w:t>[DataSet1] X:\Health Sciences\Courses\PGT\</w:t>
      </w:r>
      <w:proofErr w:type="spellStart"/>
      <w:r w:rsidRPr="00151091">
        <w:rPr>
          <w:rFonts w:ascii="Courier New" w:hAnsi="Courier New" w:cs="Courier New"/>
          <w:color w:val="000000"/>
          <w:sz w:val="20"/>
          <w:szCs w:val="20"/>
        </w:rPr>
        <w:t>MScQSH</w:t>
      </w:r>
      <w:proofErr w:type="spellEnd"/>
      <w:r w:rsidRPr="00151091">
        <w:rPr>
          <w:rFonts w:ascii="Courier New" w:hAnsi="Courier New" w:cs="Courier New"/>
          <w:color w:val="000000"/>
          <w:sz w:val="20"/>
          <w:szCs w:val="20"/>
        </w:rPr>
        <w:t>\Modules\2020-21 Academic Year\MD7461 Quant\Assessment\Assessment1\MD7461_Assessment_data.sav</w:t>
      </w: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8"/>
        <w:gridCol w:w="1030"/>
        <w:gridCol w:w="1030"/>
        <w:gridCol w:w="1445"/>
        <w:gridCol w:w="1476"/>
      </w:tblGrid>
      <w:tr w:rsidR="00151091" w:rsidRPr="00151091">
        <w:trPr>
          <w:cantSplit/>
        </w:trPr>
        <w:tc>
          <w:tcPr>
            <w:tcW w:w="6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51091">
              <w:rPr>
                <w:rFonts w:ascii="Arial" w:hAnsi="Arial" w:cs="Arial"/>
                <w:b/>
                <w:bCs/>
                <w:color w:val="010205"/>
              </w:rPr>
              <w:t>Group Statistics</w:t>
            </w:r>
          </w:p>
        </w:tc>
      </w:tr>
      <w:tr w:rsidR="00151091" w:rsidRPr="00151091" w:rsidTr="00151091">
        <w:trPr>
          <w:cantSplit/>
        </w:trPr>
        <w:tc>
          <w:tcPr>
            <w:tcW w:w="737" w:type="dxa"/>
            <w:tcBorders>
              <w:top w:val="nil"/>
              <w:left w:val="nil"/>
              <w:right w:val="nil"/>
            </w:tcBorders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bpd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151091" w:rsidRPr="00151091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gest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142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29.38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1.809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.152</w:t>
            </w:r>
          </w:p>
        </w:tc>
      </w:tr>
      <w:tr w:rsidR="00151091" w:rsidRPr="00151091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Y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63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26.65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2.057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.259</w:t>
            </w:r>
          </w:p>
        </w:tc>
      </w:tr>
    </w:tbl>
    <w:p w:rsidR="00151091" w:rsidRPr="00151091" w:rsidRDefault="00151091" w:rsidP="0015109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51091" w:rsidRPr="00151091" w:rsidRDefault="00151091" w:rsidP="00151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2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64"/>
        <w:gridCol w:w="1184"/>
        <w:gridCol w:w="1187"/>
        <w:gridCol w:w="832"/>
        <w:gridCol w:w="832"/>
        <w:gridCol w:w="1138"/>
        <w:gridCol w:w="1187"/>
        <w:gridCol w:w="1187"/>
        <w:gridCol w:w="1187"/>
        <w:gridCol w:w="1184"/>
      </w:tblGrid>
      <w:tr w:rsidR="00151091" w:rsidRPr="00151091" w:rsidTr="00151091">
        <w:trPr>
          <w:cantSplit/>
        </w:trPr>
        <w:tc>
          <w:tcPr>
            <w:tcW w:w="173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51091">
              <w:rPr>
                <w:rFonts w:ascii="Arial" w:hAnsi="Arial" w:cs="Arial"/>
                <w:b/>
                <w:bCs/>
                <w:color w:val="010205"/>
              </w:rPr>
              <w:t>Independent Samples Test</w:t>
            </w:r>
          </w:p>
        </w:tc>
      </w:tr>
      <w:tr w:rsidR="00151091" w:rsidRPr="00151091" w:rsidTr="00151091">
        <w:trPr>
          <w:cantSplit/>
        </w:trPr>
        <w:tc>
          <w:tcPr>
            <w:tcW w:w="35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Levene's</w:t>
            </w:r>
            <w:proofErr w:type="spellEnd"/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 for Equality of Variances</w:t>
            </w:r>
          </w:p>
        </w:tc>
        <w:tc>
          <w:tcPr>
            <w:tcW w:w="10485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t-test for Equality of Means</w:t>
            </w:r>
          </w:p>
        </w:tc>
      </w:tr>
      <w:tr w:rsidR="00151091" w:rsidRPr="00151091" w:rsidTr="00151091">
        <w:trPr>
          <w:cantSplit/>
        </w:trPr>
        <w:tc>
          <w:tcPr>
            <w:tcW w:w="3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58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Mean Difference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Std. Error Difference</w:t>
            </w:r>
          </w:p>
        </w:tc>
        <w:tc>
          <w:tcPr>
            <w:tcW w:w="330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</w:tr>
      <w:tr w:rsidR="00151091" w:rsidRPr="00151091" w:rsidTr="00151091">
        <w:trPr>
          <w:cantSplit/>
        </w:trPr>
        <w:tc>
          <w:tcPr>
            <w:tcW w:w="3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</w:tr>
      <w:tr w:rsidR="00151091" w:rsidRPr="00151091" w:rsidTr="00151091">
        <w:trPr>
          <w:cantSplit/>
        </w:trPr>
        <w:tc>
          <w:tcPr>
            <w:tcW w:w="82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gest</w:t>
            </w:r>
          </w:p>
        </w:tc>
        <w:tc>
          <w:tcPr>
            <w:tcW w:w="27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Equal variances assumed</w:t>
            </w:r>
          </w:p>
        </w:tc>
        <w:tc>
          <w:tcPr>
            <w:tcW w:w="16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1.396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1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9.549</w:t>
            </w:r>
          </w:p>
        </w:tc>
        <w:tc>
          <w:tcPr>
            <w:tcW w:w="11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203</w:t>
            </w:r>
          </w:p>
        </w:tc>
        <w:tc>
          <w:tcPr>
            <w:tcW w:w="15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2.729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2.166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3.293</w:t>
            </w:r>
          </w:p>
        </w:tc>
      </w:tr>
      <w:tr w:rsidR="00151091" w:rsidRPr="00151091" w:rsidTr="00151091">
        <w:trPr>
          <w:cantSplit/>
        </w:trPr>
        <w:tc>
          <w:tcPr>
            <w:tcW w:w="82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264A60"/>
                <w:sz w:val="18"/>
                <w:szCs w:val="18"/>
              </w:rPr>
              <w:t>Equal variances not assumed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9.088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106.350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2.729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2.134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51091" w:rsidRPr="00151091" w:rsidRDefault="00151091" w:rsidP="001510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51091">
              <w:rPr>
                <w:rFonts w:ascii="Arial" w:hAnsi="Arial" w:cs="Arial"/>
                <w:color w:val="010205"/>
                <w:sz w:val="18"/>
                <w:szCs w:val="18"/>
              </w:rPr>
              <w:t>3.325</w:t>
            </w:r>
          </w:p>
        </w:tc>
      </w:tr>
    </w:tbl>
    <w:p w:rsidR="00660460" w:rsidRDefault="00660460" w:rsidP="00660460"/>
    <w:sectPr w:rsidR="00660460" w:rsidSect="006604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731"/>
    <w:multiLevelType w:val="hybridMultilevel"/>
    <w:tmpl w:val="3DCAC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04E69"/>
    <w:multiLevelType w:val="hybridMultilevel"/>
    <w:tmpl w:val="870AEC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42DCA"/>
    <w:multiLevelType w:val="hybridMultilevel"/>
    <w:tmpl w:val="870AEC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02"/>
    <w:rsid w:val="00045D5B"/>
    <w:rsid w:val="000949B9"/>
    <w:rsid w:val="000D4F21"/>
    <w:rsid w:val="00126BA9"/>
    <w:rsid w:val="00151091"/>
    <w:rsid w:val="00180845"/>
    <w:rsid w:val="001D2AA6"/>
    <w:rsid w:val="00241508"/>
    <w:rsid w:val="00242B2C"/>
    <w:rsid w:val="00256B34"/>
    <w:rsid w:val="00355634"/>
    <w:rsid w:val="00380BB4"/>
    <w:rsid w:val="003D4583"/>
    <w:rsid w:val="00406576"/>
    <w:rsid w:val="00472F2F"/>
    <w:rsid w:val="004A7ECF"/>
    <w:rsid w:val="00582008"/>
    <w:rsid w:val="005836B0"/>
    <w:rsid w:val="00585F79"/>
    <w:rsid w:val="00660460"/>
    <w:rsid w:val="00692C41"/>
    <w:rsid w:val="006A29AC"/>
    <w:rsid w:val="007565ED"/>
    <w:rsid w:val="007D3EFC"/>
    <w:rsid w:val="00820D28"/>
    <w:rsid w:val="00864A6D"/>
    <w:rsid w:val="0089521F"/>
    <w:rsid w:val="008A2467"/>
    <w:rsid w:val="008B0350"/>
    <w:rsid w:val="009A2C16"/>
    <w:rsid w:val="009C1A68"/>
    <w:rsid w:val="009D3923"/>
    <w:rsid w:val="00A85E23"/>
    <w:rsid w:val="00AF1B9B"/>
    <w:rsid w:val="00B41702"/>
    <w:rsid w:val="00BC7CA7"/>
    <w:rsid w:val="00C01668"/>
    <w:rsid w:val="00C421D1"/>
    <w:rsid w:val="00CA5C1E"/>
    <w:rsid w:val="00DB18C9"/>
    <w:rsid w:val="00EF3EE2"/>
    <w:rsid w:val="00F63003"/>
    <w:rsid w:val="00FC24DE"/>
    <w:rsid w:val="00FD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69E4F-60BA-41A2-BA02-6846C26A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4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Manktelow, Brad (Prof.)</dc:creator>
  <cp:keywords/>
  <dc:description/>
  <cp:lastModifiedBy>Manktelow, Brad (Prof.)</cp:lastModifiedBy>
  <cp:revision>12</cp:revision>
  <dcterms:created xsi:type="dcterms:W3CDTF">2021-04-29T09:28:00Z</dcterms:created>
  <dcterms:modified xsi:type="dcterms:W3CDTF">2021-05-13T07:35:00Z</dcterms:modified>
</cp:coreProperties>
</file>