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DB38F" w14:textId="7A8595CB" w:rsidR="00C3321A" w:rsidRPr="00233F35" w:rsidRDefault="00C3321A" w:rsidP="00C3321A">
      <w:pPr>
        <w:jc w:val="center"/>
        <w:rPr>
          <w:rFonts w:ascii="Arial" w:hAnsi="Arial" w:cs="Arial"/>
          <w:b/>
          <w:sz w:val="22"/>
          <w:szCs w:val="22"/>
        </w:rPr>
      </w:pPr>
      <w:r w:rsidRPr="00233F35">
        <w:rPr>
          <w:rFonts w:ascii="Arial" w:hAnsi="Arial" w:cs="Arial"/>
          <w:b/>
          <w:sz w:val="22"/>
          <w:szCs w:val="22"/>
        </w:rPr>
        <w:t xml:space="preserve">Conestoga College  </w:t>
      </w:r>
    </w:p>
    <w:p w14:paraId="203E3D42" w14:textId="64F363AE" w:rsidR="00C3321A" w:rsidRPr="00233F35" w:rsidRDefault="00855EFC" w:rsidP="00C3321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Spreadsheets</w:t>
      </w:r>
    </w:p>
    <w:p w14:paraId="0EC0D8F5" w14:textId="250AD171" w:rsidR="00C3321A" w:rsidRDefault="00DB32E7" w:rsidP="00C3321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COMP</w:t>
      </w:r>
      <w:r w:rsidR="00855EFC">
        <w:rPr>
          <w:rFonts w:ascii="Arial" w:hAnsi="Arial" w:cs="Arial"/>
          <w:b/>
          <w:sz w:val="22"/>
          <w:szCs w:val="22"/>
        </w:rPr>
        <w:t>1084</w:t>
      </w:r>
      <w:r w:rsidR="00C3321A" w:rsidRPr="00233F35">
        <w:rPr>
          <w:rFonts w:ascii="Arial" w:hAnsi="Arial" w:cs="Arial"/>
          <w:b/>
          <w:sz w:val="22"/>
          <w:szCs w:val="22"/>
        </w:rPr>
        <w:t xml:space="preserve"> – </w:t>
      </w:r>
      <w:r w:rsidR="00855EFC">
        <w:rPr>
          <w:rFonts w:ascii="Arial" w:hAnsi="Arial" w:cs="Arial"/>
          <w:b/>
          <w:sz w:val="22"/>
          <w:szCs w:val="22"/>
        </w:rPr>
        <w:t>Marketing</w:t>
      </w:r>
      <w:r w:rsidR="00C3321A" w:rsidRPr="00233F35">
        <w:rPr>
          <w:rFonts w:ascii="Arial" w:hAnsi="Arial" w:cs="Arial"/>
          <w:b/>
          <w:sz w:val="22"/>
          <w:szCs w:val="22"/>
        </w:rPr>
        <w:t xml:space="preserve"> Program</w:t>
      </w:r>
    </w:p>
    <w:p w14:paraId="6FBE8E32" w14:textId="05EDD718" w:rsidR="00C3321A" w:rsidRPr="00233F35" w:rsidRDefault="00855EFC" w:rsidP="002A300B">
      <w:pPr>
        <w:pStyle w:val="Heading1"/>
        <w:jc w:val="center"/>
      </w:pPr>
      <w:r>
        <w:t xml:space="preserve">Assignment </w:t>
      </w:r>
      <w:r w:rsidR="005F68F0">
        <w:t>2</w:t>
      </w:r>
      <w:r w:rsidR="00C3321A">
        <w:t xml:space="preserve">: </w:t>
      </w:r>
      <w:r>
        <w:t>Data Analysis</w:t>
      </w:r>
    </w:p>
    <w:p w14:paraId="7C62102B" w14:textId="77777777" w:rsidR="00C3321A" w:rsidRPr="008F3580" w:rsidRDefault="00C3321A" w:rsidP="00C3321A">
      <w:pPr>
        <w:rPr>
          <w:rFonts w:ascii="Tahoma" w:hAnsi="Tahoma" w:cs="Tahoma"/>
          <w:sz w:val="22"/>
          <w:szCs w:val="22"/>
        </w:rPr>
      </w:pPr>
    </w:p>
    <w:p w14:paraId="59133323" w14:textId="63199137" w:rsidR="00C3321A" w:rsidRPr="008F3580" w:rsidRDefault="00C3321A" w:rsidP="00C3321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Assignment </w:t>
      </w:r>
      <w:r w:rsidRPr="00233F35">
        <w:rPr>
          <w:rFonts w:ascii="Tahoma" w:hAnsi="Tahoma" w:cs="Tahoma"/>
          <w:b/>
          <w:sz w:val="22"/>
          <w:szCs w:val="22"/>
        </w:rPr>
        <w:t>Worth:</w:t>
      </w:r>
      <w:r w:rsidRPr="008F3580">
        <w:rPr>
          <w:rFonts w:ascii="Tahoma" w:hAnsi="Tahoma" w:cs="Tahoma"/>
          <w:sz w:val="22"/>
          <w:szCs w:val="22"/>
        </w:rPr>
        <w:t xml:space="preserve"> </w:t>
      </w:r>
      <w:r w:rsidR="005D129D">
        <w:rPr>
          <w:rFonts w:ascii="Tahoma" w:hAnsi="Tahoma" w:cs="Tahoma"/>
          <w:sz w:val="22"/>
          <w:szCs w:val="22"/>
        </w:rPr>
        <w:t>20</w:t>
      </w:r>
      <w:r w:rsidRPr="008F3580">
        <w:rPr>
          <w:rFonts w:ascii="Tahoma" w:hAnsi="Tahoma" w:cs="Tahoma"/>
          <w:sz w:val="22"/>
          <w:szCs w:val="22"/>
        </w:rPr>
        <w:t>%</w:t>
      </w:r>
    </w:p>
    <w:p w14:paraId="509DA6BF" w14:textId="3C5926DD" w:rsidR="00C3321A" w:rsidRPr="008F3580" w:rsidRDefault="00C3321A" w:rsidP="00C3321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Assignment Type: </w:t>
      </w:r>
      <w:r w:rsidR="00067B4E">
        <w:rPr>
          <w:rFonts w:ascii="Tahoma" w:hAnsi="Tahoma" w:cs="Tahoma"/>
          <w:sz w:val="22"/>
          <w:szCs w:val="22"/>
        </w:rPr>
        <w:t>Individual.</w:t>
      </w:r>
    </w:p>
    <w:p w14:paraId="4B12CFD8" w14:textId="77777777" w:rsidR="00CE1192" w:rsidRDefault="00CE1192"/>
    <w:p w14:paraId="2BBC5EDF" w14:textId="0ADB57C2" w:rsidR="00C3321A" w:rsidRDefault="00C3321A" w:rsidP="00C3321A">
      <w:pPr>
        <w:pStyle w:val="Heading2"/>
      </w:pPr>
      <w:r>
        <w:t>What the assignment is about</w:t>
      </w:r>
      <w:r w:rsidR="00D14770">
        <w:t>:</w:t>
      </w:r>
    </w:p>
    <w:p w14:paraId="74905CD6" w14:textId="22694426" w:rsidR="00AE1F80" w:rsidRDefault="00C3321A">
      <w:r>
        <w:t xml:space="preserve">You work as an analyst. </w:t>
      </w:r>
      <w:r w:rsidR="003D1309">
        <w:t xml:space="preserve">You </w:t>
      </w:r>
      <w:r w:rsidR="00E16522">
        <w:t xml:space="preserve">have been contracted by the </w:t>
      </w:r>
      <w:r w:rsidR="00E25AB7">
        <w:t>Major League Baseball Association</w:t>
      </w:r>
      <w:r w:rsidR="002A300B">
        <w:t>.</w:t>
      </w:r>
      <w:r w:rsidR="00E16522">
        <w:t xml:space="preserve"> They have given you </w:t>
      </w:r>
      <w:r w:rsidR="00E25AB7">
        <w:t xml:space="preserve">the </w:t>
      </w:r>
      <w:r w:rsidR="00E16522">
        <w:t xml:space="preserve">salaries and stats </w:t>
      </w:r>
      <w:r w:rsidR="002A300B">
        <w:t xml:space="preserve">of </w:t>
      </w:r>
      <w:r w:rsidR="00E25AB7">
        <w:t xml:space="preserve">all the </w:t>
      </w:r>
      <w:r w:rsidR="002A300B">
        <w:t xml:space="preserve">ball players </w:t>
      </w:r>
      <w:r w:rsidR="00E16522">
        <w:t xml:space="preserve">and want you to answer </w:t>
      </w:r>
      <w:r w:rsidR="008953AF">
        <w:t>six</w:t>
      </w:r>
      <w:r w:rsidR="00F178D8">
        <w:t xml:space="preserve"> (</w:t>
      </w:r>
      <w:r w:rsidR="008953AF">
        <w:t>6</w:t>
      </w:r>
      <w:r w:rsidR="00F178D8">
        <w:t>) quest</w:t>
      </w:r>
      <w:r w:rsidR="00B320BF">
        <w:t xml:space="preserve">ions </w:t>
      </w:r>
      <w:r w:rsidR="00E16522">
        <w:t>with</w:t>
      </w:r>
      <w:r w:rsidR="00B320BF">
        <w:t xml:space="preserve"> detailed answers</w:t>
      </w:r>
      <w:r w:rsidR="002A300B">
        <w:t xml:space="preserve"> – </w:t>
      </w:r>
      <w:r w:rsidR="009A4381" w:rsidRPr="00E25AB7">
        <w:rPr>
          <w:b/>
        </w:rPr>
        <w:t xml:space="preserve">please copy existing </w:t>
      </w:r>
      <w:r w:rsidR="00E25AB7">
        <w:rPr>
          <w:b/>
        </w:rPr>
        <w:t xml:space="preserve">data onto new </w:t>
      </w:r>
      <w:r w:rsidR="009A4381" w:rsidRPr="00E25AB7">
        <w:rPr>
          <w:b/>
        </w:rPr>
        <w:t xml:space="preserve">sheets </w:t>
      </w:r>
      <w:r w:rsidR="00E25AB7">
        <w:rPr>
          <w:b/>
        </w:rPr>
        <w:t xml:space="preserve">for EACH question! Use the data </w:t>
      </w:r>
      <w:r w:rsidR="009A4381" w:rsidRPr="00E25AB7">
        <w:rPr>
          <w:b/>
        </w:rPr>
        <w:t>as needed</w:t>
      </w:r>
      <w:r w:rsidR="00E25AB7">
        <w:rPr>
          <w:b/>
        </w:rPr>
        <w:t>,</w:t>
      </w:r>
      <w:r w:rsidR="009A4381" w:rsidRPr="00E25AB7">
        <w:rPr>
          <w:b/>
        </w:rPr>
        <w:t xml:space="preserve"> so that each question is answered on a separate sheet</w:t>
      </w:r>
      <w:r w:rsidR="00E25AB7">
        <w:rPr>
          <w:b/>
        </w:rPr>
        <w:t>.</w:t>
      </w:r>
      <w:r w:rsidR="009A4381">
        <w:t xml:space="preserve"> (Name the Sheets Q1, Q2, and so on</w:t>
      </w:r>
      <w:r w:rsidR="002A300B">
        <w:t>.</w:t>
      </w:r>
      <w:r w:rsidR="009A4381">
        <w:t>)</w:t>
      </w:r>
    </w:p>
    <w:p w14:paraId="3B6838C0" w14:textId="2855FA83" w:rsidR="00C856A1" w:rsidRDefault="00C856A1"/>
    <w:p w14:paraId="6146770D" w14:textId="77777777" w:rsidR="00AE1F80" w:rsidRDefault="00AE1F80"/>
    <w:p w14:paraId="36DFBB2F" w14:textId="657EE1E6" w:rsidR="00931243" w:rsidRDefault="00F13AB7" w:rsidP="00E25AB7">
      <w:pPr>
        <w:pStyle w:val="ListParagraph"/>
        <w:numPr>
          <w:ilvl w:val="0"/>
          <w:numId w:val="1"/>
        </w:numPr>
        <w:spacing w:after="120"/>
        <w:contextualSpacing w:val="0"/>
      </w:pPr>
      <w:r>
        <w:t>Using the Baseball Salaries data, insert</w:t>
      </w:r>
      <w:r w:rsidR="00931243">
        <w:t xml:space="preserve"> the VLOOKUP function to </w:t>
      </w:r>
      <w:r>
        <w:t>display</w:t>
      </w:r>
      <w:r w:rsidR="00931243">
        <w:t xml:space="preserve"> the </w:t>
      </w:r>
      <w:r w:rsidR="007F5C54">
        <w:t xml:space="preserve">Team Name and number of Wins </w:t>
      </w:r>
      <w:r w:rsidR="008D161E">
        <w:t>into column F</w:t>
      </w:r>
      <w:r w:rsidR="007F5C54">
        <w:t xml:space="preserve"> and G</w:t>
      </w:r>
      <w:r w:rsidR="008D161E">
        <w:t xml:space="preserve">. </w:t>
      </w:r>
      <w:r w:rsidR="005F68F0" w:rsidRPr="005F68F0">
        <w:rPr>
          <w:b/>
        </w:rPr>
        <w:t>Format the column headings in row 1 with formatting/colors of your choice – but do not leave as is.</w:t>
      </w:r>
      <w:r w:rsidR="005F68F0">
        <w:t xml:space="preserve"> </w:t>
      </w:r>
      <w:r w:rsidR="008D161E">
        <w:t>(5 marks)</w:t>
      </w:r>
    </w:p>
    <w:p w14:paraId="67520A8F" w14:textId="79D3EE2E" w:rsidR="00AE1F80" w:rsidRDefault="00E16522" w:rsidP="00E25AB7">
      <w:pPr>
        <w:pStyle w:val="ListParagraph"/>
        <w:numPr>
          <w:ilvl w:val="0"/>
          <w:numId w:val="1"/>
        </w:numPr>
        <w:spacing w:after="120"/>
        <w:contextualSpacing w:val="0"/>
      </w:pPr>
      <w:r>
        <w:t xml:space="preserve">Which </w:t>
      </w:r>
      <w:r w:rsidR="0020264D">
        <w:t>position make</w:t>
      </w:r>
      <w:r w:rsidR="00931F9B">
        <w:t>s</w:t>
      </w:r>
      <w:r w:rsidR="0020264D">
        <w:t xml:space="preserve"> the most money</w:t>
      </w:r>
      <w:r w:rsidR="00D25684">
        <w:t xml:space="preserve"> (has the highest average salary)</w:t>
      </w:r>
      <w:r w:rsidR="0020264D">
        <w:t xml:space="preserve">? </w:t>
      </w:r>
      <w:r w:rsidR="009A4381">
        <w:t>You decide which method to use</w:t>
      </w:r>
      <w:r w:rsidR="007F5C54">
        <w:t xml:space="preserve"> to obtain the answer</w:t>
      </w:r>
      <w:r w:rsidR="009A4381">
        <w:t xml:space="preserve">, as long as the question is answered! (and work must be shown to obtain marks) </w:t>
      </w:r>
      <w:r w:rsidR="00F13AB7" w:rsidRPr="005F68F0">
        <w:rPr>
          <w:b/>
        </w:rPr>
        <w:t xml:space="preserve">Include a </w:t>
      </w:r>
      <w:r w:rsidR="005F68F0" w:rsidRPr="005F68F0">
        <w:rPr>
          <w:b/>
        </w:rPr>
        <w:t xml:space="preserve">suitable chart displaying the average salaries, and a </w:t>
      </w:r>
      <w:r w:rsidR="00F13AB7" w:rsidRPr="005F68F0">
        <w:rPr>
          <w:b/>
        </w:rPr>
        <w:t>statement to conclude your answer.</w:t>
      </w:r>
      <w:r w:rsidR="005F68F0" w:rsidRPr="005F68F0">
        <w:t xml:space="preserve"> </w:t>
      </w:r>
      <w:r w:rsidR="005F68F0">
        <w:t>(5 marks)</w:t>
      </w:r>
    </w:p>
    <w:p w14:paraId="5265621B" w14:textId="18F8B212" w:rsidR="00701589" w:rsidRDefault="00C67153" w:rsidP="00701589">
      <w:pPr>
        <w:pStyle w:val="ListParagraph"/>
        <w:spacing w:after="120"/>
        <w:contextualSpacing w:val="0"/>
      </w:pPr>
      <w:r>
        <w:t>For your information b</w:t>
      </w:r>
      <w:r w:rsidR="00701589">
        <w:t xml:space="preserve">aseball </w:t>
      </w:r>
      <w:r>
        <w:t>p</w:t>
      </w:r>
      <w:r w:rsidR="00701589">
        <w:t>ositions are:</w:t>
      </w:r>
    </w:p>
    <w:p w14:paraId="0CC9D267" w14:textId="2E3B9D9D" w:rsidR="00701589" w:rsidRDefault="00701589" w:rsidP="00701589">
      <w:pPr>
        <w:pStyle w:val="ListParagraph"/>
        <w:spacing w:after="120"/>
        <w:contextualSpacing w:val="0"/>
      </w:pPr>
      <w:r>
        <w:t>P = Pitcher</w:t>
      </w:r>
    </w:p>
    <w:p w14:paraId="401A4FB9" w14:textId="3C6D0B2C" w:rsidR="00701589" w:rsidRDefault="00701589" w:rsidP="00701589">
      <w:pPr>
        <w:pStyle w:val="ListParagraph"/>
        <w:spacing w:after="120"/>
        <w:contextualSpacing w:val="0"/>
      </w:pPr>
      <w:r>
        <w:t>C = Catcher</w:t>
      </w:r>
    </w:p>
    <w:p w14:paraId="3E526AAE" w14:textId="14BEF245" w:rsidR="00701589" w:rsidRDefault="00701589" w:rsidP="00701589">
      <w:pPr>
        <w:pStyle w:val="ListParagraph"/>
        <w:spacing w:after="120"/>
        <w:contextualSpacing w:val="0"/>
      </w:pPr>
      <w:r>
        <w:t>CF = Center Field</w:t>
      </w:r>
    </w:p>
    <w:p w14:paraId="7C6106F9" w14:textId="180E50C0" w:rsidR="00701589" w:rsidRDefault="00701589" w:rsidP="00701589">
      <w:pPr>
        <w:pStyle w:val="ListParagraph"/>
        <w:spacing w:after="120"/>
        <w:contextualSpacing w:val="0"/>
      </w:pPr>
      <w:r>
        <w:t>LF = Left Field</w:t>
      </w:r>
    </w:p>
    <w:p w14:paraId="783C930A" w14:textId="482FDA9C" w:rsidR="00701589" w:rsidRDefault="00701589" w:rsidP="00701589">
      <w:pPr>
        <w:pStyle w:val="ListParagraph"/>
        <w:spacing w:after="120"/>
        <w:contextualSpacing w:val="0"/>
      </w:pPr>
      <w:r>
        <w:t>RF = Right Field</w:t>
      </w:r>
    </w:p>
    <w:p w14:paraId="01FBF1A6" w14:textId="77777777" w:rsidR="00701589" w:rsidRDefault="00701589" w:rsidP="00701589">
      <w:pPr>
        <w:pStyle w:val="ListParagraph"/>
        <w:spacing w:after="120"/>
        <w:contextualSpacing w:val="0"/>
      </w:pPr>
      <w:r>
        <w:t>1B = First Base</w:t>
      </w:r>
    </w:p>
    <w:p w14:paraId="50EFFA8E" w14:textId="6C9F5076" w:rsidR="00701589" w:rsidRDefault="00701589" w:rsidP="00701589">
      <w:pPr>
        <w:pStyle w:val="ListParagraph"/>
        <w:spacing w:after="120"/>
        <w:contextualSpacing w:val="0"/>
      </w:pPr>
      <w:r>
        <w:t>2B = Second Base</w:t>
      </w:r>
    </w:p>
    <w:p w14:paraId="36DEC30B" w14:textId="0C6B34CF" w:rsidR="00701589" w:rsidRDefault="00701589" w:rsidP="00701589">
      <w:pPr>
        <w:pStyle w:val="ListParagraph"/>
        <w:spacing w:after="120"/>
        <w:contextualSpacing w:val="0"/>
      </w:pPr>
      <w:r>
        <w:t>SS = Short Stop</w:t>
      </w:r>
    </w:p>
    <w:p w14:paraId="110D2185" w14:textId="07D5B209" w:rsidR="00701589" w:rsidRDefault="00701589" w:rsidP="00701589">
      <w:pPr>
        <w:pStyle w:val="ListParagraph"/>
        <w:spacing w:after="120"/>
        <w:contextualSpacing w:val="0"/>
      </w:pPr>
      <w:r>
        <w:t>3B = Third Base</w:t>
      </w:r>
    </w:p>
    <w:p w14:paraId="2C1BA5AA" w14:textId="60FBB09F" w:rsidR="00701589" w:rsidRDefault="00701589" w:rsidP="00701589">
      <w:pPr>
        <w:pStyle w:val="ListParagraph"/>
        <w:spacing w:after="120"/>
        <w:contextualSpacing w:val="0"/>
      </w:pPr>
      <w:r>
        <w:t>DH = Designated Hitter</w:t>
      </w:r>
    </w:p>
    <w:p w14:paraId="487D94B6" w14:textId="77777777" w:rsidR="00701589" w:rsidRDefault="00701589" w:rsidP="00701589">
      <w:pPr>
        <w:pStyle w:val="ListParagraph"/>
        <w:spacing w:after="120"/>
        <w:contextualSpacing w:val="0"/>
      </w:pPr>
    </w:p>
    <w:p w14:paraId="42A2175C" w14:textId="4911C25A" w:rsidR="00FA414A" w:rsidRDefault="00931F9B" w:rsidP="00E25AB7">
      <w:pPr>
        <w:pStyle w:val="ListParagraph"/>
        <w:numPr>
          <w:ilvl w:val="0"/>
          <w:numId w:val="1"/>
        </w:numPr>
        <w:spacing w:after="120"/>
        <w:contextualSpacing w:val="0"/>
      </w:pPr>
      <w:r>
        <w:t xml:space="preserve">Using conditional formatting, identify </w:t>
      </w:r>
      <w:r w:rsidR="00FA414A">
        <w:t xml:space="preserve">the </w:t>
      </w:r>
      <w:r>
        <w:t>top 10</w:t>
      </w:r>
      <w:r w:rsidR="003F39D0">
        <w:t>%</w:t>
      </w:r>
      <w:r>
        <w:t xml:space="preserve"> salaries in green and the bottom 10</w:t>
      </w:r>
      <w:r w:rsidR="003F39D0">
        <w:t>%</w:t>
      </w:r>
      <w:r>
        <w:t xml:space="preserve"> salaries in red</w:t>
      </w:r>
      <w:r w:rsidR="00FA414A">
        <w:t>.</w:t>
      </w:r>
      <w:r w:rsidR="00931243">
        <w:t xml:space="preserve"> (5 marks)</w:t>
      </w:r>
    </w:p>
    <w:p w14:paraId="516BEBD0" w14:textId="378FDDBC" w:rsidR="00AE1F80" w:rsidRDefault="00AE1F80" w:rsidP="00E25AB7">
      <w:pPr>
        <w:pStyle w:val="ListParagraph"/>
        <w:numPr>
          <w:ilvl w:val="0"/>
          <w:numId w:val="1"/>
        </w:numPr>
        <w:spacing w:after="120"/>
        <w:contextualSpacing w:val="0"/>
      </w:pPr>
      <w:r>
        <w:lastRenderedPageBreak/>
        <w:t xml:space="preserve">Is there a correlation between </w:t>
      </w:r>
      <w:r w:rsidR="00FA414A">
        <w:t>a team’s total salaries</w:t>
      </w:r>
      <w:r>
        <w:t xml:space="preserve"> how </w:t>
      </w:r>
      <w:r w:rsidR="00FA414A">
        <w:t>many games they won</w:t>
      </w:r>
      <w:r>
        <w:t>?</w:t>
      </w:r>
      <w:r w:rsidR="003C77CE">
        <w:t xml:space="preserve"> Show and explain your work</w:t>
      </w:r>
      <w:r w:rsidR="00582A84">
        <w:t xml:space="preserve"> with a scatter plot</w:t>
      </w:r>
      <w:r w:rsidR="00DC1F93">
        <w:t xml:space="preserve"> graph</w:t>
      </w:r>
      <w:r w:rsidR="003C77CE">
        <w:t xml:space="preserve">. </w:t>
      </w:r>
      <w:r w:rsidR="002A300B">
        <w:t xml:space="preserve">Hint: you </w:t>
      </w:r>
      <w:r w:rsidR="00DC1F93">
        <w:t xml:space="preserve">need to first summarize the </w:t>
      </w:r>
      <w:r w:rsidR="005F68F0">
        <w:t xml:space="preserve">total </w:t>
      </w:r>
      <w:r w:rsidR="00DC1F93">
        <w:t xml:space="preserve">team salaries and </w:t>
      </w:r>
      <w:r w:rsidR="005F68F0">
        <w:t xml:space="preserve">average team </w:t>
      </w:r>
      <w:r w:rsidR="00DC1F93">
        <w:t>wins,</w:t>
      </w:r>
      <w:r w:rsidR="002A300B">
        <w:t xml:space="preserve"> </w:t>
      </w:r>
      <w:r w:rsidR="00DC1F93">
        <w:t>either using SUMIF</w:t>
      </w:r>
      <w:r w:rsidR="005F68F0">
        <w:t>/AVERAGEIF</w:t>
      </w:r>
      <w:r w:rsidR="00DC1F93">
        <w:t xml:space="preserve"> or</w:t>
      </w:r>
      <w:r w:rsidR="002A300B">
        <w:t xml:space="preserve"> a </w:t>
      </w:r>
      <w:r w:rsidR="002C2D9D">
        <w:t>pivot table</w:t>
      </w:r>
      <w:r w:rsidR="002A300B">
        <w:t xml:space="preserve"> (</w:t>
      </w:r>
      <w:r w:rsidR="00DC1F93">
        <w:t xml:space="preserve">note, </w:t>
      </w:r>
      <w:r w:rsidR="002A300B">
        <w:t xml:space="preserve">you can’t use pivot tables as the input for a scatter plots – but once you have a </w:t>
      </w:r>
      <w:r w:rsidR="002C2D9D">
        <w:t>pivot table</w:t>
      </w:r>
      <w:r w:rsidR="002A300B">
        <w:t xml:space="preserve"> you can copy and paste </w:t>
      </w:r>
      <w:r w:rsidR="008953AF">
        <w:t xml:space="preserve">the results as </w:t>
      </w:r>
      <w:r w:rsidR="002A300B">
        <w:t>numbers</w:t>
      </w:r>
      <w:r w:rsidR="005F68F0">
        <w:t xml:space="preserve">-only </w:t>
      </w:r>
      <w:r w:rsidR="002A300B">
        <w:t>into another area in the worksheet</w:t>
      </w:r>
      <w:r w:rsidR="00DC1F93">
        <w:t>)</w:t>
      </w:r>
      <w:r w:rsidR="00931243">
        <w:t xml:space="preserve"> </w:t>
      </w:r>
      <w:r w:rsidR="00F13AB7" w:rsidRPr="003F39D0">
        <w:rPr>
          <w:b/>
        </w:rPr>
        <w:t>Include a statement to conclude your answer.</w:t>
      </w:r>
      <w:r w:rsidR="003F39D0" w:rsidRPr="003F39D0">
        <w:t xml:space="preserve"> </w:t>
      </w:r>
      <w:r w:rsidR="003F39D0">
        <w:t>(5 marks)</w:t>
      </w:r>
    </w:p>
    <w:p w14:paraId="2C9FA34F" w14:textId="45D717D0" w:rsidR="00582A84" w:rsidRDefault="009A4381" w:rsidP="00E25AB7">
      <w:pPr>
        <w:pStyle w:val="ListParagraph"/>
        <w:numPr>
          <w:ilvl w:val="0"/>
          <w:numId w:val="1"/>
        </w:numPr>
        <w:spacing w:after="120"/>
        <w:contextualSpacing w:val="0"/>
      </w:pPr>
      <w:r>
        <w:t>Calcul</w:t>
      </w:r>
      <w:r w:rsidR="00582A84">
        <w:t xml:space="preserve">ate </w:t>
      </w:r>
      <w:r w:rsidR="002C6DF9">
        <w:t xml:space="preserve">the following </w:t>
      </w:r>
      <w:r>
        <w:t xml:space="preserve">for </w:t>
      </w:r>
      <w:r w:rsidRPr="00E25AB7">
        <w:t>team salaries</w:t>
      </w:r>
      <w:r w:rsidR="002C6DF9">
        <w:t xml:space="preserve">: </w:t>
      </w:r>
      <w:r w:rsidR="000D07AC">
        <w:t xml:space="preserve">average, </w:t>
      </w:r>
      <w:r w:rsidR="002C6DF9">
        <w:t>min, max</w:t>
      </w:r>
      <w:r w:rsidR="007C09CF">
        <w:t>, count, sum</w:t>
      </w:r>
      <w:r w:rsidR="000D07AC">
        <w:t>.</w:t>
      </w:r>
      <w:r w:rsidR="007A4BC9">
        <w:t xml:space="preserve"> </w:t>
      </w:r>
      <w:r w:rsidR="005F68F0">
        <w:t xml:space="preserve">Be sure to </w:t>
      </w:r>
      <w:r w:rsidR="003F39D0">
        <w:t xml:space="preserve">include labels for each calculation, and </w:t>
      </w:r>
      <w:r w:rsidR="005F68F0">
        <w:t xml:space="preserve">use </w:t>
      </w:r>
      <w:r w:rsidR="005F68F0" w:rsidRPr="005F68F0">
        <w:rPr>
          <w:b/>
        </w:rPr>
        <w:t>Team Salaries</w:t>
      </w:r>
      <w:r w:rsidR="005F68F0">
        <w:t xml:space="preserve"> not player salaries</w:t>
      </w:r>
      <w:r w:rsidR="003F39D0">
        <w:t xml:space="preserve">! (can be copied and pasted from Q4) </w:t>
      </w:r>
      <w:r w:rsidR="003F39D0" w:rsidRPr="003F39D0">
        <w:rPr>
          <w:b/>
        </w:rPr>
        <w:t>Format this information appropriately with formatting/colors of your choice so the information stands out</w:t>
      </w:r>
      <w:r w:rsidR="003F39D0">
        <w:rPr>
          <w:b/>
        </w:rPr>
        <w:t>, then add a pie chart for the Min/Max/Average data only (also add a chart title).</w:t>
      </w:r>
      <w:r w:rsidR="005F68F0">
        <w:t xml:space="preserve"> </w:t>
      </w:r>
      <w:r w:rsidR="007A4BC9">
        <w:t>(</w:t>
      </w:r>
      <w:r>
        <w:t>5</w:t>
      </w:r>
      <w:r w:rsidR="007A4BC9">
        <w:t xml:space="preserve"> marks)</w:t>
      </w:r>
    </w:p>
    <w:p w14:paraId="4D04CCE1" w14:textId="7D767769" w:rsidR="008D161E" w:rsidRDefault="00F13AB7" w:rsidP="00E25AB7">
      <w:pPr>
        <w:pStyle w:val="ListParagraph"/>
        <w:numPr>
          <w:ilvl w:val="0"/>
          <w:numId w:val="1"/>
        </w:numPr>
        <w:spacing w:after="120"/>
        <w:contextualSpacing w:val="0"/>
      </w:pPr>
      <w:r>
        <w:t>Using</w:t>
      </w:r>
      <w:r w:rsidR="008D161E">
        <w:t xml:space="preserve"> the </w:t>
      </w:r>
      <w:r w:rsidR="00DC1F93">
        <w:t>Team</w:t>
      </w:r>
      <w:r w:rsidR="008D161E">
        <w:t xml:space="preserve"> Stats worksheet</w:t>
      </w:r>
      <w:r>
        <w:t xml:space="preserve"> data</w:t>
      </w:r>
      <w:r w:rsidR="008D161E">
        <w:t xml:space="preserve">, calculate the </w:t>
      </w:r>
      <w:r w:rsidR="00DC1F93">
        <w:t xml:space="preserve">Win </w:t>
      </w:r>
      <w:r>
        <w:t>PCT (</w:t>
      </w:r>
      <w:r w:rsidR="008D161E">
        <w:t>percentage</w:t>
      </w:r>
      <w:r>
        <w:t>)</w:t>
      </w:r>
      <w:r w:rsidR="008D161E">
        <w:t xml:space="preserve"> </w:t>
      </w:r>
      <w:r w:rsidR="007A4BC9">
        <w:t>for each team</w:t>
      </w:r>
      <w:r w:rsidR="00DC1F93">
        <w:t>,</w:t>
      </w:r>
      <w:r w:rsidR="007A4BC9">
        <w:t xml:space="preserve"> </w:t>
      </w:r>
      <w:r w:rsidR="008D161E">
        <w:t xml:space="preserve">the </w:t>
      </w:r>
      <w:r w:rsidR="007A4BC9">
        <w:t xml:space="preserve">number of wins vs. the </w:t>
      </w:r>
      <w:r w:rsidR="00DC1F93">
        <w:t>total games played</w:t>
      </w:r>
      <w:r w:rsidR="007A4BC9">
        <w:t xml:space="preserve">. </w:t>
      </w:r>
      <w:r w:rsidR="00B61DC8">
        <w:t xml:space="preserve">Sort the range </w:t>
      </w:r>
      <w:r w:rsidR="00DC1F93">
        <w:t xml:space="preserve">highest </w:t>
      </w:r>
      <w:r w:rsidR="00B61DC8">
        <w:t xml:space="preserve">to </w:t>
      </w:r>
      <w:r w:rsidR="00DC1F93">
        <w:t xml:space="preserve">lowest </w:t>
      </w:r>
      <w:r w:rsidR="00B61DC8">
        <w:t xml:space="preserve">in the </w:t>
      </w:r>
      <w:r w:rsidR="00DC1F93">
        <w:t xml:space="preserve">Win </w:t>
      </w:r>
      <w:r w:rsidR="00B61DC8">
        <w:t xml:space="preserve">PCT column. </w:t>
      </w:r>
      <w:r w:rsidR="007A4BC9">
        <w:t>(</w:t>
      </w:r>
      <w:r w:rsidR="00DC1F93">
        <w:t>5</w:t>
      </w:r>
      <w:r w:rsidR="007A4BC9">
        <w:t xml:space="preserve"> marks)</w:t>
      </w:r>
    </w:p>
    <w:p w14:paraId="01E33E1B" w14:textId="77777777" w:rsidR="00AE1F80" w:rsidRDefault="00AE1F80"/>
    <w:p w14:paraId="4DDC5F47" w14:textId="77777777" w:rsidR="003F39D0" w:rsidRDefault="003F39D0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05D25061" w14:textId="67B96173" w:rsidR="001C2421" w:rsidRDefault="00E25AB7" w:rsidP="003D1309">
      <w:pPr>
        <w:pStyle w:val="Heading2"/>
      </w:pPr>
      <w:r>
        <w:lastRenderedPageBreak/>
        <w:t>What</w:t>
      </w:r>
      <w:r w:rsidR="001C2421">
        <w:t xml:space="preserve"> you will need</w:t>
      </w:r>
      <w:r>
        <w:t>:</w:t>
      </w:r>
      <w:r w:rsidR="00C3321A">
        <w:t xml:space="preserve"> </w:t>
      </w:r>
    </w:p>
    <w:p w14:paraId="26289BE5" w14:textId="237E1F9F" w:rsidR="00C3321A" w:rsidRDefault="00E25AB7" w:rsidP="00E25AB7">
      <w:pPr>
        <w:pStyle w:val="ListParagraph"/>
        <w:numPr>
          <w:ilvl w:val="0"/>
          <w:numId w:val="4"/>
        </w:numPr>
        <w:ind w:left="720"/>
      </w:pPr>
      <w:r>
        <w:t>Start by downloading and opening the Excel file (</w:t>
      </w:r>
      <w:r w:rsidR="00FA414A">
        <w:t>Baseball salaries</w:t>
      </w:r>
      <w:r w:rsidR="001C2421">
        <w:t>.xlsx</w:t>
      </w:r>
      <w:r>
        <w:t>) from eConestoga</w:t>
      </w:r>
    </w:p>
    <w:p w14:paraId="7EF17408" w14:textId="77777777" w:rsidR="00C3321A" w:rsidRDefault="00C3321A"/>
    <w:p w14:paraId="0FFD60ED" w14:textId="2B94BAD7" w:rsidR="00C3321A" w:rsidRDefault="00C3321A" w:rsidP="00C3321A">
      <w:pPr>
        <w:pStyle w:val="Heading2"/>
      </w:pPr>
      <w:r>
        <w:t>What you need to hand in</w:t>
      </w:r>
      <w:r w:rsidR="00E25AB7">
        <w:t>:</w:t>
      </w:r>
    </w:p>
    <w:p w14:paraId="067C2E0E" w14:textId="0887B2C4" w:rsidR="00C3321A" w:rsidRDefault="00B320BF" w:rsidP="00E25AB7">
      <w:pPr>
        <w:pStyle w:val="ListParagraph"/>
        <w:numPr>
          <w:ilvl w:val="0"/>
          <w:numId w:val="5"/>
        </w:numPr>
        <w:ind w:left="720"/>
      </w:pPr>
      <w:r>
        <w:t xml:space="preserve">An </w:t>
      </w:r>
      <w:r w:rsidR="00E25AB7">
        <w:t>E</w:t>
      </w:r>
      <w:r>
        <w:t xml:space="preserve">xcel workbook </w:t>
      </w:r>
      <w:r w:rsidR="0000601F">
        <w:t xml:space="preserve">uploaded into Assignment </w:t>
      </w:r>
      <w:r w:rsidR="005F68F0">
        <w:t>2</w:t>
      </w:r>
      <w:r w:rsidR="0000601F">
        <w:t xml:space="preserve"> Dropbox in eConestoga, </w:t>
      </w:r>
      <w:r>
        <w:t>with each answer</w:t>
      </w:r>
      <w:r w:rsidR="002C6DF9">
        <w:t xml:space="preserve"> clearly marked</w:t>
      </w:r>
      <w:r w:rsidR="00E25AB7">
        <w:t xml:space="preserve"> on separate worksheets</w:t>
      </w:r>
      <w:r>
        <w:t xml:space="preserve">. </w:t>
      </w:r>
      <w:r w:rsidR="00594408">
        <w:t>Include your name in the file name, and format the data on each sheet appropriately.</w:t>
      </w:r>
      <w:r w:rsidR="00E25AB7">
        <w:t xml:space="preserve"> Due in Week 6.</w:t>
      </w:r>
    </w:p>
    <w:p w14:paraId="04772DF8" w14:textId="11AFAF6D" w:rsidR="0011757F" w:rsidRDefault="0011757F" w:rsidP="0011757F"/>
    <w:sectPr w:rsidR="00117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A1C4D"/>
    <w:multiLevelType w:val="hybridMultilevel"/>
    <w:tmpl w:val="CBDC4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44901"/>
    <w:multiLevelType w:val="hybridMultilevel"/>
    <w:tmpl w:val="01266EA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FAC331E"/>
    <w:multiLevelType w:val="hybridMultilevel"/>
    <w:tmpl w:val="9452901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5EC0E59"/>
    <w:multiLevelType w:val="hybridMultilevel"/>
    <w:tmpl w:val="27ECED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76ED5"/>
    <w:multiLevelType w:val="hybridMultilevel"/>
    <w:tmpl w:val="488C9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E14B3"/>
    <w:multiLevelType w:val="hybridMultilevel"/>
    <w:tmpl w:val="B01A5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50D75"/>
    <w:multiLevelType w:val="hybridMultilevel"/>
    <w:tmpl w:val="E2D82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val="bestFit"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21A"/>
    <w:rsid w:val="0000601F"/>
    <w:rsid w:val="00067B4E"/>
    <w:rsid w:val="000D07AC"/>
    <w:rsid w:val="0011757F"/>
    <w:rsid w:val="001C2421"/>
    <w:rsid w:val="0020264D"/>
    <w:rsid w:val="0026595E"/>
    <w:rsid w:val="002A300B"/>
    <w:rsid w:val="002C2D9D"/>
    <w:rsid w:val="002C6DF9"/>
    <w:rsid w:val="002F0F66"/>
    <w:rsid w:val="00396D91"/>
    <w:rsid w:val="003B08C9"/>
    <w:rsid w:val="003C6C6A"/>
    <w:rsid w:val="003C77CE"/>
    <w:rsid w:val="003D1309"/>
    <w:rsid w:val="003F39D0"/>
    <w:rsid w:val="00565F6A"/>
    <w:rsid w:val="00582A84"/>
    <w:rsid w:val="005836CA"/>
    <w:rsid w:val="00594408"/>
    <w:rsid w:val="005D129D"/>
    <w:rsid w:val="005E5728"/>
    <w:rsid w:val="005F68F0"/>
    <w:rsid w:val="00620821"/>
    <w:rsid w:val="00701589"/>
    <w:rsid w:val="007A4BC9"/>
    <w:rsid w:val="007C09CF"/>
    <w:rsid w:val="007C58CA"/>
    <w:rsid w:val="007F5C54"/>
    <w:rsid w:val="00855EFC"/>
    <w:rsid w:val="008658DD"/>
    <w:rsid w:val="008953AF"/>
    <w:rsid w:val="008B57FD"/>
    <w:rsid w:val="008D161E"/>
    <w:rsid w:val="008E7F1F"/>
    <w:rsid w:val="00931243"/>
    <w:rsid w:val="00931F9B"/>
    <w:rsid w:val="009A4381"/>
    <w:rsid w:val="009C5DC1"/>
    <w:rsid w:val="00A221CD"/>
    <w:rsid w:val="00AB1670"/>
    <w:rsid w:val="00AE1F80"/>
    <w:rsid w:val="00B320BF"/>
    <w:rsid w:val="00B61DC8"/>
    <w:rsid w:val="00B72343"/>
    <w:rsid w:val="00C3321A"/>
    <w:rsid w:val="00C67153"/>
    <w:rsid w:val="00C856A1"/>
    <w:rsid w:val="00CE1192"/>
    <w:rsid w:val="00D14770"/>
    <w:rsid w:val="00D25684"/>
    <w:rsid w:val="00D960EC"/>
    <w:rsid w:val="00DB32E7"/>
    <w:rsid w:val="00DC1F93"/>
    <w:rsid w:val="00E16522"/>
    <w:rsid w:val="00E25AB7"/>
    <w:rsid w:val="00F13AB7"/>
    <w:rsid w:val="00F178D8"/>
    <w:rsid w:val="00FA414A"/>
    <w:rsid w:val="00FE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E2407"/>
  <w15:chartTrackingRefBased/>
  <w15:docId w15:val="{2F60BD39-4E66-4957-876F-6FEE7B410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33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2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2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13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32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332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AE1F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D13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175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Conestoga College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Dafoe</dc:creator>
  <cp:keywords/>
  <dc:description/>
  <cp:lastModifiedBy>Steve Taylor</cp:lastModifiedBy>
  <cp:revision>3</cp:revision>
  <cp:lastPrinted>2021-11-29T00:47:00Z</cp:lastPrinted>
  <dcterms:created xsi:type="dcterms:W3CDTF">2021-11-29T02:25:00Z</dcterms:created>
  <dcterms:modified xsi:type="dcterms:W3CDTF">2021-11-29T02:27:00Z</dcterms:modified>
</cp:coreProperties>
</file>