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788DE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The purpose of this assignment is to write a short essay about the recent history of the monetary and </w:t>
      </w:r>
    </w:p>
    <w:p w14:paraId="5D0A7913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fiscal policies to deal with macroeconomic shocks, during the period of 2006-2021, and prospect of </w:t>
      </w:r>
    </w:p>
    <w:p w14:paraId="75D3B23A" w14:textId="77777777" w:rsidR="00A04E13" w:rsidRPr="00FF5586" w:rsidRDefault="00A04E13" w:rsidP="00A04E13">
      <w:pPr>
        <w:rPr>
          <w:rFonts w:ascii="Times New Roman" w:hAnsi="Times New Roman" w:cs="Times New Roman"/>
          <w:b/>
          <w:bCs/>
        </w:rPr>
      </w:pPr>
      <w:r w:rsidRPr="00FF5586">
        <w:rPr>
          <w:rFonts w:ascii="Times New Roman" w:hAnsi="Times New Roman" w:cs="Times New Roman"/>
        </w:rPr>
        <w:t xml:space="preserve">these policy from now onward. Specifically, we try to focus on two major shocks, the </w:t>
      </w:r>
      <w:r w:rsidRPr="00FF5586">
        <w:rPr>
          <w:rFonts w:ascii="Times New Roman" w:hAnsi="Times New Roman" w:cs="Times New Roman"/>
          <w:b/>
          <w:bCs/>
        </w:rPr>
        <w:t xml:space="preserve">Global </w:t>
      </w:r>
    </w:p>
    <w:p w14:paraId="55696397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  <w:b/>
          <w:bCs/>
        </w:rPr>
        <w:t>Financial Crisis</w:t>
      </w:r>
      <w:r w:rsidRPr="00FF5586">
        <w:rPr>
          <w:rFonts w:ascii="Times New Roman" w:hAnsi="Times New Roman" w:cs="Times New Roman"/>
        </w:rPr>
        <w:t xml:space="preserve"> in 2008-2009, and the current </w:t>
      </w:r>
      <w:r w:rsidRPr="00FF5586">
        <w:rPr>
          <w:rFonts w:ascii="Times New Roman" w:hAnsi="Times New Roman" w:cs="Times New Roman"/>
          <w:b/>
          <w:bCs/>
        </w:rPr>
        <w:t>Global Virus Crisis</w:t>
      </w:r>
      <w:r w:rsidRPr="00FF5586">
        <w:rPr>
          <w:rFonts w:ascii="Times New Roman" w:hAnsi="Times New Roman" w:cs="Times New Roman"/>
        </w:rPr>
        <w:t xml:space="preserve">. You need to discuss how these </w:t>
      </w:r>
    </w:p>
    <w:p w14:paraId="471E6FE5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policies were implemented during these two crises, and debates about how these policies should </w:t>
      </w:r>
    </w:p>
    <w:p w14:paraId="75B78E70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continue in future. These debates are around the current fears of a persistent inflation. Last year at this </w:t>
      </w:r>
    </w:p>
    <w:p w14:paraId="1DE04E42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time, some economists warned about possibility of high inflation rates, while some denied it. However, </w:t>
      </w:r>
    </w:p>
    <w:p w14:paraId="4126FF49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after emerging a continuous inflation rate above 5% since last May, some economists are arguing for </w:t>
      </w:r>
    </w:p>
    <w:p w14:paraId="101C6E09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“tapering” to avoid a persistent inflationary episode. </w:t>
      </w:r>
    </w:p>
    <w:p w14:paraId="2DB612EE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Please note that your final paper must have a complete essay structure from introduction to conclusion </w:t>
      </w:r>
    </w:p>
    <w:p w14:paraId="3D010F20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and references with an internal coherence. But, in order to help you with what you are supposed to </w:t>
      </w:r>
    </w:p>
    <w:p w14:paraId="6CAE1038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include, I suggest the following steps and components. These steps are just to help you to organize </w:t>
      </w:r>
    </w:p>
    <w:p w14:paraId="6CB12D20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your paper, and not to be treated like questions to get your answer mechanically. They also serve as a </w:t>
      </w:r>
    </w:p>
    <w:p w14:paraId="641D1D55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mark breakdown or rubric for grading. Do not forget to put the references at the end, and the tables </w:t>
      </w:r>
    </w:p>
    <w:p w14:paraId="4BFB37B2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and graphs in the appendix. </w:t>
      </w:r>
    </w:p>
    <w:p w14:paraId="7F947E21" w14:textId="77777777" w:rsidR="00A04E13" w:rsidRPr="00FF5586" w:rsidRDefault="00A04E13" w:rsidP="00A04E13">
      <w:pPr>
        <w:rPr>
          <w:rFonts w:ascii="Times New Roman" w:hAnsi="Times New Roman" w:cs="Times New Roman"/>
          <w:b/>
          <w:bCs/>
        </w:rPr>
      </w:pPr>
      <w:r w:rsidRPr="00FF5586">
        <w:rPr>
          <w:rFonts w:ascii="Times New Roman" w:hAnsi="Times New Roman" w:cs="Times New Roman"/>
          <w:b/>
          <w:bCs/>
        </w:rPr>
        <w:t>The Structure of the Essay:</w:t>
      </w:r>
    </w:p>
    <w:p w14:paraId="7EB7A95A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1)- Focussing on the US economy, for the period of 2006-2021, briefly elaborate on the status of the </w:t>
      </w:r>
    </w:p>
    <w:p w14:paraId="66E8DB27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economy and implemented macroeconomic policies, in terms of major indices, like the real GDP, </w:t>
      </w:r>
    </w:p>
    <w:p w14:paraId="0E2C51F2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inflation rate, consumer confidence index, unemployment rate, Federal Funds Rate (the US Federal </w:t>
      </w:r>
    </w:p>
    <w:p w14:paraId="55505E2B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Reserve lending interest rate), money supply, government budget deficit, especially during the Global </w:t>
      </w:r>
    </w:p>
    <w:p w14:paraId="07398CBD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Financial Crisis (2008-2009) and current Global Virus Crisis. You can create or use proper graphs to </w:t>
      </w:r>
    </w:p>
    <w:p w14:paraId="45D8DE77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back up your views. (30) </w:t>
      </w:r>
    </w:p>
    <w:p w14:paraId="2BDB50BA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2)- Discuss if the policies were sufficient and applied on time. (20) </w:t>
      </w:r>
    </w:p>
    <w:p w14:paraId="17B4ACB7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3)- Given the information about the above indexes for the last few months, do research to review </w:t>
      </w:r>
    </w:p>
    <w:p w14:paraId="0952A45A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different views across the world and among well-known economists and policy makers (government </w:t>
      </w:r>
    </w:p>
    <w:p w14:paraId="4277C931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officials and central banks authorities) about the inflation rate and the future trends of the fiscal and </w:t>
      </w:r>
    </w:p>
    <w:p w14:paraId="086E34FF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monetary (tapering) policies. You need to mention several of them with different stands on this issue </w:t>
      </w:r>
    </w:p>
    <w:p w14:paraId="06F3C619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and with their line of reasoning. (30) </w:t>
      </w:r>
    </w:p>
    <w:p w14:paraId="51036E0B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 xml:space="preserve">4)- Discuss your own views about how the economic policies should be done in the next few months </w:t>
      </w:r>
    </w:p>
    <w:p w14:paraId="0BA18859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>and years, given the information. (10)</w:t>
      </w:r>
    </w:p>
    <w:p w14:paraId="4EF86478" w14:textId="77777777" w:rsidR="00A04E13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lastRenderedPageBreak/>
        <w:t xml:space="preserve">5)- General organization, quality of analysis and presentation, creativity, elaboration of the paper, </w:t>
      </w:r>
    </w:p>
    <w:p w14:paraId="73C7C419" w14:textId="5D0A2826" w:rsidR="003D42D7" w:rsidRPr="00FF5586" w:rsidRDefault="00A04E13" w:rsidP="00A04E13">
      <w:pPr>
        <w:rPr>
          <w:rFonts w:ascii="Times New Roman" w:hAnsi="Times New Roman" w:cs="Times New Roman"/>
        </w:rPr>
      </w:pPr>
      <w:r w:rsidRPr="00FF5586">
        <w:rPr>
          <w:rFonts w:ascii="Times New Roman" w:hAnsi="Times New Roman" w:cs="Times New Roman"/>
        </w:rPr>
        <w:t>and proper referencing. (10</w:t>
      </w:r>
      <w:r w:rsidR="007C7F87" w:rsidRPr="00FF5586">
        <w:rPr>
          <w:rFonts w:ascii="Times New Roman" w:hAnsi="Times New Roman" w:cs="Times New Roman"/>
        </w:rPr>
        <w:t>)</w:t>
      </w:r>
    </w:p>
    <w:p w14:paraId="69B31776" w14:textId="4D55CB19" w:rsidR="007C7F87" w:rsidRDefault="00FF5586" w:rsidP="00A04E13">
      <w:r w:rsidRPr="00FF5586">
        <w:rPr>
          <w:noProof/>
        </w:rPr>
        <w:drawing>
          <wp:inline distT="0" distB="0" distL="0" distR="0" wp14:anchorId="423BD268" wp14:editId="31789B96">
            <wp:extent cx="5943600" cy="5701030"/>
            <wp:effectExtent l="0" t="0" r="0" b="0"/>
            <wp:docPr id="1" name="图片 1" descr="表格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表格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0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7F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9E9"/>
    <w:rsid w:val="003D42D7"/>
    <w:rsid w:val="007C7F87"/>
    <w:rsid w:val="00A04E13"/>
    <w:rsid w:val="00BA09E9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D8E7B"/>
  <w15:chartTrackingRefBased/>
  <w15:docId w15:val="{8F27BA24-A8DE-4071-9375-EBD10000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Ziqiong</dc:creator>
  <cp:keywords/>
  <dc:description/>
  <cp:lastModifiedBy>Xu Ziqiong</cp:lastModifiedBy>
  <cp:revision>4</cp:revision>
  <dcterms:created xsi:type="dcterms:W3CDTF">2021-10-26T13:06:00Z</dcterms:created>
  <dcterms:modified xsi:type="dcterms:W3CDTF">2021-10-26T13:09:00Z</dcterms:modified>
</cp:coreProperties>
</file>