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279F8" w14:textId="77777777" w:rsidR="008C64D4" w:rsidRDefault="008C64D4">
      <w:r>
        <w:t xml:space="preserve">Read the csv file (iris.csv in Canvas) into Python as a </w:t>
      </w:r>
      <w:proofErr w:type="gramStart"/>
      <w:r>
        <w:t xml:space="preserve">pandas </w:t>
      </w:r>
      <w:proofErr w:type="spellStart"/>
      <w:r>
        <w:t>DataFrame</w:t>
      </w:r>
      <w:proofErr w:type="spellEnd"/>
      <w:proofErr w:type="gramEnd"/>
      <w:r>
        <w:t xml:space="preserve">. Note that the CSV file includes column headers. </w:t>
      </w:r>
    </w:p>
    <w:p w14:paraId="41547D85" w14:textId="61603307" w:rsidR="008C64D4" w:rsidRDefault="008C64D4">
      <w:r>
        <w:t xml:space="preserve">1. How many data points are there in this data set? </w:t>
      </w:r>
    </w:p>
    <w:p w14:paraId="19E14674" w14:textId="77777777" w:rsidR="008C64D4" w:rsidRDefault="008C64D4">
      <w:r>
        <w:t>2. What are the data types of the columns and what are the column names?</w:t>
      </w:r>
    </w:p>
    <w:p w14:paraId="4AAF5FB2" w14:textId="77777777" w:rsidR="008C64D4" w:rsidRDefault="008C64D4">
      <w:r>
        <w:t xml:space="preserve"> 3. The column names correspond to flower species names, as well as four basic measurements one can make of a flower: the width and length of its petals and the width and length How many species of flower are included in the data?</w:t>
      </w:r>
    </w:p>
    <w:p w14:paraId="1344496C" w14:textId="3DC15D4C" w:rsidR="008C64D4" w:rsidRDefault="008C64D4">
      <w:r>
        <w:t xml:space="preserve"> 4. Use a </w:t>
      </w:r>
      <w:proofErr w:type="gramStart"/>
      <w:r>
        <w:t>pandas</w:t>
      </w:r>
      <w:proofErr w:type="gramEnd"/>
      <w:r>
        <w:t xml:space="preserve"> aggregate operation to determine the mean, median, minimum, maximum and standard deviation of the petal and sepal ratio for each of the three species in the data set</w:t>
      </w:r>
    </w:p>
    <w:p w14:paraId="2ACED9F9" w14:textId="77777777" w:rsidR="008C64D4" w:rsidRDefault="008C64D4">
      <w:r>
        <w:t xml:space="preserve"> 5. Use the built-in pandas plotting tools to make a box-and-whisker plot showing the distribution of petal ratio and sepal ratio for each of the three species. Please include labels on your x- and y-axes and give an appropriate title to your plot.</w:t>
      </w:r>
    </w:p>
    <w:p w14:paraId="245F43FF" w14:textId="77777777" w:rsidR="008C64D4" w:rsidRDefault="008C64D4">
      <w:r>
        <w:t xml:space="preserve"> 6. Make a scatter matrix plot for the four original features (petal width, petal length, sepal width and sepal length). Each point in the scatter plot should be colored according to its species. </w:t>
      </w:r>
    </w:p>
    <w:p w14:paraId="6D43B38C" w14:textId="77777777" w:rsidR="008C64D4" w:rsidRDefault="008C64D4">
      <w:r>
        <w:t>7. What kind of correlation exists in these variables? Describe your result based on the value of r and shape of the scatter plot.</w:t>
      </w:r>
    </w:p>
    <w:p w14:paraId="520987CD" w14:textId="77777777" w:rsidR="008C64D4" w:rsidRDefault="008C64D4">
      <w:r>
        <w:t xml:space="preserve"> 8. Generate histograms for the ‘</w:t>
      </w:r>
      <w:proofErr w:type="spellStart"/>
      <w:proofErr w:type="gramStart"/>
      <w:r>
        <w:t>sepal.length</w:t>
      </w:r>
      <w:proofErr w:type="spellEnd"/>
      <w:proofErr w:type="gramEnd"/>
      <w:r>
        <w:t>’ column. What can you interpret from the generated histogram?</w:t>
      </w:r>
    </w:p>
    <w:p w14:paraId="20764CEE" w14:textId="77777777" w:rsidR="008C64D4" w:rsidRDefault="008C64D4">
      <w:r>
        <w:t xml:space="preserve"> 9. Show the range of values (low and high) which covers the 95% and 99.7% of the area of data points of </w:t>
      </w:r>
      <w:proofErr w:type="spellStart"/>
      <w:proofErr w:type="gramStart"/>
      <w:r>
        <w:t>sepal.length</w:t>
      </w:r>
      <w:proofErr w:type="spellEnd"/>
      <w:proofErr w:type="gramEnd"/>
      <w:r>
        <w:t xml:space="preserve">’ column. </w:t>
      </w:r>
    </w:p>
    <w:p w14:paraId="3F949472" w14:textId="75720A7E" w:rsidR="004E5270" w:rsidRDefault="008C64D4">
      <w:r>
        <w:t xml:space="preserve">10. Find the mean and standard deviation of </w:t>
      </w:r>
      <w:proofErr w:type="spellStart"/>
      <w:proofErr w:type="gramStart"/>
      <w:r>
        <w:t>sepal.length</w:t>
      </w:r>
      <w:proofErr w:type="spellEnd"/>
      <w:proofErr w:type="gramEnd"/>
      <w:r>
        <w:t xml:space="preserve"> and </w:t>
      </w:r>
      <w:proofErr w:type="spellStart"/>
      <w:r>
        <w:t>sepal.width</w:t>
      </w:r>
      <w:proofErr w:type="spellEnd"/>
      <w:r>
        <w:t xml:space="preserve"> for each flower type</w:t>
      </w:r>
    </w:p>
    <w:p w14:paraId="33098148" w14:textId="0EB1643A" w:rsidR="008C64D4" w:rsidRDefault="008C64D4"/>
    <w:p w14:paraId="465EB9F8" w14:textId="3B114213" w:rsidR="008C64D4" w:rsidRDefault="008C64D4"/>
    <w:p w14:paraId="2020AAB8" w14:textId="49537887" w:rsidR="008C64D4" w:rsidRDefault="008C64D4">
      <w:r>
        <w:tab/>
        <w:t xml:space="preserve">Question 2 </w:t>
      </w:r>
    </w:p>
    <w:p w14:paraId="2243B44D" w14:textId="1A68BEF9" w:rsidR="008C64D4" w:rsidRDefault="008C64D4"/>
    <w:p w14:paraId="3F73177F" w14:textId="5F060217" w:rsidR="008C64D4" w:rsidRDefault="008C64D4">
      <w:r>
        <w:rPr>
          <w:rStyle w:val="textlayer--absolute"/>
          <w:rFonts w:ascii="Arial" w:hAnsi="Arial" w:cs="Arial"/>
          <w:sz w:val="26"/>
          <w:szCs w:val="26"/>
        </w:rPr>
        <w:t xml:space="preserve">. Read the csv file (weather.csv in Canvas) and provide summary of the </w:t>
      </w:r>
      <w:proofErr w:type="spellStart"/>
      <w:r>
        <w:rPr>
          <w:rStyle w:val="textlayer--absolute"/>
          <w:rFonts w:ascii="Arial" w:hAnsi="Arial" w:cs="Arial"/>
          <w:sz w:val="26"/>
          <w:szCs w:val="26"/>
        </w:rPr>
        <w:t>DataFrame</w:t>
      </w:r>
      <w:proofErr w:type="spellEnd"/>
      <w:r>
        <w:rPr>
          <w:rStyle w:val="textlayer--absolute"/>
          <w:rFonts w:ascii="Arial" w:hAnsi="Arial" w:cs="Arial"/>
          <w:sz w:val="26"/>
          <w:szCs w:val="26"/>
        </w:rPr>
        <w:t xml:space="preserve"> by printing </w:t>
      </w:r>
      <w:r>
        <w:br/>
      </w:r>
      <w:r>
        <w:rPr>
          <w:rStyle w:val="textlayer--absolute"/>
          <w:rFonts w:ascii="Arial" w:hAnsi="Arial" w:cs="Arial"/>
          <w:sz w:val="26"/>
          <w:szCs w:val="26"/>
        </w:rPr>
        <w:t xml:space="preserve">the object. </w:t>
      </w:r>
      <w:r>
        <w:br/>
      </w:r>
      <w:r>
        <w:br/>
      </w:r>
      <w:r>
        <w:rPr>
          <w:rStyle w:val="textlayer--absolute"/>
          <w:rFonts w:ascii="Arial" w:hAnsi="Arial" w:cs="Arial"/>
          <w:sz w:val="26"/>
          <w:szCs w:val="26"/>
        </w:rPr>
        <w:t xml:space="preserve">2. How would we get the second to last date (EDT) in the dataset? </w:t>
      </w:r>
      <w:r>
        <w:br/>
      </w:r>
      <w:r>
        <w:br/>
      </w:r>
      <w:r>
        <w:rPr>
          <w:rStyle w:val="textlayer--absolute"/>
          <w:rFonts w:ascii="Arial" w:hAnsi="Arial" w:cs="Arial"/>
          <w:sz w:val="26"/>
          <w:szCs w:val="26"/>
        </w:rPr>
        <w:t xml:space="preserve">3. What is the range of temperatures in the dataset? </w:t>
      </w:r>
      <w:r>
        <w:br/>
      </w:r>
      <w:r>
        <w:br/>
      </w:r>
      <w:r>
        <w:rPr>
          <w:rStyle w:val="textlayer--absolute"/>
          <w:rFonts w:ascii="Arial" w:hAnsi="Arial" w:cs="Arial"/>
          <w:sz w:val="26"/>
          <w:szCs w:val="26"/>
        </w:rPr>
        <w:t xml:space="preserve">4. Group the </w:t>
      </w:r>
      <w:proofErr w:type="spellStart"/>
      <w:r>
        <w:rPr>
          <w:rStyle w:val="textlayer--absolute"/>
          <w:rFonts w:ascii="Arial" w:hAnsi="Arial" w:cs="Arial"/>
          <w:sz w:val="26"/>
          <w:szCs w:val="26"/>
        </w:rPr>
        <w:t>DataFrame</w:t>
      </w:r>
      <w:proofErr w:type="spellEnd"/>
      <w:r>
        <w:rPr>
          <w:rStyle w:val="textlayer--absolute"/>
          <w:rFonts w:ascii="Arial" w:hAnsi="Arial" w:cs="Arial"/>
          <w:sz w:val="26"/>
          <w:szCs w:val="26"/>
        </w:rPr>
        <w:t xml:space="preserve"> by the "</w:t>
      </w:r>
      <w:proofErr w:type="spellStart"/>
      <w:r>
        <w:rPr>
          <w:rStyle w:val="textlayer--absolute"/>
          <w:rFonts w:ascii="Arial" w:hAnsi="Arial" w:cs="Arial"/>
          <w:sz w:val="26"/>
          <w:szCs w:val="26"/>
        </w:rPr>
        <w:t>cloud_cover</w:t>
      </w:r>
      <w:proofErr w:type="spellEnd"/>
      <w:r>
        <w:rPr>
          <w:rStyle w:val="textlayer--absolute"/>
          <w:rFonts w:ascii="Arial" w:hAnsi="Arial" w:cs="Arial"/>
          <w:sz w:val="26"/>
          <w:szCs w:val="26"/>
        </w:rPr>
        <w:t xml:space="preserve">" column (a value ranging from 0 to 8) and show the </w:t>
      </w:r>
      <w:r>
        <w:br/>
      </w:r>
      <w:r>
        <w:rPr>
          <w:rStyle w:val="textlayer--absolute"/>
          <w:rFonts w:ascii="Arial" w:hAnsi="Arial" w:cs="Arial"/>
          <w:sz w:val="26"/>
          <w:szCs w:val="26"/>
        </w:rPr>
        <w:lastRenderedPageBreak/>
        <w:t xml:space="preserve">mean temperature of each group. </w:t>
      </w:r>
      <w:r>
        <w:br/>
      </w:r>
      <w:r>
        <w:br/>
      </w:r>
      <w:r>
        <w:rPr>
          <w:rStyle w:val="textlayer--absolute"/>
          <w:rFonts w:ascii="Arial" w:hAnsi="Arial" w:cs="Arial"/>
          <w:sz w:val="26"/>
          <w:szCs w:val="26"/>
        </w:rPr>
        <w:t xml:space="preserve">5. Use </w:t>
      </w:r>
      <w:proofErr w:type="gramStart"/>
      <w:r>
        <w:rPr>
          <w:rStyle w:val="textlayer--absolute"/>
          <w:rFonts w:ascii="Arial" w:hAnsi="Arial" w:cs="Arial"/>
          <w:sz w:val="26"/>
          <w:szCs w:val="26"/>
        </w:rPr>
        <w:t>apply(</w:t>
      </w:r>
      <w:proofErr w:type="gramEnd"/>
      <w:r>
        <w:rPr>
          <w:rStyle w:val="textlayer--absolute"/>
          <w:rFonts w:ascii="Arial" w:hAnsi="Arial" w:cs="Arial"/>
          <w:sz w:val="26"/>
          <w:szCs w:val="26"/>
        </w:rPr>
        <w:t xml:space="preserve">) to find the difference between Max Wind </w:t>
      </w:r>
      <w:proofErr w:type="spellStart"/>
      <w:r>
        <w:rPr>
          <w:rStyle w:val="textlayer--absolute"/>
          <w:rFonts w:ascii="Arial" w:hAnsi="Arial" w:cs="Arial"/>
          <w:sz w:val="26"/>
          <w:szCs w:val="26"/>
        </w:rPr>
        <w:t>SpeedMPH</w:t>
      </w:r>
      <w:proofErr w:type="spellEnd"/>
      <w:r>
        <w:rPr>
          <w:rStyle w:val="textlayer--absolute"/>
          <w:rFonts w:ascii="Arial" w:hAnsi="Arial" w:cs="Arial"/>
          <w:sz w:val="26"/>
          <w:szCs w:val="26"/>
        </w:rPr>
        <w:t xml:space="preserve"> and Mean Wind </w:t>
      </w:r>
      <w:proofErr w:type="spellStart"/>
      <w:r>
        <w:rPr>
          <w:rStyle w:val="textlayer--absolute"/>
          <w:rFonts w:ascii="Arial" w:hAnsi="Arial" w:cs="Arial"/>
          <w:sz w:val="26"/>
          <w:szCs w:val="26"/>
        </w:rPr>
        <w:t>SpeedMPH</w:t>
      </w:r>
      <w:proofErr w:type="spellEnd"/>
    </w:p>
    <w:sectPr w:rsidR="008C64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4D4"/>
    <w:rsid w:val="004E5270"/>
    <w:rsid w:val="0082377E"/>
    <w:rsid w:val="008C64D4"/>
    <w:rsid w:val="0095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A3D31"/>
  <w15:chartTrackingRefBased/>
  <w15:docId w15:val="{95A240A6-FFF1-46C9-B8EF-A14D5F09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layer--absolute">
    <w:name w:val="textlayer--absolute"/>
    <w:basedOn w:val="DefaultParagraphFont"/>
    <w:rsid w:val="008C6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Opeyemi Adebayo</dc:creator>
  <cp:keywords/>
  <dc:description/>
  <cp:lastModifiedBy>Opeyemi Adebayo</cp:lastModifiedBy>
  <cp:revision>1</cp:revision>
  <dcterms:created xsi:type="dcterms:W3CDTF">2022-03-11T16:49:00Z</dcterms:created>
  <dcterms:modified xsi:type="dcterms:W3CDTF">2022-03-11T16:52:00Z</dcterms:modified>
</cp:coreProperties>
</file>