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607FE" w:rsidRPr="003607FE" w14:paraId="37763141" w14:textId="77777777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53FB100" w14:textId="77777777" w:rsidR="003607FE" w:rsidRPr="003607FE" w:rsidRDefault="003607FE" w:rsidP="003607FE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sz w:val="24"/>
                <w:szCs w:val="24"/>
                <w:lang w:eastAsia="nb-NO"/>
              </w:rPr>
            </w:pPr>
            <w:bookmarkStart w:id="0" w:name="1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b-NO"/>
              </w:rPr>
              <w:t>Page 1</w:t>
            </w:r>
            <w:bookmarkEnd w:id="0"/>
          </w:p>
        </w:tc>
      </w:tr>
    </w:tbl>
    <w:p w14:paraId="4C4C65CD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32"/>
          <w:szCs w:val="32"/>
          <w:lang w:eastAsia="nb-NO"/>
        </w:rPr>
      </w:pPr>
      <w:r w:rsidRPr="003607FE">
        <w:rPr>
          <w:rFonts w:ascii="Times" w:eastAsia="Times New Roman" w:hAnsi="Times" w:cs="Times"/>
          <w:b/>
          <w:bCs/>
          <w:color w:val="000000"/>
          <w:sz w:val="32"/>
          <w:szCs w:val="32"/>
          <w:lang w:eastAsia="nb-NO"/>
        </w:rPr>
        <w:t>Semester assignment</w:t>
      </w:r>
    </w:p>
    <w:p w14:paraId="29EA457C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32"/>
          <w:szCs w:val="32"/>
          <w:lang w:eastAsia="nb-NO"/>
        </w:rPr>
      </w:pPr>
      <w:r w:rsidRPr="003607FE">
        <w:rPr>
          <w:rFonts w:ascii="Times" w:eastAsia="Times New Roman" w:hAnsi="Times" w:cs="Times"/>
          <w:b/>
          <w:bCs/>
          <w:color w:val="000000"/>
          <w:sz w:val="32"/>
          <w:szCs w:val="32"/>
          <w:lang w:eastAsia="nb-NO"/>
        </w:rPr>
        <w:t>MET2010 H2021</w:t>
      </w:r>
    </w:p>
    <w:p w14:paraId="1B7881FD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i/>
          <w:iCs/>
          <w:color w:val="000000"/>
          <w:sz w:val="24"/>
          <w:szCs w:val="24"/>
          <w:lang w:val="en-US" w:eastAsia="nb-NO"/>
        </w:rPr>
        <w:t>Perform an analysis of a simple regression model and a multiple regression model. You</w:t>
      </w:r>
    </w:p>
    <w:p w14:paraId="791F7583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i/>
          <w:iCs/>
          <w:color w:val="000000"/>
          <w:sz w:val="24"/>
          <w:szCs w:val="24"/>
          <w:lang w:val="en-US" w:eastAsia="nb-NO"/>
        </w:rPr>
        <w:t>shall be based on the ESS8 dataset located on Blackboard.</w:t>
      </w:r>
    </w:p>
    <w:p w14:paraId="46EC220B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This semester assignment must be passed in order to sit for the exam. The task can</w:t>
      </w:r>
    </w:p>
    <w:p w14:paraId="6BE2D8C9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delivered individually or in groups of 2. </w:t>
      </w:r>
      <w:r w:rsidRPr="003607FE">
        <w:rPr>
          <w:rFonts w:ascii="Times" w:eastAsia="Times New Roman" w:hAnsi="Times" w:cs="Times"/>
          <w:b/>
          <w:bCs/>
          <w:color w:val="000000"/>
          <w:sz w:val="24"/>
          <w:szCs w:val="24"/>
          <w:lang w:val="en-US" w:eastAsia="nb-NO"/>
        </w:rPr>
        <w:t>Deadline for submission: Friday 29 October at 14:00.</w:t>
      </w:r>
    </w:p>
    <w:p w14:paraId="78A37A39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analysis will be carried out in SPSS. The results presented must be interpreted by the student.</w:t>
      </w:r>
    </w:p>
    <w:p w14:paraId="3294C96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assignment should be about 8-10 pages.</w:t>
      </w:r>
    </w:p>
    <w:p w14:paraId="11004A05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b/>
          <w:bCs/>
          <w:color w:val="000000"/>
          <w:sz w:val="24"/>
          <w:szCs w:val="24"/>
          <w:lang w:val="en-US" w:eastAsia="nb-NO"/>
        </w:rPr>
        <w:t>The multivariate analysis must contain at least:</w:t>
      </w:r>
    </w:p>
    <w:p w14:paraId="5324591D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 continuous and / or a binary response variable</w:t>
      </w:r>
    </w:p>
    <w:p w14:paraId="347B8953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 binary explanation variable</w:t>
      </w:r>
    </w:p>
    <w:p w14:paraId="024FFC30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 variable that is operationalized as a set of dummy variables</w:t>
      </w:r>
    </w:p>
    <w:p w14:paraId="518A7868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An interaction led</w:t>
      </w:r>
    </w:p>
    <w:p w14:paraId="483A05C0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 higher order member</w:t>
      </w:r>
    </w:p>
    <w:p w14:paraId="74FB6AAB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These parts do not have to be presented in the same table, but can be included as separate</w:t>
      </w:r>
    </w:p>
    <w:p w14:paraId="6C380CB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analyzes. SPSS tables can be pasted directly into the document, but it is important that the answer</w:t>
      </w:r>
    </w:p>
    <w:p w14:paraId="3D4DC125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must be a document with text. Emphasis will be placed on good interpretations and understanding</w:t>
      </w:r>
    </w:p>
    <w:p w14:paraId="6AF78679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results.</w:t>
      </w:r>
    </w:p>
    <w:p w14:paraId="34EECE96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b/>
          <w:bCs/>
          <w:color w:val="000000"/>
          <w:sz w:val="24"/>
          <w:szCs w:val="24"/>
          <w:lang w:val="en-US" w:eastAsia="nb-NO"/>
        </w:rPr>
        <w:t>The assignment should also include:</w:t>
      </w:r>
    </w:p>
    <w:p w14:paraId="4878296F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 presentation of descriptive statistics (number of data points, standard errors and</w:t>
      </w:r>
    </w:p>
    <w:p w14:paraId="44DA521A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average for all variables you analyze)</w:t>
      </w:r>
    </w:p>
    <w:p w14:paraId="068C93E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 </w:t>
      </w: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The tables must contain coefficients, standard errors, p-value, valid for the whole model and</w:t>
      </w:r>
    </w:p>
    <w:p w14:paraId="5A13B4D3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determination coefficient R </w:t>
      </w:r>
      <w:r w:rsidRPr="003607FE">
        <w:rPr>
          <w:rFonts w:ascii="Times" w:eastAsia="Times New Roman" w:hAnsi="Times" w:cs="Times"/>
          <w:color w:val="000000"/>
          <w:sz w:val="12"/>
          <w:szCs w:val="12"/>
          <w:lang w:val="en-US" w:eastAsia="nb-NO"/>
        </w:rPr>
        <w:t>2</w:t>
      </w: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 .</w:t>
      </w:r>
    </w:p>
    <w:p w14:paraId="410CF8AA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- A critical discussion of generalization, </w:t>
      </w: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ie whether the results are valid for</w:t>
      </w:r>
    </w:p>
    <w:p w14:paraId="29AC6ED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the population (for example, the country or countries' population or working population</w:t>
      </w:r>
    </w:p>
    <w:p w14:paraId="572438B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population). This is where the probability tests (eg t-test) come into play, and the p-values, which are</w:t>
      </w:r>
    </w:p>
    <w:p w14:paraId="239FC64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an expression of these tests. The thesis must contain a critical assessment of the results. Can</w:t>
      </w:r>
    </w:p>
    <w:p w14:paraId="4387564F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1"/>
          <w:szCs w:val="21"/>
          <w:lang w:val="en-US" w:eastAsia="nb-NO"/>
        </w:rPr>
        <w:t>there be reasons why the connection is not credible?</w:t>
      </w:r>
    </w:p>
    <w:p w14:paraId="3A06E27A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b/>
          <w:bCs/>
          <w:color w:val="000000"/>
          <w:sz w:val="24"/>
          <w:szCs w:val="24"/>
          <w:lang w:val="en-US" w:eastAsia="nb-NO"/>
        </w:rPr>
        <w:t>The dataset</w:t>
      </w:r>
    </w:p>
    <w:p w14:paraId="352B2AA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We will use the 8th round of the European Social Survey (ESS8), which was conducted in 2016.</w:t>
      </w:r>
    </w:p>
    <w:p w14:paraId="540F20D4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dataset is located on Blackboard in SPSS format. Unlike the dataset you have used in</w:t>
      </w:r>
    </w:p>
    <w:p w14:paraId="636B43A6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SPSS exercises, which only had 1760 Norwegian respondents, have this data set over 44,000</w:t>
      </w:r>
    </w:p>
    <w:p w14:paraId="250F20F5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respondents in a number of European countries. You choose whether you want to use the whole</w:t>
      </w:r>
    </w:p>
    <w:p w14:paraId="50700ED3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dataset, or limit yourself to a single or a selection of countries. Some variables are specific</w:t>
      </w:r>
    </w:p>
    <w:p w14:paraId="75F59ADA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for each country, for example «Highest level of education». The data is based on a</w:t>
      </w:r>
    </w:p>
    <w:p w14:paraId="6A42941B" w14:textId="77777777" w:rsidR="003607FE" w:rsidRPr="003607FE" w:rsidRDefault="003607FE" w:rsidP="003607FE">
      <w:pPr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nb-NO"/>
        </w:rPr>
      </w:pPr>
      <w:r w:rsidRPr="003607FE">
        <w:rPr>
          <w:rFonts w:ascii="Roboto" w:eastAsia="Times New Roman" w:hAnsi="Roboto" w:cs="Times New Roman"/>
          <w:color w:val="000000"/>
          <w:sz w:val="27"/>
          <w:szCs w:val="27"/>
          <w:lang w:eastAsia="nb-NO"/>
        </w:rPr>
        <w:pict w14:anchorId="7C8608E8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607FE" w:rsidRPr="003607FE" w14:paraId="75580563" w14:textId="77777777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738B3D7" w14:textId="77777777"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bookmarkStart w:id="1" w:name="2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b-NO"/>
              </w:rPr>
              <w:t>Page 2</w:t>
            </w:r>
            <w:bookmarkEnd w:id="1"/>
          </w:p>
        </w:tc>
      </w:tr>
    </w:tbl>
    <w:p w14:paraId="4CD38F57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questionnaire completed during an interview. Interested parties can find the questionnaire</w:t>
      </w:r>
    </w:p>
    <w:p w14:paraId="6B2ED77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("Questionnaires" and "showcards") and other details about ESS8 at:</w:t>
      </w:r>
    </w:p>
    <w:p w14:paraId="7F0DE346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954F72"/>
          <w:sz w:val="24"/>
          <w:szCs w:val="24"/>
          <w:lang w:val="en-US" w:eastAsia="nb-NO"/>
        </w:rPr>
      </w:pPr>
      <w:hyperlink r:id="rId4" w:history="1">
        <w:r w:rsidRPr="003607FE">
          <w:rPr>
            <w:rFonts w:ascii="Times" w:eastAsia="Times New Roman" w:hAnsi="Times" w:cs="Times"/>
            <w:color w:val="0000FF"/>
            <w:sz w:val="24"/>
            <w:szCs w:val="24"/>
            <w:u w:val="single"/>
            <w:lang w:val="en-US" w:eastAsia="nb-NO"/>
          </w:rPr>
          <w:t>http://www.europeansocialsurvey.org/data/download.html?r=8</w:t>
        </w:r>
      </w:hyperlink>
    </w:p>
    <w:p w14:paraId="52D4E0DA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Description of all variables is for example here:</w:t>
      </w:r>
    </w:p>
    <w:p w14:paraId="4BC2DEBD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954F72"/>
          <w:sz w:val="24"/>
          <w:szCs w:val="24"/>
          <w:lang w:val="en-US" w:eastAsia="nb-NO"/>
        </w:rPr>
      </w:pPr>
      <w:hyperlink r:id="rId5" w:history="1">
        <w:r w:rsidRPr="003607FE">
          <w:rPr>
            <w:rFonts w:ascii="Times" w:eastAsia="Times New Roman" w:hAnsi="Times" w:cs="Times"/>
            <w:color w:val="0000FF"/>
            <w:sz w:val="24"/>
            <w:szCs w:val="24"/>
            <w:u w:val="single"/>
            <w:lang w:val="en-US" w:eastAsia="nb-NO"/>
          </w:rPr>
          <w:t>www.europeansocialsurvey.org/docs/round8/survey/ESS8_appendix_a7_e01_0.pdf</w:t>
        </w:r>
      </w:hyperlink>
    </w:p>
    <w:p w14:paraId="0DE7E6CF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b/>
          <w:bCs/>
          <w:color w:val="000000"/>
          <w:sz w:val="24"/>
          <w:szCs w:val="24"/>
          <w:lang w:val="en-US" w:eastAsia="nb-NO"/>
        </w:rPr>
        <w:t>Choice of variables</w:t>
      </w:r>
    </w:p>
    <w:p w14:paraId="148E472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Everyone should find a variable. If a continuous variable is selected, it must have</w:t>
      </w:r>
    </w:p>
    <w:p w14:paraId="314B6BBF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at least 5 values ​​and must be able to be considered as a continuous variable. It's more ideal</w:t>
      </w:r>
    </w:p>
    <w:p w14:paraId="35713F0D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it also has more than 5 values.</w:t>
      </w:r>
    </w:p>
    <w:p w14:paraId="548CA63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Here are some examples of variables to choose from:</w:t>
      </w:r>
    </w:p>
    <w:p w14:paraId="32D0A927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ccnthum: Climate change caused by natural processes, human activity, or both</w:t>
      </w:r>
    </w:p>
    <w:p w14:paraId="09F6009B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gincdif: Government should reduce differences in income levels</w:t>
      </w:r>
    </w:p>
    <w:p w14:paraId="3D82001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imbgeco: Immigration bad or good for economy</w:t>
      </w:r>
    </w:p>
    <w:p w14:paraId="3F496A23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stfeco: How satisfied with present state of economy in country</w:t>
      </w:r>
    </w:p>
    <w:p w14:paraId="7E79920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stflife: How satisfied with life as a whole</w:t>
      </w:r>
    </w:p>
    <w:p w14:paraId="18E35A0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uemp12m: Any period of unemployment and work seeking lasted 12 months or more</w:t>
      </w:r>
    </w:p>
    <w:p w14:paraId="650094D4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icpdwrk: Respondent in paid work</w:t>
      </w:r>
    </w:p>
    <w:p w14:paraId="625A794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Then one has to find some -variables that one assumes may have significance for this -en.</w:t>
      </w:r>
    </w:p>
    <w:p w14:paraId="43EAB690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For example, it may be natural to think that the variable lrscale (Placement on left right scale)</w:t>
      </w:r>
    </w:p>
    <w:p w14:paraId="1E6A872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has an impact on several of the variables above. There are also several possible background variables about</w:t>
      </w:r>
    </w:p>
    <w:p w14:paraId="77CEEE80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individuals in question. At least one of these variables must have at least 5 values ​​and be able to</w:t>
      </w:r>
    </w:p>
    <w:p w14:paraId="58A0ABD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is considered a continuous variable.</w:t>
      </w:r>
    </w:p>
    <w:p w14:paraId="26EC72E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Tips for setting up the task</w:t>
      </w:r>
    </w:p>
    <w:p w14:paraId="5801CD8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1. Make a short introduction where you say a little about why you choose your dependent variable, and what</w:t>
      </w:r>
    </w:p>
    <w:p w14:paraId="5837AA29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you want to find out in your analyzes.</w:t>
      </w:r>
    </w:p>
    <w:p w14:paraId="6A87BE1C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2. Present your variable with descriptive statistics as well as frequency table and histogram.</w:t>
      </w:r>
    </w:p>
    <w:p w14:paraId="7495227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Tables and graphs can be taken directly from SPSS.</w:t>
      </w:r>
    </w:p>
    <w:p w14:paraId="18593250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3. Construct a bivariate analysis and present your variable. This should only have a descriptive</w:t>
      </w:r>
    </w:p>
    <w:p w14:paraId="30EBE854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statistics. Interpret the results with respect to the specific requirements.</w:t>
      </w:r>
    </w:p>
    <w:p w14:paraId="653C9A0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4. Construct a multivariate linear analysis, without interaction links. Present your variables, say</w:t>
      </w:r>
    </w:p>
    <w:p w14:paraId="60ED211B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something about why you have chosen each of them and interpret your results.</w:t>
      </w:r>
    </w:p>
    <w:p w14:paraId="041BF59C" w14:textId="77777777" w:rsidR="003607FE" w:rsidRPr="003607FE" w:rsidRDefault="003607FE" w:rsidP="003607FE">
      <w:pPr>
        <w:spacing w:after="0" w:line="240" w:lineRule="auto"/>
        <w:rPr>
          <w:rFonts w:ascii="Roboto" w:eastAsia="Times New Roman" w:hAnsi="Roboto" w:cs="Times New Roman"/>
          <w:color w:val="000000"/>
          <w:sz w:val="27"/>
          <w:szCs w:val="27"/>
          <w:lang w:eastAsia="nb-NO"/>
        </w:rPr>
      </w:pPr>
      <w:r w:rsidRPr="003607FE">
        <w:rPr>
          <w:rFonts w:ascii="Roboto" w:eastAsia="Times New Roman" w:hAnsi="Roboto" w:cs="Times New Roman"/>
          <w:color w:val="000000"/>
          <w:sz w:val="27"/>
          <w:szCs w:val="27"/>
          <w:lang w:eastAsia="nb-NO"/>
        </w:rPr>
        <w:pict w14:anchorId="3D10B6C0"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607FE" w:rsidRPr="003607FE" w14:paraId="797EB58B" w14:textId="77777777" w:rsidTr="003607F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FAA0B42" w14:textId="77777777" w:rsidR="003607FE" w:rsidRPr="003607FE" w:rsidRDefault="003607FE" w:rsidP="0036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bookmarkStart w:id="2" w:name="3"/>
            <w:r w:rsidRPr="003607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b-NO"/>
              </w:rPr>
              <w:t>Page 3</w:t>
            </w:r>
            <w:bookmarkEnd w:id="2"/>
          </w:p>
        </w:tc>
      </w:tr>
    </w:tbl>
    <w:p w14:paraId="0D079C25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5. Expand the multivariate analysis with an interaction link. Try to find an interaction</w:t>
      </w:r>
    </w:p>
    <w:p w14:paraId="77FDFAA6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which is important, and assess the extent to which the interaction link improves</w:t>
      </w:r>
    </w:p>
    <w:p w14:paraId="6585AFE2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the regression model.</w:t>
      </w:r>
    </w:p>
    <w:p w14:paraId="54B95B6D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val="en-US" w:eastAsia="nb-NO"/>
        </w:rPr>
        <w:t>6. Expand the multivariate analysis with a higher order term. Try to find a variable there</w:t>
      </w:r>
    </w:p>
    <w:p w14:paraId="65F534C5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there is reason to believe that a higher order member can help, and consider the extent to which it</w:t>
      </w:r>
    </w:p>
    <w:p w14:paraId="0AF6510C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improves the regression model.</w:t>
      </w:r>
    </w:p>
    <w:p w14:paraId="268FE6EB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7. Use the multivariate model to create an example with prediction. The points above</w:t>
      </w:r>
    </w:p>
    <w:p w14:paraId="799A89A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represents the minimum requirements for the task.</w:t>
      </w:r>
    </w:p>
    <w:p w14:paraId="389ED189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You are free to include other analyzes. Remember, however, that the task should not be on more</w:t>
      </w:r>
    </w:p>
    <w:p w14:paraId="3FD94BE9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than 10 pages, and that there is therefore no room for much irrelevant material. The assignment should include</w:t>
      </w:r>
    </w:p>
    <w:p w14:paraId="0E420D01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a general assessment of the results.</w:t>
      </w:r>
    </w:p>
    <w:p w14:paraId="16F98D4C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In the assessment, emphasis will be placed on whether the student has understood the basics within</w:t>
      </w:r>
    </w:p>
    <w:p w14:paraId="7EAE5D58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lastRenderedPageBreak/>
        <w:t>regression analysis. Collaborate willingly across groups, but the assignments that are delivered,</w:t>
      </w:r>
    </w:p>
    <w:p w14:paraId="023FF6C7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should not look too much like each other. If the answer is very poor, the student (s) can</w:t>
      </w:r>
    </w:p>
    <w:p w14:paraId="6AEAE2DE" w14:textId="77777777" w:rsidR="003607FE" w:rsidRPr="003607FE" w:rsidRDefault="003607FE" w:rsidP="003607FE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  <w:lang w:eastAsia="nb-NO"/>
        </w:rPr>
      </w:pPr>
      <w:r w:rsidRPr="003607FE">
        <w:rPr>
          <w:rFonts w:ascii="Times" w:eastAsia="Times New Roman" w:hAnsi="Times" w:cs="Times"/>
          <w:color w:val="000000"/>
          <w:sz w:val="24"/>
          <w:szCs w:val="24"/>
          <w:lang w:eastAsia="nb-NO"/>
        </w:rPr>
        <w:t>refused to sit for the exam</w:t>
      </w:r>
    </w:p>
    <w:p w14:paraId="56501621" w14:textId="77777777" w:rsidR="009C3D53" w:rsidRDefault="009C3D53"/>
    <w:sectPr w:rsidR="009C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7FE"/>
    <w:rsid w:val="003607FE"/>
    <w:rsid w:val="009C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2592"/>
  <w15:chartTrackingRefBased/>
  <w15:docId w15:val="{A7772CC2-3FFA-4E95-80EF-0087BB11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07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anslate.google.com/translate?hl=en&amp;prev=_t&amp;sl=auto&amp;tl=en&amp;u=http://www.europeansocialsurvey.org/docs/round8/survey/ESS8_appendix_a7_e01_0.pdf" TargetMode="External"/><Relationship Id="rId4" Type="http://schemas.openxmlformats.org/officeDocument/2006/relationships/hyperlink" Target="https://translate.google.com/translate?hl=en&amp;prev=_t&amp;sl=auto&amp;tl=en&amp;u=http://www.europeansocialsurvey.org/data/download.html%3Fr%3D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 S</dc:creator>
  <cp:keywords/>
  <dc:description/>
  <cp:lastModifiedBy>Aj S</cp:lastModifiedBy>
  <cp:revision>1</cp:revision>
  <dcterms:created xsi:type="dcterms:W3CDTF">2021-10-17T02:27:00Z</dcterms:created>
  <dcterms:modified xsi:type="dcterms:W3CDTF">2021-10-17T02:27:00Z</dcterms:modified>
</cp:coreProperties>
</file>