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0ADED" w14:textId="77777777" w:rsidR="00835C9A" w:rsidRPr="00835C9A" w:rsidRDefault="00835C9A" w:rsidP="00835C9A">
      <w:pPr>
        <w:widowControl w:val="0"/>
        <w:spacing w:after="0" w:line="276" w:lineRule="auto"/>
        <w:ind w:left="3745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35C9A">
        <w:rPr>
          <w:rFonts w:ascii="Calibri" w:eastAsia="Calibri" w:hAnsi="Calibri" w:cs="Calibri"/>
          <w:noProof/>
          <w:lang w:val="en-US"/>
        </w:rPr>
        <w:drawing>
          <wp:inline distT="0" distB="0" distL="0" distR="0" wp14:anchorId="73661003" wp14:editId="2D814AA3">
            <wp:extent cx="1657350" cy="790575"/>
            <wp:effectExtent l="0" t="0" r="0" b="9525"/>
            <wp:docPr id="2" name="Picture 2" descr="k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c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D51C3" w14:textId="77777777" w:rsidR="00835C9A" w:rsidRPr="00835C9A" w:rsidRDefault="00835C9A" w:rsidP="00835C9A">
      <w:pPr>
        <w:keepNext/>
        <w:widowControl w:val="0"/>
        <w:spacing w:after="0" w:line="360" w:lineRule="auto"/>
        <w:ind w:left="713" w:right="71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35C9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UNIVERSITY EXAMINATIONS: 2021</w:t>
      </w:r>
    </w:p>
    <w:p w14:paraId="02367891" w14:textId="77777777" w:rsidR="00835C9A" w:rsidRPr="00835C9A" w:rsidRDefault="00835C9A" w:rsidP="00835C9A">
      <w:pPr>
        <w:keepNext/>
        <w:widowControl w:val="0"/>
        <w:spacing w:after="0" w:line="360" w:lineRule="auto"/>
        <w:ind w:left="713" w:right="713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35C9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SCHOOL OF BUSINESS &amp; PUBLIC MANAGEMENT</w:t>
      </w:r>
    </w:p>
    <w:p w14:paraId="7EBBF42A" w14:textId="77777777" w:rsidR="00835C9A" w:rsidRPr="00835C9A" w:rsidRDefault="00835C9A" w:rsidP="00835C9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35C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SPECIAL EXAMINATION FOR THE MASTER OF SCIENCE IN FINANCE AND ECONOMICS </w:t>
      </w:r>
    </w:p>
    <w:p w14:paraId="2015FDD1" w14:textId="622E7689" w:rsidR="00835C9A" w:rsidRPr="00835C9A" w:rsidRDefault="00835C9A" w:rsidP="00835C9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35C9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MSF 502 ECONOMETRICS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</w:p>
    <w:p w14:paraId="06B6F9DF" w14:textId="446E5CB0" w:rsidR="00835C9A" w:rsidRPr="00835C9A" w:rsidRDefault="00835C9A" w:rsidP="00835C9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bookmarkStart w:id="0" w:name="_gjdgxs" w:colFirst="0" w:colLast="0"/>
      <w:bookmarkEnd w:id="0"/>
      <w:r w:rsidRPr="00835C9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DATE: JULY, 2021</w:t>
      </w:r>
      <w:r w:rsidRPr="00835C9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ab/>
      </w:r>
      <w:r w:rsidRPr="00835C9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ab/>
      </w:r>
      <w:r w:rsidRPr="00835C9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ab/>
      </w:r>
      <w:r w:rsidRPr="00835C9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ab/>
      </w:r>
      <w:r w:rsidRPr="00835C9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ab/>
      </w:r>
      <w:r w:rsidRPr="00835C9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ab/>
        <w:t xml:space="preserve">         TIME: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Pr="00835C9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 xml:space="preserve"> HOURS</w:t>
      </w:r>
    </w:p>
    <w:p w14:paraId="349C834E" w14:textId="145A020C" w:rsidR="00835C9A" w:rsidRPr="00835C9A" w:rsidRDefault="00835C9A" w:rsidP="00835C9A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35C9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INSTRUCTIONS: Answer ALL Questions </w:t>
      </w:r>
      <w:r w:rsidRPr="00835C9A"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__________________________________________________________________</w:t>
      </w:r>
    </w:p>
    <w:p w14:paraId="36B50FF9" w14:textId="78E35CBB" w:rsidR="00671B7E" w:rsidRPr="00835C9A" w:rsidRDefault="00671B7E" w:rsidP="00835C9A">
      <w:pPr>
        <w:spacing w:after="0" w:line="276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835C9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NB</w:t>
      </w:r>
      <w:r w:rsidRPr="00835C9A">
        <w:rPr>
          <w:rFonts w:ascii="Times New Roman" w:hAnsi="Times New Roman" w:cs="Times New Roman"/>
          <w:iCs/>
          <w:sz w:val="24"/>
          <w:szCs w:val="24"/>
          <w:lang w:val="en-US"/>
        </w:rPr>
        <w:t>: Statistical t- and F- tables are provided</w:t>
      </w:r>
      <w:r w:rsidR="00BE0CC6" w:rsidRPr="00835C9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on </w:t>
      </w:r>
      <w:r w:rsidR="00FF4A98" w:rsidRPr="00835C9A">
        <w:rPr>
          <w:rFonts w:ascii="Times New Roman" w:hAnsi="Times New Roman" w:cs="Times New Roman"/>
          <w:iCs/>
          <w:sz w:val="24"/>
          <w:szCs w:val="24"/>
          <w:lang w:val="en-US"/>
        </w:rPr>
        <w:t>Moodle.</w:t>
      </w:r>
    </w:p>
    <w:p w14:paraId="61B1D6BC" w14:textId="3A6F3671" w:rsidR="009C7238" w:rsidRPr="00A106BB" w:rsidRDefault="00BE2A92" w:rsidP="00B81E3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75068">
        <w:rPr>
          <w:rFonts w:ascii="Times New Roman" w:hAnsi="Times New Roman" w:cs="Times New Roman"/>
          <w:b/>
          <w:iCs/>
          <w:sz w:val="28"/>
          <w:szCs w:val="28"/>
          <w:lang w:val="en-US"/>
        </w:rPr>
        <w:t>QUESTION ONE</w:t>
      </w:r>
      <w:r w:rsidR="00B75068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</w:t>
      </w:r>
      <w:r w:rsidR="00B75068" w:rsidRPr="00B75068">
        <w:rPr>
          <w:rFonts w:ascii="Times New Roman" w:hAnsi="Times New Roman" w:cs="Times New Roman"/>
          <w:b/>
          <w:sz w:val="28"/>
          <w:szCs w:val="28"/>
          <w:lang w:val="en-US"/>
        </w:rPr>
        <w:t>(20 MARKS)</w:t>
      </w:r>
      <w:r w:rsidR="00B75068" w:rsidRPr="00B75068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[</w:t>
      </w:r>
      <w:r w:rsidR="001F21DC" w:rsidRPr="00835C9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For this question you </w:t>
      </w:r>
      <w:r w:rsidR="001F21DC" w:rsidRPr="00835C9A">
        <w:rPr>
          <w:rFonts w:ascii="Times New Roman" w:hAnsi="Times New Roman" w:cs="Times New Roman"/>
          <w:b/>
          <w:iCs/>
          <w:sz w:val="24"/>
          <w:szCs w:val="24"/>
          <w:lang w:val="en-US"/>
        </w:rPr>
        <w:t>must not</w:t>
      </w:r>
      <w:r w:rsidR="001F21DC" w:rsidRPr="00835C9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use a statistical software</w:t>
      </w:r>
      <w:r w:rsidR="00B809F9" w:rsidRPr="00835C9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and you have to clearly show all your working</w:t>
      </w:r>
      <w:r w:rsidR="001F21DC" w:rsidRPr="00A106BB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0E6049B" w14:textId="616F33E7" w:rsidR="00577508" w:rsidRPr="00A106BB" w:rsidRDefault="00503B0B" w:rsidP="00B81E3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The data below shows the </w:t>
      </w:r>
      <w:r w:rsidR="003F2FA7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quantity of roses sold </w:t>
      </w:r>
      <w:r w:rsidR="009D680D" w:rsidRPr="00A106BB">
        <w:rPr>
          <w:rFonts w:ascii="Times New Roman" w:hAnsi="Times New Roman" w:cs="Times New Roman"/>
          <w:sz w:val="24"/>
          <w:szCs w:val="24"/>
          <w:lang w:val="en-US"/>
        </w:rPr>
        <w:t>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</m:oMath>
      <w:r w:rsidR="009D680D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, in </w:t>
      </w:r>
      <w:r w:rsidR="00812F09" w:rsidRPr="00A106BB">
        <w:rPr>
          <w:rFonts w:ascii="Times New Roman" w:hAnsi="Times New Roman" w:cs="Times New Roman"/>
          <w:sz w:val="24"/>
          <w:szCs w:val="24"/>
          <w:lang w:val="en-US"/>
        </w:rPr>
        <w:t>dozen pieces</w:t>
      </w:r>
      <w:r w:rsidR="002E4F80" w:rsidRPr="00A106BB">
        <w:rPr>
          <w:rFonts w:ascii="Times New Roman" w:hAnsi="Times New Roman" w:cs="Times New Roman"/>
          <w:sz w:val="24"/>
          <w:szCs w:val="24"/>
          <w:lang w:val="en-US"/>
        </w:rPr>
        <w:t>) and the average price of roses</w:t>
      </w:r>
      <w:r w:rsidR="005B3061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="005B3061" w:rsidRPr="00A106BB">
        <w:rPr>
          <w:rFonts w:ascii="Times New Roman" w:hAnsi="Times New Roman" w:cs="Times New Roman"/>
          <w:sz w:val="24"/>
          <w:szCs w:val="24"/>
          <w:lang w:val="en-US"/>
        </w:rPr>
        <w:t>, in Kes. per</w:t>
      </w:r>
      <w:r w:rsidR="00812F09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dozen</w:t>
      </w:r>
      <w:r w:rsidR="005B3061" w:rsidRPr="00A106B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12F09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05070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Use the data </w:t>
      </w:r>
      <w:r w:rsidR="00B532C1" w:rsidRPr="00A106BB">
        <w:rPr>
          <w:rFonts w:ascii="Times New Roman" w:hAnsi="Times New Roman" w:cs="Times New Roman"/>
          <w:sz w:val="24"/>
          <w:szCs w:val="24"/>
          <w:lang w:val="en-US"/>
        </w:rPr>
        <w:t>to answer the questions that follow.</w:t>
      </w:r>
    </w:p>
    <w:tbl>
      <w:tblPr>
        <w:tblW w:w="5405" w:type="dxa"/>
        <w:jc w:val="center"/>
        <w:tblLook w:val="04A0" w:firstRow="1" w:lastRow="0" w:firstColumn="1" w:lastColumn="0" w:noHBand="0" w:noVBand="1"/>
      </w:tblPr>
      <w:tblGrid>
        <w:gridCol w:w="2642"/>
        <w:gridCol w:w="2763"/>
      </w:tblGrid>
      <w:tr w:rsidR="00F020F8" w:rsidRPr="00A106BB" w14:paraId="2776A33A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E26D5" w14:textId="695154CA" w:rsidR="00F020F8" w:rsidRPr="00A106BB" w:rsidRDefault="00A93658" w:rsidP="00B81E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Price, </w:t>
            </w:r>
            <w:r w:rsidR="00F020F8" w:rsidRPr="00A10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="00F020F8"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="004D709D"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Kes. per dozen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8FA0" w14:textId="6C846EF9" w:rsidR="00F020F8" w:rsidRPr="00A106BB" w:rsidRDefault="00A93658" w:rsidP="00B81E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Quantity sold, </w:t>
            </w:r>
            <w:r w:rsidR="00F020F8" w:rsidRPr="00A10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="004D709D"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dozens)</w:t>
            </w:r>
          </w:p>
        </w:tc>
      </w:tr>
      <w:tr w:rsidR="00F020F8" w:rsidRPr="00A106BB" w14:paraId="5353A5B4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A118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D1F6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11484</w:t>
            </w:r>
          </w:p>
        </w:tc>
      </w:tr>
      <w:tr w:rsidR="00F020F8" w:rsidRPr="00A106BB" w14:paraId="64BE1CB0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D457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E14D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9348</w:t>
            </w:r>
          </w:p>
        </w:tc>
      </w:tr>
      <w:tr w:rsidR="00F020F8" w:rsidRPr="00A106BB" w14:paraId="6D9124A8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8458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2034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8429</w:t>
            </w:r>
          </w:p>
        </w:tc>
      </w:tr>
      <w:tr w:rsidR="00F020F8" w:rsidRPr="00A106BB" w14:paraId="5E465449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42F4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89A5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10079</w:t>
            </w:r>
          </w:p>
        </w:tc>
      </w:tr>
      <w:tr w:rsidR="00F020F8" w:rsidRPr="00A106BB" w14:paraId="69DE6B57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4A16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1878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9240</w:t>
            </w:r>
          </w:p>
        </w:tc>
      </w:tr>
      <w:tr w:rsidR="00F020F8" w:rsidRPr="00A106BB" w14:paraId="2FDF2A83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C7D8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57C6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8862</w:t>
            </w:r>
          </w:p>
        </w:tc>
      </w:tr>
      <w:tr w:rsidR="00F020F8" w:rsidRPr="00A106BB" w14:paraId="7088EBB2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A681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5E34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6216</w:t>
            </w:r>
          </w:p>
        </w:tc>
      </w:tr>
      <w:tr w:rsidR="00F020F8" w:rsidRPr="00A106BB" w14:paraId="5CCF6C3B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00C7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A88A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8253</w:t>
            </w:r>
          </w:p>
        </w:tc>
      </w:tr>
      <w:tr w:rsidR="00F020F8" w:rsidRPr="00A106BB" w14:paraId="7FBF22BE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F2D2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1E88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8038</w:t>
            </w:r>
          </w:p>
        </w:tc>
      </w:tr>
      <w:tr w:rsidR="00F020F8" w:rsidRPr="00A106BB" w14:paraId="43CB1DA1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BCF8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704D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7476</w:t>
            </w:r>
          </w:p>
        </w:tc>
      </w:tr>
      <w:tr w:rsidR="00F020F8" w:rsidRPr="00A106BB" w14:paraId="151C293A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734A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DADD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5911</w:t>
            </w:r>
          </w:p>
        </w:tc>
      </w:tr>
      <w:tr w:rsidR="00F020F8" w:rsidRPr="00A106BB" w14:paraId="516F4BDE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60D9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4950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7950</w:t>
            </w:r>
          </w:p>
        </w:tc>
      </w:tr>
      <w:tr w:rsidR="00F020F8" w:rsidRPr="00A106BB" w14:paraId="3EC073B8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5A44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BBA4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6134</w:t>
            </w:r>
          </w:p>
        </w:tc>
      </w:tr>
      <w:tr w:rsidR="00F020F8" w:rsidRPr="00A106BB" w14:paraId="0A0910C1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3E52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BFE2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5868</w:t>
            </w:r>
          </w:p>
        </w:tc>
      </w:tr>
      <w:tr w:rsidR="00F020F8" w:rsidRPr="00A106BB" w14:paraId="657F6EBB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72D0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27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5FF8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3160</w:t>
            </w:r>
          </w:p>
        </w:tc>
      </w:tr>
      <w:tr w:rsidR="00F020F8" w:rsidRPr="00A106BB" w14:paraId="34C964C7" w14:textId="77777777" w:rsidTr="00A93658">
        <w:trPr>
          <w:trHeight w:val="290"/>
          <w:jc w:val="center"/>
        </w:trPr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7DA44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D56D7" w14:textId="77777777" w:rsidR="00F020F8" w:rsidRPr="00A106BB" w:rsidRDefault="00F020F8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5872</w:t>
            </w:r>
          </w:p>
        </w:tc>
      </w:tr>
    </w:tbl>
    <w:p w14:paraId="567AC2AA" w14:textId="77777777" w:rsidR="008171B7" w:rsidRPr="00A106BB" w:rsidRDefault="008171B7" w:rsidP="00B81E3D">
      <w:pPr>
        <w:pStyle w:val="ListParagraph"/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14:paraId="334B7065" w14:textId="37E1FF73" w:rsidR="00577508" w:rsidRPr="00A106BB" w:rsidRDefault="0098357E" w:rsidP="00B81E3D">
      <w:pPr>
        <w:pStyle w:val="ListParagraph"/>
        <w:numPr>
          <w:ilvl w:val="0"/>
          <w:numId w:val="27"/>
        </w:numPr>
        <w:tabs>
          <w:tab w:val="left" w:pos="8100"/>
          <w:tab w:val="left" w:pos="828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Compute the slope,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</m:t>
            </m:r>
          </m:sub>
        </m:sSub>
      </m:oMath>
      <w:r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and the constant,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0</m:t>
            </m:r>
          </m:sub>
        </m:sSub>
      </m:oMath>
      <w:r w:rsidRPr="00A106B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with </w:t>
      </w:r>
      <w:r w:rsidR="000D5889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quantity sold as the </w:t>
      </w:r>
      <w:r w:rsidR="004139DC" w:rsidRPr="00A106BB">
        <w:rPr>
          <w:rFonts w:ascii="Times New Roman" w:hAnsi="Times New Roman" w:cs="Times New Roman"/>
          <w:sz w:val="24"/>
          <w:szCs w:val="24"/>
          <w:lang w:val="en-US"/>
        </w:rPr>
        <w:t>dependent</w:t>
      </w:r>
      <w:r w:rsidR="000D5889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variable</w:t>
      </w:r>
      <w:r w:rsidR="00577508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E266F5" w:rsidRPr="00A106BB">
        <w:rPr>
          <w:rFonts w:ascii="Times New Roman" w:hAnsi="Times New Roman" w:cs="Times New Roman"/>
          <w:sz w:val="24"/>
          <w:szCs w:val="24"/>
          <w:lang w:val="en-US"/>
        </w:rPr>
        <w:t>price per dozen as the independent variable</w:t>
      </w:r>
      <w:r w:rsidR="00577508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139DC" w:rsidRPr="00A106B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77508" w:rsidRPr="00A106B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2625C" w:rsidRPr="00A106BB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577508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5068">
        <w:rPr>
          <w:rFonts w:ascii="Times New Roman" w:hAnsi="Times New Roman" w:cs="Times New Roman"/>
          <w:sz w:val="24"/>
          <w:szCs w:val="24"/>
          <w:lang w:val="en-US"/>
        </w:rPr>
        <w:t>Marks</w:t>
      </w:r>
      <w:r w:rsidR="00577508" w:rsidRPr="00A106B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CCF42A1" w14:textId="670C9542" w:rsidR="00A259C4" w:rsidRPr="00A106BB" w:rsidRDefault="00BE5C73" w:rsidP="00B81E3D">
      <w:pPr>
        <w:pStyle w:val="ListParagraph"/>
        <w:numPr>
          <w:ilvl w:val="0"/>
          <w:numId w:val="27"/>
        </w:numPr>
        <w:tabs>
          <w:tab w:val="left" w:pos="8100"/>
          <w:tab w:val="left" w:pos="819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sz w:val="24"/>
          <w:szCs w:val="24"/>
          <w:lang w:val="en-US"/>
        </w:rPr>
        <w:t>Calculate the 95% confidence interval for the slope</w:t>
      </w:r>
      <w:r w:rsidR="003E4637" w:rsidRPr="00A106B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77508" w:rsidRPr="00A106B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2625C" w:rsidRPr="00A106BB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3F588B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5068">
        <w:rPr>
          <w:rFonts w:ascii="Times New Roman" w:hAnsi="Times New Roman" w:cs="Times New Roman"/>
          <w:sz w:val="24"/>
          <w:szCs w:val="24"/>
          <w:lang w:val="en-US"/>
        </w:rPr>
        <w:t>Marks</w:t>
      </w:r>
      <w:r w:rsidR="00577508" w:rsidRPr="00A106B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ABA764E" w14:textId="3327A987" w:rsidR="004D4CF3" w:rsidRPr="00A106BB" w:rsidRDefault="004D4CF3" w:rsidP="00B81E3D">
      <w:pPr>
        <w:pStyle w:val="ListParagraph"/>
        <w:numPr>
          <w:ilvl w:val="0"/>
          <w:numId w:val="27"/>
        </w:numPr>
        <w:tabs>
          <w:tab w:val="left" w:pos="8100"/>
          <w:tab w:val="left" w:pos="819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sz w:val="24"/>
          <w:szCs w:val="24"/>
          <w:lang w:val="en-US"/>
        </w:rPr>
        <w:t>Interpret the meaning of the slope</w:t>
      </w:r>
      <w:r w:rsidR="002F61D2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and explain if the average price of roses has </w:t>
      </w:r>
      <w:r w:rsidR="00A15EF3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a statistically significant effect on </w:t>
      </w:r>
      <w:r w:rsidR="00DE6171" w:rsidRPr="00A106BB">
        <w:rPr>
          <w:rFonts w:ascii="Times New Roman" w:hAnsi="Times New Roman" w:cs="Times New Roman"/>
          <w:sz w:val="24"/>
          <w:szCs w:val="24"/>
          <w:lang w:val="en-US"/>
        </w:rPr>
        <w:t>quantity of roses sold</w:t>
      </w:r>
      <w:r w:rsidRPr="00A106B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106B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4637" w:rsidRPr="00A106B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2625C" w:rsidRPr="00A106B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E4637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5068">
        <w:rPr>
          <w:rFonts w:ascii="Times New Roman" w:hAnsi="Times New Roman" w:cs="Times New Roman"/>
          <w:sz w:val="24"/>
          <w:szCs w:val="24"/>
          <w:lang w:val="en-US"/>
        </w:rPr>
        <w:t>Marks</w:t>
      </w:r>
      <w:r w:rsidR="003E4637" w:rsidRPr="00A106B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EA9E3BA" w14:textId="77359F2C" w:rsidR="007B3CCF" w:rsidRDefault="00BE2A92" w:rsidP="00B81E3D">
      <w:pPr>
        <w:spacing w:before="100" w:beforeAutospacing="1" w:after="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75068">
        <w:rPr>
          <w:rFonts w:ascii="Times New Roman" w:hAnsi="Times New Roman" w:cs="Times New Roman"/>
          <w:b/>
          <w:sz w:val="28"/>
          <w:szCs w:val="28"/>
          <w:lang w:val="en-US"/>
        </w:rPr>
        <w:t>QUESTION TWO (2</w:t>
      </w:r>
      <w:r w:rsidR="00370E42" w:rsidRPr="00B75068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B750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75068" w:rsidRPr="00B75068">
        <w:rPr>
          <w:rFonts w:ascii="Times New Roman" w:hAnsi="Times New Roman" w:cs="Times New Roman"/>
          <w:b/>
          <w:sz w:val="28"/>
          <w:szCs w:val="28"/>
          <w:lang w:val="en-US"/>
        </w:rPr>
        <w:t>MARKS</w:t>
      </w:r>
      <w:r w:rsidRPr="00B75068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14:paraId="5F284FF2" w14:textId="77777777" w:rsidR="00B75068" w:rsidRPr="00B75068" w:rsidRDefault="00B75068" w:rsidP="00B81E3D">
      <w:pPr>
        <w:spacing w:before="100" w:beforeAutospacing="1" w:after="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BF19B96" w14:textId="746D69FC" w:rsidR="00821308" w:rsidRPr="00A106BB" w:rsidRDefault="00604AAA" w:rsidP="00B81E3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>The partial output below was obtained when quantity</w:t>
      </w:r>
      <w:r w:rsidR="00A8279F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of roses sold</w:t>
      </w:r>
      <w:r w:rsidR="00BC0426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BC0426" w:rsidRPr="00A106B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y,</w:t>
      </w:r>
      <w:r w:rsidR="00A8279F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(in dozens) was regressed against average </w:t>
      </w:r>
      <w:r w:rsidR="00C754BE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wholesale </w:t>
      </w:r>
      <w:r w:rsidR="00A8279F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price</w:t>
      </w:r>
      <w:r w:rsidR="00AB2666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of roses</w:t>
      </w:r>
      <w:r w:rsidR="00BC0426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BC0426" w:rsidRPr="00A106B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x</w:t>
      </w:r>
      <w:r w:rsidR="00BC0426" w:rsidRPr="00A106BB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1</w:t>
      </w:r>
      <w:r w:rsidR="00DB4843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, (</w:t>
      </w:r>
      <w:r w:rsidR="00C754BE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Kes </w:t>
      </w:r>
      <w:r w:rsidR="00BC0426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per dozen</w:t>
      </w:r>
      <w:r w:rsidR="00DB4843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AB2666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average wholesale prices of carnations</w:t>
      </w:r>
      <w:r w:rsidR="00DB4843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DB4843" w:rsidRPr="00A106B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x</w:t>
      </w:r>
      <w:r w:rsidR="00DB4843" w:rsidRPr="00A106BB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2</w:t>
      </w:r>
      <w:r w:rsidR="00DB4843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, (Kes. per dozen)</w:t>
      </w:r>
      <w:r w:rsidR="006550D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, and average</w:t>
      </w:r>
      <w:r w:rsidR="006005E7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family disposable </w:t>
      </w:r>
      <w:r w:rsidR="00EB4CF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income</w:t>
      </w:r>
      <w:r w:rsidR="004C778C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4C778C" w:rsidRPr="00A106B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x</w:t>
      </w:r>
      <w:r w:rsidR="004C778C" w:rsidRPr="00A106BB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3</w:t>
      </w:r>
      <w:r w:rsidR="004C778C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EB4CF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(Kes</w:t>
      </w:r>
      <w:r w:rsidR="005E2C65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r w:rsidR="004C778C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per week.</w:t>
      </w:r>
      <w:r w:rsidR="00BB503E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2487CD07" w14:textId="08D14F5A" w:rsidR="00B81E3D" w:rsidRPr="00A106BB" w:rsidRDefault="00B81E3D" w:rsidP="00B81E3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0DDDFF3" w14:textId="3AE54638" w:rsidR="00B81E3D" w:rsidRPr="00A106BB" w:rsidRDefault="00B81E3D" w:rsidP="00B81E3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8C39D20" w14:textId="77777777" w:rsidR="00B81E3D" w:rsidRPr="00A106BB" w:rsidRDefault="00B81E3D" w:rsidP="00B81E3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tbl>
      <w:tblPr>
        <w:tblW w:w="4107" w:type="dxa"/>
        <w:jc w:val="center"/>
        <w:tblLook w:val="04A0" w:firstRow="1" w:lastRow="0" w:firstColumn="1" w:lastColumn="0" w:noHBand="0" w:noVBand="1"/>
      </w:tblPr>
      <w:tblGrid>
        <w:gridCol w:w="1403"/>
        <w:gridCol w:w="1363"/>
        <w:gridCol w:w="1341"/>
      </w:tblGrid>
      <w:tr w:rsidR="00EF2157" w:rsidRPr="00A106BB" w14:paraId="0D6E2CF1" w14:textId="77777777" w:rsidTr="00EF2157">
        <w:trPr>
          <w:trHeight w:val="300"/>
          <w:jc w:val="center"/>
        </w:trPr>
        <w:tc>
          <w:tcPr>
            <w:tcW w:w="41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B1CF" w14:textId="00507306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ANOVA</w:t>
            </w:r>
          </w:p>
        </w:tc>
      </w:tr>
      <w:tr w:rsidR="00EF2157" w:rsidRPr="00A106BB" w14:paraId="30C8614B" w14:textId="77777777" w:rsidTr="00EF2157">
        <w:trPr>
          <w:trHeight w:val="290"/>
          <w:jc w:val="center"/>
        </w:trPr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ECBC0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7969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df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DAA3B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SS</w:t>
            </w:r>
          </w:p>
        </w:tc>
      </w:tr>
      <w:tr w:rsidR="00EF2157" w:rsidRPr="00A106BB" w14:paraId="7F51AC49" w14:textId="77777777" w:rsidTr="00EF2157">
        <w:trPr>
          <w:trHeight w:val="290"/>
          <w:jc w:val="center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3525" w14:textId="77777777" w:rsidR="00EF2157" w:rsidRPr="00A106BB" w:rsidRDefault="00EF2157" w:rsidP="00B81E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Regression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7714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FB4E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48695532</w:t>
            </w:r>
          </w:p>
        </w:tc>
      </w:tr>
      <w:tr w:rsidR="00EF2157" w:rsidRPr="00A106BB" w14:paraId="502C979F" w14:textId="77777777" w:rsidTr="00EF2157">
        <w:trPr>
          <w:trHeight w:val="290"/>
          <w:jc w:val="center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5B43" w14:textId="77777777" w:rsidR="00EF2157" w:rsidRPr="00A106BB" w:rsidRDefault="00EF2157" w:rsidP="00B81E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Residual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052A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DE6C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13900824</w:t>
            </w:r>
          </w:p>
        </w:tc>
      </w:tr>
      <w:tr w:rsidR="00EF2157" w:rsidRPr="00A106BB" w14:paraId="28788FCA" w14:textId="77777777" w:rsidTr="00EF2157">
        <w:trPr>
          <w:trHeight w:val="300"/>
          <w:jc w:val="center"/>
        </w:trPr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1860D" w14:textId="77777777" w:rsidR="00EF2157" w:rsidRPr="00A106BB" w:rsidRDefault="00EF2157" w:rsidP="00B81E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09203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E6F81" w14:textId="77777777" w:rsidR="00EF2157" w:rsidRPr="00A106BB" w:rsidRDefault="00EF2157" w:rsidP="00B81E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62596356</w:t>
            </w:r>
          </w:p>
        </w:tc>
      </w:tr>
    </w:tbl>
    <w:p w14:paraId="0F5BD4FA" w14:textId="77777777" w:rsidR="00EF2157" w:rsidRPr="00A106BB" w:rsidRDefault="00EF2157" w:rsidP="00B81E3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589" w:type="dxa"/>
        <w:jc w:val="center"/>
        <w:tblLook w:val="04A0" w:firstRow="1" w:lastRow="0" w:firstColumn="1" w:lastColumn="0" w:noHBand="0" w:noVBand="1"/>
      </w:tblPr>
      <w:tblGrid>
        <w:gridCol w:w="1403"/>
        <w:gridCol w:w="1363"/>
        <w:gridCol w:w="1823"/>
      </w:tblGrid>
      <w:tr w:rsidR="004E3A5C" w:rsidRPr="00A106BB" w14:paraId="0541BDB6" w14:textId="77777777" w:rsidTr="004B5901">
        <w:trPr>
          <w:trHeight w:val="290"/>
          <w:jc w:val="center"/>
        </w:trPr>
        <w:tc>
          <w:tcPr>
            <w:tcW w:w="4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038CEA" w14:textId="42D44202" w:rsidR="004E3A5C" w:rsidRPr="00A106BB" w:rsidRDefault="004E3A5C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COEFFICIENTS TABLE</w:t>
            </w:r>
          </w:p>
        </w:tc>
      </w:tr>
      <w:tr w:rsidR="00EF2157" w:rsidRPr="00A106BB" w14:paraId="10670F70" w14:textId="77777777" w:rsidTr="004E3A5C">
        <w:trPr>
          <w:trHeight w:val="290"/>
          <w:jc w:val="center"/>
        </w:trPr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E326C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152D9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Coefficients</w:t>
            </w:r>
          </w:p>
        </w:tc>
        <w:tc>
          <w:tcPr>
            <w:tcW w:w="18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3FABE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Standard Error</w:t>
            </w:r>
          </w:p>
        </w:tc>
      </w:tr>
      <w:tr w:rsidR="00EF2157" w:rsidRPr="00A106BB" w14:paraId="5ECDB6BD" w14:textId="77777777" w:rsidTr="004E3A5C">
        <w:trPr>
          <w:trHeight w:val="290"/>
          <w:jc w:val="center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E8F1" w14:textId="77777777" w:rsidR="00EF2157" w:rsidRPr="00A106BB" w:rsidRDefault="00EF2157" w:rsidP="00B81E3D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Intercept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5AA9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13354.60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01ED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6485.42</w:t>
            </w:r>
          </w:p>
        </w:tc>
      </w:tr>
      <w:tr w:rsidR="00EF2157" w:rsidRPr="00A106BB" w14:paraId="2F515FF9" w14:textId="77777777" w:rsidTr="004E3A5C">
        <w:trPr>
          <w:trHeight w:val="290"/>
          <w:jc w:val="center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621B" w14:textId="77777777" w:rsidR="00EF2157" w:rsidRPr="00A106BB" w:rsidRDefault="00EF2157" w:rsidP="00B81E3D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596F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-3628.19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D6F0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635.63</w:t>
            </w:r>
          </w:p>
        </w:tc>
      </w:tr>
      <w:tr w:rsidR="00EF2157" w:rsidRPr="00A106BB" w14:paraId="5C4590AF" w14:textId="77777777" w:rsidTr="004E3A5C">
        <w:trPr>
          <w:trHeight w:val="290"/>
          <w:jc w:val="center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A26E" w14:textId="77777777" w:rsidR="00EF2157" w:rsidRPr="00A106BB" w:rsidRDefault="00EF2157" w:rsidP="00B81E3D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410A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2633.75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BF67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1012.64</w:t>
            </w:r>
          </w:p>
        </w:tc>
      </w:tr>
      <w:tr w:rsidR="00EF2157" w:rsidRPr="00A106BB" w14:paraId="4F91C6AA" w14:textId="77777777" w:rsidTr="004E3A5C">
        <w:trPr>
          <w:trHeight w:val="300"/>
          <w:jc w:val="center"/>
        </w:trPr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C613D" w14:textId="77777777" w:rsidR="00EF2157" w:rsidRPr="00A106BB" w:rsidRDefault="00EF2157" w:rsidP="00B81E3D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B4EEF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-19.25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FDE58" w14:textId="77777777" w:rsidR="00EF2157" w:rsidRPr="00A106BB" w:rsidRDefault="00EF2157" w:rsidP="00B81E3D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30.69</w:t>
            </w:r>
          </w:p>
        </w:tc>
      </w:tr>
    </w:tbl>
    <w:p w14:paraId="5E33A31C" w14:textId="0F38894B" w:rsidR="002B756F" w:rsidRPr="00A106BB" w:rsidRDefault="005337CA" w:rsidP="00B81E3D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Evaluate if </w:t>
      </w:r>
      <w:r w:rsidR="00540600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variation</w:t>
      </w:r>
      <w:r w:rsidR="00153570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9042B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of quantity of roses sold explained by the regression model</w:t>
      </w:r>
      <w:r w:rsidR="00042F6A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is statistically significant</w:t>
      </w:r>
      <w:r w:rsidR="002047BC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at 5% level.</w:t>
      </w:r>
      <w:r w:rsidR="00815B9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815B9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815B9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815B9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815B9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815B9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540600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815B91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2B756F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 </w:t>
      </w:r>
      <w:r w:rsidR="00B75068">
        <w:rPr>
          <w:rFonts w:ascii="Times New Roman" w:hAnsi="Times New Roman" w:cs="Times New Roman"/>
          <w:bCs/>
          <w:sz w:val="24"/>
          <w:szCs w:val="24"/>
          <w:lang w:val="en-US"/>
        </w:rPr>
        <w:t>Marks</w:t>
      </w:r>
      <w:r w:rsidR="002B756F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14:paraId="4DECD471" w14:textId="69B83838" w:rsidR="00EF2157" w:rsidRPr="00A106BB" w:rsidRDefault="00DE6575" w:rsidP="00B81E3D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Suppose the average </w:t>
      </w:r>
      <w:r w:rsidR="0091418B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weekly monthly income for a family was increased by Kes. 1,000, holding all other factors constant, </w:t>
      </w:r>
      <w:r w:rsidR="00A95979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examine </w:t>
      </w:r>
      <w:r w:rsidR="00B02F1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at 5% level </w:t>
      </w:r>
      <w:r w:rsidR="00A95979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if there would a statistically significant change in the quantity of roses sold</w:t>
      </w:r>
      <w:r w:rsidR="00B02F1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B02F1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B02F1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B02F1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B02F1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456F9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="00B02F1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512CE5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4 </w:t>
      </w:r>
      <w:r w:rsidR="00B75068">
        <w:rPr>
          <w:rFonts w:ascii="Times New Roman" w:hAnsi="Times New Roman" w:cs="Times New Roman"/>
          <w:bCs/>
          <w:sz w:val="24"/>
          <w:szCs w:val="24"/>
          <w:lang w:val="en-US"/>
        </w:rPr>
        <w:t>Marks</w:t>
      </w:r>
      <w:r w:rsidR="00512CE5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14:paraId="10914221" w14:textId="67C6EF08" w:rsidR="001A7CA2" w:rsidRPr="00A106BB" w:rsidRDefault="001A7CA2" w:rsidP="00B81E3D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>Compute the adjusted R-square for the model and interpret its meaning.</w:t>
      </w: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456F9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22625C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5068">
        <w:rPr>
          <w:rFonts w:ascii="Times New Roman" w:hAnsi="Times New Roman" w:cs="Times New Roman"/>
          <w:bCs/>
          <w:sz w:val="24"/>
          <w:szCs w:val="24"/>
          <w:lang w:val="en-US"/>
        </w:rPr>
        <w:t>Marks</w:t>
      </w: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14:paraId="6D4670F5" w14:textId="3398C70E" w:rsidR="00512CE5" w:rsidRPr="00A106BB" w:rsidRDefault="00F25F54" w:rsidP="00B81E3D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>Asses</w:t>
      </w:r>
      <w:r w:rsidR="00A106BB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the statistical significance of the intercept, </w:t>
      </w:r>
      <w:r w:rsidR="00BD4888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wholesale </w:t>
      </w:r>
      <w:r w:rsidR="000C7436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price of roses (</w:t>
      </w:r>
      <w:r w:rsidR="000C7436" w:rsidRPr="00A106B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x</w:t>
      </w:r>
      <w:r w:rsidR="000C7436" w:rsidRPr="00A106BB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1</w:t>
      </w:r>
      <w:r w:rsidR="000C7436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), </w:t>
      </w:r>
      <w:r w:rsidR="00BD4888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and </w:t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wholesale price of carnations (</w:t>
      </w:r>
      <w:r w:rsidR="004A784D" w:rsidRPr="00A106B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x</w:t>
      </w:r>
      <w:r w:rsidR="004A784D" w:rsidRPr="00A106BB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2</w:t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).</w:t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456F92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22625C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6</w:t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75068">
        <w:rPr>
          <w:rFonts w:ascii="Times New Roman" w:hAnsi="Times New Roman" w:cs="Times New Roman"/>
          <w:bCs/>
          <w:sz w:val="24"/>
          <w:szCs w:val="24"/>
          <w:lang w:val="en-US"/>
        </w:rPr>
        <w:t>Marks</w:t>
      </w:r>
      <w:r w:rsidR="004A784D" w:rsidRPr="00A106BB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14:paraId="12A5E9D5" w14:textId="0208528B" w:rsidR="00EF2157" w:rsidRPr="00A106BB" w:rsidRDefault="00EF2157" w:rsidP="00B81E3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45360E3" w14:textId="77777777" w:rsidR="00EF2157" w:rsidRPr="00A106BB" w:rsidRDefault="00EF2157" w:rsidP="00B81E3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CBC7CF6" w14:textId="77777777" w:rsidR="00B75068" w:rsidRDefault="00B75068" w:rsidP="00B81E3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09700C5" w14:textId="77777777" w:rsidR="00B75068" w:rsidRDefault="00B75068" w:rsidP="00B81E3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FB20970" w14:textId="77777777" w:rsidR="00B75068" w:rsidRDefault="00B75068" w:rsidP="00B81E3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3149218" w14:textId="77777777" w:rsidR="00B75068" w:rsidRDefault="00B75068" w:rsidP="00B81E3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97AE043" w14:textId="5C20D83D" w:rsidR="00AA2A06" w:rsidRPr="00B75068" w:rsidRDefault="00BE2A92" w:rsidP="00B81E3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75068">
        <w:rPr>
          <w:rFonts w:ascii="Times New Roman" w:hAnsi="Times New Roman" w:cs="Times New Roman"/>
          <w:b/>
          <w:sz w:val="28"/>
          <w:szCs w:val="28"/>
          <w:lang w:val="en-US"/>
        </w:rPr>
        <w:t>QUESTION THREE (</w:t>
      </w:r>
      <w:r w:rsidR="004D4279" w:rsidRPr="00B75068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370E42" w:rsidRPr="00B75068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B750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75068" w:rsidRPr="00B75068">
        <w:rPr>
          <w:rFonts w:ascii="Times New Roman" w:hAnsi="Times New Roman" w:cs="Times New Roman"/>
          <w:b/>
          <w:sz w:val="28"/>
          <w:szCs w:val="28"/>
          <w:lang w:val="en-US"/>
        </w:rPr>
        <w:t>MARKS</w:t>
      </w:r>
      <w:r w:rsidRPr="00B75068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14:paraId="31CAB1AC" w14:textId="77777777" w:rsidR="00B75068" w:rsidRPr="00A106BB" w:rsidRDefault="00B75068" w:rsidP="00B81E3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98DDF2C" w14:textId="002B8290" w:rsidR="00BD4C2A" w:rsidRPr="00A106BB" w:rsidRDefault="00A0313F" w:rsidP="00B81E3D">
      <w:pPr>
        <w:pStyle w:val="ListParagraph"/>
        <w:numPr>
          <w:ilvl w:val="0"/>
          <w:numId w:val="33"/>
        </w:numPr>
        <w:spacing w:after="0" w:line="276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sz w:val="24"/>
          <w:szCs w:val="24"/>
          <w:lang w:val="en-US"/>
        </w:rPr>
        <w:t>The natural logarithm of earning per hour (</w:t>
      </w:r>
      <w:proofErr w:type="spellStart"/>
      <w:r w:rsidRPr="00A106BB">
        <w:rPr>
          <w:rFonts w:ascii="Times New Roman" w:hAnsi="Times New Roman" w:cs="Times New Roman"/>
          <w:sz w:val="24"/>
          <w:szCs w:val="24"/>
          <w:lang w:val="en-US"/>
        </w:rPr>
        <w:t>lnwage</w:t>
      </w:r>
      <w:proofErr w:type="spellEnd"/>
      <w:r w:rsidRPr="00A106BB">
        <w:rPr>
          <w:rFonts w:ascii="Times New Roman" w:hAnsi="Times New Roman" w:cs="Times New Roman"/>
          <w:sz w:val="24"/>
          <w:szCs w:val="24"/>
          <w:lang w:val="en-US"/>
        </w:rPr>
        <w:t>) was regressed on years of education (</w:t>
      </w:r>
      <w:r w:rsidRPr="00A106BB">
        <w:rPr>
          <w:rFonts w:ascii="Times New Roman" w:hAnsi="Times New Roman" w:cs="Times New Roman"/>
          <w:i/>
          <w:sz w:val="24"/>
          <w:szCs w:val="24"/>
          <w:lang w:val="en-US"/>
        </w:rPr>
        <w:t>educ</w:t>
      </w:r>
      <w:r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), post education years of experience </w:t>
      </w:r>
      <w:r w:rsidRPr="00A106BB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spellStart"/>
      <w:r w:rsidRPr="00A106BB">
        <w:rPr>
          <w:rFonts w:ascii="Times New Roman" w:hAnsi="Times New Roman" w:cs="Times New Roman"/>
          <w:sz w:val="24"/>
          <w:szCs w:val="24"/>
          <w:lang w:val="en-US"/>
        </w:rPr>
        <w:t>exper</w:t>
      </w:r>
      <w:proofErr w:type="spellEnd"/>
      <w:r w:rsidRPr="00A106BB">
        <w:rPr>
          <w:rFonts w:ascii="Times New Roman" w:hAnsi="Times New Roman" w:cs="Times New Roman"/>
          <w:sz w:val="24"/>
          <w:szCs w:val="24"/>
          <w:lang w:val="en-US"/>
        </w:rPr>
        <w:t>) and usual hours worked per week (</w:t>
      </w:r>
      <w:proofErr w:type="spellStart"/>
      <w:r w:rsidRPr="00A106BB">
        <w:rPr>
          <w:rFonts w:ascii="Times New Roman" w:hAnsi="Times New Roman" w:cs="Times New Roman"/>
          <w:i/>
          <w:sz w:val="24"/>
          <w:szCs w:val="24"/>
          <w:lang w:val="en-US"/>
        </w:rPr>
        <w:t>hrswk</w:t>
      </w:r>
      <w:proofErr w:type="spellEnd"/>
      <w:r w:rsidRPr="00A106BB">
        <w:rPr>
          <w:rFonts w:ascii="Times New Roman" w:hAnsi="Times New Roman" w:cs="Times New Roman"/>
          <w:sz w:val="24"/>
          <w:szCs w:val="24"/>
          <w:lang w:val="en-US"/>
        </w:rPr>
        <w:t>), using the regression model below.</w:t>
      </w:r>
      <w:r w:rsidR="00BD4C2A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46C51C0" w14:textId="148D95F1" w:rsidR="00BD4C2A" w:rsidRPr="00A106BB" w:rsidRDefault="00BD4C2A" w:rsidP="00B81E3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106B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106BB">
        <w:rPr>
          <w:rFonts w:ascii="Times New Roman" w:hAnsi="Times New Roman" w:cs="Times New Roman"/>
          <w:position w:val="-12"/>
          <w:sz w:val="24"/>
          <w:szCs w:val="24"/>
        </w:rPr>
        <w:object w:dxaOrig="4120" w:dyaOrig="360" w14:anchorId="4804AC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5.5pt;height:18.75pt" o:ole="">
            <v:imagedata r:id="rId8" o:title=""/>
          </v:shape>
          <o:OLEObject Type="Embed" ProgID="Equation.DSMT4" ShapeID="_x0000_i1025" DrawAspect="Content" ObjectID="_1695552694" r:id="rId9"/>
        </w:object>
      </w:r>
    </w:p>
    <w:p w14:paraId="4706066A" w14:textId="3CEBF7ED" w:rsidR="00BD4C2A" w:rsidRPr="00A106BB" w:rsidRDefault="00BD4C2A" w:rsidP="00B81E3D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        The output below was obtained.</w:t>
      </w:r>
    </w:p>
    <w:p w14:paraId="43931304" w14:textId="77777777" w:rsidR="00006292" w:rsidRPr="00A106BB" w:rsidRDefault="00006292" w:rsidP="00B81E3D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231220" w14:textId="7D818988" w:rsidR="00D24F91" w:rsidRPr="00A106BB" w:rsidRDefault="00A0313F" w:rsidP="00B81E3D">
      <w:pPr>
        <w:spacing w:after="0" w:line="276" w:lineRule="auto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A106B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</w:t>
      </w:r>
      <w:r w:rsidR="00D24F91" w:rsidRPr="00A106BB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5093FB6F" wp14:editId="69819F16">
            <wp:extent cx="5943600" cy="27498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B073C" w14:textId="3E2C5058" w:rsidR="00A106BB" w:rsidRPr="00A106BB" w:rsidRDefault="00A0313F" w:rsidP="00A106BB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Interpret the </w:t>
      </w:r>
      <w:r w:rsidR="00A106BB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meaning of the </w:t>
      </w:r>
      <w:r w:rsidRPr="00A106B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BD4C2A" w:rsidRPr="00A106BB">
        <w:rPr>
          <w:rFonts w:ascii="Times New Roman" w:hAnsi="Times New Roman" w:cs="Times New Roman"/>
          <w:sz w:val="24"/>
          <w:szCs w:val="24"/>
          <w:lang w:val="en-US"/>
        </w:rPr>
        <w:t xml:space="preserve">stimates for </w:t>
      </w:r>
      <w:r w:rsidR="00BD4C2A" w:rsidRPr="00A106BB">
        <w:rPr>
          <w:position w:val="-12"/>
        </w:rPr>
        <w:object w:dxaOrig="1300" w:dyaOrig="360" w14:anchorId="561DFB8C">
          <v:shape id="_x0000_i1026" type="#_x0000_t75" style="width:65.25pt;height:18.75pt" o:ole="">
            <v:imagedata r:id="rId11" o:title=""/>
          </v:shape>
          <o:OLEObject Type="Embed" ProgID="Equation.DSMT4" ShapeID="_x0000_i1026" DrawAspect="Content" ObjectID="_1695552695" r:id="rId12"/>
        </w:object>
      </w:r>
      <w:r w:rsidR="00BD4C2A" w:rsidRPr="00A106BB">
        <w:rPr>
          <w:rFonts w:ascii="Times New Roman" w:hAnsi="Times New Roman" w:cs="Times New Roman"/>
          <w:sz w:val="24"/>
          <w:szCs w:val="24"/>
        </w:rPr>
        <w:t>.</w:t>
      </w:r>
      <w:r w:rsidR="00A106BB" w:rsidRPr="00A106BB">
        <w:rPr>
          <w:rFonts w:ascii="Times New Roman" w:hAnsi="Times New Roman" w:cs="Times New Roman"/>
          <w:sz w:val="24"/>
          <w:szCs w:val="24"/>
        </w:rPr>
        <w:tab/>
      </w:r>
      <w:r w:rsidR="00A106BB" w:rsidRPr="00A106BB">
        <w:rPr>
          <w:rFonts w:ascii="Times New Roman" w:hAnsi="Times New Roman" w:cs="Times New Roman"/>
          <w:sz w:val="24"/>
          <w:szCs w:val="24"/>
        </w:rPr>
        <w:tab/>
      </w:r>
      <w:r w:rsidR="00A106BB" w:rsidRPr="00A106BB">
        <w:rPr>
          <w:rFonts w:ascii="Times New Roman" w:hAnsi="Times New Roman" w:cs="Times New Roman"/>
          <w:sz w:val="24"/>
          <w:szCs w:val="24"/>
        </w:rPr>
        <w:tab/>
        <w:t xml:space="preserve">(3 </w:t>
      </w:r>
      <w:r w:rsidR="00B75068">
        <w:rPr>
          <w:rFonts w:ascii="Times New Roman" w:hAnsi="Times New Roman" w:cs="Times New Roman"/>
          <w:sz w:val="24"/>
          <w:szCs w:val="24"/>
        </w:rPr>
        <w:t>Marks</w:t>
      </w:r>
      <w:r w:rsidR="00A106BB" w:rsidRPr="00A106BB">
        <w:rPr>
          <w:rFonts w:ascii="Times New Roman" w:hAnsi="Times New Roman" w:cs="Times New Roman"/>
          <w:sz w:val="24"/>
          <w:szCs w:val="24"/>
        </w:rPr>
        <w:t>)</w:t>
      </w:r>
    </w:p>
    <w:p w14:paraId="16C0A8C9" w14:textId="0ADFF435" w:rsidR="00A106BB" w:rsidRDefault="00A106BB" w:rsidP="00A106BB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106BB">
        <w:rPr>
          <w:rFonts w:ascii="Times New Roman" w:hAnsi="Times New Roman" w:cs="Times New Roman"/>
          <w:sz w:val="24"/>
          <w:szCs w:val="24"/>
        </w:rPr>
        <w:t xml:space="preserve">Explain </w:t>
      </w: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BD4C2A" w:rsidRPr="00A106BB">
        <w:rPr>
          <w:rFonts w:ascii="Times New Roman" w:hAnsi="Times New Roman" w:cs="Times New Roman"/>
          <w:sz w:val="24"/>
          <w:szCs w:val="24"/>
        </w:rPr>
        <w:t>these estimates significantly different from zero?</w:t>
      </w:r>
      <w:r w:rsidRPr="00A106BB">
        <w:rPr>
          <w:rFonts w:ascii="Times New Roman" w:hAnsi="Times New Roman" w:cs="Times New Roman"/>
          <w:sz w:val="24"/>
          <w:szCs w:val="24"/>
        </w:rPr>
        <w:tab/>
      </w:r>
      <w:r w:rsidRPr="00A106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06BB">
        <w:rPr>
          <w:rFonts w:ascii="Times New Roman" w:hAnsi="Times New Roman" w:cs="Times New Roman"/>
          <w:sz w:val="24"/>
          <w:szCs w:val="24"/>
        </w:rPr>
        <w:t>(3</w:t>
      </w:r>
      <w:r w:rsidR="00262B23" w:rsidRPr="00A106BB">
        <w:rPr>
          <w:rFonts w:ascii="Times New Roman" w:hAnsi="Times New Roman" w:cs="Times New Roman"/>
          <w:sz w:val="24"/>
          <w:szCs w:val="24"/>
        </w:rPr>
        <w:t xml:space="preserve"> </w:t>
      </w:r>
      <w:r w:rsidR="00B75068">
        <w:rPr>
          <w:rFonts w:ascii="Times New Roman" w:hAnsi="Times New Roman" w:cs="Times New Roman"/>
          <w:sz w:val="24"/>
          <w:szCs w:val="24"/>
        </w:rPr>
        <w:t>Marks</w:t>
      </w:r>
      <w:r w:rsidRPr="00A106BB">
        <w:rPr>
          <w:rFonts w:ascii="Times New Roman" w:hAnsi="Times New Roman" w:cs="Times New Roman"/>
          <w:sz w:val="24"/>
          <w:szCs w:val="24"/>
        </w:rPr>
        <w:t>)</w:t>
      </w:r>
    </w:p>
    <w:p w14:paraId="0F48549C" w14:textId="66FBF405" w:rsidR="00BD4C2A" w:rsidRPr="00A106BB" w:rsidRDefault="00A106BB" w:rsidP="00A106BB">
      <w:pPr>
        <w:spacing w:before="100" w:beforeAutospacing="1"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262B23" w:rsidRPr="00A106BB">
        <w:rPr>
          <w:rFonts w:ascii="Times New Roman" w:hAnsi="Times New Roman" w:cs="Times New Roman"/>
          <w:sz w:val="24"/>
          <w:szCs w:val="24"/>
        </w:rPr>
        <w:t>As an initial step in a salary equity study, the human resources consultant performed a linear regression using the proposed model</w:t>
      </w:r>
      <w:r w:rsidR="0083619A" w:rsidRPr="00A106BB">
        <w:rPr>
          <w:rFonts w:ascii="Times New Roman" w:hAnsi="Times New Roman" w:cs="Times New Roman"/>
          <w:sz w:val="24"/>
          <w:szCs w:val="24"/>
        </w:rPr>
        <w:t>.</w:t>
      </w:r>
      <w:r w:rsidR="00262B23" w:rsidRPr="00A106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8A355C" w14:textId="14F49A8D" w:rsidR="0083619A" w:rsidRPr="00A106BB" w:rsidRDefault="0083619A" w:rsidP="00EA3EA4">
      <w:pPr>
        <w:pStyle w:val="ListParagraph"/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06BB">
        <w:rPr>
          <w:rFonts w:ascii="Times New Roman" w:hAnsi="Times New Roman" w:cs="Times New Roman"/>
          <w:sz w:val="24"/>
          <w:szCs w:val="24"/>
        </w:rPr>
        <w:t xml:space="preserve">                    </w:t>
      </w:r>
      <m:oMath>
        <m:r>
          <w:rPr>
            <w:rFonts w:ascii="Cambria Math" w:hAnsi="Times New Roman" w:cs="Times New Roman"/>
            <w:sz w:val="24"/>
            <w:szCs w:val="24"/>
          </w:rPr>
          <m:t>Salary=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Male+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Exper+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Over50yrs+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MBA</m:t>
        </m:r>
      </m:oMath>
    </w:p>
    <w:p w14:paraId="3B0C9B3F" w14:textId="45F12864" w:rsidR="00D904D6" w:rsidRPr="00A106BB" w:rsidRDefault="0083619A" w:rsidP="00B81E3D">
      <w:pPr>
        <w:pStyle w:val="ListParagraph"/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06BB">
        <w:rPr>
          <w:rFonts w:ascii="Times New Roman" w:hAnsi="Times New Roman" w:cs="Times New Roman"/>
          <w:sz w:val="24"/>
          <w:szCs w:val="24"/>
        </w:rPr>
        <w:t xml:space="preserve">Where </w:t>
      </w:r>
      <w:r w:rsidR="00F84333" w:rsidRPr="00A106BB">
        <w:rPr>
          <w:rFonts w:ascii="Times New Roman" w:hAnsi="Times New Roman" w:cs="Times New Roman"/>
          <w:i/>
          <w:sz w:val="24"/>
          <w:szCs w:val="24"/>
        </w:rPr>
        <w:t>Salary</w:t>
      </w:r>
      <w:r w:rsidR="00F84333" w:rsidRPr="00A106BB">
        <w:rPr>
          <w:rFonts w:ascii="Times New Roman" w:hAnsi="Times New Roman" w:cs="Times New Roman"/>
          <w:sz w:val="24"/>
          <w:szCs w:val="24"/>
        </w:rPr>
        <w:t xml:space="preserve"> is in thousands of shillings; </w:t>
      </w:r>
      <w:r w:rsidR="00A106BB">
        <w:rPr>
          <w:rFonts w:ascii="Times New Roman" w:hAnsi="Times New Roman" w:cs="Times New Roman"/>
          <w:sz w:val="24"/>
          <w:szCs w:val="24"/>
        </w:rPr>
        <w:t>binary variables</w:t>
      </w:r>
      <w:r w:rsidR="00F84333" w:rsidRPr="00A106BB">
        <w:rPr>
          <w:rFonts w:ascii="Times New Roman" w:hAnsi="Times New Roman" w:cs="Times New Roman"/>
          <w:sz w:val="24"/>
          <w:szCs w:val="24"/>
        </w:rPr>
        <w:t xml:space="preserve"> are used for gender (</w:t>
      </w:r>
      <w:r w:rsidR="00F84333" w:rsidRPr="00A106BB">
        <w:rPr>
          <w:rFonts w:ascii="Times New Roman" w:hAnsi="Times New Roman" w:cs="Times New Roman"/>
          <w:i/>
          <w:sz w:val="24"/>
          <w:szCs w:val="24"/>
        </w:rPr>
        <w:t>Male = 1, Female = 0</w:t>
      </w:r>
      <w:r w:rsidR="00F84333" w:rsidRPr="00A106BB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="00F84333" w:rsidRPr="00A106BB">
        <w:rPr>
          <w:rFonts w:ascii="Times New Roman" w:hAnsi="Times New Roman" w:cs="Times New Roman"/>
          <w:i/>
          <w:sz w:val="24"/>
          <w:szCs w:val="24"/>
        </w:rPr>
        <w:t>Exper</w:t>
      </w:r>
      <w:proofErr w:type="spellEnd"/>
      <w:r w:rsidR="00F84333" w:rsidRPr="00A106BB">
        <w:rPr>
          <w:rFonts w:ascii="Times New Roman" w:hAnsi="Times New Roman" w:cs="Times New Roman"/>
          <w:sz w:val="24"/>
          <w:szCs w:val="24"/>
        </w:rPr>
        <w:t xml:space="preserve"> is the employee’s experience in years; age (</w:t>
      </w:r>
      <w:r w:rsidR="00F84333" w:rsidRPr="00A106BB">
        <w:rPr>
          <w:rFonts w:ascii="Times New Roman" w:hAnsi="Times New Roman" w:cs="Times New Roman"/>
          <w:i/>
          <w:sz w:val="24"/>
          <w:szCs w:val="24"/>
        </w:rPr>
        <w:t>Over50yrs = 1, 50yrs or less = 0</w:t>
      </w:r>
      <w:r w:rsidR="00F84333" w:rsidRPr="00A106BB">
        <w:rPr>
          <w:rFonts w:ascii="Times New Roman" w:hAnsi="Times New Roman" w:cs="Times New Roman"/>
          <w:sz w:val="24"/>
          <w:szCs w:val="24"/>
        </w:rPr>
        <w:t xml:space="preserve">); </w:t>
      </w:r>
      <w:r w:rsidR="00D904D6" w:rsidRPr="00A106BB">
        <w:rPr>
          <w:rFonts w:ascii="Times New Roman" w:hAnsi="Times New Roman" w:cs="Times New Roman"/>
          <w:sz w:val="24"/>
          <w:szCs w:val="24"/>
        </w:rPr>
        <w:t>and MBA degree (</w:t>
      </w:r>
      <w:r w:rsidR="00D904D6" w:rsidRPr="00A106BB">
        <w:rPr>
          <w:rFonts w:ascii="Times New Roman" w:hAnsi="Times New Roman" w:cs="Times New Roman"/>
          <w:i/>
          <w:sz w:val="24"/>
          <w:szCs w:val="24"/>
        </w:rPr>
        <w:t xml:space="preserve">MBA = </w:t>
      </w:r>
      <w:r w:rsidR="001D4305" w:rsidRPr="00A106BB">
        <w:rPr>
          <w:rFonts w:ascii="Times New Roman" w:hAnsi="Times New Roman" w:cs="Times New Roman"/>
          <w:i/>
          <w:sz w:val="24"/>
          <w:szCs w:val="24"/>
        </w:rPr>
        <w:t>1</w:t>
      </w:r>
      <w:r w:rsidR="00D904D6" w:rsidRPr="00A106B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D4305" w:rsidRPr="00A106BB">
        <w:rPr>
          <w:rFonts w:ascii="Times New Roman" w:hAnsi="Times New Roman" w:cs="Times New Roman"/>
          <w:i/>
          <w:sz w:val="24"/>
          <w:szCs w:val="24"/>
        </w:rPr>
        <w:t>Otherwise = 0</w:t>
      </w:r>
      <w:r w:rsidRPr="00A106BB">
        <w:rPr>
          <w:rFonts w:ascii="Times New Roman" w:hAnsi="Times New Roman" w:cs="Times New Roman"/>
          <w:sz w:val="24"/>
          <w:szCs w:val="24"/>
        </w:rPr>
        <w:t>)</w:t>
      </w:r>
      <w:r w:rsidR="00F84333" w:rsidRPr="00A106BB">
        <w:rPr>
          <w:rFonts w:ascii="Times New Roman" w:hAnsi="Times New Roman" w:cs="Times New Roman"/>
          <w:sz w:val="24"/>
          <w:szCs w:val="24"/>
        </w:rPr>
        <w:t>.</w:t>
      </w:r>
    </w:p>
    <w:p w14:paraId="5BA94175" w14:textId="680ACB10" w:rsidR="0083619A" w:rsidRPr="00A106BB" w:rsidRDefault="0083619A" w:rsidP="00B81E3D">
      <w:pPr>
        <w:pStyle w:val="ListParagraph"/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06BB">
        <w:rPr>
          <w:rFonts w:ascii="Times New Roman" w:hAnsi="Times New Roman" w:cs="Times New Roman"/>
          <w:sz w:val="24"/>
          <w:szCs w:val="24"/>
        </w:rPr>
        <w:t>The output obtained is shown below.</w:t>
      </w:r>
    </w:p>
    <w:p w14:paraId="011D040D" w14:textId="36DF409A" w:rsidR="00006292" w:rsidRPr="00A106BB" w:rsidRDefault="00006292" w:rsidP="00B81E3D">
      <w:pPr>
        <w:pStyle w:val="ListParagraph"/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06B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DBE2698" wp14:editId="724886EE">
            <wp:extent cx="5620043" cy="276438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092" cy="2767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7845F" w14:textId="70E0C9BF" w:rsidR="0083619A" w:rsidRPr="00A106BB" w:rsidRDefault="0083619A" w:rsidP="00006292">
      <w:pPr>
        <w:rPr>
          <w:rFonts w:ascii="Times New Roman" w:hAnsi="Times New Roman" w:cs="Times New Roman"/>
          <w:sz w:val="24"/>
          <w:szCs w:val="24"/>
        </w:rPr>
      </w:pPr>
      <w:r w:rsidRPr="00A106BB">
        <w:rPr>
          <w:rFonts w:ascii="Times New Roman" w:hAnsi="Times New Roman" w:cs="Times New Roman"/>
          <w:sz w:val="24"/>
          <w:szCs w:val="24"/>
        </w:rPr>
        <w:t xml:space="preserve">Interpret the estimates for </w:t>
      </w:r>
      <w:r w:rsidRPr="00A106BB">
        <w:rPr>
          <w:rFonts w:ascii="Times New Roman" w:hAnsi="Times New Roman" w:cs="Times New Roman"/>
          <w:position w:val="-12"/>
          <w:sz w:val="24"/>
          <w:szCs w:val="24"/>
        </w:rPr>
        <w:object w:dxaOrig="1600" w:dyaOrig="360" w14:anchorId="7F1F761C">
          <v:shape id="_x0000_i1027" type="#_x0000_t75" style="width:80.25pt;height:18.75pt" o:ole="">
            <v:imagedata r:id="rId14" o:title=""/>
          </v:shape>
          <o:OLEObject Type="Embed" ProgID="Equation.DSMT4" ShapeID="_x0000_i1027" DrawAspect="Content" ObjectID="_1695552696" r:id="rId15"/>
        </w:object>
      </w:r>
      <w:r w:rsidR="00B81E3D" w:rsidRPr="00A106BB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</w:t>
      </w:r>
      <w:r w:rsidR="00F84333" w:rsidRPr="00A106BB">
        <w:rPr>
          <w:rFonts w:ascii="Times New Roman" w:hAnsi="Times New Roman" w:cs="Times New Roman"/>
          <w:sz w:val="24"/>
          <w:szCs w:val="24"/>
        </w:rPr>
        <w:t xml:space="preserve">      </w:t>
      </w:r>
      <w:r w:rsidR="00B81E3D" w:rsidRPr="00A106BB">
        <w:rPr>
          <w:rFonts w:ascii="Times New Roman" w:hAnsi="Times New Roman" w:cs="Times New Roman"/>
          <w:sz w:val="24"/>
          <w:szCs w:val="24"/>
        </w:rPr>
        <w:t xml:space="preserve">     </w:t>
      </w:r>
      <w:r w:rsidR="00A106BB">
        <w:rPr>
          <w:rFonts w:ascii="Times New Roman" w:hAnsi="Times New Roman" w:cs="Times New Roman"/>
          <w:sz w:val="24"/>
          <w:szCs w:val="24"/>
        </w:rPr>
        <w:t>(</w:t>
      </w:r>
      <w:r w:rsidR="00B81E3D" w:rsidRPr="00A106BB">
        <w:rPr>
          <w:rFonts w:ascii="Times New Roman" w:hAnsi="Times New Roman" w:cs="Times New Roman"/>
          <w:sz w:val="24"/>
          <w:szCs w:val="24"/>
        </w:rPr>
        <w:t xml:space="preserve">4 </w:t>
      </w:r>
      <w:r w:rsidR="00B75068">
        <w:rPr>
          <w:rFonts w:ascii="Times New Roman" w:hAnsi="Times New Roman" w:cs="Times New Roman"/>
          <w:sz w:val="24"/>
          <w:szCs w:val="24"/>
        </w:rPr>
        <w:t>Marks</w:t>
      </w:r>
      <w:r w:rsidR="00A106BB">
        <w:rPr>
          <w:rFonts w:ascii="Times New Roman" w:hAnsi="Times New Roman" w:cs="Times New Roman"/>
          <w:sz w:val="24"/>
          <w:szCs w:val="24"/>
        </w:rPr>
        <w:t>)</w:t>
      </w:r>
    </w:p>
    <w:sectPr w:rsidR="0083619A" w:rsidRPr="00A10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556D4" w14:textId="77777777" w:rsidR="008B13C3" w:rsidRDefault="008B13C3" w:rsidP="00006292">
      <w:pPr>
        <w:spacing w:after="0" w:line="240" w:lineRule="auto"/>
      </w:pPr>
      <w:r>
        <w:separator/>
      </w:r>
    </w:p>
  </w:endnote>
  <w:endnote w:type="continuationSeparator" w:id="0">
    <w:p w14:paraId="6F75C0E4" w14:textId="77777777" w:rsidR="008B13C3" w:rsidRDefault="008B13C3" w:rsidP="00006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231F1" w14:textId="77777777" w:rsidR="008B13C3" w:rsidRDefault="008B13C3" w:rsidP="00006292">
      <w:pPr>
        <w:spacing w:after="0" w:line="240" w:lineRule="auto"/>
      </w:pPr>
      <w:r>
        <w:separator/>
      </w:r>
    </w:p>
  </w:footnote>
  <w:footnote w:type="continuationSeparator" w:id="0">
    <w:p w14:paraId="2F6FBEA4" w14:textId="77777777" w:rsidR="008B13C3" w:rsidRDefault="008B13C3" w:rsidP="00006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6039"/>
    <w:multiLevelType w:val="hybridMultilevel"/>
    <w:tmpl w:val="08D67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B47F9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55BC"/>
    <w:multiLevelType w:val="hybridMultilevel"/>
    <w:tmpl w:val="FA6E0DB8"/>
    <w:lvl w:ilvl="0" w:tplc="F0BCE8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9E6"/>
    <w:multiLevelType w:val="hybridMultilevel"/>
    <w:tmpl w:val="3C74C05E"/>
    <w:lvl w:ilvl="0" w:tplc="DF02FA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75472"/>
    <w:multiLevelType w:val="hybridMultilevel"/>
    <w:tmpl w:val="CD18A984"/>
    <w:lvl w:ilvl="0" w:tplc="A0BE27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E069A5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6E180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7E02AE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A818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C02ACF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2F242F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A70710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8FA6E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60D6B"/>
    <w:multiLevelType w:val="hybridMultilevel"/>
    <w:tmpl w:val="A3403A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9C78C8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2E82"/>
    <w:multiLevelType w:val="hybridMultilevel"/>
    <w:tmpl w:val="FF366640"/>
    <w:lvl w:ilvl="0" w:tplc="8CDEC41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4D55"/>
    <w:multiLevelType w:val="hybridMultilevel"/>
    <w:tmpl w:val="9878D3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D5F6A"/>
    <w:multiLevelType w:val="hybridMultilevel"/>
    <w:tmpl w:val="40148FEA"/>
    <w:lvl w:ilvl="0" w:tplc="EE7482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66F97"/>
    <w:multiLevelType w:val="hybridMultilevel"/>
    <w:tmpl w:val="2F3EBFF2"/>
    <w:lvl w:ilvl="0" w:tplc="7090CE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26D4D"/>
    <w:multiLevelType w:val="hybridMultilevel"/>
    <w:tmpl w:val="2C786E3A"/>
    <w:lvl w:ilvl="0" w:tplc="DF02FA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C7D93"/>
    <w:multiLevelType w:val="hybridMultilevel"/>
    <w:tmpl w:val="70F002FA"/>
    <w:lvl w:ilvl="0" w:tplc="FBB60E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C4BE3"/>
    <w:multiLevelType w:val="hybridMultilevel"/>
    <w:tmpl w:val="15B050E2"/>
    <w:lvl w:ilvl="0" w:tplc="3CC6E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63382"/>
    <w:multiLevelType w:val="hybridMultilevel"/>
    <w:tmpl w:val="780274B2"/>
    <w:lvl w:ilvl="0" w:tplc="59407D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C25D8"/>
    <w:multiLevelType w:val="hybridMultilevel"/>
    <w:tmpl w:val="1DC222A2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46429"/>
    <w:multiLevelType w:val="hybridMultilevel"/>
    <w:tmpl w:val="8B189B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274B6"/>
    <w:multiLevelType w:val="hybridMultilevel"/>
    <w:tmpl w:val="0882DA28"/>
    <w:lvl w:ilvl="0" w:tplc="EEF026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B47F9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318FF"/>
    <w:multiLevelType w:val="hybridMultilevel"/>
    <w:tmpl w:val="0A3856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B47F9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98CE8818">
      <w:start w:val="1"/>
      <w:numFmt w:val="lowerRoman"/>
      <w:lvlText w:val="(%8)"/>
      <w:lvlJc w:val="left"/>
      <w:pPr>
        <w:ind w:left="6120" w:hanging="72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A73EA"/>
    <w:multiLevelType w:val="hybridMultilevel"/>
    <w:tmpl w:val="274AC24E"/>
    <w:lvl w:ilvl="0" w:tplc="FBB60E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5F0"/>
    <w:multiLevelType w:val="hybridMultilevel"/>
    <w:tmpl w:val="0F92CFAE"/>
    <w:lvl w:ilvl="0" w:tplc="430A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00274"/>
    <w:multiLevelType w:val="hybridMultilevel"/>
    <w:tmpl w:val="D3B8CC64"/>
    <w:lvl w:ilvl="0" w:tplc="9FEA4992">
      <w:start w:val="1"/>
      <w:numFmt w:val="lowerRoman"/>
      <w:lvlText w:val="(%1)"/>
      <w:lvlJc w:val="right"/>
      <w:pPr>
        <w:ind w:left="720" w:hanging="360"/>
      </w:pPr>
      <w:rPr>
        <w:rFonts w:ascii="Times New Roman" w:eastAsiaTheme="minorHAnsi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24C68"/>
    <w:multiLevelType w:val="hybridMultilevel"/>
    <w:tmpl w:val="6BD6600E"/>
    <w:lvl w:ilvl="0" w:tplc="9AE0FF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B4385"/>
    <w:multiLevelType w:val="hybridMultilevel"/>
    <w:tmpl w:val="9AB8F5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44CFB"/>
    <w:multiLevelType w:val="hybridMultilevel"/>
    <w:tmpl w:val="3BF22C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B47F9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0454F"/>
    <w:multiLevelType w:val="hybridMultilevel"/>
    <w:tmpl w:val="F65CB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A1F5E"/>
    <w:multiLevelType w:val="hybridMultilevel"/>
    <w:tmpl w:val="FF1431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67E46"/>
    <w:multiLevelType w:val="hybridMultilevel"/>
    <w:tmpl w:val="68B8DF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A645C"/>
    <w:multiLevelType w:val="hybridMultilevel"/>
    <w:tmpl w:val="D06AFDEC"/>
    <w:lvl w:ilvl="0" w:tplc="F2B47F9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F3F82"/>
    <w:multiLevelType w:val="hybridMultilevel"/>
    <w:tmpl w:val="B5EEFA80"/>
    <w:lvl w:ilvl="0" w:tplc="BBE4C1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4E40"/>
    <w:multiLevelType w:val="hybridMultilevel"/>
    <w:tmpl w:val="FAA40E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84930"/>
    <w:multiLevelType w:val="hybridMultilevel"/>
    <w:tmpl w:val="ECD8BA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B47F9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921B2"/>
    <w:multiLevelType w:val="hybridMultilevel"/>
    <w:tmpl w:val="AEDE2C58"/>
    <w:lvl w:ilvl="0" w:tplc="EEF026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DC38D8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3096"/>
    <w:multiLevelType w:val="hybridMultilevel"/>
    <w:tmpl w:val="3716A8B0"/>
    <w:lvl w:ilvl="0" w:tplc="1F50C8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519D1"/>
    <w:multiLevelType w:val="hybridMultilevel"/>
    <w:tmpl w:val="5E1815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86E74"/>
    <w:multiLevelType w:val="hybridMultilevel"/>
    <w:tmpl w:val="4F04D2A2"/>
    <w:lvl w:ilvl="0" w:tplc="521453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8"/>
  </w:num>
  <w:num w:numId="3">
    <w:abstractNumId w:val="24"/>
  </w:num>
  <w:num w:numId="4">
    <w:abstractNumId w:val="4"/>
  </w:num>
  <w:num w:numId="5">
    <w:abstractNumId w:val="7"/>
  </w:num>
  <w:num w:numId="6">
    <w:abstractNumId w:val="23"/>
  </w:num>
  <w:num w:numId="7">
    <w:abstractNumId w:val="12"/>
  </w:num>
  <w:num w:numId="8">
    <w:abstractNumId w:val="20"/>
  </w:num>
  <w:num w:numId="9">
    <w:abstractNumId w:val="8"/>
  </w:num>
  <w:num w:numId="10">
    <w:abstractNumId w:val="17"/>
  </w:num>
  <w:num w:numId="11">
    <w:abstractNumId w:val="27"/>
  </w:num>
  <w:num w:numId="12">
    <w:abstractNumId w:val="10"/>
  </w:num>
  <w:num w:numId="13">
    <w:abstractNumId w:val="21"/>
  </w:num>
  <w:num w:numId="14">
    <w:abstractNumId w:val="2"/>
  </w:num>
  <w:num w:numId="15">
    <w:abstractNumId w:val="28"/>
  </w:num>
  <w:num w:numId="16">
    <w:abstractNumId w:val="9"/>
  </w:num>
  <w:num w:numId="17">
    <w:abstractNumId w:val="15"/>
  </w:num>
  <w:num w:numId="18">
    <w:abstractNumId w:val="30"/>
  </w:num>
  <w:num w:numId="19">
    <w:abstractNumId w:val="22"/>
  </w:num>
  <w:num w:numId="20">
    <w:abstractNumId w:val="5"/>
  </w:num>
  <w:num w:numId="21">
    <w:abstractNumId w:val="6"/>
  </w:num>
  <w:num w:numId="22">
    <w:abstractNumId w:val="31"/>
  </w:num>
  <w:num w:numId="23">
    <w:abstractNumId w:val="1"/>
  </w:num>
  <w:num w:numId="24">
    <w:abstractNumId w:val="26"/>
  </w:num>
  <w:num w:numId="25">
    <w:abstractNumId w:val="0"/>
  </w:num>
  <w:num w:numId="26">
    <w:abstractNumId w:val="16"/>
  </w:num>
  <w:num w:numId="27">
    <w:abstractNumId w:val="14"/>
  </w:num>
  <w:num w:numId="28">
    <w:abstractNumId w:val="33"/>
  </w:num>
  <w:num w:numId="29">
    <w:abstractNumId w:val="25"/>
  </w:num>
  <w:num w:numId="30">
    <w:abstractNumId w:val="29"/>
  </w:num>
  <w:num w:numId="31">
    <w:abstractNumId w:val="3"/>
  </w:num>
  <w:num w:numId="32">
    <w:abstractNumId w:val="13"/>
  </w:num>
  <w:num w:numId="33">
    <w:abstractNumId w:val="1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38"/>
    <w:rsid w:val="00006292"/>
    <w:rsid w:val="00037147"/>
    <w:rsid w:val="00042F6A"/>
    <w:rsid w:val="0005006C"/>
    <w:rsid w:val="00061BC3"/>
    <w:rsid w:val="00075E67"/>
    <w:rsid w:val="00094706"/>
    <w:rsid w:val="000B3B20"/>
    <w:rsid w:val="000C0395"/>
    <w:rsid w:val="000C7436"/>
    <w:rsid w:val="000D5889"/>
    <w:rsid w:val="000E1D2F"/>
    <w:rsid w:val="000F08DD"/>
    <w:rsid w:val="00105FBB"/>
    <w:rsid w:val="00122F7C"/>
    <w:rsid w:val="0012772A"/>
    <w:rsid w:val="00153570"/>
    <w:rsid w:val="00163C43"/>
    <w:rsid w:val="00183264"/>
    <w:rsid w:val="001A4432"/>
    <w:rsid w:val="001A54F0"/>
    <w:rsid w:val="001A7CA2"/>
    <w:rsid w:val="001B1787"/>
    <w:rsid w:val="001B5D82"/>
    <w:rsid w:val="001D4305"/>
    <w:rsid w:val="001E50F7"/>
    <w:rsid w:val="001E7677"/>
    <w:rsid w:val="001F21DC"/>
    <w:rsid w:val="001F5E79"/>
    <w:rsid w:val="002032C6"/>
    <w:rsid w:val="002047BC"/>
    <w:rsid w:val="0022625C"/>
    <w:rsid w:val="002327CC"/>
    <w:rsid w:val="0023294B"/>
    <w:rsid w:val="00262B23"/>
    <w:rsid w:val="00264451"/>
    <w:rsid w:val="00267873"/>
    <w:rsid w:val="002A02C8"/>
    <w:rsid w:val="002A30D4"/>
    <w:rsid w:val="002A6604"/>
    <w:rsid w:val="002A7254"/>
    <w:rsid w:val="002B756F"/>
    <w:rsid w:val="002E1465"/>
    <w:rsid w:val="002E4F80"/>
    <w:rsid w:val="002E603A"/>
    <w:rsid w:val="002F17A6"/>
    <w:rsid w:val="002F61D2"/>
    <w:rsid w:val="00306E0C"/>
    <w:rsid w:val="00313063"/>
    <w:rsid w:val="00333FC2"/>
    <w:rsid w:val="00342B55"/>
    <w:rsid w:val="003538CE"/>
    <w:rsid w:val="00361DC9"/>
    <w:rsid w:val="00370E42"/>
    <w:rsid w:val="00372938"/>
    <w:rsid w:val="0037456F"/>
    <w:rsid w:val="0039481A"/>
    <w:rsid w:val="003A54FC"/>
    <w:rsid w:val="003B32E8"/>
    <w:rsid w:val="003C4AB1"/>
    <w:rsid w:val="003C4BB9"/>
    <w:rsid w:val="003D2579"/>
    <w:rsid w:val="003E192B"/>
    <w:rsid w:val="003E4637"/>
    <w:rsid w:val="003F2FA7"/>
    <w:rsid w:val="003F588B"/>
    <w:rsid w:val="0040559E"/>
    <w:rsid w:val="004139DC"/>
    <w:rsid w:val="00420ADC"/>
    <w:rsid w:val="00424471"/>
    <w:rsid w:val="00443D30"/>
    <w:rsid w:val="00454762"/>
    <w:rsid w:val="00456F92"/>
    <w:rsid w:val="00487168"/>
    <w:rsid w:val="004A07B0"/>
    <w:rsid w:val="004A784D"/>
    <w:rsid w:val="004B6ECF"/>
    <w:rsid w:val="004C778C"/>
    <w:rsid w:val="004D4279"/>
    <w:rsid w:val="004D4CF3"/>
    <w:rsid w:val="004D709D"/>
    <w:rsid w:val="004E0B13"/>
    <w:rsid w:val="004E3A5C"/>
    <w:rsid w:val="004F4194"/>
    <w:rsid w:val="004F5201"/>
    <w:rsid w:val="00503B0B"/>
    <w:rsid w:val="00506B96"/>
    <w:rsid w:val="00512CE5"/>
    <w:rsid w:val="00520D85"/>
    <w:rsid w:val="00523F20"/>
    <w:rsid w:val="005337CA"/>
    <w:rsid w:val="00540600"/>
    <w:rsid w:val="0054304F"/>
    <w:rsid w:val="00550DA2"/>
    <w:rsid w:val="00552062"/>
    <w:rsid w:val="00575498"/>
    <w:rsid w:val="00577508"/>
    <w:rsid w:val="0058030C"/>
    <w:rsid w:val="005B3061"/>
    <w:rsid w:val="005C668A"/>
    <w:rsid w:val="005D6CF1"/>
    <w:rsid w:val="005E2C65"/>
    <w:rsid w:val="006005E7"/>
    <w:rsid w:val="0060096E"/>
    <w:rsid w:val="0060428F"/>
    <w:rsid w:val="00604571"/>
    <w:rsid w:val="00604AAA"/>
    <w:rsid w:val="0061312D"/>
    <w:rsid w:val="00644454"/>
    <w:rsid w:val="006514A4"/>
    <w:rsid w:val="006550D2"/>
    <w:rsid w:val="00662293"/>
    <w:rsid w:val="00671B7E"/>
    <w:rsid w:val="0067534A"/>
    <w:rsid w:val="00676D0A"/>
    <w:rsid w:val="00692658"/>
    <w:rsid w:val="006B2225"/>
    <w:rsid w:val="006B3490"/>
    <w:rsid w:val="006C568D"/>
    <w:rsid w:val="00707AFE"/>
    <w:rsid w:val="0072319C"/>
    <w:rsid w:val="007272C3"/>
    <w:rsid w:val="00757957"/>
    <w:rsid w:val="00761104"/>
    <w:rsid w:val="00764A0F"/>
    <w:rsid w:val="00766653"/>
    <w:rsid w:val="0076747C"/>
    <w:rsid w:val="0077080F"/>
    <w:rsid w:val="007727D6"/>
    <w:rsid w:val="00784DF7"/>
    <w:rsid w:val="007930B9"/>
    <w:rsid w:val="007A7BBD"/>
    <w:rsid w:val="007B1FA2"/>
    <w:rsid w:val="007B3CCF"/>
    <w:rsid w:val="007B45C0"/>
    <w:rsid w:val="007C128F"/>
    <w:rsid w:val="007D1B95"/>
    <w:rsid w:val="00805070"/>
    <w:rsid w:val="00812F09"/>
    <w:rsid w:val="00815B91"/>
    <w:rsid w:val="008171B7"/>
    <w:rsid w:val="00821308"/>
    <w:rsid w:val="008223FF"/>
    <w:rsid w:val="00822DA3"/>
    <w:rsid w:val="00830E7F"/>
    <w:rsid w:val="00835C9A"/>
    <w:rsid w:val="0083619A"/>
    <w:rsid w:val="00841A8B"/>
    <w:rsid w:val="008432D7"/>
    <w:rsid w:val="008444A5"/>
    <w:rsid w:val="0085265E"/>
    <w:rsid w:val="00857AD2"/>
    <w:rsid w:val="00866790"/>
    <w:rsid w:val="008772D8"/>
    <w:rsid w:val="008833AF"/>
    <w:rsid w:val="008836F5"/>
    <w:rsid w:val="008A4100"/>
    <w:rsid w:val="008B076B"/>
    <w:rsid w:val="008B13C3"/>
    <w:rsid w:val="008B2D5E"/>
    <w:rsid w:val="008C25E2"/>
    <w:rsid w:val="008D0C09"/>
    <w:rsid w:val="008D11E7"/>
    <w:rsid w:val="008D43A0"/>
    <w:rsid w:val="008E751A"/>
    <w:rsid w:val="00910E00"/>
    <w:rsid w:val="0091418B"/>
    <w:rsid w:val="00921B6B"/>
    <w:rsid w:val="00943130"/>
    <w:rsid w:val="00953D25"/>
    <w:rsid w:val="0098357E"/>
    <w:rsid w:val="009A74CF"/>
    <w:rsid w:val="009B0480"/>
    <w:rsid w:val="009B4C6C"/>
    <w:rsid w:val="009B6136"/>
    <w:rsid w:val="009C7238"/>
    <w:rsid w:val="009D680D"/>
    <w:rsid w:val="009E08AA"/>
    <w:rsid w:val="00A0313F"/>
    <w:rsid w:val="00A106BB"/>
    <w:rsid w:val="00A15EF3"/>
    <w:rsid w:val="00A259C4"/>
    <w:rsid w:val="00A51781"/>
    <w:rsid w:val="00A748AB"/>
    <w:rsid w:val="00A805B8"/>
    <w:rsid w:val="00A8279F"/>
    <w:rsid w:val="00A86931"/>
    <w:rsid w:val="00A93658"/>
    <w:rsid w:val="00A95979"/>
    <w:rsid w:val="00A95FFF"/>
    <w:rsid w:val="00AA232F"/>
    <w:rsid w:val="00AA290B"/>
    <w:rsid w:val="00AA2A06"/>
    <w:rsid w:val="00AB2666"/>
    <w:rsid w:val="00AE2568"/>
    <w:rsid w:val="00AF7A10"/>
    <w:rsid w:val="00B02F12"/>
    <w:rsid w:val="00B03274"/>
    <w:rsid w:val="00B11778"/>
    <w:rsid w:val="00B14FC4"/>
    <w:rsid w:val="00B15F3E"/>
    <w:rsid w:val="00B20BCB"/>
    <w:rsid w:val="00B333C4"/>
    <w:rsid w:val="00B37142"/>
    <w:rsid w:val="00B45283"/>
    <w:rsid w:val="00B502FE"/>
    <w:rsid w:val="00B532C1"/>
    <w:rsid w:val="00B75068"/>
    <w:rsid w:val="00B80289"/>
    <w:rsid w:val="00B809F9"/>
    <w:rsid w:val="00B81E3D"/>
    <w:rsid w:val="00B86FBF"/>
    <w:rsid w:val="00B9042B"/>
    <w:rsid w:val="00B91829"/>
    <w:rsid w:val="00B92D5E"/>
    <w:rsid w:val="00B96C9D"/>
    <w:rsid w:val="00B9726D"/>
    <w:rsid w:val="00B976BF"/>
    <w:rsid w:val="00BB503E"/>
    <w:rsid w:val="00BC0426"/>
    <w:rsid w:val="00BD4888"/>
    <w:rsid w:val="00BD4C2A"/>
    <w:rsid w:val="00BE0CC6"/>
    <w:rsid w:val="00BE2A92"/>
    <w:rsid w:val="00BE5C73"/>
    <w:rsid w:val="00BE696B"/>
    <w:rsid w:val="00C06B62"/>
    <w:rsid w:val="00C0742D"/>
    <w:rsid w:val="00C2088D"/>
    <w:rsid w:val="00C20CC9"/>
    <w:rsid w:val="00C359EF"/>
    <w:rsid w:val="00C57757"/>
    <w:rsid w:val="00C6489B"/>
    <w:rsid w:val="00C754BE"/>
    <w:rsid w:val="00C93609"/>
    <w:rsid w:val="00CC256C"/>
    <w:rsid w:val="00CD1AC1"/>
    <w:rsid w:val="00CD61D3"/>
    <w:rsid w:val="00D1415B"/>
    <w:rsid w:val="00D24F91"/>
    <w:rsid w:val="00D335FF"/>
    <w:rsid w:val="00D904D6"/>
    <w:rsid w:val="00DA08A2"/>
    <w:rsid w:val="00DA3E49"/>
    <w:rsid w:val="00DA40B3"/>
    <w:rsid w:val="00DB03F6"/>
    <w:rsid w:val="00DB405A"/>
    <w:rsid w:val="00DB4843"/>
    <w:rsid w:val="00DE3B7F"/>
    <w:rsid w:val="00DE6171"/>
    <w:rsid w:val="00DE6575"/>
    <w:rsid w:val="00DF6AD7"/>
    <w:rsid w:val="00E266F5"/>
    <w:rsid w:val="00E37A98"/>
    <w:rsid w:val="00E464F5"/>
    <w:rsid w:val="00E50EE8"/>
    <w:rsid w:val="00E51F74"/>
    <w:rsid w:val="00E532D9"/>
    <w:rsid w:val="00E743E7"/>
    <w:rsid w:val="00E96DAF"/>
    <w:rsid w:val="00EA3EA4"/>
    <w:rsid w:val="00EB4CF1"/>
    <w:rsid w:val="00ED25BA"/>
    <w:rsid w:val="00EE175E"/>
    <w:rsid w:val="00EF2157"/>
    <w:rsid w:val="00F020F8"/>
    <w:rsid w:val="00F12F4E"/>
    <w:rsid w:val="00F148D8"/>
    <w:rsid w:val="00F25F54"/>
    <w:rsid w:val="00F32161"/>
    <w:rsid w:val="00F35C92"/>
    <w:rsid w:val="00F50CED"/>
    <w:rsid w:val="00F63479"/>
    <w:rsid w:val="00F652DE"/>
    <w:rsid w:val="00F7583A"/>
    <w:rsid w:val="00F76679"/>
    <w:rsid w:val="00F76A25"/>
    <w:rsid w:val="00F84333"/>
    <w:rsid w:val="00F9093C"/>
    <w:rsid w:val="00F95FFD"/>
    <w:rsid w:val="00FC311F"/>
    <w:rsid w:val="00FD17A7"/>
    <w:rsid w:val="00FD493E"/>
    <w:rsid w:val="00FD6479"/>
    <w:rsid w:val="00FD6B57"/>
    <w:rsid w:val="00FE3422"/>
    <w:rsid w:val="00FF1A51"/>
    <w:rsid w:val="00FF4A98"/>
    <w:rsid w:val="00FF4B61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EE43A"/>
  <w15:chartTrackingRefBased/>
  <w15:docId w15:val="{CE71F3B7-0DE0-4BF5-8D8B-CC77134E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2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C25E2"/>
    <w:rPr>
      <w:color w:val="808080"/>
    </w:rPr>
  </w:style>
  <w:style w:type="table" w:styleId="TableGrid">
    <w:name w:val="Table Grid"/>
    <w:basedOn w:val="TableNormal"/>
    <w:uiPriority w:val="39"/>
    <w:rsid w:val="00E50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62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29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062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29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17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1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62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53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8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1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Manyang Kur</cp:lastModifiedBy>
  <cp:revision>2</cp:revision>
  <dcterms:created xsi:type="dcterms:W3CDTF">2021-10-12T12:05:00Z</dcterms:created>
  <dcterms:modified xsi:type="dcterms:W3CDTF">2021-10-12T12:05:00Z</dcterms:modified>
</cp:coreProperties>
</file>