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F3BAC" w14:textId="1070083F" w:rsidR="00B83CB8" w:rsidRPr="002A71D5" w:rsidRDefault="00FE7571" w:rsidP="002A71D5">
      <w:pPr>
        <w:pStyle w:val="Title"/>
      </w:pPr>
      <w:r w:rsidRPr="002A71D5">
        <w:t xml:space="preserve">Unit </w:t>
      </w:r>
      <w:r w:rsidR="00C10C19" w:rsidRPr="002A71D5">
        <w:t>6</w:t>
      </w:r>
      <w:r w:rsidR="002A71D5" w:rsidRPr="002A71D5">
        <w:t xml:space="preserve"> Problem Set</w:t>
      </w:r>
    </w:p>
    <w:p w14:paraId="3002E43A" w14:textId="03F8002E" w:rsidR="00632658" w:rsidRPr="006D4BAB" w:rsidRDefault="00632658" w:rsidP="00B83CB8">
      <w:pPr>
        <w:pStyle w:val="Title"/>
        <w:pBdr>
          <w:bottom w:val="single" w:sz="12" w:space="1" w:color="auto"/>
        </w:pBdr>
        <w:rPr>
          <w:rFonts w:asciiTheme="majorHAnsi" w:hAnsiTheme="majorHAnsi" w:cstheme="majorHAnsi"/>
          <w:sz w:val="24"/>
        </w:rPr>
      </w:pPr>
    </w:p>
    <w:p w14:paraId="3AD11CAB" w14:textId="77777777" w:rsidR="00181273" w:rsidRDefault="00181273" w:rsidP="002C2B2E">
      <w:pPr>
        <w:pStyle w:val="Normal1"/>
        <w:rPr>
          <w:rFonts w:ascii="Calibri" w:eastAsia="Calibri" w:hAnsi="Calibri" w:cs="Calibri"/>
        </w:rPr>
      </w:pPr>
    </w:p>
    <w:p w14:paraId="33639248" w14:textId="64C0FC73" w:rsidR="00181273" w:rsidRPr="00F04364" w:rsidRDefault="00181273" w:rsidP="002C2B2E">
      <w:pPr>
        <w:pStyle w:val="Normal1"/>
        <w:rPr>
          <w:rFonts w:ascii="Calibri" w:hAnsi="Calibri"/>
        </w:rPr>
      </w:pPr>
      <w:r w:rsidRPr="002D4B0C">
        <w:rPr>
          <w:rFonts w:ascii="Calibri" w:hAnsi="Calibri"/>
        </w:rPr>
        <w:t xml:space="preserve">This </w:t>
      </w:r>
      <w:r>
        <w:rPr>
          <w:rFonts w:ascii="Calibri" w:hAnsi="Calibri"/>
        </w:rPr>
        <w:t>practice</w:t>
      </w:r>
      <w:r w:rsidRPr="002D4B0C">
        <w:rPr>
          <w:rFonts w:ascii="Calibri" w:hAnsi="Calibri"/>
        </w:rPr>
        <w:t xml:space="preserve"> uses </w:t>
      </w:r>
      <w:r w:rsidR="00F04364">
        <w:rPr>
          <w:rFonts w:ascii="Calibri" w:hAnsi="Calibri"/>
        </w:rPr>
        <w:t xml:space="preserve">the </w:t>
      </w:r>
      <w:r w:rsidR="00F04364" w:rsidRPr="00F04364">
        <w:rPr>
          <w:rFonts w:ascii="Calibri" w:hAnsi="Calibri"/>
          <w:b/>
        </w:rPr>
        <w:t xml:space="preserve">CRC3 </w:t>
      </w:r>
      <w:r w:rsidR="00F04364">
        <w:rPr>
          <w:rFonts w:ascii="Calibri" w:hAnsi="Calibri"/>
        </w:rPr>
        <w:t xml:space="preserve">data that you are familiar with. Remember this is a </w:t>
      </w:r>
      <w:r w:rsidR="00F04364" w:rsidRPr="004B3134">
        <w:rPr>
          <w:rFonts w:ascii="Calibri" w:hAnsi="Calibri"/>
          <w:u w:val="single"/>
        </w:rPr>
        <w:t>cross-sectional study</w:t>
      </w:r>
      <w:r w:rsidR="00F04364">
        <w:rPr>
          <w:rFonts w:ascii="Calibri" w:hAnsi="Calibri"/>
        </w:rPr>
        <w:t xml:space="preserve"> </w:t>
      </w:r>
      <w:r w:rsidR="00095FC6">
        <w:rPr>
          <w:rFonts w:ascii="Calibri" w:hAnsi="Calibri"/>
        </w:rPr>
        <w:t>on cardiometabolic risk among</w:t>
      </w:r>
      <w:r w:rsidR="00F04364">
        <w:rPr>
          <w:rFonts w:ascii="Calibri" w:hAnsi="Calibri"/>
        </w:rPr>
        <w:t xml:space="preserve"> Costa Rican adults. We are going to use abdominal obesity as our outcome and alpha-linolenic acid as our main exposure. The purpose of this evaluation is to assess the association between abdominal obesity and alpha-linolenic acid using the appropriate models. </w:t>
      </w:r>
    </w:p>
    <w:p w14:paraId="6480DC83" w14:textId="0B8A158C" w:rsidR="007C427F" w:rsidRDefault="00894A44" w:rsidP="002C2B2E">
      <w:pPr>
        <w:pStyle w:val="Normal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Copy and paste the relevant SAS code and output</w:t>
      </w:r>
    </w:p>
    <w:p w14:paraId="4B69473E" w14:textId="00ED58AA" w:rsidR="00894A44" w:rsidRDefault="00894A44" w:rsidP="002C2B2E">
      <w:pPr>
        <w:pStyle w:val="Normal1"/>
        <w:rPr>
          <w:rFonts w:ascii="Calibri" w:eastAsia="Calibri" w:hAnsi="Calibri" w:cs="Calibri"/>
        </w:rPr>
      </w:pPr>
    </w:p>
    <w:p w14:paraId="2C6F1CB1" w14:textId="77777777" w:rsidR="00F12A14" w:rsidRDefault="00F12A14" w:rsidP="002C2B2E">
      <w:pPr>
        <w:pStyle w:val="Normal1"/>
        <w:rPr>
          <w:rFonts w:ascii="Calibri" w:eastAsia="Calibri" w:hAnsi="Calibri" w:cs="Calibri"/>
        </w:rPr>
      </w:pPr>
    </w:p>
    <w:p w14:paraId="0605A4EF" w14:textId="4A94BB31" w:rsidR="00F04364" w:rsidRDefault="00F04364" w:rsidP="00F04364">
      <w:pPr>
        <w:pStyle w:val="Normal1"/>
        <w:tabs>
          <w:tab w:val="left" w:pos="810"/>
        </w:tabs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Question 1:</w:t>
      </w:r>
      <w:r>
        <w:rPr>
          <w:rFonts w:ascii="Calibri" w:eastAsia="Calibri" w:hAnsi="Calibri" w:cs="Calibri"/>
          <w:sz w:val="28"/>
          <w:szCs w:val="28"/>
        </w:rPr>
        <w:t xml:space="preserve">  Create binary variables for your outcome, abdominal obesity, and your exposure, alpha-linolenic</w:t>
      </w:r>
    </w:p>
    <w:p w14:paraId="457DCBF1" w14:textId="5924520D" w:rsidR="00F04364" w:rsidRDefault="00F04364" w:rsidP="002C2B2E">
      <w:pPr>
        <w:pStyle w:val="Normal1"/>
        <w:rPr>
          <w:rFonts w:ascii="Calibri" w:eastAsia="Calibri" w:hAnsi="Calibri" w:cs="Calibri"/>
        </w:rPr>
      </w:pPr>
    </w:p>
    <w:p w14:paraId="616CB01C" w14:textId="5C2B9D35" w:rsidR="00F04364" w:rsidRPr="002A71D5" w:rsidRDefault="00F04364" w:rsidP="002A71D5">
      <w:pPr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>Instructions:</w:t>
      </w:r>
    </w:p>
    <w:p w14:paraId="0A4864D1" w14:textId="77777777" w:rsidR="00D84F56" w:rsidRDefault="00D84F56" w:rsidP="002C2B2E">
      <w:pPr>
        <w:pStyle w:val="Normal1"/>
        <w:rPr>
          <w:rFonts w:ascii="Calibri" w:hAnsi="Calibri"/>
        </w:rPr>
      </w:pPr>
      <w:r>
        <w:rPr>
          <w:rFonts w:ascii="Calibri" w:hAnsi="Calibri"/>
        </w:rPr>
        <w:t xml:space="preserve">a) Dichotomize the variable alpha-linolenic acid using the median </w:t>
      </w:r>
    </w:p>
    <w:p w14:paraId="6282B8DB" w14:textId="30C113FD" w:rsidR="00D84F56" w:rsidRDefault="00D84F56" w:rsidP="002C2B2E">
      <w:pPr>
        <w:pStyle w:val="Normal1"/>
        <w:rPr>
          <w:rFonts w:ascii="Calibri" w:hAnsi="Calibri"/>
        </w:rPr>
      </w:pPr>
      <w:r>
        <w:rPr>
          <w:rFonts w:ascii="Calibri" w:hAnsi="Calibri"/>
        </w:rPr>
        <w:t>b) Create the abdominal obesity variable by using the metabolic syndrome cutoff (remember it is different by sex)</w:t>
      </w:r>
    </w:p>
    <w:p w14:paraId="7A28940B" w14:textId="45B67CE2" w:rsidR="00D84F56" w:rsidRDefault="00D84F56" w:rsidP="002C2B2E">
      <w:pPr>
        <w:pStyle w:val="Normal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What is the prevalence of abdominal obesity in this population? And in women?</w:t>
      </w:r>
    </w:p>
    <w:p w14:paraId="1386D3B4" w14:textId="04E1B3FC" w:rsidR="00F04364" w:rsidRDefault="00F04364" w:rsidP="002C2B2E">
      <w:pPr>
        <w:pStyle w:val="Normal1"/>
        <w:rPr>
          <w:rFonts w:ascii="Calibri" w:eastAsia="Calibri" w:hAnsi="Calibri" w:cs="Calibri"/>
        </w:rPr>
      </w:pPr>
    </w:p>
    <w:p w14:paraId="1C6F02E4" w14:textId="77777777" w:rsidR="00D64F92" w:rsidRDefault="00D64F92" w:rsidP="00D64F92">
      <w:pPr>
        <w:pStyle w:val="Normal1"/>
        <w:rPr>
          <w:rFonts w:ascii="Calibri" w:eastAsia="Calibri" w:hAnsi="Calibri" w:cs="Calibri"/>
        </w:rPr>
      </w:pPr>
    </w:p>
    <w:p w14:paraId="3BA8313D" w14:textId="77777777" w:rsidR="002A71D5" w:rsidRDefault="002A71D5">
      <w:pP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br w:type="page"/>
      </w:r>
    </w:p>
    <w:p w14:paraId="69CEB154" w14:textId="48DE9C2C" w:rsidR="00D64F92" w:rsidRDefault="00D64F92" w:rsidP="00D64F92">
      <w:pPr>
        <w:pStyle w:val="Normal1"/>
        <w:tabs>
          <w:tab w:val="left" w:pos="810"/>
        </w:tabs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>Question 2:</w:t>
      </w:r>
      <w:r>
        <w:rPr>
          <w:rFonts w:ascii="Calibri" w:eastAsia="Calibri" w:hAnsi="Calibri" w:cs="Calibri"/>
          <w:sz w:val="28"/>
          <w:szCs w:val="28"/>
        </w:rPr>
        <w:t xml:space="preserve">  </w:t>
      </w:r>
      <w:r w:rsidR="00D33CE0">
        <w:rPr>
          <w:rFonts w:ascii="Calibri" w:eastAsia="Calibri" w:hAnsi="Calibri" w:cs="Calibri"/>
          <w:sz w:val="28"/>
          <w:szCs w:val="28"/>
        </w:rPr>
        <w:t>Crude</w:t>
      </w:r>
      <w:r>
        <w:rPr>
          <w:rFonts w:ascii="Calibri" w:eastAsia="Calibri" w:hAnsi="Calibri" w:cs="Calibri"/>
          <w:sz w:val="28"/>
          <w:szCs w:val="28"/>
        </w:rPr>
        <w:t xml:space="preserve"> association between alpha-linolenic acid and abdominal obesity</w:t>
      </w:r>
      <w:r w:rsidR="00D33CE0">
        <w:rPr>
          <w:rFonts w:ascii="Calibri" w:eastAsia="Calibri" w:hAnsi="Calibri" w:cs="Calibri"/>
          <w:sz w:val="28"/>
          <w:szCs w:val="28"/>
        </w:rPr>
        <w:t xml:space="preserve"> using a </w:t>
      </w:r>
      <w:proofErr w:type="gramStart"/>
      <w:r w:rsidR="00D33CE0">
        <w:rPr>
          <w:rFonts w:ascii="Calibri" w:eastAsia="Calibri" w:hAnsi="Calibri" w:cs="Calibri"/>
          <w:sz w:val="28"/>
          <w:szCs w:val="28"/>
        </w:rPr>
        <w:t>two by two</w:t>
      </w:r>
      <w:proofErr w:type="gramEnd"/>
      <w:r w:rsidR="00D33CE0">
        <w:rPr>
          <w:rFonts w:ascii="Calibri" w:eastAsia="Calibri" w:hAnsi="Calibri" w:cs="Calibri"/>
          <w:sz w:val="28"/>
          <w:szCs w:val="28"/>
        </w:rPr>
        <w:t xml:space="preserve"> table</w:t>
      </w:r>
    </w:p>
    <w:p w14:paraId="3975CED0" w14:textId="77777777" w:rsidR="00D64F92" w:rsidRDefault="00D64F92" w:rsidP="00D64F92">
      <w:pPr>
        <w:pStyle w:val="Normal1"/>
        <w:rPr>
          <w:rFonts w:ascii="Calibri" w:eastAsia="Calibri" w:hAnsi="Calibri" w:cs="Calibri"/>
        </w:rPr>
      </w:pPr>
    </w:p>
    <w:p w14:paraId="0EDF7B2F" w14:textId="3E75B220" w:rsidR="00D33CE0" w:rsidRPr="002A71D5" w:rsidRDefault="00D33CE0" w:rsidP="002A71D5">
      <w:pPr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>Instructions:</w:t>
      </w:r>
    </w:p>
    <w:p w14:paraId="2E857FD5" w14:textId="0DE71C10" w:rsidR="00D33CE0" w:rsidRDefault="00D33CE0" w:rsidP="00D33CE0">
      <w:pPr>
        <w:pStyle w:val="Normal1"/>
        <w:rPr>
          <w:rFonts w:ascii="Calibri" w:hAnsi="Calibri"/>
        </w:rPr>
      </w:pPr>
      <w:r>
        <w:rPr>
          <w:rFonts w:ascii="Calibri" w:hAnsi="Calibri"/>
        </w:rPr>
        <w:t xml:space="preserve">a) Run a </w:t>
      </w:r>
      <w:proofErr w:type="gramStart"/>
      <w:r>
        <w:rPr>
          <w:rFonts w:ascii="Calibri" w:hAnsi="Calibri"/>
        </w:rPr>
        <w:t>two by two</w:t>
      </w:r>
      <w:proofErr w:type="gramEnd"/>
      <w:r>
        <w:rPr>
          <w:rFonts w:ascii="Calibri" w:hAnsi="Calibri"/>
        </w:rPr>
        <w:t xml:space="preserve"> table between alpha-linolenic acid (median variable) and abdominal obesity </w:t>
      </w:r>
    </w:p>
    <w:p w14:paraId="5285EC57" w14:textId="1BC970B0" w:rsidR="00D33CE0" w:rsidRDefault="00D33CE0" w:rsidP="00D33CE0">
      <w:pPr>
        <w:pStyle w:val="Normal1"/>
        <w:rPr>
          <w:rFonts w:ascii="Calibri" w:hAnsi="Calibri"/>
        </w:rPr>
      </w:pPr>
      <w:r>
        <w:rPr>
          <w:rFonts w:ascii="Calibri" w:hAnsi="Calibri"/>
        </w:rPr>
        <w:t>b) Calculate an odds ratio</w:t>
      </w:r>
    </w:p>
    <w:p w14:paraId="19F4D1F4" w14:textId="6914EF41" w:rsidR="00D33CE0" w:rsidRDefault="00D33CE0" w:rsidP="00D33CE0">
      <w:pPr>
        <w:pStyle w:val="Normal1"/>
        <w:rPr>
          <w:rFonts w:ascii="Calibri" w:hAnsi="Calibri"/>
        </w:rPr>
      </w:pPr>
      <w:r>
        <w:rPr>
          <w:rFonts w:ascii="Calibri" w:hAnsi="Calibri"/>
        </w:rPr>
        <w:t>c) Calculate a prevalence ratio</w:t>
      </w:r>
    </w:p>
    <w:p w14:paraId="73AEC83F" w14:textId="77777777" w:rsidR="00D33CE0" w:rsidRPr="00BD2F29" w:rsidRDefault="00D33CE0" w:rsidP="00D33CE0">
      <w:pPr>
        <w:tabs>
          <w:tab w:val="left" w:pos="270"/>
        </w:tabs>
        <w:rPr>
          <w:rFonts w:ascii="Calibri" w:hAnsi="Calibri"/>
        </w:rPr>
      </w:pPr>
      <w:r>
        <w:rPr>
          <w:rFonts w:ascii="Calibri" w:hAnsi="Calibri"/>
        </w:rPr>
        <w:t>d) Are they different? Why or why not?</w:t>
      </w:r>
    </w:p>
    <w:p w14:paraId="632B929D" w14:textId="795E4438" w:rsidR="00D33CE0" w:rsidRDefault="00D33CE0" w:rsidP="00D33CE0">
      <w:pPr>
        <w:pStyle w:val="Normal1"/>
        <w:rPr>
          <w:rFonts w:ascii="Calibri" w:hAnsi="Calibri"/>
        </w:rPr>
      </w:pPr>
    </w:p>
    <w:p w14:paraId="306C0285" w14:textId="77777777" w:rsidR="00FF36E7" w:rsidRDefault="00FF36E7" w:rsidP="00D33CE0">
      <w:pPr>
        <w:pStyle w:val="Normal1"/>
        <w:rPr>
          <w:rFonts w:ascii="Calibri" w:hAnsi="Calibri"/>
        </w:rPr>
      </w:pPr>
    </w:p>
    <w:p w14:paraId="20E5777F" w14:textId="77777777" w:rsidR="007B1E12" w:rsidRPr="007B1E12" w:rsidRDefault="007B1E12" w:rsidP="002C2B2E">
      <w:pPr>
        <w:pStyle w:val="Normal1"/>
        <w:rPr>
          <w:rFonts w:ascii="Calibri" w:eastAsia="Calibri" w:hAnsi="Calibri" w:cs="Calibri"/>
        </w:rPr>
      </w:pPr>
    </w:p>
    <w:p w14:paraId="476D3369" w14:textId="77777777" w:rsidR="002A71D5" w:rsidRDefault="002A71D5">
      <w:pP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br w:type="page"/>
      </w:r>
    </w:p>
    <w:p w14:paraId="7D876101" w14:textId="4860DF8E" w:rsidR="00F04364" w:rsidRDefault="00F04364" w:rsidP="00F04364">
      <w:pPr>
        <w:pStyle w:val="Normal1"/>
        <w:tabs>
          <w:tab w:val="left" w:pos="810"/>
        </w:tabs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 xml:space="preserve">Question </w:t>
      </w:r>
      <w:r w:rsidR="00D64F92">
        <w:rPr>
          <w:rFonts w:ascii="Calibri" w:eastAsia="Calibri" w:hAnsi="Calibri" w:cs="Calibri"/>
          <w:b/>
          <w:sz w:val="28"/>
          <w:szCs w:val="28"/>
        </w:rPr>
        <w:t>3</w:t>
      </w:r>
      <w:r>
        <w:rPr>
          <w:rFonts w:ascii="Calibri" w:eastAsia="Calibri" w:hAnsi="Calibri" w:cs="Calibri"/>
          <w:b/>
          <w:sz w:val="28"/>
          <w:szCs w:val="28"/>
        </w:rPr>
        <w:t>:</w:t>
      </w:r>
      <w:r>
        <w:rPr>
          <w:rFonts w:ascii="Calibri" w:eastAsia="Calibri" w:hAnsi="Calibri" w:cs="Calibri"/>
          <w:sz w:val="28"/>
          <w:szCs w:val="28"/>
        </w:rPr>
        <w:t xml:space="preserve">  Run a logistic model to test the association between alpha-linolenic acid and abdominal obesity</w:t>
      </w:r>
    </w:p>
    <w:p w14:paraId="19D174AE" w14:textId="40343585" w:rsidR="00D10551" w:rsidRDefault="00D10551" w:rsidP="00D10551">
      <w:pPr>
        <w:pStyle w:val="Normal1"/>
        <w:rPr>
          <w:rFonts w:ascii="Calibri" w:eastAsia="Calibri" w:hAnsi="Calibri" w:cs="Calibri"/>
        </w:rPr>
      </w:pPr>
    </w:p>
    <w:p w14:paraId="3E4FEB0D" w14:textId="161D45EB" w:rsidR="00BE1E52" w:rsidRPr="002A71D5" w:rsidRDefault="00BE1E52" w:rsidP="00BE1E52">
      <w:pPr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>Instructions:</w:t>
      </w:r>
    </w:p>
    <w:p w14:paraId="53B264B3" w14:textId="0A40726B" w:rsidR="00E11FFB" w:rsidRPr="00E11FFB" w:rsidRDefault="00BE1E52" w:rsidP="00E11FFB">
      <w:pPr>
        <w:pStyle w:val="ListParagraph"/>
        <w:numPr>
          <w:ilvl w:val="0"/>
          <w:numId w:val="4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Run a logistic regression model with PROC GENMOD </w:t>
      </w:r>
      <w:r>
        <w:rPr>
          <w:rFonts w:ascii="Calibri" w:hAnsi="Calibri"/>
        </w:rPr>
        <w:t>with the median alpha-linolenic acid as the exposure and abdominal obesity as the outcome.</w:t>
      </w:r>
      <w:r w:rsidR="00FF36E7">
        <w:rPr>
          <w:rFonts w:ascii="Calibri" w:hAnsi="Calibri"/>
        </w:rPr>
        <w:t xml:space="preserve"> Use low alpha-linolenic acid as the reference.</w:t>
      </w:r>
    </w:p>
    <w:p w14:paraId="7DCE159E" w14:textId="62B671B2" w:rsidR="00E11FFB" w:rsidRPr="00410A80" w:rsidRDefault="00E11FFB" w:rsidP="00E11FFB">
      <w:pPr>
        <w:pStyle w:val="ListParagraph"/>
        <w:numPr>
          <w:ilvl w:val="0"/>
          <w:numId w:val="4"/>
        </w:numPr>
        <w:ind w:left="360"/>
        <w:rPr>
          <w:rFonts w:ascii="Calibri" w:hAnsi="Calibri"/>
          <w:szCs w:val="24"/>
        </w:rPr>
      </w:pPr>
      <w:r>
        <w:rPr>
          <w:rFonts w:ascii="Calibri" w:hAnsi="Calibri"/>
        </w:rPr>
        <w:t xml:space="preserve">What is the OR and the 95% CI? Interpret this OR. Is it consistent with </w:t>
      </w:r>
      <w:r w:rsidR="00600FFB">
        <w:rPr>
          <w:rFonts w:ascii="Calibri" w:hAnsi="Calibri"/>
        </w:rPr>
        <w:t xml:space="preserve">your biological </w:t>
      </w:r>
      <w:r>
        <w:rPr>
          <w:rFonts w:ascii="Calibri" w:hAnsi="Calibri"/>
        </w:rPr>
        <w:t>hypothesis? Why or why not?</w:t>
      </w:r>
    </w:p>
    <w:p w14:paraId="634E2D64" w14:textId="0C349B13" w:rsidR="00BE1E52" w:rsidRDefault="00BE1E52" w:rsidP="00BE1E52">
      <w:pPr>
        <w:rPr>
          <w:rFonts w:ascii="Calibri" w:hAnsi="Calibri"/>
        </w:rPr>
      </w:pPr>
    </w:p>
    <w:p w14:paraId="592DE079" w14:textId="5009611E" w:rsidR="00600FFB" w:rsidRDefault="00600FFB" w:rsidP="00BE1E52">
      <w:pPr>
        <w:rPr>
          <w:rFonts w:ascii="Calibri" w:hAnsi="Calibri"/>
        </w:rPr>
      </w:pPr>
    </w:p>
    <w:p w14:paraId="30443D03" w14:textId="44E570C2" w:rsidR="00FF36E7" w:rsidRDefault="00FF36E7" w:rsidP="00BE1E52">
      <w:pPr>
        <w:rPr>
          <w:rFonts w:ascii="Calibri" w:hAnsi="Calibri"/>
        </w:rPr>
      </w:pPr>
    </w:p>
    <w:p w14:paraId="04F886A4" w14:textId="77777777" w:rsidR="00F04364" w:rsidRDefault="00F04364" w:rsidP="00D10551">
      <w:pPr>
        <w:pStyle w:val="Normal1"/>
        <w:rPr>
          <w:rFonts w:ascii="Calibri" w:eastAsia="Calibri" w:hAnsi="Calibri" w:cs="Calibri"/>
        </w:rPr>
      </w:pPr>
    </w:p>
    <w:p w14:paraId="73C05996" w14:textId="77777777" w:rsidR="002A71D5" w:rsidRDefault="002A71D5">
      <w:pP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br w:type="page"/>
      </w:r>
    </w:p>
    <w:p w14:paraId="1375EE49" w14:textId="435A2168" w:rsidR="00D10551" w:rsidRDefault="00F04364" w:rsidP="00D10551">
      <w:pPr>
        <w:pStyle w:val="Normal1"/>
        <w:tabs>
          <w:tab w:val="left" w:pos="810"/>
        </w:tabs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 xml:space="preserve">Question </w:t>
      </w:r>
      <w:r w:rsidR="00D64F92">
        <w:rPr>
          <w:rFonts w:ascii="Calibri" w:eastAsia="Calibri" w:hAnsi="Calibri" w:cs="Calibri"/>
          <w:b/>
          <w:sz w:val="28"/>
          <w:szCs w:val="28"/>
        </w:rPr>
        <w:t>4</w:t>
      </w:r>
      <w:r w:rsidR="00D10551">
        <w:rPr>
          <w:rFonts w:ascii="Calibri" w:eastAsia="Calibri" w:hAnsi="Calibri" w:cs="Calibri"/>
          <w:b/>
          <w:sz w:val="28"/>
          <w:szCs w:val="28"/>
        </w:rPr>
        <w:t>:</w:t>
      </w:r>
      <w:r w:rsidR="00D10551">
        <w:rPr>
          <w:rFonts w:ascii="Calibri" w:eastAsia="Calibri" w:hAnsi="Calibri" w:cs="Calibri"/>
          <w:sz w:val="28"/>
          <w:szCs w:val="28"/>
        </w:rPr>
        <w:t xml:space="preserve">  Run a log-binomial model to test the association between </w:t>
      </w:r>
      <w:r w:rsidR="007C1D41">
        <w:rPr>
          <w:rFonts w:ascii="Calibri" w:eastAsia="Calibri" w:hAnsi="Calibri" w:cs="Calibri"/>
          <w:sz w:val="28"/>
          <w:szCs w:val="28"/>
        </w:rPr>
        <w:t>alpha-linolenic acid</w:t>
      </w:r>
      <w:r w:rsidR="00D10551">
        <w:rPr>
          <w:rFonts w:ascii="Calibri" w:eastAsia="Calibri" w:hAnsi="Calibri" w:cs="Calibri"/>
          <w:sz w:val="28"/>
          <w:szCs w:val="28"/>
        </w:rPr>
        <w:t xml:space="preserve"> and </w:t>
      </w:r>
      <w:r>
        <w:rPr>
          <w:rFonts w:ascii="Calibri" w:eastAsia="Calibri" w:hAnsi="Calibri" w:cs="Calibri"/>
          <w:sz w:val="28"/>
          <w:szCs w:val="28"/>
        </w:rPr>
        <w:t>abdominal obesity</w:t>
      </w:r>
      <w:r w:rsidR="00C202C2">
        <w:rPr>
          <w:rFonts w:ascii="Calibri" w:eastAsia="Calibri" w:hAnsi="Calibri" w:cs="Calibri"/>
          <w:sz w:val="28"/>
          <w:szCs w:val="28"/>
        </w:rPr>
        <w:t xml:space="preserve"> </w:t>
      </w:r>
    </w:p>
    <w:p w14:paraId="5CEDC35A" w14:textId="77777777" w:rsidR="00F04364" w:rsidRDefault="00F04364" w:rsidP="00D10551">
      <w:pPr>
        <w:rPr>
          <w:rFonts w:asciiTheme="majorHAnsi" w:hAnsiTheme="majorHAnsi" w:cstheme="majorHAnsi"/>
          <w:b/>
        </w:rPr>
      </w:pPr>
    </w:p>
    <w:p w14:paraId="147FFECF" w14:textId="13ED6A8C" w:rsidR="00B80F62" w:rsidRPr="002A71D5" w:rsidRDefault="00D10551" w:rsidP="00B80F62">
      <w:pPr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>Instructions:</w:t>
      </w:r>
    </w:p>
    <w:p w14:paraId="0D5EFC0E" w14:textId="1F284B04" w:rsidR="00B80F62" w:rsidRPr="002A71D5" w:rsidRDefault="00B80F62" w:rsidP="002A71D5">
      <w:pPr>
        <w:spacing w:line="276" w:lineRule="auto"/>
        <w:rPr>
          <w:rFonts w:ascii="Calibri" w:hAnsi="Calibri"/>
          <w:color w:val="000000"/>
        </w:rPr>
      </w:pPr>
      <w:r>
        <w:rPr>
          <w:rFonts w:ascii="Calibri" w:hAnsi="Calibri"/>
        </w:rPr>
        <w:t>a</w:t>
      </w:r>
      <w:r w:rsidRPr="002A71D5">
        <w:rPr>
          <w:rFonts w:ascii="Calibri" w:hAnsi="Calibri"/>
          <w:color w:val="000000"/>
        </w:rPr>
        <w:t>) Run a log</w:t>
      </w:r>
      <w:r w:rsidR="00CC7AE4" w:rsidRPr="002A71D5">
        <w:rPr>
          <w:rFonts w:ascii="Calibri" w:hAnsi="Calibri"/>
          <w:color w:val="000000"/>
        </w:rPr>
        <w:t>-</w:t>
      </w:r>
      <w:r w:rsidRPr="002A71D5">
        <w:rPr>
          <w:rFonts w:ascii="Calibri" w:hAnsi="Calibri"/>
          <w:color w:val="000000"/>
        </w:rPr>
        <w:t>binomial regression model with PROC GENMOD with the median alpha-linolenic acid as the exposure and abdominal obesity as the outcome. Use low alpha-linolenic acid as the reference.</w:t>
      </w:r>
    </w:p>
    <w:p w14:paraId="47E2C188" w14:textId="4E101DE4" w:rsidR="00B80F62" w:rsidRPr="002A71D5" w:rsidRDefault="00B80F62" w:rsidP="002A71D5">
      <w:pPr>
        <w:spacing w:line="276" w:lineRule="auto"/>
        <w:rPr>
          <w:rFonts w:ascii="Calibri" w:hAnsi="Calibri"/>
          <w:color w:val="000000"/>
        </w:rPr>
      </w:pPr>
      <w:r w:rsidRPr="002A71D5">
        <w:rPr>
          <w:rFonts w:ascii="Calibri" w:hAnsi="Calibri"/>
          <w:color w:val="000000"/>
        </w:rPr>
        <w:t xml:space="preserve">b) What is the PR and the 95% CI? Interpret this PR. </w:t>
      </w:r>
    </w:p>
    <w:p w14:paraId="7D3BFC9A" w14:textId="637712B3" w:rsidR="00B80F62" w:rsidRPr="002A71D5" w:rsidRDefault="00B80F62" w:rsidP="002A71D5">
      <w:pPr>
        <w:tabs>
          <w:tab w:val="left" w:pos="810"/>
        </w:tabs>
        <w:spacing w:line="276" w:lineRule="auto"/>
        <w:rPr>
          <w:rFonts w:ascii="Calibri" w:hAnsi="Calibri"/>
          <w:color w:val="000000"/>
        </w:rPr>
      </w:pPr>
      <w:r w:rsidRPr="002A71D5">
        <w:rPr>
          <w:rFonts w:ascii="Calibri" w:hAnsi="Calibri"/>
          <w:color w:val="000000"/>
        </w:rPr>
        <w:t>c) What would be the PR and 95% CI of abdominal obesity for people below the median alpha-linolenic acid compared with people above the median alpha-linolenic acid?</w:t>
      </w:r>
    </w:p>
    <w:p w14:paraId="156E42B1" w14:textId="77777777" w:rsidR="00CC7AE4" w:rsidRPr="002A71D5" w:rsidRDefault="00B80F62" w:rsidP="002A71D5">
      <w:pPr>
        <w:tabs>
          <w:tab w:val="left" w:pos="810"/>
        </w:tabs>
        <w:spacing w:line="276" w:lineRule="auto"/>
        <w:rPr>
          <w:rFonts w:ascii="Calibri" w:hAnsi="Calibri"/>
          <w:color w:val="000000"/>
        </w:rPr>
      </w:pPr>
      <w:r w:rsidRPr="002A71D5">
        <w:rPr>
          <w:rFonts w:ascii="Calibri" w:hAnsi="Calibri"/>
          <w:color w:val="000000"/>
        </w:rPr>
        <w:t xml:space="preserve">d)  Imagine your previous model did not converge. Run a robust Poisson model to estimate the prevalence ratio of abdominal obesity comparing people above the median alpha-linolenic acid with people below the median. </w:t>
      </w:r>
    </w:p>
    <w:p w14:paraId="247F4B76" w14:textId="3539C249" w:rsidR="00B80F62" w:rsidRDefault="00CC7AE4" w:rsidP="002A71D5">
      <w:pPr>
        <w:tabs>
          <w:tab w:val="left" w:pos="810"/>
        </w:tabs>
        <w:spacing w:line="276" w:lineRule="auto"/>
        <w:rPr>
          <w:rFonts w:ascii="Calibri" w:hAnsi="Calibri"/>
          <w:color w:val="000000"/>
        </w:rPr>
      </w:pPr>
      <w:r w:rsidRPr="002A71D5">
        <w:rPr>
          <w:rFonts w:ascii="Calibri" w:hAnsi="Calibri"/>
          <w:color w:val="000000"/>
        </w:rPr>
        <w:t xml:space="preserve">e) Interpret your measure of association. </w:t>
      </w:r>
      <w:r w:rsidR="00B80F62" w:rsidRPr="002A71D5">
        <w:rPr>
          <w:rFonts w:ascii="Calibri" w:hAnsi="Calibri"/>
          <w:color w:val="000000"/>
        </w:rPr>
        <w:t>Do you get similar results? Why or why not?</w:t>
      </w:r>
    </w:p>
    <w:p w14:paraId="03DF287D" w14:textId="2320FF34" w:rsidR="002A71D5" w:rsidRDefault="002A71D5" w:rsidP="002A71D5">
      <w:pPr>
        <w:tabs>
          <w:tab w:val="left" w:pos="810"/>
        </w:tabs>
        <w:spacing w:line="276" w:lineRule="auto"/>
        <w:rPr>
          <w:rFonts w:ascii="Calibri" w:hAnsi="Calibri"/>
          <w:color w:val="000000"/>
        </w:rPr>
      </w:pPr>
    </w:p>
    <w:p w14:paraId="43EB45C8" w14:textId="33E0E5F8" w:rsidR="002A71D5" w:rsidRDefault="002A71D5" w:rsidP="002A71D5">
      <w:pPr>
        <w:tabs>
          <w:tab w:val="left" w:pos="810"/>
        </w:tabs>
        <w:spacing w:line="276" w:lineRule="auto"/>
        <w:rPr>
          <w:rFonts w:ascii="Calibri" w:hAnsi="Calibri"/>
          <w:color w:val="000000"/>
        </w:rPr>
      </w:pPr>
    </w:p>
    <w:p w14:paraId="08E2869E" w14:textId="77777777" w:rsidR="002A71D5" w:rsidRDefault="002A71D5">
      <w:pPr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br w:type="page"/>
      </w:r>
    </w:p>
    <w:p w14:paraId="55E32C8A" w14:textId="6F9381AC" w:rsidR="002A71D5" w:rsidRPr="002A71D5" w:rsidRDefault="002A71D5" w:rsidP="002A71D5">
      <w:pPr>
        <w:tabs>
          <w:tab w:val="left" w:pos="810"/>
        </w:tabs>
        <w:spacing w:line="276" w:lineRule="auto"/>
        <w:rPr>
          <w:rFonts w:ascii="Calibri" w:hAnsi="Calibri"/>
          <w:b/>
          <w:bCs/>
          <w:color w:val="000000"/>
          <w:sz w:val="28"/>
          <w:szCs w:val="28"/>
        </w:rPr>
      </w:pPr>
      <w:r w:rsidRPr="002A71D5">
        <w:rPr>
          <w:rFonts w:ascii="Calibri" w:hAnsi="Calibri"/>
          <w:b/>
          <w:bCs/>
          <w:color w:val="000000"/>
          <w:sz w:val="28"/>
          <w:szCs w:val="28"/>
        </w:rPr>
        <w:lastRenderedPageBreak/>
        <w:t>Extra Credit Challenge Task</w:t>
      </w:r>
    </w:p>
    <w:p w14:paraId="3BD8EC1E" w14:textId="77777777" w:rsidR="002A71D5" w:rsidRPr="002A71D5" w:rsidRDefault="002A71D5" w:rsidP="002A71D5">
      <w:pPr>
        <w:pStyle w:val="Normal1"/>
        <w:rPr>
          <w:rFonts w:asciiTheme="majorHAnsi" w:hAnsiTheme="majorHAnsi" w:cstheme="majorHAnsi"/>
        </w:rPr>
      </w:pPr>
      <w:r w:rsidRPr="002A71D5">
        <w:rPr>
          <w:rFonts w:asciiTheme="majorHAnsi" w:hAnsiTheme="majorHAnsi" w:cstheme="majorHAnsi"/>
        </w:rPr>
        <w:t>If you completed this optional challenge, provide your response here.</w:t>
      </w:r>
    </w:p>
    <w:p w14:paraId="57037CD5" w14:textId="77777777" w:rsidR="002A71D5" w:rsidRPr="002A71D5" w:rsidRDefault="002A71D5" w:rsidP="002A71D5">
      <w:pPr>
        <w:tabs>
          <w:tab w:val="left" w:pos="810"/>
        </w:tabs>
        <w:spacing w:line="276" w:lineRule="auto"/>
        <w:rPr>
          <w:rFonts w:ascii="Calibri" w:hAnsi="Calibri"/>
          <w:color w:val="000000"/>
        </w:rPr>
      </w:pPr>
    </w:p>
    <w:p w14:paraId="21D2F369" w14:textId="77777777" w:rsidR="00D10551" w:rsidRDefault="00D10551" w:rsidP="00D10551">
      <w:pPr>
        <w:pStyle w:val="Normal1"/>
        <w:tabs>
          <w:tab w:val="left" w:pos="810"/>
        </w:tabs>
        <w:rPr>
          <w:rFonts w:ascii="Calibri" w:eastAsia="Calibri" w:hAnsi="Calibri" w:cs="Calibri"/>
        </w:rPr>
      </w:pPr>
    </w:p>
    <w:p w14:paraId="34D0C382" w14:textId="77777777" w:rsidR="00D10551" w:rsidRDefault="00D10551" w:rsidP="00D10551">
      <w:pPr>
        <w:pStyle w:val="Normal1"/>
        <w:tabs>
          <w:tab w:val="left" w:pos="810"/>
        </w:tabs>
        <w:rPr>
          <w:rFonts w:ascii="Calibri" w:eastAsia="Calibri" w:hAnsi="Calibri" w:cs="Calibri"/>
        </w:rPr>
      </w:pPr>
    </w:p>
    <w:p w14:paraId="3D7F3A49" w14:textId="2B28C968" w:rsidR="002A71D5" w:rsidRDefault="002A71D5" w:rsidP="00E22831">
      <w:pPr>
        <w:pStyle w:val="Normal1"/>
        <w:tabs>
          <w:tab w:val="left" w:pos="810"/>
        </w:tabs>
        <w:rPr>
          <w:rFonts w:ascii="Calibri" w:eastAsia="Calibri" w:hAnsi="Calibri" w:cs="Calibri"/>
        </w:rPr>
      </w:pPr>
    </w:p>
    <w:p w14:paraId="56C36628" w14:textId="77777777" w:rsidR="002A71D5" w:rsidRDefault="002A71D5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br w:type="page"/>
      </w:r>
    </w:p>
    <w:p w14:paraId="103A645C" w14:textId="77777777" w:rsidR="00E22831" w:rsidRPr="00E22831" w:rsidRDefault="00E22831" w:rsidP="00E22831">
      <w:pPr>
        <w:pStyle w:val="Normal1"/>
        <w:tabs>
          <w:tab w:val="left" w:pos="810"/>
        </w:tabs>
        <w:rPr>
          <w:rFonts w:ascii="Calibri" w:eastAsia="Calibri" w:hAnsi="Calibri" w:cs="Calibri"/>
        </w:rPr>
      </w:pPr>
    </w:p>
    <w:sectPr w:rsidR="00E22831" w:rsidRPr="00E22831" w:rsidSect="00A47B1F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E572" w14:textId="77777777" w:rsidR="00D12079" w:rsidRDefault="00D12079">
      <w:r>
        <w:separator/>
      </w:r>
    </w:p>
  </w:endnote>
  <w:endnote w:type="continuationSeparator" w:id="0">
    <w:p w14:paraId="625A4801" w14:textId="77777777" w:rsidR="00D12079" w:rsidRDefault="00D1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3E274" w14:textId="77777777" w:rsidR="00AB71B2" w:rsidRDefault="00AB71B2" w:rsidP="006752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43347D" w14:textId="77777777" w:rsidR="00AB71B2" w:rsidRDefault="00AB71B2" w:rsidP="00504D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F78D2" w14:textId="77777777" w:rsidR="00AB71B2" w:rsidRDefault="00AB71B2" w:rsidP="006752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14:paraId="0B4AF6DF" w14:textId="77777777" w:rsidR="00AB71B2" w:rsidRDefault="00AB71B2" w:rsidP="00504D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BFEF3" w14:textId="77777777" w:rsidR="00D12079" w:rsidRDefault="00D12079">
      <w:r>
        <w:separator/>
      </w:r>
    </w:p>
  </w:footnote>
  <w:footnote w:type="continuationSeparator" w:id="0">
    <w:p w14:paraId="277B08C3" w14:textId="77777777" w:rsidR="00D12079" w:rsidRDefault="00D12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71E3" w14:textId="1F2029BF" w:rsidR="002A71D5" w:rsidRDefault="002A71D5" w:rsidP="002A71D5">
    <w:r w:rsidRPr="002A71D5">
      <w:t>EPID 602 Applied Epidemiological Data Analysis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4A42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0"/>
    <w:multiLevelType w:val="singleLevel"/>
    <w:tmpl w:val="7396BB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37E5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E75A8B"/>
    <w:multiLevelType w:val="hybridMultilevel"/>
    <w:tmpl w:val="4FE810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40489"/>
    <w:multiLevelType w:val="multilevel"/>
    <w:tmpl w:val="1C24D37E"/>
    <w:lvl w:ilvl="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3397"/>
    <w:multiLevelType w:val="hybridMultilevel"/>
    <w:tmpl w:val="665681F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5050FE"/>
    <w:multiLevelType w:val="hybridMultilevel"/>
    <w:tmpl w:val="600AEC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D1CCD"/>
    <w:multiLevelType w:val="hybridMultilevel"/>
    <w:tmpl w:val="BB5072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50E3B"/>
    <w:multiLevelType w:val="hybridMultilevel"/>
    <w:tmpl w:val="29DC38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FB3476"/>
    <w:multiLevelType w:val="hybridMultilevel"/>
    <w:tmpl w:val="78A4BA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36DE3"/>
    <w:multiLevelType w:val="hybridMultilevel"/>
    <w:tmpl w:val="C096CFF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DA16F2"/>
    <w:multiLevelType w:val="hybridMultilevel"/>
    <w:tmpl w:val="C096CF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34AE"/>
    <w:multiLevelType w:val="hybridMultilevel"/>
    <w:tmpl w:val="A7D063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40F87"/>
    <w:multiLevelType w:val="hybridMultilevel"/>
    <w:tmpl w:val="85B01DE2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137E9A"/>
    <w:multiLevelType w:val="hybridMultilevel"/>
    <w:tmpl w:val="7398EA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A7EB9"/>
    <w:multiLevelType w:val="hybridMultilevel"/>
    <w:tmpl w:val="808CE1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7F5FCC"/>
    <w:multiLevelType w:val="hybridMultilevel"/>
    <w:tmpl w:val="EA766A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E66E8"/>
    <w:multiLevelType w:val="hybridMultilevel"/>
    <w:tmpl w:val="600AEC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33D14"/>
    <w:multiLevelType w:val="hybridMultilevel"/>
    <w:tmpl w:val="0C0A55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D64"/>
    <w:multiLevelType w:val="hybridMultilevel"/>
    <w:tmpl w:val="C096CF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B132B"/>
    <w:multiLevelType w:val="hybridMultilevel"/>
    <w:tmpl w:val="4FE810D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6F01FF"/>
    <w:multiLevelType w:val="hybridMultilevel"/>
    <w:tmpl w:val="7AE64EE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E974DB"/>
    <w:multiLevelType w:val="hybridMultilevel"/>
    <w:tmpl w:val="47C4A7D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654865"/>
    <w:multiLevelType w:val="hybridMultilevel"/>
    <w:tmpl w:val="BC5A672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8A4A6F"/>
    <w:multiLevelType w:val="multilevel"/>
    <w:tmpl w:val="40AA04C8"/>
    <w:lvl w:ilvl="0">
      <w:start w:val="1"/>
      <w:numFmt w:val="lowerLetter"/>
      <w:lvlText w:val="%1)"/>
      <w:lvlJc w:val="left"/>
      <w:pPr>
        <w:ind w:left="0" w:firstLine="360"/>
      </w:pPr>
    </w:lvl>
    <w:lvl w:ilvl="1">
      <w:start w:val="1"/>
      <w:numFmt w:val="lowerLetter"/>
      <w:lvlText w:val="%2."/>
      <w:lvlJc w:val="left"/>
      <w:pPr>
        <w:ind w:left="720" w:firstLine="1080"/>
      </w:pPr>
    </w:lvl>
    <w:lvl w:ilvl="2">
      <w:start w:val="1"/>
      <w:numFmt w:val="lowerRoman"/>
      <w:lvlText w:val="%3."/>
      <w:lvlJc w:val="right"/>
      <w:pPr>
        <w:ind w:left="1440" w:firstLine="1980"/>
      </w:pPr>
    </w:lvl>
    <w:lvl w:ilvl="3">
      <w:start w:val="1"/>
      <w:numFmt w:val="decimal"/>
      <w:lvlText w:val="%4."/>
      <w:lvlJc w:val="left"/>
      <w:pPr>
        <w:ind w:left="2160" w:firstLine="2520"/>
      </w:pPr>
    </w:lvl>
    <w:lvl w:ilvl="4">
      <w:start w:val="1"/>
      <w:numFmt w:val="lowerLetter"/>
      <w:lvlText w:val="%5."/>
      <w:lvlJc w:val="left"/>
      <w:pPr>
        <w:ind w:left="2880" w:firstLine="3240"/>
      </w:pPr>
    </w:lvl>
    <w:lvl w:ilvl="5">
      <w:start w:val="1"/>
      <w:numFmt w:val="lowerRoman"/>
      <w:lvlText w:val="%6."/>
      <w:lvlJc w:val="right"/>
      <w:pPr>
        <w:ind w:left="3600" w:firstLine="4140"/>
      </w:pPr>
    </w:lvl>
    <w:lvl w:ilvl="6">
      <w:start w:val="1"/>
      <w:numFmt w:val="decimal"/>
      <w:lvlText w:val="%7."/>
      <w:lvlJc w:val="left"/>
      <w:pPr>
        <w:ind w:left="4320" w:firstLine="4680"/>
      </w:pPr>
    </w:lvl>
    <w:lvl w:ilvl="7">
      <w:start w:val="1"/>
      <w:numFmt w:val="lowerLetter"/>
      <w:lvlText w:val="%8."/>
      <w:lvlJc w:val="left"/>
      <w:pPr>
        <w:ind w:left="5040" w:firstLine="5400"/>
      </w:pPr>
    </w:lvl>
    <w:lvl w:ilvl="8">
      <w:start w:val="1"/>
      <w:numFmt w:val="lowerRoman"/>
      <w:lvlText w:val="%9."/>
      <w:lvlJc w:val="right"/>
      <w:pPr>
        <w:ind w:left="5760" w:firstLine="6300"/>
      </w:pPr>
    </w:lvl>
  </w:abstractNum>
  <w:abstractNum w:abstractNumId="25" w15:restartNumberingAfterBreak="0">
    <w:nsid w:val="41B62A3A"/>
    <w:multiLevelType w:val="hybridMultilevel"/>
    <w:tmpl w:val="418AA4D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6B4540"/>
    <w:multiLevelType w:val="hybridMultilevel"/>
    <w:tmpl w:val="BC5A672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CF36AE"/>
    <w:multiLevelType w:val="hybridMultilevel"/>
    <w:tmpl w:val="4FE810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01A4A"/>
    <w:multiLevelType w:val="hybridMultilevel"/>
    <w:tmpl w:val="E3C212AA"/>
    <w:lvl w:ilvl="0" w:tplc="BAFA7E6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51087"/>
    <w:multiLevelType w:val="hybridMultilevel"/>
    <w:tmpl w:val="1A0EEE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876659"/>
    <w:multiLevelType w:val="multilevel"/>
    <w:tmpl w:val="40AA04C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1" w15:restartNumberingAfterBreak="0">
    <w:nsid w:val="52874413"/>
    <w:multiLevelType w:val="hybridMultilevel"/>
    <w:tmpl w:val="9C9EF2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30F03"/>
    <w:multiLevelType w:val="hybridMultilevel"/>
    <w:tmpl w:val="26EA60C6"/>
    <w:lvl w:ilvl="0" w:tplc="C8923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72A6D"/>
    <w:multiLevelType w:val="multilevel"/>
    <w:tmpl w:val="C1603552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4" w15:restartNumberingAfterBreak="0">
    <w:nsid w:val="5CE62D77"/>
    <w:multiLevelType w:val="hybridMultilevel"/>
    <w:tmpl w:val="86FC10D0"/>
    <w:lvl w:ilvl="0" w:tplc="C8923B5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56855"/>
    <w:multiLevelType w:val="hybridMultilevel"/>
    <w:tmpl w:val="5F5847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09738F"/>
    <w:multiLevelType w:val="multilevel"/>
    <w:tmpl w:val="C1603552"/>
    <w:lvl w:ilvl="0">
      <w:start w:val="1"/>
      <w:numFmt w:val="lowerLetter"/>
      <w:lvlText w:val="%1)"/>
      <w:lvlJc w:val="left"/>
      <w:pPr>
        <w:ind w:left="0" w:firstLine="360"/>
      </w:pPr>
    </w:lvl>
    <w:lvl w:ilvl="1">
      <w:start w:val="1"/>
      <w:numFmt w:val="lowerLetter"/>
      <w:lvlText w:val="%2."/>
      <w:lvlJc w:val="left"/>
      <w:pPr>
        <w:ind w:left="720" w:firstLine="1080"/>
      </w:pPr>
    </w:lvl>
    <w:lvl w:ilvl="2">
      <w:start w:val="1"/>
      <w:numFmt w:val="lowerRoman"/>
      <w:lvlText w:val="%3."/>
      <w:lvlJc w:val="right"/>
      <w:pPr>
        <w:ind w:left="1440" w:firstLine="1980"/>
      </w:pPr>
    </w:lvl>
    <w:lvl w:ilvl="3">
      <w:start w:val="1"/>
      <w:numFmt w:val="decimal"/>
      <w:lvlText w:val="%4."/>
      <w:lvlJc w:val="left"/>
      <w:pPr>
        <w:ind w:left="2160" w:firstLine="2520"/>
      </w:pPr>
    </w:lvl>
    <w:lvl w:ilvl="4">
      <w:start w:val="1"/>
      <w:numFmt w:val="lowerLetter"/>
      <w:lvlText w:val="%5."/>
      <w:lvlJc w:val="left"/>
      <w:pPr>
        <w:ind w:left="2880" w:firstLine="3240"/>
      </w:pPr>
    </w:lvl>
    <w:lvl w:ilvl="5">
      <w:start w:val="1"/>
      <w:numFmt w:val="lowerRoman"/>
      <w:lvlText w:val="%6."/>
      <w:lvlJc w:val="right"/>
      <w:pPr>
        <w:ind w:left="3600" w:firstLine="4140"/>
      </w:pPr>
    </w:lvl>
    <w:lvl w:ilvl="6">
      <w:start w:val="1"/>
      <w:numFmt w:val="decimal"/>
      <w:lvlText w:val="%7."/>
      <w:lvlJc w:val="left"/>
      <w:pPr>
        <w:ind w:left="4320" w:firstLine="4680"/>
      </w:pPr>
    </w:lvl>
    <w:lvl w:ilvl="7">
      <w:start w:val="1"/>
      <w:numFmt w:val="lowerLetter"/>
      <w:lvlText w:val="%8."/>
      <w:lvlJc w:val="left"/>
      <w:pPr>
        <w:ind w:left="5040" w:firstLine="5400"/>
      </w:pPr>
    </w:lvl>
    <w:lvl w:ilvl="8">
      <w:start w:val="1"/>
      <w:numFmt w:val="lowerRoman"/>
      <w:lvlText w:val="%9."/>
      <w:lvlJc w:val="right"/>
      <w:pPr>
        <w:ind w:left="5760" w:firstLine="6300"/>
      </w:pPr>
    </w:lvl>
  </w:abstractNum>
  <w:abstractNum w:abstractNumId="37" w15:restartNumberingAfterBreak="0">
    <w:nsid w:val="60364060"/>
    <w:multiLevelType w:val="hybridMultilevel"/>
    <w:tmpl w:val="4FE810DA"/>
    <w:lvl w:ilvl="0" w:tplc="0409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60753748"/>
    <w:multiLevelType w:val="hybridMultilevel"/>
    <w:tmpl w:val="1A0EEE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FC7912"/>
    <w:multiLevelType w:val="hybridMultilevel"/>
    <w:tmpl w:val="4FE810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B04F6"/>
    <w:multiLevelType w:val="hybridMultilevel"/>
    <w:tmpl w:val="BD76E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415F5C"/>
    <w:multiLevelType w:val="hybridMultilevel"/>
    <w:tmpl w:val="3FB45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88747D"/>
    <w:multiLevelType w:val="hybridMultilevel"/>
    <w:tmpl w:val="4FE810DA"/>
    <w:lvl w:ilvl="0" w:tplc="0409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F77A0"/>
    <w:multiLevelType w:val="hybridMultilevel"/>
    <w:tmpl w:val="034CF7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14DE9"/>
    <w:multiLevelType w:val="hybridMultilevel"/>
    <w:tmpl w:val="034CF7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4171F"/>
    <w:multiLevelType w:val="hybridMultilevel"/>
    <w:tmpl w:val="0C0A55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516653"/>
    <w:multiLevelType w:val="hybridMultilevel"/>
    <w:tmpl w:val="F67486E4"/>
    <w:lvl w:ilvl="0" w:tplc="F0E049C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822A8"/>
    <w:multiLevelType w:val="hybridMultilevel"/>
    <w:tmpl w:val="5E8EC8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E4228"/>
    <w:multiLevelType w:val="hybridMultilevel"/>
    <w:tmpl w:val="BB5072C2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9" w15:restartNumberingAfterBreak="0">
    <w:nsid w:val="78897F28"/>
    <w:multiLevelType w:val="hybridMultilevel"/>
    <w:tmpl w:val="C096CF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65973">
    <w:abstractNumId w:val="28"/>
  </w:num>
  <w:num w:numId="2" w16cid:durableId="75902894">
    <w:abstractNumId w:val="17"/>
  </w:num>
  <w:num w:numId="3" w16cid:durableId="1515999648">
    <w:abstractNumId w:val="4"/>
  </w:num>
  <w:num w:numId="4" w16cid:durableId="859709681">
    <w:abstractNumId w:val="16"/>
  </w:num>
  <w:num w:numId="5" w16cid:durableId="1070225988">
    <w:abstractNumId w:val="35"/>
  </w:num>
  <w:num w:numId="6" w16cid:durableId="1237398458">
    <w:abstractNumId w:val="31"/>
  </w:num>
  <w:num w:numId="7" w16cid:durableId="800658603">
    <w:abstractNumId w:val="19"/>
  </w:num>
  <w:num w:numId="8" w16cid:durableId="63182356">
    <w:abstractNumId w:val="14"/>
  </w:num>
  <w:num w:numId="9" w16cid:durableId="312412893">
    <w:abstractNumId w:val="41"/>
  </w:num>
  <w:num w:numId="10" w16cid:durableId="522012849">
    <w:abstractNumId w:val="6"/>
  </w:num>
  <w:num w:numId="11" w16cid:durableId="2105415130">
    <w:abstractNumId w:val="49"/>
  </w:num>
  <w:num w:numId="12" w16cid:durableId="1900356777">
    <w:abstractNumId w:val="11"/>
  </w:num>
  <w:num w:numId="13" w16cid:durableId="902714893">
    <w:abstractNumId w:val="42"/>
  </w:num>
  <w:num w:numId="14" w16cid:durableId="78987269">
    <w:abstractNumId w:val="7"/>
  </w:num>
  <w:num w:numId="15" w16cid:durableId="294917874">
    <w:abstractNumId w:val="15"/>
  </w:num>
  <w:num w:numId="16" w16cid:durableId="1359433880">
    <w:abstractNumId w:val="20"/>
  </w:num>
  <w:num w:numId="17" w16cid:durableId="1838501674">
    <w:abstractNumId w:val="37"/>
  </w:num>
  <w:num w:numId="18" w16cid:durableId="1269386291">
    <w:abstractNumId w:val="27"/>
  </w:num>
  <w:num w:numId="19" w16cid:durableId="2107338836">
    <w:abstractNumId w:val="3"/>
  </w:num>
  <w:num w:numId="20" w16cid:durableId="218320693">
    <w:abstractNumId w:val="39"/>
  </w:num>
  <w:num w:numId="21" w16cid:durableId="92165108">
    <w:abstractNumId w:val="5"/>
  </w:num>
  <w:num w:numId="22" w16cid:durableId="173569913">
    <w:abstractNumId w:val="21"/>
  </w:num>
  <w:num w:numId="23" w16cid:durableId="745683609">
    <w:abstractNumId w:val="22"/>
  </w:num>
  <w:num w:numId="24" w16cid:durableId="236206149">
    <w:abstractNumId w:val="13"/>
  </w:num>
  <w:num w:numId="25" w16cid:durableId="588850181">
    <w:abstractNumId w:val="25"/>
  </w:num>
  <w:num w:numId="26" w16cid:durableId="576942075">
    <w:abstractNumId w:val="8"/>
  </w:num>
  <w:num w:numId="27" w16cid:durableId="1629121076">
    <w:abstractNumId w:val="38"/>
  </w:num>
  <w:num w:numId="28" w16cid:durableId="1520047411">
    <w:abstractNumId w:val="18"/>
  </w:num>
  <w:num w:numId="29" w16cid:durableId="299191487">
    <w:abstractNumId w:val="46"/>
  </w:num>
  <w:num w:numId="30" w16cid:durableId="1790515361">
    <w:abstractNumId w:val="45"/>
  </w:num>
  <w:num w:numId="31" w16cid:durableId="817066746">
    <w:abstractNumId w:val="48"/>
  </w:num>
  <w:num w:numId="32" w16cid:durableId="872965981">
    <w:abstractNumId w:val="29"/>
  </w:num>
  <w:num w:numId="33" w16cid:durableId="542864028">
    <w:abstractNumId w:val="10"/>
  </w:num>
  <w:num w:numId="34" w16cid:durableId="1158424081">
    <w:abstractNumId w:val="44"/>
  </w:num>
  <w:num w:numId="35" w16cid:durableId="1081947882">
    <w:abstractNumId w:val="43"/>
  </w:num>
  <w:num w:numId="36" w16cid:durableId="1594243889">
    <w:abstractNumId w:val="34"/>
  </w:num>
  <w:num w:numId="37" w16cid:durableId="1043406845">
    <w:abstractNumId w:val="30"/>
  </w:num>
  <w:num w:numId="38" w16cid:durableId="377828103">
    <w:abstractNumId w:val="33"/>
  </w:num>
  <w:num w:numId="39" w16cid:durableId="1709142770">
    <w:abstractNumId w:val="32"/>
  </w:num>
  <w:num w:numId="40" w16cid:durableId="1260530158">
    <w:abstractNumId w:val="36"/>
  </w:num>
  <w:num w:numId="41" w16cid:durableId="1332756063">
    <w:abstractNumId w:val="47"/>
  </w:num>
  <w:num w:numId="42" w16cid:durableId="1047218255">
    <w:abstractNumId w:val="12"/>
  </w:num>
  <w:num w:numId="43" w16cid:durableId="1827891333">
    <w:abstractNumId w:val="24"/>
  </w:num>
  <w:num w:numId="44" w16cid:durableId="1694842423">
    <w:abstractNumId w:val="26"/>
  </w:num>
  <w:num w:numId="45" w16cid:durableId="1659964087">
    <w:abstractNumId w:val="23"/>
  </w:num>
  <w:num w:numId="46" w16cid:durableId="1733655843">
    <w:abstractNumId w:val="9"/>
  </w:num>
  <w:num w:numId="47" w16cid:durableId="639266159">
    <w:abstractNumId w:val="40"/>
  </w:num>
  <w:num w:numId="48" w16cid:durableId="1359549553">
    <w:abstractNumId w:val="0"/>
  </w:num>
  <w:num w:numId="49" w16cid:durableId="1015303233">
    <w:abstractNumId w:val="1"/>
  </w:num>
  <w:num w:numId="50" w16cid:durableId="150291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740"/>
    <w:rsid w:val="00001E90"/>
    <w:rsid w:val="00003BCE"/>
    <w:rsid w:val="00003D94"/>
    <w:rsid w:val="00004991"/>
    <w:rsid w:val="00023F35"/>
    <w:rsid w:val="00025D50"/>
    <w:rsid w:val="00026AF0"/>
    <w:rsid w:val="0003120F"/>
    <w:rsid w:val="00032057"/>
    <w:rsid w:val="00035156"/>
    <w:rsid w:val="0004466A"/>
    <w:rsid w:val="00045DD6"/>
    <w:rsid w:val="00055BAA"/>
    <w:rsid w:val="00057467"/>
    <w:rsid w:val="000602A5"/>
    <w:rsid w:val="000622B6"/>
    <w:rsid w:val="00062677"/>
    <w:rsid w:val="00063F0B"/>
    <w:rsid w:val="00072B82"/>
    <w:rsid w:val="00075AB3"/>
    <w:rsid w:val="00077E56"/>
    <w:rsid w:val="000903F9"/>
    <w:rsid w:val="00091010"/>
    <w:rsid w:val="00091641"/>
    <w:rsid w:val="000927E0"/>
    <w:rsid w:val="00094D85"/>
    <w:rsid w:val="00095FC6"/>
    <w:rsid w:val="00096F00"/>
    <w:rsid w:val="000A4C9D"/>
    <w:rsid w:val="000B497A"/>
    <w:rsid w:val="000B5D43"/>
    <w:rsid w:val="000B6F2B"/>
    <w:rsid w:val="000B7399"/>
    <w:rsid w:val="000C57F2"/>
    <w:rsid w:val="000C69F1"/>
    <w:rsid w:val="000D0B3D"/>
    <w:rsid w:val="000D39F2"/>
    <w:rsid w:val="000D3E5B"/>
    <w:rsid w:val="000D5183"/>
    <w:rsid w:val="000D6D42"/>
    <w:rsid w:val="000D79D0"/>
    <w:rsid w:val="000D7BDE"/>
    <w:rsid w:val="000E4627"/>
    <w:rsid w:val="000E4C49"/>
    <w:rsid w:val="000E54DF"/>
    <w:rsid w:val="000E74AA"/>
    <w:rsid w:val="000F1706"/>
    <w:rsid w:val="000F2AC5"/>
    <w:rsid w:val="000F3D2B"/>
    <w:rsid w:val="000F7D6D"/>
    <w:rsid w:val="00100414"/>
    <w:rsid w:val="001030A1"/>
    <w:rsid w:val="00103A35"/>
    <w:rsid w:val="0010627E"/>
    <w:rsid w:val="00113626"/>
    <w:rsid w:val="00116A31"/>
    <w:rsid w:val="0012011A"/>
    <w:rsid w:val="00120CB9"/>
    <w:rsid w:val="00122428"/>
    <w:rsid w:val="00122E4A"/>
    <w:rsid w:val="00123605"/>
    <w:rsid w:val="00127D13"/>
    <w:rsid w:val="0013505A"/>
    <w:rsid w:val="001369FE"/>
    <w:rsid w:val="00136B1B"/>
    <w:rsid w:val="001374BE"/>
    <w:rsid w:val="00143F6A"/>
    <w:rsid w:val="0014574F"/>
    <w:rsid w:val="0014671A"/>
    <w:rsid w:val="001554A5"/>
    <w:rsid w:val="00156759"/>
    <w:rsid w:val="001578C0"/>
    <w:rsid w:val="00161C68"/>
    <w:rsid w:val="00163A78"/>
    <w:rsid w:val="00166380"/>
    <w:rsid w:val="00166AD7"/>
    <w:rsid w:val="0017318C"/>
    <w:rsid w:val="00174046"/>
    <w:rsid w:val="00181273"/>
    <w:rsid w:val="001817C7"/>
    <w:rsid w:val="001818A4"/>
    <w:rsid w:val="00184609"/>
    <w:rsid w:val="00190742"/>
    <w:rsid w:val="001915D9"/>
    <w:rsid w:val="00192120"/>
    <w:rsid w:val="001934DE"/>
    <w:rsid w:val="00194981"/>
    <w:rsid w:val="00194C00"/>
    <w:rsid w:val="001A1DC8"/>
    <w:rsid w:val="001A780E"/>
    <w:rsid w:val="001C0D44"/>
    <w:rsid w:val="001C104B"/>
    <w:rsid w:val="001C3580"/>
    <w:rsid w:val="001D1C16"/>
    <w:rsid w:val="001D2938"/>
    <w:rsid w:val="001D6235"/>
    <w:rsid w:val="001E67FD"/>
    <w:rsid w:val="001E7EAD"/>
    <w:rsid w:val="001F30EA"/>
    <w:rsid w:val="001F49B5"/>
    <w:rsid w:val="001F5158"/>
    <w:rsid w:val="002001EE"/>
    <w:rsid w:val="00202E3D"/>
    <w:rsid w:val="00204398"/>
    <w:rsid w:val="00204783"/>
    <w:rsid w:val="00207DAF"/>
    <w:rsid w:val="0021523C"/>
    <w:rsid w:val="0022059C"/>
    <w:rsid w:val="00222420"/>
    <w:rsid w:val="00222C25"/>
    <w:rsid w:val="002245D5"/>
    <w:rsid w:val="002261D9"/>
    <w:rsid w:val="00230306"/>
    <w:rsid w:val="00232242"/>
    <w:rsid w:val="00244CDB"/>
    <w:rsid w:val="00246704"/>
    <w:rsid w:val="0024750A"/>
    <w:rsid w:val="00250148"/>
    <w:rsid w:val="00253513"/>
    <w:rsid w:val="002577CC"/>
    <w:rsid w:val="002612D9"/>
    <w:rsid w:val="002622B1"/>
    <w:rsid w:val="00262A17"/>
    <w:rsid w:val="00264F97"/>
    <w:rsid w:val="00270444"/>
    <w:rsid w:val="002738A0"/>
    <w:rsid w:val="00277B99"/>
    <w:rsid w:val="0028105B"/>
    <w:rsid w:val="002863A2"/>
    <w:rsid w:val="00294B1E"/>
    <w:rsid w:val="0029572F"/>
    <w:rsid w:val="002964C2"/>
    <w:rsid w:val="002A71D5"/>
    <w:rsid w:val="002B0CED"/>
    <w:rsid w:val="002B10A7"/>
    <w:rsid w:val="002B1F36"/>
    <w:rsid w:val="002B4781"/>
    <w:rsid w:val="002B63F5"/>
    <w:rsid w:val="002C29C5"/>
    <w:rsid w:val="002C2B2E"/>
    <w:rsid w:val="002C6D8F"/>
    <w:rsid w:val="002C703A"/>
    <w:rsid w:val="002C74B5"/>
    <w:rsid w:val="002D71DD"/>
    <w:rsid w:val="002D7D3B"/>
    <w:rsid w:val="002E2477"/>
    <w:rsid w:val="002E28C9"/>
    <w:rsid w:val="002E5019"/>
    <w:rsid w:val="002F4D02"/>
    <w:rsid w:val="002F66A5"/>
    <w:rsid w:val="0030187F"/>
    <w:rsid w:val="0030505D"/>
    <w:rsid w:val="00305610"/>
    <w:rsid w:val="003059DC"/>
    <w:rsid w:val="00312A11"/>
    <w:rsid w:val="00316618"/>
    <w:rsid w:val="00322C60"/>
    <w:rsid w:val="003240A7"/>
    <w:rsid w:val="003247BE"/>
    <w:rsid w:val="003248B7"/>
    <w:rsid w:val="00324996"/>
    <w:rsid w:val="00330761"/>
    <w:rsid w:val="003325CB"/>
    <w:rsid w:val="003367D9"/>
    <w:rsid w:val="00353124"/>
    <w:rsid w:val="00354399"/>
    <w:rsid w:val="003556BA"/>
    <w:rsid w:val="003575BA"/>
    <w:rsid w:val="00360BE1"/>
    <w:rsid w:val="00371C91"/>
    <w:rsid w:val="00373145"/>
    <w:rsid w:val="0037427A"/>
    <w:rsid w:val="003757B8"/>
    <w:rsid w:val="003810C9"/>
    <w:rsid w:val="00381F60"/>
    <w:rsid w:val="00382D51"/>
    <w:rsid w:val="0038324E"/>
    <w:rsid w:val="00386E29"/>
    <w:rsid w:val="00390B9C"/>
    <w:rsid w:val="00392F9A"/>
    <w:rsid w:val="003977F6"/>
    <w:rsid w:val="003A2F3B"/>
    <w:rsid w:val="003A3E85"/>
    <w:rsid w:val="003B69AD"/>
    <w:rsid w:val="003C4823"/>
    <w:rsid w:val="003C4C5C"/>
    <w:rsid w:val="003C7DD8"/>
    <w:rsid w:val="003D1EE8"/>
    <w:rsid w:val="003D566A"/>
    <w:rsid w:val="003D6333"/>
    <w:rsid w:val="003D6647"/>
    <w:rsid w:val="003E1042"/>
    <w:rsid w:val="003E40A8"/>
    <w:rsid w:val="003E4FDF"/>
    <w:rsid w:val="003F3D27"/>
    <w:rsid w:val="003F433F"/>
    <w:rsid w:val="003F5C9B"/>
    <w:rsid w:val="003F5EE3"/>
    <w:rsid w:val="00404AF1"/>
    <w:rsid w:val="00405D1D"/>
    <w:rsid w:val="0040709E"/>
    <w:rsid w:val="00410EFE"/>
    <w:rsid w:val="0041225D"/>
    <w:rsid w:val="00412624"/>
    <w:rsid w:val="00412EC6"/>
    <w:rsid w:val="00416442"/>
    <w:rsid w:val="00422B00"/>
    <w:rsid w:val="00424F69"/>
    <w:rsid w:val="004259D3"/>
    <w:rsid w:val="00425FE3"/>
    <w:rsid w:val="004267BB"/>
    <w:rsid w:val="00426DAA"/>
    <w:rsid w:val="00431EB4"/>
    <w:rsid w:val="004359A1"/>
    <w:rsid w:val="004361D7"/>
    <w:rsid w:val="00444F11"/>
    <w:rsid w:val="00445BC7"/>
    <w:rsid w:val="00447282"/>
    <w:rsid w:val="00455192"/>
    <w:rsid w:val="00456299"/>
    <w:rsid w:val="00456A54"/>
    <w:rsid w:val="00464442"/>
    <w:rsid w:val="004648BC"/>
    <w:rsid w:val="00464E39"/>
    <w:rsid w:val="004705F4"/>
    <w:rsid w:val="0047603E"/>
    <w:rsid w:val="00477198"/>
    <w:rsid w:val="004A51A8"/>
    <w:rsid w:val="004B129F"/>
    <w:rsid w:val="004B2A47"/>
    <w:rsid w:val="004B3134"/>
    <w:rsid w:val="004B3C07"/>
    <w:rsid w:val="004C1B5A"/>
    <w:rsid w:val="004C4E27"/>
    <w:rsid w:val="004C7BFA"/>
    <w:rsid w:val="004D2E24"/>
    <w:rsid w:val="004E147A"/>
    <w:rsid w:val="004E38B1"/>
    <w:rsid w:val="004E7277"/>
    <w:rsid w:val="004E7427"/>
    <w:rsid w:val="004F4011"/>
    <w:rsid w:val="004F4074"/>
    <w:rsid w:val="004F4A99"/>
    <w:rsid w:val="004F614D"/>
    <w:rsid w:val="00501E9B"/>
    <w:rsid w:val="00504DF3"/>
    <w:rsid w:val="00505526"/>
    <w:rsid w:val="005060C5"/>
    <w:rsid w:val="00510D61"/>
    <w:rsid w:val="005119AB"/>
    <w:rsid w:val="00512E3F"/>
    <w:rsid w:val="00515346"/>
    <w:rsid w:val="0051563C"/>
    <w:rsid w:val="00520740"/>
    <w:rsid w:val="00521222"/>
    <w:rsid w:val="00530733"/>
    <w:rsid w:val="0053179D"/>
    <w:rsid w:val="00534FE9"/>
    <w:rsid w:val="00536482"/>
    <w:rsid w:val="005366AE"/>
    <w:rsid w:val="005408F7"/>
    <w:rsid w:val="00546E36"/>
    <w:rsid w:val="00547A61"/>
    <w:rsid w:val="00551180"/>
    <w:rsid w:val="00561A9E"/>
    <w:rsid w:val="00565563"/>
    <w:rsid w:val="00566492"/>
    <w:rsid w:val="0057011D"/>
    <w:rsid w:val="00574824"/>
    <w:rsid w:val="00574AB8"/>
    <w:rsid w:val="00576CA3"/>
    <w:rsid w:val="005800E5"/>
    <w:rsid w:val="00580627"/>
    <w:rsid w:val="00581404"/>
    <w:rsid w:val="00582A8B"/>
    <w:rsid w:val="00583AC6"/>
    <w:rsid w:val="0058438D"/>
    <w:rsid w:val="00590B14"/>
    <w:rsid w:val="00590BA5"/>
    <w:rsid w:val="00592F09"/>
    <w:rsid w:val="00593807"/>
    <w:rsid w:val="0059650D"/>
    <w:rsid w:val="00596A6B"/>
    <w:rsid w:val="005A0063"/>
    <w:rsid w:val="005A0397"/>
    <w:rsid w:val="005A03E7"/>
    <w:rsid w:val="005A1552"/>
    <w:rsid w:val="005B47E4"/>
    <w:rsid w:val="005B4848"/>
    <w:rsid w:val="005B5D6F"/>
    <w:rsid w:val="005C0F86"/>
    <w:rsid w:val="005C566E"/>
    <w:rsid w:val="005C66C5"/>
    <w:rsid w:val="005D6DE6"/>
    <w:rsid w:val="005D7192"/>
    <w:rsid w:val="005E3335"/>
    <w:rsid w:val="005F34D4"/>
    <w:rsid w:val="00600FFB"/>
    <w:rsid w:val="00604855"/>
    <w:rsid w:val="00614F29"/>
    <w:rsid w:val="00615263"/>
    <w:rsid w:val="00622175"/>
    <w:rsid w:val="006268B2"/>
    <w:rsid w:val="00626D7B"/>
    <w:rsid w:val="00632658"/>
    <w:rsid w:val="00635496"/>
    <w:rsid w:val="00636D83"/>
    <w:rsid w:val="00642425"/>
    <w:rsid w:val="00642F3D"/>
    <w:rsid w:val="00644365"/>
    <w:rsid w:val="00650717"/>
    <w:rsid w:val="00650C86"/>
    <w:rsid w:val="00652184"/>
    <w:rsid w:val="00654102"/>
    <w:rsid w:val="00655B19"/>
    <w:rsid w:val="00664D2E"/>
    <w:rsid w:val="00666534"/>
    <w:rsid w:val="00673733"/>
    <w:rsid w:val="00675272"/>
    <w:rsid w:val="006920EB"/>
    <w:rsid w:val="006A4DA1"/>
    <w:rsid w:val="006B0202"/>
    <w:rsid w:val="006C32DC"/>
    <w:rsid w:val="006C7257"/>
    <w:rsid w:val="006D05A8"/>
    <w:rsid w:val="006D4BAB"/>
    <w:rsid w:val="006E26B1"/>
    <w:rsid w:val="006E7356"/>
    <w:rsid w:val="006F6764"/>
    <w:rsid w:val="007016D3"/>
    <w:rsid w:val="00701FC1"/>
    <w:rsid w:val="00704FF4"/>
    <w:rsid w:val="00714C36"/>
    <w:rsid w:val="00730EAF"/>
    <w:rsid w:val="00732003"/>
    <w:rsid w:val="00733DAA"/>
    <w:rsid w:val="00735CD7"/>
    <w:rsid w:val="007367B3"/>
    <w:rsid w:val="00736B33"/>
    <w:rsid w:val="00744223"/>
    <w:rsid w:val="0074471B"/>
    <w:rsid w:val="00750392"/>
    <w:rsid w:val="0075256C"/>
    <w:rsid w:val="00753D07"/>
    <w:rsid w:val="00754556"/>
    <w:rsid w:val="007618E2"/>
    <w:rsid w:val="00761B66"/>
    <w:rsid w:val="00763419"/>
    <w:rsid w:val="007657BA"/>
    <w:rsid w:val="007731E8"/>
    <w:rsid w:val="00774817"/>
    <w:rsid w:val="00774D02"/>
    <w:rsid w:val="00776441"/>
    <w:rsid w:val="007802D7"/>
    <w:rsid w:val="007843F8"/>
    <w:rsid w:val="00784D75"/>
    <w:rsid w:val="0079023F"/>
    <w:rsid w:val="00794DCA"/>
    <w:rsid w:val="00795287"/>
    <w:rsid w:val="007973C9"/>
    <w:rsid w:val="007974A4"/>
    <w:rsid w:val="00797BA1"/>
    <w:rsid w:val="007A4B13"/>
    <w:rsid w:val="007B03E6"/>
    <w:rsid w:val="007B1493"/>
    <w:rsid w:val="007B1E12"/>
    <w:rsid w:val="007C00A2"/>
    <w:rsid w:val="007C1D41"/>
    <w:rsid w:val="007C427F"/>
    <w:rsid w:val="007C76AC"/>
    <w:rsid w:val="007D07BF"/>
    <w:rsid w:val="007D2ACE"/>
    <w:rsid w:val="007D7C94"/>
    <w:rsid w:val="007E2F0E"/>
    <w:rsid w:val="007E7A81"/>
    <w:rsid w:val="007F3F25"/>
    <w:rsid w:val="007F411A"/>
    <w:rsid w:val="007F6E51"/>
    <w:rsid w:val="007F72E6"/>
    <w:rsid w:val="00807FE3"/>
    <w:rsid w:val="00810BA5"/>
    <w:rsid w:val="008126E8"/>
    <w:rsid w:val="00820B08"/>
    <w:rsid w:val="0082437F"/>
    <w:rsid w:val="008245D7"/>
    <w:rsid w:val="00825819"/>
    <w:rsid w:val="00832F01"/>
    <w:rsid w:val="00833389"/>
    <w:rsid w:val="0083428F"/>
    <w:rsid w:val="00836126"/>
    <w:rsid w:val="00837EC8"/>
    <w:rsid w:val="00841BFD"/>
    <w:rsid w:val="0084747C"/>
    <w:rsid w:val="00850C72"/>
    <w:rsid w:val="00851896"/>
    <w:rsid w:val="008528CE"/>
    <w:rsid w:val="0085339B"/>
    <w:rsid w:val="00863CBE"/>
    <w:rsid w:val="0086579F"/>
    <w:rsid w:val="00867DD8"/>
    <w:rsid w:val="00873838"/>
    <w:rsid w:val="008738E4"/>
    <w:rsid w:val="00883ADA"/>
    <w:rsid w:val="00884C80"/>
    <w:rsid w:val="008939BD"/>
    <w:rsid w:val="00894A44"/>
    <w:rsid w:val="00895BF8"/>
    <w:rsid w:val="008A04A5"/>
    <w:rsid w:val="008A37BA"/>
    <w:rsid w:val="008B0C97"/>
    <w:rsid w:val="008B53E5"/>
    <w:rsid w:val="008B5A12"/>
    <w:rsid w:val="008C1D46"/>
    <w:rsid w:val="008C631E"/>
    <w:rsid w:val="008C6D49"/>
    <w:rsid w:val="008D37F8"/>
    <w:rsid w:val="008D62E1"/>
    <w:rsid w:val="008E135B"/>
    <w:rsid w:val="008E29A7"/>
    <w:rsid w:val="008E3D76"/>
    <w:rsid w:val="008E68FD"/>
    <w:rsid w:val="008F1E87"/>
    <w:rsid w:val="008F4661"/>
    <w:rsid w:val="008F53B6"/>
    <w:rsid w:val="00904A92"/>
    <w:rsid w:val="009057D8"/>
    <w:rsid w:val="009220E7"/>
    <w:rsid w:val="00923D1E"/>
    <w:rsid w:val="00925097"/>
    <w:rsid w:val="0093782B"/>
    <w:rsid w:val="00942CBD"/>
    <w:rsid w:val="0094346D"/>
    <w:rsid w:val="00952629"/>
    <w:rsid w:val="0096140D"/>
    <w:rsid w:val="0096226E"/>
    <w:rsid w:val="00962E90"/>
    <w:rsid w:val="00965509"/>
    <w:rsid w:val="009712B3"/>
    <w:rsid w:val="00972FDD"/>
    <w:rsid w:val="00976577"/>
    <w:rsid w:val="0097684E"/>
    <w:rsid w:val="009769C8"/>
    <w:rsid w:val="0098096D"/>
    <w:rsid w:val="00991166"/>
    <w:rsid w:val="00991660"/>
    <w:rsid w:val="009A19A0"/>
    <w:rsid w:val="009A1A13"/>
    <w:rsid w:val="009A1B33"/>
    <w:rsid w:val="009A1CE0"/>
    <w:rsid w:val="009A2382"/>
    <w:rsid w:val="009A4B3D"/>
    <w:rsid w:val="009A54EC"/>
    <w:rsid w:val="009B253E"/>
    <w:rsid w:val="009B25D2"/>
    <w:rsid w:val="009B5E7D"/>
    <w:rsid w:val="009B6A83"/>
    <w:rsid w:val="009C41D1"/>
    <w:rsid w:val="009C6185"/>
    <w:rsid w:val="009C7F27"/>
    <w:rsid w:val="009D102A"/>
    <w:rsid w:val="009D51C9"/>
    <w:rsid w:val="009E07A1"/>
    <w:rsid w:val="009E24B4"/>
    <w:rsid w:val="009E291E"/>
    <w:rsid w:val="009E5465"/>
    <w:rsid w:val="009F21F5"/>
    <w:rsid w:val="009F25D0"/>
    <w:rsid w:val="009F3F0C"/>
    <w:rsid w:val="009F55C1"/>
    <w:rsid w:val="00A00F27"/>
    <w:rsid w:val="00A03477"/>
    <w:rsid w:val="00A10EEF"/>
    <w:rsid w:val="00A16987"/>
    <w:rsid w:val="00A20085"/>
    <w:rsid w:val="00A20A03"/>
    <w:rsid w:val="00A24FE1"/>
    <w:rsid w:val="00A26B44"/>
    <w:rsid w:val="00A34A98"/>
    <w:rsid w:val="00A34C6A"/>
    <w:rsid w:val="00A36506"/>
    <w:rsid w:val="00A43E7F"/>
    <w:rsid w:val="00A47B1F"/>
    <w:rsid w:val="00A571F9"/>
    <w:rsid w:val="00A57260"/>
    <w:rsid w:val="00A57D71"/>
    <w:rsid w:val="00A60D6C"/>
    <w:rsid w:val="00A61CDE"/>
    <w:rsid w:val="00A61E2A"/>
    <w:rsid w:val="00A658D9"/>
    <w:rsid w:val="00A67FDA"/>
    <w:rsid w:val="00A71604"/>
    <w:rsid w:val="00A71AC4"/>
    <w:rsid w:val="00A7249C"/>
    <w:rsid w:val="00A74259"/>
    <w:rsid w:val="00A76F1A"/>
    <w:rsid w:val="00A77D87"/>
    <w:rsid w:val="00A82823"/>
    <w:rsid w:val="00A84124"/>
    <w:rsid w:val="00A878C7"/>
    <w:rsid w:val="00A90B2F"/>
    <w:rsid w:val="00A92B79"/>
    <w:rsid w:val="00AA16A7"/>
    <w:rsid w:val="00AA7034"/>
    <w:rsid w:val="00AA79FC"/>
    <w:rsid w:val="00AB1B98"/>
    <w:rsid w:val="00AB71B2"/>
    <w:rsid w:val="00AB7819"/>
    <w:rsid w:val="00AC64CD"/>
    <w:rsid w:val="00AC657E"/>
    <w:rsid w:val="00AD1E2E"/>
    <w:rsid w:val="00AD2270"/>
    <w:rsid w:val="00AD39E4"/>
    <w:rsid w:val="00AD4652"/>
    <w:rsid w:val="00AE5661"/>
    <w:rsid w:val="00AE5B8C"/>
    <w:rsid w:val="00AF6882"/>
    <w:rsid w:val="00B071E8"/>
    <w:rsid w:val="00B11F7C"/>
    <w:rsid w:val="00B14B20"/>
    <w:rsid w:val="00B153FC"/>
    <w:rsid w:val="00B30365"/>
    <w:rsid w:val="00B309C4"/>
    <w:rsid w:val="00B30A31"/>
    <w:rsid w:val="00B311F7"/>
    <w:rsid w:val="00B31368"/>
    <w:rsid w:val="00B3561B"/>
    <w:rsid w:val="00B452FE"/>
    <w:rsid w:val="00B563A8"/>
    <w:rsid w:val="00B63D71"/>
    <w:rsid w:val="00B63E4F"/>
    <w:rsid w:val="00B66022"/>
    <w:rsid w:val="00B71C3B"/>
    <w:rsid w:val="00B75A6B"/>
    <w:rsid w:val="00B80F62"/>
    <w:rsid w:val="00B82A01"/>
    <w:rsid w:val="00B83CB8"/>
    <w:rsid w:val="00B85616"/>
    <w:rsid w:val="00B85EFC"/>
    <w:rsid w:val="00B868EC"/>
    <w:rsid w:val="00B870EE"/>
    <w:rsid w:val="00B93F45"/>
    <w:rsid w:val="00B951C7"/>
    <w:rsid w:val="00B952CB"/>
    <w:rsid w:val="00B958EC"/>
    <w:rsid w:val="00BA347F"/>
    <w:rsid w:val="00BA731E"/>
    <w:rsid w:val="00BB3323"/>
    <w:rsid w:val="00BB5BBC"/>
    <w:rsid w:val="00BB5D73"/>
    <w:rsid w:val="00BC133C"/>
    <w:rsid w:val="00BC1921"/>
    <w:rsid w:val="00BC1AF9"/>
    <w:rsid w:val="00BC62DF"/>
    <w:rsid w:val="00BC778C"/>
    <w:rsid w:val="00BD068E"/>
    <w:rsid w:val="00BE1E52"/>
    <w:rsid w:val="00BF1689"/>
    <w:rsid w:val="00BF1DBE"/>
    <w:rsid w:val="00C00552"/>
    <w:rsid w:val="00C0088C"/>
    <w:rsid w:val="00C10C19"/>
    <w:rsid w:val="00C168DE"/>
    <w:rsid w:val="00C202C2"/>
    <w:rsid w:val="00C255BF"/>
    <w:rsid w:val="00C30D44"/>
    <w:rsid w:val="00C36D9B"/>
    <w:rsid w:val="00C40CD7"/>
    <w:rsid w:val="00C420FE"/>
    <w:rsid w:val="00C45CC8"/>
    <w:rsid w:val="00C50927"/>
    <w:rsid w:val="00C509E0"/>
    <w:rsid w:val="00C56E32"/>
    <w:rsid w:val="00C57127"/>
    <w:rsid w:val="00C6020F"/>
    <w:rsid w:val="00C62A2E"/>
    <w:rsid w:val="00C637CA"/>
    <w:rsid w:val="00C63F39"/>
    <w:rsid w:val="00C64573"/>
    <w:rsid w:val="00C72646"/>
    <w:rsid w:val="00C80961"/>
    <w:rsid w:val="00C84AEF"/>
    <w:rsid w:val="00C85976"/>
    <w:rsid w:val="00C87097"/>
    <w:rsid w:val="00C92331"/>
    <w:rsid w:val="00C96E37"/>
    <w:rsid w:val="00C9727D"/>
    <w:rsid w:val="00CA1B1D"/>
    <w:rsid w:val="00CA3C66"/>
    <w:rsid w:val="00CA74A2"/>
    <w:rsid w:val="00CB0CD1"/>
    <w:rsid w:val="00CC0BF8"/>
    <w:rsid w:val="00CC475B"/>
    <w:rsid w:val="00CC4B02"/>
    <w:rsid w:val="00CC67C4"/>
    <w:rsid w:val="00CC7AE4"/>
    <w:rsid w:val="00CD0774"/>
    <w:rsid w:val="00CD19CA"/>
    <w:rsid w:val="00CD1B14"/>
    <w:rsid w:val="00CD2498"/>
    <w:rsid w:val="00CD2D79"/>
    <w:rsid w:val="00CD3668"/>
    <w:rsid w:val="00CD4E41"/>
    <w:rsid w:val="00CE6D76"/>
    <w:rsid w:val="00CE6E3C"/>
    <w:rsid w:val="00CF3DFB"/>
    <w:rsid w:val="00D03426"/>
    <w:rsid w:val="00D03F92"/>
    <w:rsid w:val="00D0537A"/>
    <w:rsid w:val="00D05B11"/>
    <w:rsid w:val="00D10551"/>
    <w:rsid w:val="00D1063B"/>
    <w:rsid w:val="00D10C67"/>
    <w:rsid w:val="00D12079"/>
    <w:rsid w:val="00D144F4"/>
    <w:rsid w:val="00D1494A"/>
    <w:rsid w:val="00D153A0"/>
    <w:rsid w:val="00D2065F"/>
    <w:rsid w:val="00D2172F"/>
    <w:rsid w:val="00D25397"/>
    <w:rsid w:val="00D27A6E"/>
    <w:rsid w:val="00D27EDE"/>
    <w:rsid w:val="00D325ED"/>
    <w:rsid w:val="00D33CE0"/>
    <w:rsid w:val="00D41418"/>
    <w:rsid w:val="00D42057"/>
    <w:rsid w:val="00D45884"/>
    <w:rsid w:val="00D4676B"/>
    <w:rsid w:val="00D46D0A"/>
    <w:rsid w:val="00D50606"/>
    <w:rsid w:val="00D51256"/>
    <w:rsid w:val="00D5146B"/>
    <w:rsid w:val="00D51CB3"/>
    <w:rsid w:val="00D549D3"/>
    <w:rsid w:val="00D57F6C"/>
    <w:rsid w:val="00D64F92"/>
    <w:rsid w:val="00D70092"/>
    <w:rsid w:val="00D714C4"/>
    <w:rsid w:val="00D7158B"/>
    <w:rsid w:val="00D748B2"/>
    <w:rsid w:val="00D77653"/>
    <w:rsid w:val="00D80B72"/>
    <w:rsid w:val="00D84F56"/>
    <w:rsid w:val="00D8673C"/>
    <w:rsid w:val="00D87230"/>
    <w:rsid w:val="00D91545"/>
    <w:rsid w:val="00D918D3"/>
    <w:rsid w:val="00D95AFA"/>
    <w:rsid w:val="00D95F0B"/>
    <w:rsid w:val="00DA0D3E"/>
    <w:rsid w:val="00DA24E2"/>
    <w:rsid w:val="00DB016D"/>
    <w:rsid w:val="00DB0230"/>
    <w:rsid w:val="00DB2FF6"/>
    <w:rsid w:val="00DB4C76"/>
    <w:rsid w:val="00DC650A"/>
    <w:rsid w:val="00DE21DC"/>
    <w:rsid w:val="00DE2CC1"/>
    <w:rsid w:val="00DE31F2"/>
    <w:rsid w:val="00DF2A6D"/>
    <w:rsid w:val="00DF7C6A"/>
    <w:rsid w:val="00E03CC6"/>
    <w:rsid w:val="00E103FF"/>
    <w:rsid w:val="00E11BEA"/>
    <w:rsid w:val="00E11FFB"/>
    <w:rsid w:val="00E13587"/>
    <w:rsid w:val="00E22831"/>
    <w:rsid w:val="00E262A2"/>
    <w:rsid w:val="00E308C6"/>
    <w:rsid w:val="00E40816"/>
    <w:rsid w:val="00E41074"/>
    <w:rsid w:val="00E41545"/>
    <w:rsid w:val="00E52272"/>
    <w:rsid w:val="00E52663"/>
    <w:rsid w:val="00E5498B"/>
    <w:rsid w:val="00E604EA"/>
    <w:rsid w:val="00E60B74"/>
    <w:rsid w:val="00E61750"/>
    <w:rsid w:val="00E63CD0"/>
    <w:rsid w:val="00E64F28"/>
    <w:rsid w:val="00E65F88"/>
    <w:rsid w:val="00E73283"/>
    <w:rsid w:val="00E7509A"/>
    <w:rsid w:val="00E76C42"/>
    <w:rsid w:val="00E7796B"/>
    <w:rsid w:val="00E82CC5"/>
    <w:rsid w:val="00E8670A"/>
    <w:rsid w:val="00E86B6E"/>
    <w:rsid w:val="00E928C7"/>
    <w:rsid w:val="00E9636C"/>
    <w:rsid w:val="00EA39B1"/>
    <w:rsid w:val="00EA52C1"/>
    <w:rsid w:val="00EB367E"/>
    <w:rsid w:val="00EB463C"/>
    <w:rsid w:val="00EB53BF"/>
    <w:rsid w:val="00EB547A"/>
    <w:rsid w:val="00EC576F"/>
    <w:rsid w:val="00EC5F22"/>
    <w:rsid w:val="00EC6DCE"/>
    <w:rsid w:val="00EC6F13"/>
    <w:rsid w:val="00ED03D1"/>
    <w:rsid w:val="00ED2E31"/>
    <w:rsid w:val="00ED6E36"/>
    <w:rsid w:val="00EE296A"/>
    <w:rsid w:val="00EE3AB4"/>
    <w:rsid w:val="00EF1B15"/>
    <w:rsid w:val="00EF4045"/>
    <w:rsid w:val="00EF674E"/>
    <w:rsid w:val="00F014EE"/>
    <w:rsid w:val="00F01901"/>
    <w:rsid w:val="00F04364"/>
    <w:rsid w:val="00F04B2B"/>
    <w:rsid w:val="00F12A14"/>
    <w:rsid w:val="00F12DE8"/>
    <w:rsid w:val="00F12F24"/>
    <w:rsid w:val="00F148A9"/>
    <w:rsid w:val="00F14993"/>
    <w:rsid w:val="00F204F0"/>
    <w:rsid w:val="00F225DB"/>
    <w:rsid w:val="00F23DBE"/>
    <w:rsid w:val="00F25C43"/>
    <w:rsid w:val="00F262DC"/>
    <w:rsid w:val="00F3132B"/>
    <w:rsid w:val="00F36B10"/>
    <w:rsid w:val="00F37CFB"/>
    <w:rsid w:val="00F40A50"/>
    <w:rsid w:val="00F427B8"/>
    <w:rsid w:val="00F446AB"/>
    <w:rsid w:val="00F47AFC"/>
    <w:rsid w:val="00F52DDE"/>
    <w:rsid w:val="00F57A93"/>
    <w:rsid w:val="00F63562"/>
    <w:rsid w:val="00F63D7F"/>
    <w:rsid w:val="00F644F5"/>
    <w:rsid w:val="00F70640"/>
    <w:rsid w:val="00F747F5"/>
    <w:rsid w:val="00F75B34"/>
    <w:rsid w:val="00F77D54"/>
    <w:rsid w:val="00F85B9D"/>
    <w:rsid w:val="00F92E99"/>
    <w:rsid w:val="00FA086C"/>
    <w:rsid w:val="00FA1187"/>
    <w:rsid w:val="00FA5653"/>
    <w:rsid w:val="00FA5D58"/>
    <w:rsid w:val="00FA61EC"/>
    <w:rsid w:val="00FA6240"/>
    <w:rsid w:val="00FA64B8"/>
    <w:rsid w:val="00FB3344"/>
    <w:rsid w:val="00FB3921"/>
    <w:rsid w:val="00FC7008"/>
    <w:rsid w:val="00FC788A"/>
    <w:rsid w:val="00FD0D44"/>
    <w:rsid w:val="00FD2EA3"/>
    <w:rsid w:val="00FD394A"/>
    <w:rsid w:val="00FD4A9D"/>
    <w:rsid w:val="00FD56C4"/>
    <w:rsid w:val="00FD7B10"/>
    <w:rsid w:val="00FE2AEF"/>
    <w:rsid w:val="00FE2DC1"/>
    <w:rsid w:val="00FE70BD"/>
    <w:rsid w:val="00FE7571"/>
    <w:rsid w:val="00FF36E7"/>
    <w:rsid w:val="00FF3FF8"/>
    <w:rsid w:val="00FF5AA4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1FBF5E"/>
  <w15:docId w15:val="{D7F4AFFC-67DC-7042-8722-6CC657A1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25D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83CB8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B83CB8"/>
    <w:rPr>
      <w:rFonts w:ascii="Times New Roman" w:eastAsia="Times New Roman" w:hAnsi="Times New Roman" w:cs="Times New Roman"/>
      <w:b/>
      <w:bCs/>
      <w:sz w:val="32"/>
    </w:rPr>
  </w:style>
  <w:style w:type="paragraph" w:styleId="ListParagraph">
    <w:name w:val="List Paragraph"/>
    <w:basedOn w:val="Normal"/>
    <w:uiPriority w:val="34"/>
    <w:qFormat/>
    <w:rsid w:val="005C0F86"/>
    <w:pPr>
      <w:spacing w:line="276" w:lineRule="auto"/>
      <w:ind w:left="720"/>
      <w:contextualSpacing/>
    </w:pPr>
    <w:rPr>
      <w:rFonts w:eastAsia="Calibri"/>
      <w:szCs w:val="22"/>
    </w:rPr>
  </w:style>
  <w:style w:type="table" w:styleId="TableGrid">
    <w:name w:val="Table Grid"/>
    <w:basedOn w:val="TableNormal"/>
    <w:rsid w:val="001A1D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rsid w:val="00E9636C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9636C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rsid w:val="00504DF3"/>
    <w:pPr>
      <w:tabs>
        <w:tab w:val="center" w:pos="4320"/>
        <w:tab w:val="right" w:pos="8640"/>
      </w:tabs>
    </w:pPr>
    <w:rPr>
      <w:rFonts w:eastAsia="Calibri"/>
      <w:szCs w:val="22"/>
    </w:rPr>
  </w:style>
  <w:style w:type="character" w:customStyle="1" w:styleId="FooterChar">
    <w:name w:val="Footer Char"/>
    <w:basedOn w:val="DefaultParagraphFont"/>
    <w:link w:val="Footer"/>
    <w:rsid w:val="00504DF3"/>
    <w:rPr>
      <w:rFonts w:ascii="Times New Roman" w:eastAsia="Calibri" w:hAnsi="Times New Roman" w:cs="Times New Roman"/>
      <w:szCs w:val="22"/>
    </w:rPr>
  </w:style>
  <w:style w:type="character" w:styleId="PageNumber">
    <w:name w:val="page number"/>
    <w:basedOn w:val="DefaultParagraphFont"/>
    <w:rsid w:val="00504DF3"/>
  </w:style>
  <w:style w:type="paragraph" w:styleId="NormalWeb">
    <w:name w:val="Normal (Web)"/>
    <w:basedOn w:val="Normal"/>
    <w:uiPriority w:val="99"/>
    <w:semiHidden/>
    <w:unhideWhenUsed/>
    <w:rsid w:val="003F5C9B"/>
    <w:pPr>
      <w:spacing w:before="100" w:beforeAutospacing="1" w:after="100" w:afterAutospacing="1"/>
    </w:pPr>
    <w:rPr>
      <w:rFonts w:eastAsiaTheme="minorEastAsia"/>
    </w:rPr>
  </w:style>
  <w:style w:type="paragraph" w:customStyle="1" w:styleId="Normal1">
    <w:name w:val="Normal1"/>
    <w:rsid w:val="002C2B2E"/>
    <w:pPr>
      <w:widowControl w:val="0"/>
      <w:spacing w:line="276" w:lineRule="auto"/>
    </w:pPr>
    <w:rPr>
      <w:rFonts w:ascii="Times New Roman" w:eastAsia="Times New Roman" w:hAnsi="Times New Roman" w:cs="Times New Roman"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BE1E52"/>
    <w:rPr>
      <w:rFonts w:ascii="Courier" w:eastAsiaTheme="minorEastAsia" w:hAnsi="Courier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E1E52"/>
    <w:rPr>
      <w:rFonts w:ascii="Courier" w:hAnsi="Courier"/>
      <w:sz w:val="21"/>
      <w:szCs w:val="21"/>
    </w:rPr>
  </w:style>
  <w:style w:type="paragraph" w:styleId="Header">
    <w:name w:val="header"/>
    <w:basedOn w:val="Normal"/>
    <w:link w:val="HeaderChar"/>
    <w:unhideWhenUsed/>
    <w:rsid w:val="002A71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71D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Mayer</dc:creator>
  <cp:lastModifiedBy>Kovacevich, Joanna</cp:lastModifiedBy>
  <cp:revision>2</cp:revision>
  <dcterms:created xsi:type="dcterms:W3CDTF">2022-08-19T20:38:00Z</dcterms:created>
  <dcterms:modified xsi:type="dcterms:W3CDTF">2022-08-19T20:38:00Z</dcterms:modified>
</cp:coreProperties>
</file>