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0E469" w14:textId="1BE5B90C" w:rsidR="002D3C91" w:rsidRDefault="002D3C91" w:rsidP="002D3C91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C6649">
        <w:rPr>
          <w:rFonts w:ascii="Times New Roman" w:hAnsi="Times New Roman" w:cs="Times New Roman"/>
          <w:b/>
          <w:bCs/>
          <w:sz w:val="36"/>
          <w:szCs w:val="36"/>
        </w:rPr>
        <w:t>Goodness-of-Fit of the Distributions</w:t>
      </w:r>
    </w:p>
    <w:p w14:paraId="13E0DC5C" w14:textId="34FA0A19" w:rsidR="002D3C91" w:rsidRDefault="002D3C91" w:rsidP="002D3C91">
      <w:pPr>
        <w:pStyle w:val="NoSpacing"/>
        <w:rPr>
          <w:rFonts w:ascii="Times New Roman" w:hAnsi="Times New Roman" w:cs="Times New Roman"/>
          <w:b/>
          <w:bCs/>
          <w:sz w:val="36"/>
          <w:szCs w:val="36"/>
        </w:rPr>
      </w:pPr>
    </w:p>
    <w:p w14:paraId="77623812" w14:textId="0E0E0653" w:rsidR="002D3C91" w:rsidRDefault="002D3C91" w:rsidP="002D3C91">
      <w:pPr>
        <w:pStyle w:val="NoSpacing"/>
        <w:rPr>
          <w:rFonts w:ascii="Times New Roman" w:hAnsi="Times New Roman" w:cs="Times New Roman"/>
          <w:b/>
          <w:bCs/>
          <w:sz w:val="36"/>
          <w:szCs w:val="36"/>
        </w:rPr>
      </w:pPr>
    </w:p>
    <w:p w14:paraId="4B155453" w14:textId="05CC3402" w:rsidR="002D3C91" w:rsidRDefault="002D3C91" w:rsidP="002D3C91">
      <w:pPr>
        <w:pStyle w:val="NoSpacing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Data: Unemployment rate by county in Florida in 202</w:t>
      </w:r>
      <w:r w:rsidR="0038565C">
        <w:rPr>
          <w:rFonts w:ascii="Times New Roman" w:hAnsi="Times New Roman" w:cs="Times New Roman"/>
          <w:b/>
          <w:bCs/>
          <w:sz w:val="36"/>
          <w:szCs w:val="36"/>
        </w:rPr>
        <w:t>0</w:t>
      </w:r>
    </w:p>
    <w:p w14:paraId="161FDA33" w14:textId="7A1C5C3D" w:rsidR="0038565C" w:rsidRDefault="0038565C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2D0B9981" w14:textId="77777777" w:rsidR="0038565C" w:rsidRDefault="0038565C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56CE3BF4" w14:textId="04D1CF26" w:rsidR="0038565C" w:rsidRDefault="0038565C" w:rsidP="0038565C">
      <w:pPr>
        <w:pStyle w:val="HTMLPreformatted"/>
        <w:shd w:val="clear" w:color="auto" w:fill="FFFFFF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>Data&lt;-c(</w:t>
      </w:r>
      <w:r>
        <w:rPr>
          <w:rFonts w:ascii="Lucida Console" w:hAnsi="Lucida Console"/>
          <w:color w:val="000000"/>
        </w:rPr>
        <w:t>7.7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5.4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4.9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 6.1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5.9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6.6 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8.8 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>5.2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 7.3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 8.4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 5.4</w:t>
      </w:r>
    </w:p>
    <w:p w14:paraId="40DEE0AC" w14:textId="6D2C094E" w:rsidR="0038565C" w:rsidRDefault="0038565C" w:rsidP="0038565C">
      <w:pPr>
        <w:pStyle w:val="HTMLPreformatted"/>
        <w:shd w:val="clear" w:color="auto" w:fill="FFFFFF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6.9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5.8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8.0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5.2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 5.5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6.7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6.7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7.6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5.4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6.8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4.9</w:t>
      </w:r>
      <w:r>
        <w:rPr>
          <w:rFonts w:ascii="Lucida Console" w:hAnsi="Lucida Console"/>
          <w:color w:val="000000"/>
        </w:rPr>
        <w:t>,</w:t>
      </w:r>
    </w:p>
    <w:p w14:paraId="415E08F1" w14:textId="48DE066F" w:rsidR="0038565C" w:rsidRDefault="0038565C" w:rsidP="0038565C">
      <w:pPr>
        <w:pStyle w:val="HTMLPreformatted"/>
        <w:shd w:val="clear" w:color="auto" w:fill="FFFFFF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5.6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5.9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 7.6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6.5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8.1 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8.1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7.7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7.1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5.5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7.4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5.4</w:t>
      </w:r>
      <w:r>
        <w:rPr>
          <w:rFonts w:ascii="Lucida Console" w:hAnsi="Lucida Console"/>
          <w:color w:val="000000"/>
        </w:rPr>
        <w:t>,</w:t>
      </w:r>
    </w:p>
    <w:p w14:paraId="4F89D2F3" w14:textId="7C1E255D" w:rsidR="0038565C" w:rsidRDefault="0038565C" w:rsidP="0038565C">
      <w:pPr>
        <w:pStyle w:val="HTMLPreformatted"/>
        <w:shd w:val="clear" w:color="auto" w:fill="FFFFFF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5.6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4.2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 8.9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7.3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5.8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6.0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4.8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6.0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6.8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7.0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6.1</w:t>
      </w:r>
      <w:r>
        <w:rPr>
          <w:rFonts w:ascii="Lucida Console" w:hAnsi="Lucida Console"/>
          <w:color w:val="000000"/>
        </w:rPr>
        <w:t>,</w:t>
      </w:r>
    </w:p>
    <w:p w14:paraId="756EA677" w14:textId="582409B9" w:rsidR="0038565C" w:rsidRDefault="0038565C" w:rsidP="0038565C">
      <w:pPr>
        <w:pStyle w:val="HTMLPreformatted"/>
        <w:shd w:val="clear" w:color="auto" w:fill="FFFFFF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7.9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5.7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5.5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5.4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10.6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>13.5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 7.6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 7.2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7.0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9.0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7.9</w:t>
      </w:r>
      <w:r>
        <w:rPr>
          <w:rFonts w:ascii="Lucida Console" w:hAnsi="Lucida Console"/>
          <w:color w:val="000000"/>
        </w:rPr>
        <w:t>,</w:t>
      </w:r>
    </w:p>
    <w:p w14:paraId="30F51C8A" w14:textId="5E5FBC5D" w:rsidR="0038565C" w:rsidRDefault="0038565C" w:rsidP="0038565C">
      <w:pPr>
        <w:pStyle w:val="HTMLPreformatted"/>
        <w:shd w:val="clear" w:color="auto" w:fill="FFFFFF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5.3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7.8 </w:t>
      </w:r>
      <w:r>
        <w:rPr>
          <w:rFonts w:ascii="Lucida Console" w:hAnsi="Lucida Console"/>
          <w:color w:val="000000"/>
        </w:rPr>
        <w:t xml:space="preserve">, </w:t>
      </w:r>
      <w:r>
        <w:rPr>
          <w:rFonts w:ascii="Lucida Console" w:hAnsi="Lucida Console"/>
          <w:color w:val="000000"/>
        </w:rPr>
        <w:t xml:space="preserve">5.2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6.8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7.2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7.9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5.6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6.2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4.7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7.6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4.5</w:t>
      </w:r>
      <w:r>
        <w:rPr>
          <w:rFonts w:ascii="Lucida Console" w:hAnsi="Lucida Console"/>
          <w:color w:val="000000"/>
        </w:rPr>
        <w:t>,</w:t>
      </w:r>
    </w:p>
    <w:p w14:paraId="4654B6F8" w14:textId="19CA1F38" w:rsidR="0038565C" w:rsidRDefault="0038565C" w:rsidP="0038565C">
      <w:pPr>
        <w:pStyle w:val="HTMLPreformatted"/>
        <w:shd w:val="clear" w:color="auto" w:fill="FFFFFF"/>
        <w:rPr>
          <w:rFonts w:ascii="Lucida Console" w:hAnsi="Lucida Console"/>
          <w:color w:val="000000"/>
        </w:rPr>
      </w:pPr>
      <w:r>
        <w:rPr>
          <w:rFonts w:ascii="Lucida Console" w:hAnsi="Lucida Console"/>
          <w:color w:val="000000"/>
        </w:rPr>
        <w:t xml:space="preserve">5.9 </w:t>
      </w:r>
      <w:r>
        <w:rPr>
          <w:rFonts w:ascii="Lucida Console" w:hAnsi="Lucida Console"/>
          <w:color w:val="000000"/>
        </w:rPr>
        <w:t>,</w:t>
      </w:r>
      <w:r>
        <w:rPr>
          <w:rFonts w:ascii="Lucida Console" w:hAnsi="Lucida Console"/>
          <w:color w:val="000000"/>
        </w:rPr>
        <w:t xml:space="preserve"> 5.8</w:t>
      </w:r>
      <w:r>
        <w:rPr>
          <w:rFonts w:ascii="Lucida Console" w:hAnsi="Lucida Console"/>
          <w:color w:val="000000"/>
        </w:rPr>
        <w:t>)</w:t>
      </w:r>
    </w:p>
    <w:p w14:paraId="7FC59669" w14:textId="77777777" w:rsidR="0038565C" w:rsidRDefault="0038565C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53962F22" w14:textId="439B1633" w:rsidR="0061459D" w:rsidRDefault="0061459D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76ADF2FF" w14:textId="0A5026FD" w:rsidR="0061459D" w:rsidRDefault="0061459D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3FF45F3F" w14:textId="1CF6DB97" w:rsidR="0061459D" w:rsidRDefault="0061459D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4552F251" w14:textId="738CD361" w:rsidR="0061459D" w:rsidRDefault="0061459D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Show the Probability density plot and Probability-Probability plot of the data : </w:t>
      </w:r>
    </w:p>
    <w:p w14:paraId="7C9619E2" w14:textId="256BF7CD" w:rsidR="0061459D" w:rsidRDefault="0061459D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3A0E4153" w14:textId="310CC1C1" w:rsidR="0061459D" w:rsidRDefault="0061459D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For all the right skewed  probability distributions </w:t>
      </w:r>
      <w:r w:rsidR="0038565C">
        <w:rPr>
          <w:rFonts w:ascii="Lucida Console" w:eastAsia="Times New Roman" w:hAnsi="Lucida Console" w:cs="Courier New"/>
          <w:color w:val="000000"/>
          <w:sz w:val="20"/>
          <w:szCs w:val="20"/>
        </w:rPr>
        <w:t>:</w:t>
      </w:r>
    </w:p>
    <w:p w14:paraId="4D17B2D4" w14:textId="213451EC" w:rsidR="0061459D" w:rsidRDefault="0061459D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6F379B94" w14:textId="68F81F86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>Normal</w:t>
      </w:r>
    </w:p>
    <w:p w14:paraId="06EA083F" w14:textId="4EA14185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>Exponential</w:t>
      </w:r>
    </w:p>
    <w:p w14:paraId="6EE0A461" w14:textId="20FB8038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Gamma </w:t>
      </w:r>
    </w:p>
    <w:p w14:paraId="6B72A501" w14:textId="070D6EBF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>Weibull</w:t>
      </w:r>
    </w:p>
    <w:p w14:paraId="295E39F4" w14:textId="1F679BA1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>Lognormal</w:t>
      </w:r>
    </w:p>
    <w:p w14:paraId="64CA3F23" w14:textId="299147B7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Gumbel </w:t>
      </w:r>
    </w:p>
    <w:p w14:paraId="4578F37F" w14:textId="3AD29481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>Gompertz</w:t>
      </w:r>
    </w:p>
    <w:p w14:paraId="3B97F207" w14:textId="3F86582D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Extreme values </w:t>
      </w:r>
    </w:p>
    <w:p w14:paraId="1FF18852" w14:textId="12D90CF0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Lindley </w:t>
      </w:r>
    </w:p>
    <w:p w14:paraId="2BD202B2" w14:textId="6E0FB9C5" w:rsidR="0061459D" w:rsidRDefault="0061459D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>Pareto</w:t>
      </w:r>
    </w:p>
    <w:p w14:paraId="6C56BB4A" w14:textId="16A56836" w:rsidR="00B72A21" w:rsidRDefault="00B72A21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>Chi-squared</w:t>
      </w:r>
    </w:p>
    <w:p w14:paraId="629B944A" w14:textId="714BE80F" w:rsidR="00B72A21" w:rsidRPr="0061459D" w:rsidRDefault="00B72A21" w:rsidP="0061459D">
      <w:pPr>
        <w:pStyle w:val="ListParagraph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  <w:r>
        <w:rPr>
          <w:rFonts w:ascii="Lucida Console" w:eastAsia="Times New Roman" w:hAnsi="Lucida Console" w:cs="Courier New"/>
          <w:color w:val="000000"/>
          <w:sz w:val="20"/>
          <w:szCs w:val="20"/>
        </w:rPr>
        <w:t xml:space="preserve">Lomax </w:t>
      </w:r>
    </w:p>
    <w:p w14:paraId="58A60C4C" w14:textId="77777777" w:rsidR="0061459D" w:rsidRPr="002D3C91" w:rsidRDefault="0061459D" w:rsidP="002D3C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234BFB72" w14:textId="3F13B723" w:rsidR="002D3C91" w:rsidRDefault="002D3C91" w:rsidP="002D3C91">
      <w:pPr>
        <w:pStyle w:val="NoSpacing"/>
        <w:rPr>
          <w:rFonts w:ascii="Times New Roman" w:hAnsi="Times New Roman" w:cs="Times New Roman"/>
          <w:b/>
          <w:bCs/>
          <w:sz w:val="36"/>
          <w:szCs w:val="36"/>
        </w:rPr>
      </w:pPr>
    </w:p>
    <w:p w14:paraId="72658EC1" w14:textId="02BAA131" w:rsidR="002D3C91" w:rsidRDefault="002D3C91" w:rsidP="00C36595">
      <w:pPr>
        <w:pStyle w:val="NoSpacing"/>
        <w:ind w:left="72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Distribution</w:t>
      </w:r>
      <w:r w:rsidR="00C36595">
        <w:rPr>
          <w:rFonts w:ascii="Times New Roman" w:hAnsi="Times New Roman" w:cs="Times New Roman"/>
          <w:b/>
          <w:bCs/>
          <w:sz w:val="36"/>
          <w:szCs w:val="36"/>
        </w:rPr>
        <w:t>s</w:t>
      </w:r>
    </w:p>
    <w:p w14:paraId="466A4839" w14:textId="77777777" w:rsidR="00C36595" w:rsidRDefault="00C36595" w:rsidP="00C36595">
      <w:pPr>
        <w:pStyle w:val="NoSpacing"/>
        <w:ind w:left="720"/>
        <w:rPr>
          <w:rFonts w:ascii="Times New Roman" w:hAnsi="Times New Roman" w:cs="Times New Roman"/>
          <w:b/>
          <w:bCs/>
          <w:sz w:val="36"/>
          <w:szCs w:val="36"/>
        </w:rPr>
      </w:pPr>
    </w:p>
    <w:p w14:paraId="79DE1295" w14:textId="226A3D11" w:rsidR="002D3C91" w:rsidRDefault="002D3C91" w:rsidP="002D3C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AIC</w:t>
      </w:r>
    </w:p>
    <w:p w14:paraId="60B57397" w14:textId="77777777" w:rsidR="002D3C91" w:rsidRDefault="002D3C91" w:rsidP="002D3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8DCB1CA" w14:textId="63597EF6" w:rsidR="002D3C91" w:rsidRDefault="002D3C91" w:rsidP="002D3C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BIC</w:t>
      </w:r>
    </w:p>
    <w:p w14:paraId="77412D41" w14:textId="77777777" w:rsidR="002D3C91" w:rsidRPr="002D3C91" w:rsidRDefault="002D3C91" w:rsidP="002D3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B689C4D" w14:textId="6208A03B" w:rsidR="002D3C91" w:rsidRPr="002D3C91" w:rsidRDefault="002D3C91" w:rsidP="002D3C91">
      <w:pPr>
        <w:pStyle w:val="ListParagraph"/>
        <w:numPr>
          <w:ilvl w:val="0"/>
          <w:numId w:val="1"/>
        </w:numPr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2D3C91">
        <w:rPr>
          <w:rStyle w:val="Strong"/>
          <w:rFonts w:ascii="Times New Roman" w:hAnsi="Times New Roman" w:cs="Times New Roman"/>
          <w:b w:val="0"/>
          <w:bCs w:val="0"/>
          <w:color w:val="111111"/>
          <w:sz w:val="24"/>
          <w:szCs w:val="24"/>
          <w:shd w:val="clear" w:color="auto" w:fill="FFFFFF"/>
        </w:rPr>
        <w:t>Anderson-Darling</w:t>
      </w:r>
    </w:p>
    <w:p w14:paraId="62382FAF" w14:textId="77777777" w:rsidR="002D3C91" w:rsidRPr="002D3C91" w:rsidRDefault="002D3C91" w:rsidP="002D3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11775C9" w14:textId="1151E693" w:rsidR="002D3C91" w:rsidRDefault="002D3C91" w:rsidP="002D3C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KS Test</w:t>
      </w:r>
    </w:p>
    <w:p w14:paraId="4B01D4B3" w14:textId="77777777" w:rsidR="002D3C91" w:rsidRPr="002D3C91" w:rsidRDefault="002D3C91" w:rsidP="002D3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11E8BCB" w14:textId="4CC6995C" w:rsidR="002D3C91" w:rsidRDefault="002D3C91" w:rsidP="002D3C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Chi-square test </w:t>
      </w:r>
    </w:p>
    <w:p w14:paraId="77015DB1" w14:textId="77777777" w:rsidR="00C36595" w:rsidRPr="00C36595" w:rsidRDefault="00C36595" w:rsidP="00C3659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9F63FFA" w14:textId="73C66CD0" w:rsidR="00C36595" w:rsidRDefault="00C36595" w:rsidP="00C3659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6595">
        <w:rPr>
          <w:rFonts w:ascii="Times New Roman" w:hAnsi="Times New Roman" w:cs="Times New Roman"/>
          <w:sz w:val="24"/>
          <w:szCs w:val="24"/>
        </w:rPr>
        <w:t>Loglikelihood</w:t>
      </w:r>
    </w:p>
    <w:p w14:paraId="7FABCCB4" w14:textId="77777777" w:rsidR="00C36595" w:rsidRPr="00C36595" w:rsidRDefault="00C36595" w:rsidP="00C3659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E495E1A" w14:textId="76CC88A6" w:rsidR="00C36595" w:rsidRDefault="00C36595" w:rsidP="00C3659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FA351CD" w14:textId="54FBBEF2" w:rsidR="00C36595" w:rsidRDefault="00C36595" w:rsidP="00C3659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8565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 table :</w:t>
      </w:r>
      <w:r w:rsidR="0061459D">
        <w:rPr>
          <w:rFonts w:ascii="Times New Roman" w:hAnsi="Times New Roman" w:cs="Times New Roman"/>
          <w:sz w:val="24"/>
          <w:szCs w:val="24"/>
        </w:rPr>
        <w:t xml:space="preserve"> All the parameters will be obtained by the maximum likelihood estimation.(MLE)</w:t>
      </w:r>
    </w:p>
    <w:p w14:paraId="1DCE40AA" w14:textId="0C938AE9" w:rsidR="00C36595" w:rsidRDefault="00C36595" w:rsidP="00C3659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4E54E12" w14:textId="33EACE66" w:rsidR="00C36595" w:rsidRPr="00657CE0" w:rsidRDefault="00657CE0" w:rsidP="00657CE0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9356C">
        <w:rPr>
          <w:rFonts w:ascii="Times New Roman" w:hAnsi="Times New Roman" w:cs="Times New Roman"/>
          <w:sz w:val="24"/>
          <w:szCs w:val="24"/>
        </w:rPr>
        <w:t>The MLE (Estimators), Information Criteria on</w:t>
      </w:r>
      <w:r>
        <w:rPr>
          <w:rFonts w:ascii="Times New Roman" w:hAnsi="Times New Roman" w:cs="Times New Roman"/>
          <w:sz w:val="24"/>
          <w:szCs w:val="24"/>
        </w:rPr>
        <w:t xml:space="preserve"> Florida</w:t>
      </w:r>
      <w:r w:rsidRPr="002935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unemployment rate by county </w:t>
      </w:r>
      <w:r w:rsidRPr="0029356C">
        <w:rPr>
          <w:rFonts w:ascii="Times New Roman" w:hAnsi="Times New Roman" w:cs="Times New Roman"/>
          <w:sz w:val="24"/>
          <w:szCs w:val="24"/>
        </w:rPr>
        <w:t>for year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9356C">
        <w:rPr>
          <w:rFonts w:ascii="Times New Roman" w:hAnsi="Times New Roman" w:cs="Times New Roman"/>
          <w:sz w:val="24"/>
          <w:szCs w:val="24"/>
        </w:rPr>
        <w:t>.</w:t>
      </w:r>
    </w:p>
    <w:p w14:paraId="3F07A481" w14:textId="14331311" w:rsidR="00C36595" w:rsidRDefault="0038565C" w:rsidP="00C3659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470"/>
        <w:gridCol w:w="1283"/>
        <w:gridCol w:w="1350"/>
        <w:gridCol w:w="679"/>
        <w:gridCol w:w="668"/>
        <w:gridCol w:w="1443"/>
        <w:gridCol w:w="1230"/>
        <w:gridCol w:w="867"/>
      </w:tblGrid>
      <w:tr w:rsidR="00C36595" w14:paraId="6321BC2D" w14:textId="77777777" w:rsidTr="00C36595">
        <w:tc>
          <w:tcPr>
            <w:tcW w:w="1377" w:type="dxa"/>
          </w:tcPr>
          <w:p w14:paraId="67CA6F93" w14:textId="1F5B9FA1" w:rsidR="00C36595" w:rsidRDefault="0061459D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Distributions</w:t>
            </w:r>
          </w:p>
        </w:tc>
        <w:tc>
          <w:tcPr>
            <w:tcW w:w="1283" w:type="dxa"/>
          </w:tcPr>
          <w:p w14:paraId="5C27531C" w14:textId="1C3A7A2C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Parameters</w:t>
            </w:r>
          </w:p>
        </w:tc>
        <w:tc>
          <w:tcPr>
            <w:tcW w:w="1055" w:type="dxa"/>
          </w:tcPr>
          <w:p w14:paraId="6BAC4AE9" w14:textId="1DA4F52B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A83">
              <w:rPr>
                <w:rFonts w:ascii="Times New Roman" w:eastAsiaTheme="minorEastAsia" w:hAnsi="Times New Roman" w:cs="Times New Roman"/>
                <w:sz w:val="20"/>
                <w:szCs w:val="20"/>
              </w:rPr>
              <w:t>Loglikelihood</w:t>
            </w:r>
          </w:p>
        </w:tc>
        <w:tc>
          <w:tcPr>
            <w:tcW w:w="1055" w:type="dxa"/>
          </w:tcPr>
          <w:p w14:paraId="4BC2C282" w14:textId="575A9D8C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AIC</w:t>
            </w:r>
          </w:p>
        </w:tc>
        <w:tc>
          <w:tcPr>
            <w:tcW w:w="1055" w:type="dxa"/>
          </w:tcPr>
          <w:p w14:paraId="09ACC46E" w14:textId="48C6495D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BIC</w:t>
            </w:r>
          </w:p>
        </w:tc>
        <w:tc>
          <w:tcPr>
            <w:tcW w:w="1055" w:type="dxa"/>
          </w:tcPr>
          <w:p w14:paraId="0DD3BC3F" w14:textId="086A2815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Kolmogorov</w:t>
            </w:r>
          </w:p>
          <w:p w14:paraId="43F86336" w14:textId="1DD84B76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</w:p>
        </w:tc>
        <w:tc>
          <w:tcPr>
            <w:tcW w:w="1055" w:type="dxa"/>
          </w:tcPr>
          <w:p w14:paraId="5C5D6CFC" w14:textId="77777777" w:rsidR="00C36595" w:rsidRDefault="00C36595" w:rsidP="00C36595">
            <w:pPr>
              <w:pStyle w:val="ListParagraph"/>
              <w:ind w:left="0"/>
              <w:jc w:val="both"/>
              <w:rPr>
                <w:rStyle w:val="Strong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shd w:val="clear" w:color="auto" w:fill="FFFFFF"/>
              </w:rPr>
            </w:pPr>
            <w:r w:rsidRPr="00055928">
              <w:rPr>
                <w:rStyle w:val="Strong"/>
                <w:rFonts w:ascii="Times New Roman" w:hAnsi="Times New Roman" w:cs="Times New Roman"/>
                <w:b w:val="0"/>
                <w:bCs w:val="0"/>
                <w:color w:val="111111"/>
                <w:sz w:val="24"/>
                <w:szCs w:val="24"/>
                <w:shd w:val="clear" w:color="auto" w:fill="FFFFFF"/>
              </w:rPr>
              <w:t>Anderson-Darling</w:t>
            </w:r>
          </w:p>
          <w:p w14:paraId="2B02F1C0" w14:textId="535846C6" w:rsidR="00C36595" w:rsidRP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</w:p>
        </w:tc>
        <w:tc>
          <w:tcPr>
            <w:tcW w:w="1055" w:type="dxa"/>
          </w:tcPr>
          <w:p w14:paraId="2B011224" w14:textId="243F24E3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Chi-square test</w:t>
            </w:r>
          </w:p>
        </w:tc>
      </w:tr>
      <w:tr w:rsidR="00C36595" w14:paraId="7A4C2E99" w14:textId="77777777" w:rsidTr="00C36595">
        <w:tc>
          <w:tcPr>
            <w:tcW w:w="1377" w:type="dxa"/>
          </w:tcPr>
          <w:p w14:paraId="203D0708" w14:textId="07223DCD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</w:p>
        </w:tc>
        <w:tc>
          <w:tcPr>
            <w:tcW w:w="1283" w:type="dxa"/>
          </w:tcPr>
          <w:p w14:paraId="60437AF9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7D17DB9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5AD0DED3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A011C79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7ADFCF0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8CD58C2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8D2CE96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674B247F" w14:textId="77777777" w:rsidTr="00C36595">
        <w:tc>
          <w:tcPr>
            <w:tcW w:w="1377" w:type="dxa"/>
          </w:tcPr>
          <w:p w14:paraId="57A4A92E" w14:textId="3381BCC8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Exponential</w:t>
            </w:r>
          </w:p>
        </w:tc>
        <w:tc>
          <w:tcPr>
            <w:tcW w:w="1283" w:type="dxa"/>
          </w:tcPr>
          <w:p w14:paraId="62FB1E74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56CC32B0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2C16F03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1CCC792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810DAB9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9A3A4E8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5FA1D85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1D14A9DD" w14:textId="77777777" w:rsidTr="00C36595">
        <w:tc>
          <w:tcPr>
            <w:tcW w:w="1377" w:type="dxa"/>
          </w:tcPr>
          <w:p w14:paraId="48C40A48" w14:textId="30449EA5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Gamma</w:t>
            </w:r>
          </w:p>
        </w:tc>
        <w:tc>
          <w:tcPr>
            <w:tcW w:w="1283" w:type="dxa"/>
          </w:tcPr>
          <w:p w14:paraId="23CB4672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85A5888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D03406F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0CBB2CD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1971918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CAA9784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7838F13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10B4AE84" w14:textId="77777777" w:rsidTr="00C36595">
        <w:tc>
          <w:tcPr>
            <w:tcW w:w="1377" w:type="dxa"/>
          </w:tcPr>
          <w:p w14:paraId="3CC55495" w14:textId="63991051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Weibull</w:t>
            </w:r>
          </w:p>
        </w:tc>
        <w:tc>
          <w:tcPr>
            <w:tcW w:w="1283" w:type="dxa"/>
          </w:tcPr>
          <w:p w14:paraId="794AB509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2102377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02D5630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6502DA0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CF34A30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C71ED5B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9AB6E57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43F584EE" w14:textId="77777777" w:rsidTr="00C36595">
        <w:tc>
          <w:tcPr>
            <w:tcW w:w="1377" w:type="dxa"/>
          </w:tcPr>
          <w:p w14:paraId="7E97A630" w14:textId="5AC9EB9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Lognormal</w:t>
            </w:r>
          </w:p>
        </w:tc>
        <w:tc>
          <w:tcPr>
            <w:tcW w:w="1283" w:type="dxa"/>
          </w:tcPr>
          <w:p w14:paraId="1ACF6E09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2BD06A5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8B4A455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55113A27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0F0CBE1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0CA24D3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5F35AF6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30A40A87" w14:textId="77777777" w:rsidTr="00C36595">
        <w:tc>
          <w:tcPr>
            <w:tcW w:w="1377" w:type="dxa"/>
          </w:tcPr>
          <w:p w14:paraId="3CF9838A" w14:textId="0D7C5EA1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Gumbel</w:t>
            </w:r>
          </w:p>
        </w:tc>
        <w:tc>
          <w:tcPr>
            <w:tcW w:w="1283" w:type="dxa"/>
          </w:tcPr>
          <w:p w14:paraId="4B38203F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339E5EE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F36BB85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1C4B1EA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1EA1442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C17EEEF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D362130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5E65EEF0" w14:textId="77777777" w:rsidTr="00C36595">
        <w:tc>
          <w:tcPr>
            <w:tcW w:w="1377" w:type="dxa"/>
          </w:tcPr>
          <w:p w14:paraId="20349996" w14:textId="64A489C6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Gompertz</w:t>
            </w:r>
          </w:p>
        </w:tc>
        <w:tc>
          <w:tcPr>
            <w:tcW w:w="1283" w:type="dxa"/>
          </w:tcPr>
          <w:p w14:paraId="1CF4E058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94F4311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0CCDEBB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E899A00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FE5EBC1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29251C3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257690D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42E0E975" w14:textId="77777777" w:rsidTr="00C36595">
        <w:tc>
          <w:tcPr>
            <w:tcW w:w="1377" w:type="dxa"/>
          </w:tcPr>
          <w:p w14:paraId="112C6F14" w14:textId="26A53A6F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Extreme </w:t>
            </w:r>
            <w:r w:rsidR="0061459D">
              <w:rPr>
                <w:rFonts w:ascii="Times New Roman" w:hAnsi="Times New Roman" w:cs="Times New Roman"/>
                <w:sz w:val="24"/>
                <w:szCs w:val="24"/>
              </w:rPr>
              <w:t>Values</w:t>
            </w:r>
          </w:p>
        </w:tc>
        <w:tc>
          <w:tcPr>
            <w:tcW w:w="1283" w:type="dxa"/>
          </w:tcPr>
          <w:p w14:paraId="70AE00B8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5E5E845C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B089E74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4B3AA99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BA47D22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0615B1E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1F1589B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0460A355" w14:textId="77777777" w:rsidTr="00C36595">
        <w:tc>
          <w:tcPr>
            <w:tcW w:w="1377" w:type="dxa"/>
          </w:tcPr>
          <w:p w14:paraId="475AC261" w14:textId="1ECFDEE3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Chi-squared </w:t>
            </w:r>
          </w:p>
        </w:tc>
        <w:tc>
          <w:tcPr>
            <w:tcW w:w="1283" w:type="dxa"/>
          </w:tcPr>
          <w:p w14:paraId="7FDFEF8B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CF5AA05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7886BD8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79DF1C6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150E42A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74DF1AE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43D728F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1478CC06" w14:textId="77777777" w:rsidTr="00C36595">
        <w:tc>
          <w:tcPr>
            <w:tcW w:w="1377" w:type="dxa"/>
          </w:tcPr>
          <w:p w14:paraId="756E4E0F" w14:textId="6ADCB43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pareto</w:t>
            </w:r>
          </w:p>
        </w:tc>
        <w:tc>
          <w:tcPr>
            <w:tcW w:w="1283" w:type="dxa"/>
          </w:tcPr>
          <w:p w14:paraId="23B57F7A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4E81FB3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5814C83A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0524DBC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07CF804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5439FAC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E516ABD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486A046D" w14:textId="77777777" w:rsidTr="00C36595">
        <w:tc>
          <w:tcPr>
            <w:tcW w:w="1377" w:type="dxa"/>
          </w:tcPr>
          <w:p w14:paraId="6EDF9D99" w14:textId="28580A0D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57CE0">
              <w:rPr>
                <w:rFonts w:ascii="Times New Roman" w:hAnsi="Times New Roman" w:cs="Times New Roman"/>
                <w:sz w:val="24"/>
                <w:szCs w:val="24"/>
              </w:rPr>
              <w:t>omax</w:t>
            </w:r>
          </w:p>
        </w:tc>
        <w:tc>
          <w:tcPr>
            <w:tcW w:w="1283" w:type="dxa"/>
          </w:tcPr>
          <w:p w14:paraId="13ADE9E6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1F2E503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E48705E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C0B9C8B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54814488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E2EEC8B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9359A36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632B8DF3" w14:textId="77777777" w:rsidTr="00C36595">
        <w:tc>
          <w:tcPr>
            <w:tcW w:w="1377" w:type="dxa"/>
          </w:tcPr>
          <w:p w14:paraId="36E544E6" w14:textId="1974D4C6" w:rsidR="00C36595" w:rsidRDefault="00657CE0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Lindley</w:t>
            </w:r>
          </w:p>
        </w:tc>
        <w:tc>
          <w:tcPr>
            <w:tcW w:w="1283" w:type="dxa"/>
          </w:tcPr>
          <w:p w14:paraId="1490EC72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6CB906E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1A709C96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D33EB0D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7BCD3347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A3517D1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1DF6B7E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595" w14:paraId="5E0E5431" w14:textId="77777777" w:rsidTr="00C36595">
        <w:tc>
          <w:tcPr>
            <w:tcW w:w="1377" w:type="dxa"/>
          </w:tcPr>
          <w:p w14:paraId="7057F70C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9AD6D55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0D485E54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2C576727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01D0435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64373234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348DE3A3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14:paraId="4262A986" w14:textId="77777777" w:rsidR="00C36595" w:rsidRDefault="00C36595" w:rsidP="00C3659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FD24E1" w14:textId="77777777" w:rsidR="00C36595" w:rsidRDefault="00C36595" w:rsidP="00C36595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075984" w14:textId="3BBC6BA5" w:rsidR="002D3C91" w:rsidRPr="00B72A21" w:rsidRDefault="0038565C" w:rsidP="00B72A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72A21" w:rsidRPr="00B72A21">
        <w:rPr>
          <w:rFonts w:ascii="Times New Roman" w:hAnsi="Times New Roman" w:cs="Times New Roman"/>
          <w:sz w:val="24"/>
          <w:szCs w:val="24"/>
        </w:rPr>
        <w:t xml:space="preserve">Based on the plots and the goodness which distributions is the best distribution for the data . </w:t>
      </w:r>
      <w:r>
        <w:rPr>
          <w:rFonts w:ascii="Times New Roman" w:hAnsi="Times New Roman" w:cs="Times New Roman"/>
          <w:sz w:val="24"/>
          <w:szCs w:val="24"/>
        </w:rPr>
        <w:t xml:space="preserve">    (</w:t>
      </w:r>
      <w:r w:rsidR="00B72A21" w:rsidRPr="00B72A21">
        <w:rPr>
          <w:rFonts w:ascii="Times New Roman" w:hAnsi="Times New Roman" w:cs="Times New Roman"/>
          <w:sz w:val="24"/>
          <w:szCs w:val="24"/>
        </w:rPr>
        <w:t xml:space="preserve">Please provide R code use for computation. </w:t>
      </w:r>
      <w:r>
        <w:rPr>
          <w:rFonts w:ascii="Times New Roman" w:hAnsi="Times New Roman" w:cs="Times New Roman"/>
          <w:sz w:val="24"/>
          <w:szCs w:val="24"/>
        </w:rPr>
        <w:t>Not more than 2 parameters)</w:t>
      </w:r>
    </w:p>
    <w:p w14:paraId="79ACDEFE" w14:textId="77F39DBF" w:rsidR="002D3C91" w:rsidRDefault="002D3C91" w:rsidP="002D3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7F7A2BE" w14:textId="522B44B0" w:rsidR="002D3C91" w:rsidRDefault="002D3C91" w:rsidP="002D3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0F702D4" w14:textId="77777777" w:rsidR="002D3C91" w:rsidRPr="002D3C91" w:rsidRDefault="002D3C91" w:rsidP="002D3C9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5E5F0B" w14:textId="3BB32113" w:rsidR="002D3C91" w:rsidRPr="002D3C91" w:rsidRDefault="002D3C91" w:rsidP="002D3C9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Strong"/>
          <w:rFonts w:ascii="Times New Roman" w:hAnsi="Times New Roman" w:cs="Times New Roman"/>
          <w:b w:val="0"/>
          <w:bCs w:val="0"/>
          <w:color w:val="111111"/>
          <w:sz w:val="24"/>
          <w:szCs w:val="24"/>
          <w:shd w:val="clear" w:color="auto" w:fill="FFFFFF"/>
        </w:rPr>
        <w:t xml:space="preserve">      </w:t>
      </w:r>
    </w:p>
    <w:p w14:paraId="48D6914E" w14:textId="77777777" w:rsidR="002D3C91" w:rsidRPr="005C6649" w:rsidRDefault="002D3C91" w:rsidP="002D3C91">
      <w:pPr>
        <w:pStyle w:val="NoSpacing"/>
        <w:rPr>
          <w:rFonts w:ascii="Times New Roman" w:hAnsi="Times New Roman" w:cs="Times New Roman"/>
          <w:b/>
          <w:bCs/>
          <w:sz w:val="36"/>
          <w:szCs w:val="36"/>
        </w:rPr>
      </w:pPr>
    </w:p>
    <w:p w14:paraId="775EB93D" w14:textId="77777777" w:rsidR="009D745E" w:rsidRDefault="009D745E"/>
    <w:sectPr w:rsidR="009D7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A3103"/>
    <w:multiLevelType w:val="hybridMultilevel"/>
    <w:tmpl w:val="E2709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56E47"/>
    <w:multiLevelType w:val="hybridMultilevel"/>
    <w:tmpl w:val="26C82A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477EFB"/>
    <w:multiLevelType w:val="hybridMultilevel"/>
    <w:tmpl w:val="C60406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292323">
    <w:abstractNumId w:val="1"/>
  </w:num>
  <w:num w:numId="2" w16cid:durableId="2052729817">
    <w:abstractNumId w:val="2"/>
  </w:num>
  <w:num w:numId="3" w16cid:durableId="1374111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91"/>
    <w:rsid w:val="002D3C91"/>
    <w:rsid w:val="0038565C"/>
    <w:rsid w:val="003974B8"/>
    <w:rsid w:val="0061459D"/>
    <w:rsid w:val="00657CE0"/>
    <w:rsid w:val="009D745E"/>
    <w:rsid w:val="00B72A21"/>
    <w:rsid w:val="00C3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88EA4"/>
  <w15:chartTrackingRefBased/>
  <w15:docId w15:val="{C05817E0-C8B5-4A0B-8D4D-5FC141C27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3C9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D3C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3C9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3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3C91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C36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Ngarmbo</dc:creator>
  <cp:keywords/>
  <dc:description/>
  <cp:lastModifiedBy>Ahmed Ngarmbo</cp:lastModifiedBy>
  <cp:revision>1</cp:revision>
  <dcterms:created xsi:type="dcterms:W3CDTF">2023-03-04T22:35:00Z</dcterms:created>
  <dcterms:modified xsi:type="dcterms:W3CDTF">2023-03-04T23:38:00Z</dcterms:modified>
</cp:coreProperties>
</file>