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BB980" w14:textId="40BEBE6A" w:rsidR="00FB03FB" w:rsidRPr="0056346F" w:rsidRDefault="00486CAC" w:rsidP="00FB03FB">
      <w:pPr>
        <w:jc w:val="center"/>
        <w:rPr>
          <w:rFonts w:ascii="Times New Roman Bold" w:hAnsi="Times New Roman Bold" w:cs="Times New Roman"/>
          <w:b/>
          <w:bCs/>
          <w:smallCaps/>
          <w:sz w:val="28"/>
          <w:szCs w:val="28"/>
        </w:rPr>
      </w:pPr>
      <w:r>
        <w:rPr>
          <w:rFonts w:ascii="Times New Roman Bold" w:hAnsi="Times New Roman Bold" w:cs="Times New Roman"/>
          <w:b/>
          <w:bCs/>
          <w:smallCaps/>
          <w:sz w:val="28"/>
          <w:szCs w:val="28"/>
        </w:rPr>
        <w:t xml:space="preserve">Research: </w:t>
      </w:r>
      <w:r w:rsidR="00FB03FB">
        <w:rPr>
          <w:rFonts w:ascii="Times New Roman Bold" w:hAnsi="Times New Roman Bold" w:cs="Times New Roman"/>
          <w:b/>
          <w:bCs/>
          <w:smallCaps/>
          <w:sz w:val="28"/>
          <w:szCs w:val="28"/>
        </w:rPr>
        <w:t>Final Paper Assignment Instructions</w:t>
      </w:r>
    </w:p>
    <w:p w14:paraId="6F4851F1" w14:textId="77777777" w:rsidR="00FB03FB" w:rsidRDefault="00FB03FB" w:rsidP="00FB03FB">
      <w:pPr>
        <w:spacing w:before="120" w:after="0" w:line="240" w:lineRule="auto"/>
        <w:rPr>
          <w:rFonts w:ascii="Times New Roman Bold" w:hAnsi="Times New Roman Bold"/>
          <w:smallCaps/>
          <w:sz w:val="24"/>
          <w:szCs w:val="24"/>
        </w:rPr>
      </w:pPr>
      <w:r w:rsidRPr="0031001C">
        <w:rPr>
          <w:rFonts w:ascii="Times New Roman Bold" w:hAnsi="Times New Roman Bold"/>
          <w:smallCaps/>
          <w:sz w:val="24"/>
          <w:szCs w:val="24"/>
        </w:rPr>
        <w:t>Overview</w:t>
      </w:r>
    </w:p>
    <w:p w14:paraId="7762B130" w14:textId="77777777" w:rsidR="00FB03FB" w:rsidRDefault="00FB03FB" w:rsidP="00CD18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final paper is to demonstrate your culmination of knowledge from this course. In practicing the standard format and writing style of research scientists, this activity should help you become a more efficient and informed reader of research. By incorporating feedback from your peers and instructor, you are honing </w:t>
      </w:r>
      <w:r w:rsidR="00E92094">
        <w:rPr>
          <w:rFonts w:ascii="Times New Roman" w:hAnsi="Times New Roman" w:cs="Times New Roman"/>
          <w:sz w:val="24"/>
          <w:szCs w:val="24"/>
        </w:rPr>
        <w:t xml:space="preserve">scientific writing and research presentation </w:t>
      </w:r>
      <w:r>
        <w:rPr>
          <w:rFonts w:ascii="Times New Roman" w:hAnsi="Times New Roman" w:cs="Times New Roman"/>
          <w:sz w:val="24"/>
          <w:szCs w:val="24"/>
        </w:rPr>
        <w:t xml:space="preserve">skills </w:t>
      </w:r>
      <w:r w:rsidR="00E92094">
        <w:rPr>
          <w:rFonts w:ascii="Times New Roman" w:hAnsi="Times New Roman" w:cs="Times New Roman"/>
          <w:sz w:val="24"/>
          <w:szCs w:val="24"/>
        </w:rPr>
        <w:t xml:space="preserve">highly valued within our profession and in the larger scientific community. </w:t>
      </w:r>
      <w:r>
        <w:rPr>
          <w:rFonts w:ascii="Times New Roman" w:hAnsi="Times New Roman" w:cs="Times New Roman"/>
          <w:sz w:val="24"/>
          <w:szCs w:val="24"/>
        </w:rPr>
        <w:t>Thus, this activity should help strengthen your skills as both a consumer and producer of research in psychology</w:t>
      </w:r>
      <w:r w:rsidR="00E92094">
        <w:rPr>
          <w:rFonts w:ascii="Times New Roman" w:hAnsi="Times New Roman" w:cs="Times New Roman"/>
          <w:sz w:val="24"/>
          <w:szCs w:val="24"/>
        </w:rPr>
        <w:t>, as a scientist, and in nonprofessional settings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0346DEF" w14:textId="77777777" w:rsidR="00FB03FB" w:rsidRDefault="00FB03FB" w:rsidP="00CD18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6A2818" w14:textId="77777777" w:rsidR="00FB03FB" w:rsidRPr="007219F3" w:rsidRDefault="00FB03FB" w:rsidP="00FB03FB">
      <w:pPr>
        <w:spacing w:before="120" w:after="0" w:line="240" w:lineRule="auto"/>
      </w:pPr>
      <w:r w:rsidRPr="0031001C">
        <w:rPr>
          <w:rFonts w:ascii="Times New Roman Bold" w:hAnsi="Times New Roman Bold"/>
          <w:smallCaps/>
          <w:sz w:val="24"/>
          <w:szCs w:val="24"/>
        </w:rPr>
        <w:t>Instructions</w:t>
      </w:r>
    </w:p>
    <w:p w14:paraId="1D00BD28" w14:textId="0C9C7002" w:rsidR="003F3239" w:rsidRDefault="00CD1885" w:rsidP="003F3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077">
        <w:rPr>
          <w:rFonts w:ascii="Times New Roman" w:hAnsi="Times New Roman" w:cs="Times New Roman"/>
          <w:sz w:val="24"/>
          <w:szCs w:val="24"/>
        </w:rPr>
        <w:t xml:space="preserve">Now that </w:t>
      </w:r>
      <w:proofErr w:type="gramStart"/>
      <w:r w:rsidRPr="003E3077">
        <w:rPr>
          <w:rFonts w:ascii="Times New Roman" w:hAnsi="Times New Roman" w:cs="Times New Roman"/>
          <w:sz w:val="24"/>
          <w:szCs w:val="24"/>
        </w:rPr>
        <w:t>you’ve</w:t>
      </w:r>
      <w:proofErr w:type="gramEnd"/>
      <w:r w:rsidRPr="003E3077">
        <w:rPr>
          <w:rFonts w:ascii="Times New Roman" w:hAnsi="Times New Roman" w:cs="Times New Roman"/>
          <w:sz w:val="24"/>
          <w:szCs w:val="24"/>
        </w:rPr>
        <w:t xml:space="preserve"> created most components of a research paper, you need to compile them into a single word document to submit as your Final Paper. </w:t>
      </w:r>
      <w:r w:rsidRPr="00B56DB3">
        <w:rPr>
          <w:rFonts w:ascii="Times New Roman" w:hAnsi="Times New Roman" w:cs="Times New Roman"/>
          <w:sz w:val="24"/>
          <w:szCs w:val="24"/>
          <w:highlight w:val="yellow"/>
        </w:rPr>
        <w:t>You will need to make all of the changes recommended by your instructor on earlier versions.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366F">
        <w:rPr>
          <w:rFonts w:ascii="Times New Roman" w:hAnsi="Times New Roman" w:cs="Times New Roman"/>
          <w:sz w:val="24"/>
          <w:szCs w:val="24"/>
        </w:rPr>
        <w:t>You must also add depth of thought and an expansion to your Introduction and/or Discussion section</w:t>
      </w:r>
      <w:r w:rsidR="003437D5">
        <w:rPr>
          <w:rFonts w:ascii="Times New Roman" w:hAnsi="Times New Roman" w:cs="Times New Roman"/>
          <w:sz w:val="24"/>
          <w:szCs w:val="24"/>
        </w:rPr>
        <w:t>s</w:t>
      </w:r>
      <w:r w:rsidR="0097366F">
        <w:rPr>
          <w:rFonts w:ascii="Times New Roman" w:hAnsi="Times New Roman" w:cs="Times New Roman"/>
          <w:sz w:val="24"/>
          <w:szCs w:val="24"/>
        </w:rPr>
        <w:t>.</w:t>
      </w:r>
      <w:r w:rsidR="003437D5">
        <w:rPr>
          <w:rFonts w:ascii="Times New Roman" w:hAnsi="Times New Roman" w:cs="Times New Roman"/>
          <w:sz w:val="24"/>
          <w:szCs w:val="24"/>
        </w:rPr>
        <w:t xml:space="preserve"> This can include additional details from current citations but will also require you to incorporate additional references (see expectations below). </w:t>
      </w:r>
      <w:r w:rsidR="009736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2A0D54" w14:textId="77777777" w:rsidR="003F3239" w:rsidRDefault="003F3239" w:rsidP="003F3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67164B" w14:textId="0E58D9B1" w:rsidR="00AE6276" w:rsidRPr="003F3239" w:rsidRDefault="003F3239" w:rsidP="003F3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3239">
        <w:rPr>
          <w:rFonts w:ascii="Times New Roman" w:hAnsi="Times New Roman" w:cs="Times New Roman"/>
          <w:sz w:val="24"/>
          <w:szCs w:val="24"/>
        </w:rPr>
        <w:t xml:space="preserve">There is no minimum / maximum page length </w:t>
      </w:r>
      <w:proofErr w:type="gramStart"/>
      <w:r w:rsidRPr="003F3239">
        <w:rPr>
          <w:rFonts w:ascii="Times New Roman" w:hAnsi="Times New Roman" w:cs="Times New Roman"/>
          <w:sz w:val="24"/>
          <w:szCs w:val="24"/>
        </w:rPr>
        <w:t>as long as</w:t>
      </w:r>
      <w:proofErr w:type="gramEnd"/>
      <w:r w:rsidRPr="003F3239">
        <w:rPr>
          <w:rFonts w:ascii="Times New Roman" w:hAnsi="Times New Roman" w:cs="Times New Roman"/>
          <w:sz w:val="24"/>
          <w:szCs w:val="24"/>
        </w:rPr>
        <w:t xml:space="preserve"> all components of the paper are sufficiently addressed. Redundancies should be avoided. Being concise, however, does not mean a lack of information – rather, that every word serves a purpose. No quotes are </w:t>
      </w:r>
      <w:r>
        <w:rPr>
          <w:rFonts w:ascii="Times New Roman" w:hAnsi="Times New Roman" w:cs="Times New Roman"/>
          <w:sz w:val="24"/>
          <w:szCs w:val="24"/>
        </w:rPr>
        <w:t xml:space="preserve">permitted. </w:t>
      </w:r>
      <w:r w:rsidRPr="003F3239">
        <w:rPr>
          <w:rFonts w:ascii="Times New Roman" w:hAnsi="Times New Roman" w:cs="Times New Roman"/>
          <w:sz w:val="24"/>
          <w:szCs w:val="24"/>
        </w:rPr>
        <w:t>Paraphrase and cite appropriately. All components of this assignment should follow the formatting guidelines of the APA Manual and follow the directives for a Professional Paper.</w:t>
      </w:r>
      <w:r w:rsidR="00AE6276">
        <w:rPr>
          <w:rFonts w:ascii="Times New Roman" w:hAnsi="Times New Roman" w:cs="Times New Roman"/>
          <w:sz w:val="24"/>
          <w:szCs w:val="24"/>
        </w:rPr>
        <w:t xml:space="preserve"> This is a cumulative assignment. Your w</w:t>
      </w:r>
      <w:r w:rsidR="00AE6276">
        <w:rPr>
          <w:rFonts w:ascii="Times New Roman" w:eastAsia="Calibri" w:hAnsi="Times New Roman" w:cs="Times New Roman"/>
          <w:sz w:val="24"/>
          <w:szCs w:val="24"/>
        </w:rPr>
        <w:t xml:space="preserve">riting should not only be grammatically correct but must also demonstrate a graduate level understanding and application of concepts and terms related to research methods and statistics. </w:t>
      </w:r>
    </w:p>
    <w:p w14:paraId="5977080A" w14:textId="77777777" w:rsidR="003F3239" w:rsidRDefault="003F3239" w:rsidP="00CD18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528B62" w14:textId="5B392B76" w:rsidR="0097366F" w:rsidRDefault="0097366F" w:rsidP="00CD188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Final Paper should have a minimum of ten (10) </w:t>
      </w:r>
      <w:r w:rsidR="003F3239">
        <w:rPr>
          <w:rFonts w:ascii="Times New Roman" w:hAnsi="Times New Roman" w:cs="Times New Roman"/>
          <w:sz w:val="24"/>
          <w:szCs w:val="24"/>
        </w:rPr>
        <w:t xml:space="preserve">unique </w:t>
      </w:r>
      <w:r>
        <w:rPr>
          <w:rFonts w:ascii="Times New Roman" w:hAnsi="Times New Roman" w:cs="Times New Roman"/>
          <w:sz w:val="24"/>
          <w:szCs w:val="24"/>
        </w:rPr>
        <w:t xml:space="preserve">references (eight of which must be quantitative articles published in peer-reviewed journals). </w:t>
      </w:r>
    </w:p>
    <w:p w14:paraId="2E7EBB4A" w14:textId="77777777" w:rsidR="0097366F" w:rsidRDefault="00CD1885" w:rsidP="00CD188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366F">
        <w:rPr>
          <w:rFonts w:ascii="Times New Roman" w:hAnsi="Times New Roman" w:cs="Times New Roman"/>
          <w:sz w:val="24"/>
          <w:szCs w:val="24"/>
        </w:rPr>
        <w:t xml:space="preserve">You will also need to add a Title Page, Abstract, and key terms. </w:t>
      </w:r>
    </w:p>
    <w:p w14:paraId="458F708A" w14:textId="77777777" w:rsidR="0097366F" w:rsidRDefault="0097366F" w:rsidP="00CD188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366F">
        <w:rPr>
          <w:rFonts w:ascii="Times New Roman" w:hAnsi="Times New Roman" w:cs="Times New Roman"/>
          <w:sz w:val="24"/>
          <w:szCs w:val="24"/>
        </w:rPr>
        <w:t xml:space="preserve">You will have at least one Table and one Figure – these should be included within the Results section. </w:t>
      </w:r>
    </w:p>
    <w:p w14:paraId="16FC2E87" w14:textId="5D5CA0BE" w:rsidR="0097366F" w:rsidRDefault="00CD1885" w:rsidP="00CD188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366F">
        <w:rPr>
          <w:rFonts w:ascii="Times New Roman" w:hAnsi="Times New Roman" w:cs="Times New Roman"/>
          <w:sz w:val="24"/>
          <w:szCs w:val="24"/>
        </w:rPr>
        <w:t xml:space="preserve">Your Reference section should be complete based on citations used within the entire paper. </w:t>
      </w:r>
    </w:p>
    <w:p w14:paraId="2BD5F797" w14:textId="68669133" w:rsidR="00FB03FB" w:rsidRPr="0097366F" w:rsidRDefault="00FB0AB7" w:rsidP="00CD188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366F">
        <w:rPr>
          <w:rFonts w:ascii="Times New Roman" w:hAnsi="Times New Roman" w:cs="Times New Roman"/>
          <w:sz w:val="24"/>
          <w:szCs w:val="24"/>
        </w:rPr>
        <w:t xml:space="preserve">A copy of your survey must be included as an Appendix. </w:t>
      </w:r>
    </w:p>
    <w:p w14:paraId="03E5792A" w14:textId="77777777" w:rsidR="00CD1885" w:rsidRDefault="00CD1885" w:rsidP="00CD18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65E8B9" w14:textId="77777777" w:rsidR="00CD1885" w:rsidRPr="0056346F" w:rsidRDefault="00CD1885" w:rsidP="00CD1885">
      <w:pPr>
        <w:rPr>
          <w:rFonts w:ascii="Times New Roman" w:hAnsi="Times New Roman" w:cs="Times New Roman"/>
          <w:sz w:val="24"/>
          <w:szCs w:val="24"/>
        </w:rPr>
      </w:pPr>
      <w:r w:rsidRPr="00A27887">
        <w:rPr>
          <w:rFonts w:ascii="Times New Roman" w:hAnsi="Times New Roman" w:cs="Times New Roman"/>
          <w:sz w:val="24"/>
          <w:szCs w:val="24"/>
        </w:rPr>
        <w:t xml:space="preserve">Note: Your assignment will be checked for originality via </w:t>
      </w:r>
      <w:r>
        <w:rPr>
          <w:rFonts w:ascii="Times New Roman" w:hAnsi="Times New Roman" w:cs="Times New Roman"/>
          <w:sz w:val="24"/>
          <w:szCs w:val="24"/>
        </w:rPr>
        <w:t>the SafeAssign plagiarism tool.</w:t>
      </w:r>
    </w:p>
    <w:sectPr w:rsidR="00CD1885" w:rsidRPr="0056346F" w:rsidSect="002B350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6CF99" w14:textId="77777777" w:rsidR="00AC61FF" w:rsidRDefault="00AC61FF">
      <w:pPr>
        <w:spacing w:after="0" w:line="240" w:lineRule="auto"/>
      </w:pPr>
      <w:r>
        <w:separator/>
      </w:r>
    </w:p>
  </w:endnote>
  <w:endnote w:type="continuationSeparator" w:id="0">
    <w:p w14:paraId="09895027" w14:textId="77777777" w:rsidR="00AC61FF" w:rsidRDefault="00AC6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-63124989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4D19AC" w14:textId="7B5E56AE" w:rsidR="00D217A0" w:rsidRPr="00D217A0" w:rsidRDefault="00D217A0">
            <w:pPr>
              <w:pStyle w:val="Footer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17A0">
              <w:rPr>
                <w:rFonts w:ascii="Times New Roman" w:hAnsi="Times New Roman" w:cs="Times New Roman"/>
                <w:sz w:val="20"/>
                <w:szCs w:val="20"/>
              </w:rPr>
              <w:t xml:space="preserve">Page </w:t>
            </w:r>
            <w:r w:rsidRPr="00D217A0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D217A0">
              <w:rPr>
                <w:rFonts w:ascii="Times New Roman" w:hAnsi="Times New Roman" w:cs="Times New Roman"/>
                <w:sz w:val="20"/>
                <w:szCs w:val="20"/>
              </w:rPr>
              <w:instrText xml:space="preserve"> PAGE </w:instrText>
            </w:r>
            <w:r w:rsidRPr="00D217A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D217A0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Pr="00D217A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D217A0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Pr="00D217A0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D217A0">
              <w:rPr>
                <w:rFonts w:ascii="Times New Roman" w:hAnsi="Times New Roman" w:cs="Times New Roman"/>
                <w:sz w:val="20"/>
                <w:szCs w:val="20"/>
              </w:rPr>
              <w:instrText xml:space="preserve"> NUMPAGES  </w:instrText>
            </w:r>
            <w:r w:rsidRPr="00D217A0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D217A0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Pr="00D217A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  <w:p w14:paraId="1F9F3B50" w14:textId="5CBB4989" w:rsidR="00DC376C" w:rsidRPr="00D217A0" w:rsidRDefault="00AC61FF" w:rsidP="00CF5CA8">
    <w:pPr>
      <w:pStyle w:val="Footer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5F907" w14:textId="77777777" w:rsidR="00AC61FF" w:rsidRDefault="00AC61FF">
      <w:pPr>
        <w:spacing w:after="0" w:line="240" w:lineRule="auto"/>
      </w:pPr>
      <w:r>
        <w:separator/>
      </w:r>
    </w:p>
  </w:footnote>
  <w:footnote w:type="continuationSeparator" w:id="0">
    <w:p w14:paraId="25C35208" w14:textId="77777777" w:rsidR="00AC61FF" w:rsidRDefault="00AC6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931A5" w14:textId="43C37802" w:rsidR="00741B2D" w:rsidRPr="00D217A0" w:rsidRDefault="00741B2D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D217A0">
      <w:rPr>
        <w:rFonts w:ascii="Times New Roman" w:hAnsi="Times New Roman" w:cs="Times New Roman"/>
        <w:sz w:val="20"/>
        <w:szCs w:val="20"/>
      </w:rPr>
      <w:t>PSYC 515</w:t>
    </w:r>
  </w:p>
  <w:p w14:paraId="2BB4912C" w14:textId="7EA8A32F" w:rsidR="00DC376C" w:rsidRPr="004B3B87" w:rsidRDefault="00AC61FF" w:rsidP="004B3B87">
    <w:pPr>
      <w:pStyle w:val="Header"/>
      <w:jc w:val="right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22BB"/>
    <w:multiLevelType w:val="hybridMultilevel"/>
    <w:tmpl w:val="A54A7884"/>
    <w:lvl w:ilvl="0" w:tplc="52808C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C259F2"/>
    <w:multiLevelType w:val="hybridMultilevel"/>
    <w:tmpl w:val="E7622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A20C9"/>
    <w:multiLevelType w:val="hybridMultilevel"/>
    <w:tmpl w:val="E9DA0A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956DF"/>
    <w:multiLevelType w:val="hybridMultilevel"/>
    <w:tmpl w:val="EF0AD6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550918"/>
    <w:multiLevelType w:val="hybridMultilevel"/>
    <w:tmpl w:val="62F026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790F43"/>
    <w:multiLevelType w:val="hybridMultilevel"/>
    <w:tmpl w:val="6EBEF174"/>
    <w:lvl w:ilvl="0" w:tplc="564C13B6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FC11FC"/>
    <w:multiLevelType w:val="hybridMultilevel"/>
    <w:tmpl w:val="E95AD67C"/>
    <w:lvl w:ilvl="0" w:tplc="564C13B6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FB7FC1"/>
    <w:multiLevelType w:val="hybridMultilevel"/>
    <w:tmpl w:val="B562ED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6A5EF2"/>
    <w:multiLevelType w:val="hybridMultilevel"/>
    <w:tmpl w:val="81064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EA8"/>
    <w:rsid w:val="000158EF"/>
    <w:rsid w:val="000E1E08"/>
    <w:rsid w:val="001034CF"/>
    <w:rsid w:val="00191E7A"/>
    <w:rsid w:val="00242F5B"/>
    <w:rsid w:val="0033135F"/>
    <w:rsid w:val="003437D5"/>
    <w:rsid w:val="00360C70"/>
    <w:rsid w:val="003F3239"/>
    <w:rsid w:val="00486CAC"/>
    <w:rsid w:val="006652A0"/>
    <w:rsid w:val="00741B2D"/>
    <w:rsid w:val="007A46C4"/>
    <w:rsid w:val="008122A6"/>
    <w:rsid w:val="00852510"/>
    <w:rsid w:val="008910B3"/>
    <w:rsid w:val="00891315"/>
    <w:rsid w:val="00951EA8"/>
    <w:rsid w:val="0097366F"/>
    <w:rsid w:val="009A1D2E"/>
    <w:rsid w:val="009F2F7F"/>
    <w:rsid w:val="00A44686"/>
    <w:rsid w:val="00A57A82"/>
    <w:rsid w:val="00AC61FF"/>
    <w:rsid w:val="00AE6276"/>
    <w:rsid w:val="00B500A1"/>
    <w:rsid w:val="00B9354F"/>
    <w:rsid w:val="00C87E33"/>
    <w:rsid w:val="00CD1885"/>
    <w:rsid w:val="00D217A0"/>
    <w:rsid w:val="00E92094"/>
    <w:rsid w:val="00EC4A15"/>
    <w:rsid w:val="00F62DC3"/>
    <w:rsid w:val="00FB03FB"/>
    <w:rsid w:val="00FB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0B31B"/>
  <w15:chartTrackingRefBased/>
  <w15:docId w15:val="{BFD85545-F917-4F67-8AD9-6B1687D8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EA8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1E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18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88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D18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88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St. Peters</dc:creator>
  <cp:keywords/>
  <dc:description/>
  <cp:lastModifiedBy>Watson, Salem Gates (Curriculum Development)</cp:lastModifiedBy>
  <cp:revision>3</cp:revision>
  <dcterms:created xsi:type="dcterms:W3CDTF">2022-05-04T14:32:00Z</dcterms:created>
  <dcterms:modified xsi:type="dcterms:W3CDTF">2022-06-03T19:34:00Z</dcterms:modified>
</cp:coreProperties>
</file>