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6FD4" w14:textId="0EA77104" w:rsidR="00F565C0" w:rsidRPr="003742A1" w:rsidRDefault="00F565C0" w:rsidP="00F565C0">
      <w:pPr>
        <w:jc w:val="center"/>
        <w:rPr>
          <w:b/>
          <w:bCs/>
        </w:rPr>
      </w:pPr>
      <w:r w:rsidRPr="003742A1">
        <w:rPr>
          <w:b/>
          <w:bCs/>
        </w:rPr>
        <w:t>Data Visualization Using Tableau</w:t>
      </w:r>
      <w:r w:rsidR="00D66869">
        <w:rPr>
          <w:b/>
          <w:bCs/>
        </w:rPr>
        <w:t xml:space="preserve"> </w:t>
      </w:r>
    </w:p>
    <w:p w14:paraId="68660C90" w14:textId="2DFCDD8F" w:rsidR="00F565C0" w:rsidRDefault="00F565C0" w:rsidP="00F565C0"/>
    <w:p w14:paraId="58CC8A58" w14:textId="552F1CB5" w:rsidR="00F565C0" w:rsidRDefault="008A175D" w:rsidP="00F565C0">
      <w:r>
        <w:t>U</w:t>
      </w:r>
      <w:r w:rsidR="00F565C0">
        <w:t>se the Tableau software tool to complete two activities as described below</w:t>
      </w:r>
      <w:r w:rsidR="004D4EB3">
        <w:t>.</w:t>
      </w:r>
    </w:p>
    <w:p w14:paraId="60B17C9E" w14:textId="5D2A3B87" w:rsidR="00A04C65" w:rsidRDefault="003742A1" w:rsidP="00F565C0">
      <w:r>
        <w:t xml:space="preserve">Before you begin, identify and download a health-related dataset/data of your choosing into Tableau (you can choose one or more datasets-depending on what information you want to use and share). I have also provided a health-related dataset- (Tableau sample dataset) as an option that you can use as a data source. </w:t>
      </w:r>
    </w:p>
    <w:p w14:paraId="5F283058" w14:textId="06ACFD14" w:rsidR="00A04C65" w:rsidRPr="00D66869" w:rsidRDefault="00A04C65" w:rsidP="00F565C0">
      <w:pPr>
        <w:rPr>
          <w:b/>
          <w:bCs/>
        </w:rPr>
      </w:pPr>
      <w:r w:rsidRPr="00D66869">
        <w:rPr>
          <w:b/>
          <w:bCs/>
        </w:rPr>
        <w:t>Activity 1: Infographic</w:t>
      </w:r>
      <w:r w:rsidR="00235884" w:rsidRPr="00D66869">
        <w:rPr>
          <w:b/>
          <w:bCs/>
        </w:rPr>
        <w:t xml:space="preserve"> (20pts)</w:t>
      </w:r>
    </w:p>
    <w:p w14:paraId="47A27EA4" w14:textId="729525A0" w:rsidR="009B0A4C" w:rsidRDefault="009B0A4C" w:rsidP="00F565C0">
      <w:r>
        <w:t xml:space="preserve">Develop an infographic focused on a specific health issue of your choice. Use tableau to create at minimum </w:t>
      </w:r>
      <w:r w:rsidR="00257DAA">
        <w:t xml:space="preserve">two </w:t>
      </w:r>
      <w:r>
        <w:t>charts and graphs</w:t>
      </w:r>
      <w:r w:rsidR="00257DAA">
        <w:t>. Once you have developed your charts/graphs you have two options</w:t>
      </w:r>
      <w:r w:rsidR="002D3D8D">
        <w:t xml:space="preserve"> for completing the </w:t>
      </w:r>
      <w:r w:rsidR="00ED1783">
        <w:t>actual infographic</w:t>
      </w:r>
      <w:r w:rsidR="00257DAA">
        <w:t xml:space="preserve">: </w:t>
      </w:r>
    </w:p>
    <w:p w14:paraId="2F858452" w14:textId="1AD40981" w:rsidR="00257DAA" w:rsidRDefault="00257DAA" w:rsidP="00257DAA">
      <w:pPr>
        <w:pStyle w:val="ListParagraph"/>
        <w:numPr>
          <w:ilvl w:val="0"/>
          <w:numId w:val="1"/>
        </w:numPr>
      </w:pPr>
      <w:r>
        <w:t>Develop full infographic within tableau</w:t>
      </w:r>
      <w:r w:rsidR="0031586C">
        <w:t>; save and download as a pdf</w:t>
      </w:r>
      <w:r w:rsidR="00235884">
        <w:t xml:space="preserve"> file.</w:t>
      </w:r>
    </w:p>
    <w:p w14:paraId="43D9C45B" w14:textId="5061C772" w:rsidR="0031586C" w:rsidRDefault="002D3D8D" w:rsidP="00257DAA">
      <w:pPr>
        <w:pStyle w:val="ListParagraph"/>
        <w:numPr>
          <w:ilvl w:val="0"/>
          <w:numId w:val="1"/>
        </w:numPr>
      </w:pPr>
      <w:r>
        <w:t>Create</w:t>
      </w:r>
      <w:r w:rsidR="0031586C">
        <w:t xml:space="preserve"> graphs in Tableau and copy and paste </w:t>
      </w:r>
      <w:r>
        <w:t xml:space="preserve">them </w:t>
      </w:r>
      <w:r w:rsidR="0031586C">
        <w:t xml:space="preserve">into </w:t>
      </w:r>
      <w:r>
        <w:t>external document that you are using to develop the full infographic</w:t>
      </w:r>
    </w:p>
    <w:p w14:paraId="6A72E2A3" w14:textId="77332FD8" w:rsidR="00EB6077" w:rsidRDefault="00EB6077" w:rsidP="00F565C0">
      <w:r>
        <w:t>The</w:t>
      </w:r>
      <w:r w:rsidR="00106C14">
        <w:t xml:space="preserve"> </w:t>
      </w:r>
      <w:r w:rsidR="000551E1">
        <w:t xml:space="preserve">target audience for the </w:t>
      </w:r>
      <w:r w:rsidR="00106C14">
        <w:t xml:space="preserve">infographic should </w:t>
      </w:r>
      <w:r w:rsidR="000551E1">
        <w:t xml:space="preserve">the </w:t>
      </w:r>
      <w:r w:rsidR="00C14A6A">
        <w:t>local communit</w:t>
      </w:r>
      <w:r w:rsidR="009A5A1A">
        <w:t>y</w:t>
      </w:r>
      <w:r w:rsidR="000551E1">
        <w:t xml:space="preserve">. </w:t>
      </w:r>
    </w:p>
    <w:p w14:paraId="325EA45E" w14:textId="335D9CF0" w:rsidR="00A04C65" w:rsidRPr="00D66869" w:rsidRDefault="003061CB" w:rsidP="00F565C0">
      <w:pPr>
        <w:rPr>
          <w:b/>
          <w:bCs/>
        </w:rPr>
      </w:pPr>
      <w:r w:rsidRPr="00D66869">
        <w:rPr>
          <w:b/>
          <w:bCs/>
        </w:rPr>
        <w:t xml:space="preserve">Activity 2: </w:t>
      </w:r>
      <w:r w:rsidR="009B0A4C" w:rsidRPr="00D66869">
        <w:rPr>
          <w:b/>
          <w:bCs/>
        </w:rPr>
        <w:t>Data Dashboard</w:t>
      </w:r>
      <w:r w:rsidR="00235884" w:rsidRPr="00D66869">
        <w:rPr>
          <w:b/>
          <w:bCs/>
        </w:rPr>
        <w:t xml:space="preserve"> (20pts)</w:t>
      </w:r>
    </w:p>
    <w:p w14:paraId="3C7069E8" w14:textId="5823F9CE" w:rsidR="00ED1783" w:rsidRDefault="000551E1" w:rsidP="00F565C0">
      <w:r>
        <w:t xml:space="preserve">Use the dashboard option within Tableau to create a data dashboard focused on the same health issue used in your infographic. The dashboard should include at </w:t>
      </w:r>
      <w:r w:rsidR="00235884">
        <w:t xml:space="preserve">minimum 4 different visualization items. Once you have developed the dashboard save and download as a pdf file. The target audience for the data dashboard is key stakeholders in a government agency. </w:t>
      </w:r>
    </w:p>
    <w:p w14:paraId="535D47AB" w14:textId="1642130E" w:rsidR="00ED1783" w:rsidRPr="00D66869" w:rsidRDefault="00ED1783" w:rsidP="00F565C0">
      <w:pPr>
        <w:rPr>
          <w:b/>
          <w:bCs/>
        </w:rPr>
      </w:pPr>
      <w:r w:rsidRPr="00D66869">
        <w:rPr>
          <w:b/>
          <w:bCs/>
        </w:rPr>
        <w:t>Activity 1 and 2: Summary</w:t>
      </w:r>
      <w:r w:rsidR="00235884" w:rsidRPr="00D66869">
        <w:rPr>
          <w:b/>
          <w:bCs/>
        </w:rPr>
        <w:t xml:space="preserve"> (10pts)</w:t>
      </w:r>
    </w:p>
    <w:p w14:paraId="5E279FBB" w14:textId="0000FDBA" w:rsidR="00ED1783" w:rsidRDefault="00ED1783" w:rsidP="00F565C0">
      <w:r>
        <w:t xml:space="preserve">Once you have completed both data visualizations (infographic and data dashboard), write a 1-2 paragraph summary for each visualization. The summary should provide an overview of what you have included in your visualizations </w:t>
      </w:r>
      <w:r w:rsidR="00EB6077">
        <w:t xml:space="preserve">and </w:t>
      </w:r>
      <w:r>
        <w:t xml:space="preserve">your rationale for </w:t>
      </w:r>
      <w:r w:rsidR="00F64230">
        <w:t xml:space="preserve">why you included </w:t>
      </w:r>
      <w:r w:rsidR="00EB6077">
        <w:t xml:space="preserve">the selected graphs and information in each. Compare and contrast each visualization, explain how they are alike, how they differ and why. </w:t>
      </w:r>
      <w:r>
        <w:t xml:space="preserve"> </w:t>
      </w:r>
    </w:p>
    <w:p w14:paraId="3D9D5F7C" w14:textId="77777777" w:rsidR="00F64230" w:rsidRDefault="00F64230" w:rsidP="00F565C0"/>
    <w:p w14:paraId="1FC7ED07" w14:textId="53DCEDA0" w:rsidR="00ED1783" w:rsidRDefault="00ED1783" w:rsidP="00F565C0"/>
    <w:p w14:paraId="5D94E2EC" w14:textId="77777777" w:rsidR="00ED1783" w:rsidRDefault="00ED1783" w:rsidP="00F565C0"/>
    <w:p w14:paraId="1A038475" w14:textId="430EF60C" w:rsidR="00282431" w:rsidRDefault="00282431"/>
    <w:sectPr w:rsidR="00282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27265"/>
    <w:multiLevelType w:val="hybridMultilevel"/>
    <w:tmpl w:val="C8AAB328"/>
    <w:lvl w:ilvl="0" w:tplc="9B5CB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6998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a0NDQzNDWwMDMyMDNV0lEKTi0uzszPAykwrAUAq1CG0iwAAAA="/>
  </w:docVars>
  <w:rsids>
    <w:rsidRoot w:val="00F565C0"/>
    <w:rsid w:val="000551E1"/>
    <w:rsid w:val="00106C14"/>
    <w:rsid w:val="002104B6"/>
    <w:rsid w:val="00235884"/>
    <w:rsid w:val="00257DAA"/>
    <w:rsid w:val="00282431"/>
    <w:rsid w:val="002D3D8D"/>
    <w:rsid w:val="003061CB"/>
    <w:rsid w:val="0031586C"/>
    <w:rsid w:val="003742A1"/>
    <w:rsid w:val="004D4EB3"/>
    <w:rsid w:val="00842ECF"/>
    <w:rsid w:val="008A175D"/>
    <w:rsid w:val="00906B21"/>
    <w:rsid w:val="009A5A1A"/>
    <w:rsid w:val="009B0A4C"/>
    <w:rsid w:val="00A04C65"/>
    <w:rsid w:val="00C14A6A"/>
    <w:rsid w:val="00D66869"/>
    <w:rsid w:val="00DB7ED0"/>
    <w:rsid w:val="00EB6077"/>
    <w:rsid w:val="00ED1783"/>
    <w:rsid w:val="00F565C0"/>
    <w:rsid w:val="00F6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4DB0E"/>
  <w15:chartTrackingRefBased/>
  <w15:docId w15:val="{BD78729D-AD41-44E3-AEDA-F0C9FCAE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Sabriya Sturdavant</dc:creator>
  <cp:keywords/>
  <dc:description/>
  <cp:lastModifiedBy>Gloria Buame</cp:lastModifiedBy>
  <cp:revision>10</cp:revision>
  <dcterms:created xsi:type="dcterms:W3CDTF">2022-05-05T12:04:00Z</dcterms:created>
  <dcterms:modified xsi:type="dcterms:W3CDTF">2022-11-27T03:05:00Z</dcterms:modified>
</cp:coreProperties>
</file>