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804F5" w14:textId="3F276D79" w:rsidR="001E5ACC" w:rsidRPr="00E35142" w:rsidRDefault="001E5ACC">
      <w:pPr>
        <w:rPr>
          <w:rFonts w:ascii="Times New Roman" w:hAnsi="Times New Roman" w:cs="Times New Roman"/>
          <w:color w:val="000000" w:themeColor="text1"/>
        </w:rPr>
      </w:pPr>
      <w:r w:rsidRPr="00E35142">
        <w:rPr>
          <w:rFonts w:ascii="Times New Roman" w:hAnsi="Times New Roman" w:cs="Times New Roman"/>
          <w:color w:val="000000" w:themeColor="text1"/>
        </w:rPr>
        <w:t>Tableau | SPSS | Data Analysis</w:t>
      </w:r>
    </w:p>
    <w:p w14:paraId="12A8CDA7" w14:textId="77777777" w:rsidR="001E5ACC" w:rsidRPr="00E35142" w:rsidRDefault="001E5ACC">
      <w:pPr>
        <w:rPr>
          <w:rFonts w:ascii="Times New Roman" w:hAnsi="Times New Roman" w:cs="Times New Roman"/>
          <w:color w:val="000000" w:themeColor="text1"/>
        </w:rPr>
      </w:pPr>
    </w:p>
    <w:p w14:paraId="39385660" w14:textId="40600010" w:rsidR="001E5ACC" w:rsidRDefault="001E5ACC">
      <w:pPr>
        <w:rPr>
          <w:rFonts w:ascii="Times New Roman" w:hAnsi="Times New Roman" w:cs="Times New Roman"/>
          <w:color w:val="000000" w:themeColor="text1"/>
        </w:rPr>
      </w:pPr>
      <w:r w:rsidRPr="00E35142">
        <w:rPr>
          <w:rFonts w:ascii="Times New Roman" w:hAnsi="Times New Roman" w:cs="Times New Roman"/>
          <w:color w:val="000000" w:themeColor="text1"/>
        </w:rPr>
        <w:t>Due Date: 11/28/22 3:00PM EST</w:t>
      </w:r>
    </w:p>
    <w:p w14:paraId="3DEF31F1" w14:textId="1C5BB302" w:rsidR="00E35142" w:rsidRDefault="00E35142">
      <w:pPr>
        <w:rPr>
          <w:rFonts w:ascii="Times New Roman" w:hAnsi="Times New Roman" w:cs="Times New Roman"/>
          <w:color w:val="000000" w:themeColor="text1"/>
        </w:rPr>
      </w:pPr>
    </w:p>
    <w:p w14:paraId="04EF2002" w14:textId="70CA43E1" w:rsidR="00E35142" w:rsidRPr="00E35142" w:rsidRDefault="00E35142">
      <w:pPr>
        <w:rPr>
          <w:rFonts w:ascii="Times New Roman" w:hAnsi="Times New Roman" w:cs="Times New Roman"/>
          <w:i/>
          <w:iCs/>
          <w:color w:val="000000" w:themeColor="text1"/>
        </w:rPr>
      </w:pPr>
      <w:r w:rsidRPr="00E35142">
        <w:rPr>
          <w:rFonts w:ascii="Times New Roman" w:hAnsi="Times New Roman" w:cs="Times New Roman"/>
          <w:i/>
          <w:iCs/>
          <w:color w:val="000000" w:themeColor="text1"/>
          <w:highlight w:val="yellow"/>
        </w:rPr>
        <w:t>*Data Set is attached in an excel document*</w:t>
      </w:r>
    </w:p>
    <w:p w14:paraId="2E74E73B" w14:textId="77777777" w:rsidR="001E5ACC" w:rsidRPr="00E35142" w:rsidRDefault="001E5ACC">
      <w:pPr>
        <w:rPr>
          <w:rFonts w:ascii="Times New Roman" w:hAnsi="Times New Roman" w:cs="Times New Roman"/>
          <w:color w:val="000000" w:themeColor="text1"/>
        </w:rPr>
      </w:pPr>
    </w:p>
    <w:p w14:paraId="0B12A78F" w14:textId="41567FE2" w:rsidR="00962324" w:rsidRPr="00E35142" w:rsidRDefault="001E5ACC">
      <w:pPr>
        <w:rPr>
          <w:rFonts w:ascii="Times New Roman" w:hAnsi="Times New Roman" w:cs="Times New Roman"/>
          <w:b/>
          <w:bCs/>
          <w:color w:val="000000" w:themeColor="text1"/>
        </w:rPr>
      </w:pPr>
      <w:r w:rsidRPr="00E35142">
        <w:rPr>
          <w:rFonts w:ascii="Times New Roman" w:hAnsi="Times New Roman" w:cs="Times New Roman"/>
          <w:b/>
          <w:bCs/>
          <w:color w:val="000000" w:themeColor="text1"/>
        </w:rPr>
        <w:t>Questions that need to be answered:</w:t>
      </w:r>
    </w:p>
    <w:p w14:paraId="084F211B" w14:textId="77777777" w:rsidR="001E5ACC" w:rsidRPr="001E5ACC" w:rsidRDefault="001E5ACC" w:rsidP="001E5ACC">
      <w:pPr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1E5ACC">
        <w:rPr>
          <w:rFonts w:ascii="Times New Roman" w:eastAsia="Times New Roman" w:hAnsi="Times New Roman" w:cs="Times New Roman"/>
          <w:b/>
          <w:bCs/>
          <w:color w:val="000000" w:themeColor="text1"/>
        </w:rPr>
        <w:t>Main Question:</w:t>
      </w:r>
    </w:p>
    <w:p w14:paraId="5EB5B3E4" w14:textId="77777777" w:rsidR="001E5ACC" w:rsidRPr="001E5ACC" w:rsidRDefault="001E5ACC" w:rsidP="001E5ACC">
      <w:pPr>
        <w:ind w:firstLine="72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1E5ACC">
        <w:rPr>
          <w:rFonts w:ascii="Times New Roman" w:eastAsia="Times New Roman" w:hAnsi="Times New Roman" w:cs="Times New Roman"/>
          <w:b/>
          <w:bCs/>
          <w:color w:val="000000" w:themeColor="text1"/>
        </w:rPr>
        <w:t>Does splitting the data by subregion reveal any further findings?</w:t>
      </w:r>
    </w:p>
    <w:p w14:paraId="7BC31CAC" w14:textId="77777777" w:rsidR="001E5ACC" w:rsidRPr="001E5ACC" w:rsidRDefault="001E5ACC" w:rsidP="001E5ACC">
      <w:pPr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1E5ACC">
        <w:rPr>
          <w:rFonts w:ascii="Times New Roman" w:eastAsia="Times New Roman" w:hAnsi="Times New Roman" w:cs="Times New Roman"/>
          <w:b/>
          <w:bCs/>
          <w:color w:val="000000" w:themeColor="text1"/>
        </w:rPr>
        <w:t>Sub question: </w:t>
      </w:r>
    </w:p>
    <w:p w14:paraId="072FF371" w14:textId="22A8D6C6" w:rsidR="001E5ACC" w:rsidRPr="001E5ACC" w:rsidRDefault="001E5ACC" w:rsidP="001E5ACC">
      <w:pPr>
        <w:ind w:firstLine="72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1E5ACC">
        <w:rPr>
          <w:rFonts w:ascii="Times New Roman" w:eastAsia="Times New Roman" w:hAnsi="Times New Roman" w:cs="Times New Roman"/>
          <w:b/>
          <w:bCs/>
          <w:color w:val="000000" w:themeColor="text1"/>
        </w:rPr>
        <w:t>Has the subregion split changed at all over time?</w:t>
      </w:r>
      <w:r w:rsidR="00D26028" w:rsidRPr="00D26028">
        <w:rPr>
          <w:rFonts w:ascii="Times New Roman" w:hAnsi="Times New Roman" w:cs="Times New Roman"/>
          <w:color w:val="000000" w:themeColor="text1"/>
        </w:rPr>
        <w:t xml:space="preserve"> </w:t>
      </w:r>
      <w:r w:rsidR="00D26028">
        <w:rPr>
          <w:rFonts w:ascii="Times New Roman" w:hAnsi="Times New Roman" w:cs="Times New Roman"/>
          <w:color w:val="000000" w:themeColor="text1"/>
        </w:rPr>
        <w:t>Anything to answer above questions</w:t>
      </w:r>
    </w:p>
    <w:p w14:paraId="559ADA64" w14:textId="77777777" w:rsidR="001E5ACC" w:rsidRPr="001E5ACC" w:rsidRDefault="001E5ACC" w:rsidP="001E5ACC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4E577728" w14:textId="669F806A" w:rsidR="001E5ACC" w:rsidRPr="00E35142" w:rsidRDefault="001E5ACC">
      <w:pPr>
        <w:rPr>
          <w:rFonts w:ascii="Times New Roman" w:hAnsi="Times New Roman" w:cs="Times New Roman"/>
          <w:color w:val="000000" w:themeColor="text1"/>
        </w:rPr>
      </w:pPr>
    </w:p>
    <w:p w14:paraId="100E4AF6" w14:textId="15866648" w:rsidR="001E5ACC" w:rsidRPr="00E35142" w:rsidRDefault="001E5ACC">
      <w:pPr>
        <w:rPr>
          <w:rFonts w:ascii="Times New Roman" w:hAnsi="Times New Roman" w:cs="Times New Roman"/>
          <w:b/>
          <w:bCs/>
          <w:color w:val="000000" w:themeColor="text1"/>
        </w:rPr>
      </w:pPr>
      <w:r w:rsidRPr="00E35142">
        <w:rPr>
          <w:rFonts w:ascii="Times New Roman" w:hAnsi="Times New Roman" w:cs="Times New Roman"/>
          <w:b/>
          <w:bCs/>
          <w:color w:val="000000" w:themeColor="text1"/>
        </w:rPr>
        <w:t>Tableau:</w:t>
      </w:r>
      <w:r w:rsidR="00E35142" w:rsidRPr="00E35142">
        <w:rPr>
          <w:rFonts w:ascii="Times New Roman" w:hAnsi="Times New Roman" w:cs="Times New Roman"/>
          <w:b/>
          <w:bCs/>
          <w:color w:val="000000" w:themeColor="text1"/>
        </w:rPr>
        <w:t xml:space="preserve"> Anything to answer above questions</w:t>
      </w:r>
    </w:p>
    <w:p w14:paraId="58135550" w14:textId="6E8D4023" w:rsidR="001E5ACC" w:rsidRPr="00E35142" w:rsidRDefault="001E5ACC" w:rsidP="001E5A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35142">
        <w:rPr>
          <w:rFonts w:ascii="Times New Roman" w:hAnsi="Times New Roman" w:cs="Times New Roman"/>
          <w:color w:val="000000" w:themeColor="text1"/>
        </w:rPr>
        <w:t>Make multiple graphs showcasing the different information/trends from data set</w:t>
      </w:r>
    </w:p>
    <w:p w14:paraId="768B9503" w14:textId="7854069F" w:rsidR="001E5ACC" w:rsidRPr="00E35142" w:rsidRDefault="001E5ACC" w:rsidP="001E5AC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35142">
        <w:rPr>
          <w:rFonts w:ascii="Times New Roman" w:hAnsi="Times New Roman" w:cs="Times New Roman"/>
          <w:color w:val="000000" w:themeColor="text1"/>
        </w:rPr>
        <w:t>Break it down by campaign ad</w:t>
      </w:r>
    </w:p>
    <w:p w14:paraId="4A8EF30E" w14:textId="147E54E9" w:rsidR="001E5ACC" w:rsidRPr="00E35142" w:rsidRDefault="001E5ACC" w:rsidP="001E5AC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35142">
        <w:rPr>
          <w:rFonts w:ascii="Times New Roman" w:hAnsi="Times New Roman" w:cs="Times New Roman"/>
          <w:color w:val="000000" w:themeColor="text1"/>
        </w:rPr>
        <w:t xml:space="preserve">Evergreen </w:t>
      </w:r>
    </w:p>
    <w:p w14:paraId="4D8C396C" w14:textId="1573979C" w:rsidR="001E5ACC" w:rsidRPr="00E35142" w:rsidRDefault="001E5ACC" w:rsidP="001E5AC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35142">
        <w:rPr>
          <w:rFonts w:ascii="Times New Roman" w:hAnsi="Times New Roman" w:cs="Times New Roman"/>
          <w:color w:val="000000" w:themeColor="text1"/>
        </w:rPr>
        <w:t>Pool</w:t>
      </w:r>
    </w:p>
    <w:p w14:paraId="0E8BFD50" w14:textId="1F17EE33" w:rsidR="001E5ACC" w:rsidRDefault="001E5ACC" w:rsidP="001E5AC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35142">
        <w:rPr>
          <w:rFonts w:ascii="Times New Roman" w:hAnsi="Times New Roman" w:cs="Times New Roman"/>
          <w:color w:val="000000" w:themeColor="text1"/>
        </w:rPr>
        <w:t xml:space="preserve">Together </w:t>
      </w:r>
    </w:p>
    <w:p w14:paraId="7419CBD4" w14:textId="2047D7C6" w:rsidR="00E35142" w:rsidRDefault="00E35142" w:rsidP="00E35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Graphs for different costs and video views at 25%/50%/75%/100%</w:t>
      </w:r>
    </w:p>
    <w:p w14:paraId="7F2D8784" w14:textId="5B11E0F5" w:rsidR="00E35142" w:rsidRDefault="00E35142" w:rsidP="00E35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Differences between the costs</w:t>
      </w:r>
    </w:p>
    <w:p w14:paraId="411F1E7B" w14:textId="77777777" w:rsidR="00E35142" w:rsidRPr="00E35142" w:rsidRDefault="00E35142" w:rsidP="00E35142">
      <w:pPr>
        <w:pStyle w:val="ListParagraph"/>
        <w:rPr>
          <w:rFonts w:ascii="Times New Roman" w:hAnsi="Times New Roman" w:cs="Times New Roman"/>
          <w:color w:val="000000" w:themeColor="text1"/>
        </w:rPr>
      </w:pPr>
    </w:p>
    <w:p w14:paraId="0F182227" w14:textId="1D1B2182" w:rsidR="001E5ACC" w:rsidRPr="00E35142" w:rsidRDefault="001E5ACC" w:rsidP="001E5ACC">
      <w:pPr>
        <w:rPr>
          <w:rFonts w:ascii="Times New Roman" w:hAnsi="Times New Roman" w:cs="Times New Roman"/>
          <w:b/>
          <w:bCs/>
          <w:color w:val="000000" w:themeColor="text1"/>
        </w:rPr>
      </w:pPr>
      <w:r w:rsidRPr="00E35142">
        <w:rPr>
          <w:rFonts w:ascii="Times New Roman" w:hAnsi="Times New Roman" w:cs="Times New Roman"/>
          <w:b/>
          <w:bCs/>
          <w:color w:val="000000" w:themeColor="text1"/>
        </w:rPr>
        <w:t>SPSS</w:t>
      </w:r>
      <w:r w:rsidR="00E35142" w:rsidRPr="00E35142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E35142" w:rsidRPr="00E35142">
        <w:rPr>
          <w:rFonts w:ascii="Times New Roman" w:hAnsi="Times New Roman" w:cs="Times New Roman"/>
          <w:b/>
          <w:bCs/>
          <w:color w:val="000000" w:themeColor="text1"/>
        </w:rPr>
        <w:t>Anything to answer above questions</w:t>
      </w:r>
    </w:p>
    <w:p w14:paraId="22C3DC62" w14:textId="57EFF5A3" w:rsidR="001E5ACC" w:rsidRDefault="001E5ACC" w:rsidP="001E5A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 w:rsidRPr="00E35142">
        <w:rPr>
          <w:rFonts w:ascii="Times New Roman" w:hAnsi="Times New Roman" w:cs="Times New Roman"/>
          <w:color w:val="000000" w:themeColor="text1"/>
        </w:rPr>
        <w:t>Run different tests to see trends from data set</w:t>
      </w:r>
    </w:p>
    <w:p w14:paraId="2BAF57DE" w14:textId="28AE4EEA" w:rsidR="00E35142" w:rsidRDefault="00E35142" w:rsidP="001E5A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Different cost analysis</w:t>
      </w:r>
    </w:p>
    <w:p w14:paraId="5AAA3362" w14:textId="698C2478" w:rsidR="00E35142" w:rsidRPr="00E35142" w:rsidRDefault="00E35142" w:rsidP="001E5A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Video Views analysis</w:t>
      </w:r>
    </w:p>
    <w:p w14:paraId="4F363B5C" w14:textId="6E9008D1" w:rsidR="001E5ACC" w:rsidRPr="00E35142" w:rsidRDefault="001E5ACC" w:rsidP="001E5ACC">
      <w:pPr>
        <w:rPr>
          <w:rFonts w:ascii="Times New Roman" w:hAnsi="Times New Roman" w:cs="Times New Roman"/>
          <w:color w:val="000000" w:themeColor="text1"/>
        </w:rPr>
      </w:pPr>
    </w:p>
    <w:p w14:paraId="26AF364F" w14:textId="0FC4F4C0" w:rsidR="001E5ACC" w:rsidRPr="00E35142" w:rsidRDefault="001E5ACC" w:rsidP="001E5ACC">
      <w:pPr>
        <w:rPr>
          <w:rFonts w:ascii="Times New Roman" w:hAnsi="Times New Roman" w:cs="Times New Roman"/>
          <w:b/>
          <w:bCs/>
          <w:color w:val="000000" w:themeColor="text1"/>
        </w:rPr>
      </w:pPr>
      <w:r w:rsidRPr="00E35142">
        <w:rPr>
          <w:rFonts w:ascii="Times New Roman" w:hAnsi="Times New Roman" w:cs="Times New Roman"/>
          <w:b/>
          <w:bCs/>
          <w:color w:val="000000" w:themeColor="text1"/>
        </w:rPr>
        <w:t>Data Set Notes/Acronyms</w:t>
      </w:r>
    </w:p>
    <w:p w14:paraId="0A948349" w14:textId="77777777" w:rsidR="001E5ACC" w:rsidRPr="00E35142" w:rsidRDefault="001E5ACC" w:rsidP="001E5ACC">
      <w:pPr>
        <w:pStyle w:val="NormalWeb"/>
        <w:numPr>
          <w:ilvl w:val="0"/>
          <w:numId w:val="2"/>
        </w:numPr>
        <w:shd w:val="clear" w:color="auto" w:fill="FFFFFF"/>
        <w:spacing w:before="200" w:beforeAutospacing="0" w:after="0" w:afterAutospacing="0"/>
        <w:ind w:left="940"/>
        <w:textAlignment w:val="baseline"/>
        <w:rPr>
          <w:color w:val="000000" w:themeColor="text1"/>
        </w:rPr>
      </w:pPr>
      <w:r w:rsidRPr="00E35142">
        <w:rPr>
          <w:color w:val="000000" w:themeColor="text1"/>
        </w:rPr>
        <w:t>Paid media: media that a brand purchases (e.g., paid advertising, paid search, etc.)</w:t>
      </w:r>
    </w:p>
    <w:p w14:paraId="7E7D4123" w14:textId="77777777" w:rsidR="001E5ACC" w:rsidRPr="00E35142" w:rsidRDefault="001E5ACC" w:rsidP="001E5AC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940"/>
        <w:textAlignment w:val="baseline"/>
        <w:rPr>
          <w:color w:val="000000" w:themeColor="text1"/>
        </w:rPr>
      </w:pPr>
      <w:r w:rsidRPr="00E35142">
        <w:rPr>
          <w:color w:val="000000" w:themeColor="text1"/>
        </w:rPr>
        <w:t>Owned media: media that a brand owns or controls (e.g., a brand’s YouTube channel, etc.)</w:t>
      </w:r>
    </w:p>
    <w:p w14:paraId="2638CFB5" w14:textId="77777777" w:rsidR="001E5ACC" w:rsidRPr="00E35142" w:rsidRDefault="001E5ACC" w:rsidP="001E5ACC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940"/>
        <w:textAlignment w:val="baseline"/>
        <w:rPr>
          <w:color w:val="000000" w:themeColor="text1"/>
        </w:rPr>
      </w:pPr>
      <w:r w:rsidRPr="00E35142">
        <w:rPr>
          <w:color w:val="000000" w:themeColor="text1"/>
        </w:rPr>
        <w:t>Earned media: media created and/or shared by consumers </w:t>
      </w:r>
    </w:p>
    <w:p w14:paraId="6C850D1F" w14:textId="77777777" w:rsidR="001E5ACC" w:rsidRPr="00E35142" w:rsidRDefault="001E5ACC" w:rsidP="001E5AC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40"/>
        <w:textAlignment w:val="baseline"/>
        <w:rPr>
          <w:color w:val="000000" w:themeColor="text1"/>
        </w:rPr>
      </w:pPr>
      <w:r w:rsidRPr="00E35142">
        <w:rPr>
          <w:color w:val="000000" w:themeColor="text1"/>
        </w:rPr>
        <w:t>Impressions - the number of times a piece of content (organic or paid) has a chance to be viewed</w:t>
      </w:r>
    </w:p>
    <w:p w14:paraId="47554B35" w14:textId="77777777" w:rsidR="001E5ACC" w:rsidRPr="00E35142" w:rsidRDefault="001E5ACC" w:rsidP="001E5AC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40"/>
        <w:textAlignment w:val="baseline"/>
        <w:rPr>
          <w:color w:val="000000" w:themeColor="text1"/>
        </w:rPr>
      </w:pPr>
      <w:r w:rsidRPr="00E35142">
        <w:rPr>
          <w:color w:val="000000" w:themeColor="text1"/>
        </w:rPr>
        <w:t>CPM - Cost per Impressions describes the cost of 1,000 impressions. - the M stands for “thousand”</w:t>
      </w:r>
    </w:p>
    <w:p w14:paraId="2E330E4A" w14:textId="77777777" w:rsidR="001E5ACC" w:rsidRPr="00E35142" w:rsidRDefault="001E5ACC" w:rsidP="001E5AC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40"/>
        <w:textAlignment w:val="baseline"/>
        <w:rPr>
          <w:color w:val="000000" w:themeColor="text1"/>
        </w:rPr>
      </w:pPr>
      <w:r w:rsidRPr="00E35142">
        <w:rPr>
          <w:color w:val="000000" w:themeColor="text1"/>
        </w:rPr>
        <w:t xml:space="preserve">Clicks - number of times a user clicks on an ad or link to get directed to a predetermined destination (e.g., a website, App Store, e-commerce </w:t>
      </w:r>
      <w:proofErr w:type="gramStart"/>
      <w:r w:rsidRPr="00E35142">
        <w:rPr>
          <w:color w:val="000000" w:themeColor="text1"/>
        </w:rPr>
        <w:t>site,…</w:t>
      </w:r>
      <w:proofErr w:type="gramEnd"/>
      <w:r w:rsidRPr="00E35142">
        <w:rPr>
          <w:color w:val="000000" w:themeColor="text1"/>
        </w:rPr>
        <w:t>)</w:t>
      </w:r>
    </w:p>
    <w:p w14:paraId="77B80525" w14:textId="77777777" w:rsidR="001E5ACC" w:rsidRPr="00E35142" w:rsidRDefault="001E5ACC" w:rsidP="001E5AC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40"/>
        <w:textAlignment w:val="baseline"/>
        <w:rPr>
          <w:color w:val="000000" w:themeColor="text1"/>
        </w:rPr>
      </w:pPr>
      <w:r w:rsidRPr="00E35142">
        <w:rPr>
          <w:color w:val="000000" w:themeColor="text1"/>
        </w:rPr>
        <w:t>CPC - Cost per Clicks is the average amount an advertiser would pay for a click</w:t>
      </w:r>
    </w:p>
    <w:p w14:paraId="69AA5B98" w14:textId="77777777" w:rsidR="001E5ACC" w:rsidRPr="00E35142" w:rsidRDefault="001E5ACC" w:rsidP="001E5AC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940"/>
        <w:textAlignment w:val="baseline"/>
        <w:rPr>
          <w:color w:val="000000" w:themeColor="text1"/>
        </w:rPr>
      </w:pPr>
      <w:r w:rsidRPr="00E35142">
        <w:rPr>
          <w:color w:val="000000" w:themeColor="text1"/>
        </w:rPr>
        <w:t>CTR - Click Through Rate is the number of clicks an ad gets versus the number of impressions (it is a ratio)</w:t>
      </w:r>
    </w:p>
    <w:p w14:paraId="4788B980" w14:textId="77777777" w:rsidR="001E5ACC" w:rsidRPr="00E35142" w:rsidRDefault="001E5ACC" w:rsidP="001E5AC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940"/>
        <w:textAlignment w:val="baseline"/>
        <w:rPr>
          <w:color w:val="000000" w:themeColor="text1"/>
        </w:rPr>
      </w:pPr>
      <w:r w:rsidRPr="00E35142">
        <w:rPr>
          <w:color w:val="000000" w:themeColor="text1"/>
        </w:rPr>
        <w:t>MMO - massively multiplayer online game</w:t>
      </w:r>
    </w:p>
    <w:p w14:paraId="634130D3" w14:textId="77777777" w:rsidR="001E5ACC" w:rsidRPr="00E35142" w:rsidRDefault="001E5ACC" w:rsidP="001E5AC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940"/>
        <w:textAlignment w:val="baseline"/>
        <w:rPr>
          <w:color w:val="000000" w:themeColor="text1"/>
        </w:rPr>
      </w:pPr>
      <w:r w:rsidRPr="00E35142">
        <w:rPr>
          <w:color w:val="000000" w:themeColor="text1"/>
        </w:rPr>
        <w:t>MMORPG - massively multiplayer online role-playing game</w:t>
      </w:r>
    </w:p>
    <w:p w14:paraId="56FAF9E0" w14:textId="77777777" w:rsidR="001E5ACC" w:rsidRPr="00E35142" w:rsidRDefault="001E5ACC" w:rsidP="001E5AC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 w:rsidRPr="00E35142">
        <w:rPr>
          <w:color w:val="000000" w:themeColor="text1"/>
        </w:rPr>
        <w:t>Evergreen – better performing</w:t>
      </w:r>
    </w:p>
    <w:p w14:paraId="7550DD70" w14:textId="77777777" w:rsidR="001E5ACC" w:rsidRPr="00E35142" w:rsidRDefault="001E5ACC" w:rsidP="001E5AC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 w:rsidRPr="00E35142">
        <w:rPr>
          <w:color w:val="000000" w:themeColor="text1"/>
        </w:rPr>
        <w:t>Pool - experimental</w:t>
      </w:r>
    </w:p>
    <w:p w14:paraId="11EE1849" w14:textId="77777777" w:rsidR="001E5ACC" w:rsidRPr="001E5ACC" w:rsidRDefault="001E5ACC" w:rsidP="001E5ACC">
      <w:pPr>
        <w:rPr>
          <w:b/>
          <w:bCs/>
        </w:rPr>
      </w:pPr>
    </w:p>
    <w:sectPr w:rsidR="001E5ACC" w:rsidRPr="001E5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43D4D"/>
    <w:multiLevelType w:val="multilevel"/>
    <w:tmpl w:val="ED9AB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CA1047"/>
    <w:multiLevelType w:val="multilevel"/>
    <w:tmpl w:val="5F302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E50A21"/>
    <w:multiLevelType w:val="hybridMultilevel"/>
    <w:tmpl w:val="D3727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6309B"/>
    <w:multiLevelType w:val="multilevel"/>
    <w:tmpl w:val="D8887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2785226">
    <w:abstractNumId w:val="2"/>
  </w:num>
  <w:num w:numId="2" w16cid:durableId="581181244">
    <w:abstractNumId w:val="1"/>
  </w:num>
  <w:num w:numId="3" w16cid:durableId="1860048343">
    <w:abstractNumId w:val="0"/>
  </w:num>
  <w:num w:numId="4" w16cid:durableId="2716688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ACC"/>
    <w:rsid w:val="001E5ACC"/>
    <w:rsid w:val="003D4D9A"/>
    <w:rsid w:val="00962324"/>
    <w:rsid w:val="00BC4FB7"/>
    <w:rsid w:val="00D26028"/>
    <w:rsid w:val="00E35142"/>
    <w:rsid w:val="00ED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2B19D5"/>
  <w15:chartTrackingRefBased/>
  <w15:docId w15:val="{C3490F02-69C3-034F-A351-42548D1E5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AC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1E5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Rida Aziz</dc:creator>
  <cp:keywords/>
  <dc:description/>
  <cp:lastModifiedBy>Rida Aziz</cp:lastModifiedBy>
  <cp:revision>2</cp:revision>
  <dcterms:created xsi:type="dcterms:W3CDTF">2022-11-22T21:43:00Z</dcterms:created>
  <dcterms:modified xsi:type="dcterms:W3CDTF">2022-11-22T22:39:00Z</dcterms:modified>
</cp:coreProperties>
</file>