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5DFE9" w14:textId="52175F69" w:rsidR="00A32224" w:rsidRDefault="00BC5B02">
      <w:r>
        <w:t>EDUC</w:t>
      </w:r>
      <w:r w:rsidR="007262C0">
        <w:t xml:space="preserve"> 7334</w:t>
      </w:r>
      <w:r>
        <w:t xml:space="preserve"> Final project</w:t>
      </w:r>
    </w:p>
    <w:p w14:paraId="3D571B00" w14:textId="36A3AE5F" w:rsidR="00BC5B02" w:rsidRDefault="00BC5B02">
      <w:r>
        <w:t xml:space="preserve">The purpose of this final project is to apply the statistical analyses you have learned throughout this semester. There will be multiple questions that will require multiple analyses and interpretation. </w:t>
      </w:r>
    </w:p>
    <w:p w14:paraId="49054420" w14:textId="4FE074EC" w:rsidR="00BC5B02" w:rsidRDefault="00BC5B02">
      <w:r>
        <w:t>Scenario set up: A leadership team was interested in knowing the types of leaders in their organization.  A demographic survey and leadership survey were distributed to the</w:t>
      </w:r>
      <w:r w:rsidR="00704B81">
        <w:t>ir colleagues</w:t>
      </w:r>
      <w:r w:rsidR="00F90602">
        <w:t xml:space="preserve"> (This is the data you collected and put into SPSS)</w:t>
      </w:r>
      <w:r w:rsidR="00704B81">
        <w:t>.  There are multiple pieces of information the team wants to learn about their colleagues.</w:t>
      </w:r>
    </w:p>
    <w:p w14:paraId="70F25A72" w14:textId="63EBF51E" w:rsidR="0034413F" w:rsidRDefault="002667C2">
      <w:r>
        <w:t xml:space="preserve">You may have noticed that on that leadership survey there was a way to score the </w:t>
      </w:r>
      <w:r w:rsidR="00334EA9">
        <w:t>different aspects of leadership (administrative, interpersonal, conceptual) see below.</w:t>
      </w:r>
    </w:p>
    <w:p w14:paraId="1A062DB6" w14:textId="68C32BEE" w:rsidR="00334EA9" w:rsidRDefault="00334EA9">
      <w:r w:rsidRPr="00334EA9">
        <w:drawing>
          <wp:inline distT="0" distB="0" distL="0" distR="0" wp14:anchorId="2279446C" wp14:editId="5D59B7CE">
            <wp:extent cx="4391025" cy="1143262"/>
            <wp:effectExtent l="0" t="0" r="0" b="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8339" cy="114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4EB19" w14:textId="797705ED" w:rsidR="004D2EE1" w:rsidRDefault="00334EA9">
      <w:r>
        <w:t xml:space="preserve">You will need to use the </w:t>
      </w:r>
      <w:r w:rsidRPr="00CF6F26">
        <w:rPr>
          <w:highlight w:val="yellow"/>
        </w:rPr>
        <w:t>COMPUTE function in SPSS</w:t>
      </w:r>
      <w:r>
        <w:t xml:space="preserve"> to calculate three more variables</w:t>
      </w:r>
      <w:r w:rsidR="00786AA9">
        <w:t xml:space="preserve"> (admin_skill, interpersonal_skill, Conceptual_skill)</w:t>
      </w:r>
      <w:r>
        <w:t xml:space="preserve"> from your data file</w:t>
      </w:r>
      <w:r w:rsidR="004D2EE1">
        <w:t xml:space="preserve"> so that you have a score for each of the categories above.</w:t>
      </w:r>
      <w:r w:rsidR="00D51175">
        <w:t xml:space="preserve">  This is MOST likely something you will end up doing for your dissertation data so this is good practice.</w:t>
      </w:r>
    </w:p>
    <w:p w14:paraId="2940F2AA" w14:textId="77777777" w:rsidR="00D51175" w:rsidRDefault="00D51175"/>
    <w:p w14:paraId="0ABF4C8F" w14:textId="6EE38C2E" w:rsidR="00704B81" w:rsidRDefault="00704B81">
      <w:r w:rsidRPr="00871C40">
        <w:rPr>
          <w:b/>
          <w:bCs/>
        </w:rPr>
        <w:t>1. Generate descriptive statistics for</w:t>
      </w:r>
      <w:r w:rsidR="00D1463A">
        <w:rPr>
          <w:b/>
          <w:bCs/>
        </w:rPr>
        <w:t xml:space="preserve"> all</w:t>
      </w:r>
      <w:r w:rsidRPr="00871C40">
        <w:rPr>
          <w:b/>
          <w:bCs/>
        </w:rPr>
        <w:t xml:space="preserve"> your demographic</w:t>
      </w:r>
      <w:r w:rsidR="00A05260" w:rsidRPr="00871C40">
        <w:rPr>
          <w:b/>
          <w:bCs/>
        </w:rPr>
        <w:t xml:space="preserve"> and</w:t>
      </w:r>
      <w:r w:rsidR="00D1463A">
        <w:rPr>
          <w:b/>
          <w:bCs/>
        </w:rPr>
        <w:t xml:space="preserve"> the three main</w:t>
      </w:r>
      <w:r w:rsidR="00A05260" w:rsidRPr="00871C40">
        <w:rPr>
          <w:b/>
          <w:bCs/>
        </w:rPr>
        <w:t xml:space="preserve"> leadership</w:t>
      </w:r>
      <w:r w:rsidRPr="00871C40">
        <w:rPr>
          <w:b/>
          <w:bCs/>
        </w:rPr>
        <w:t xml:space="preserve"> variables</w:t>
      </w:r>
      <w:r w:rsidR="00D1463A">
        <w:rPr>
          <w:b/>
          <w:bCs/>
        </w:rPr>
        <w:t xml:space="preserve"> (administrative, interpersonal and conceptual)</w:t>
      </w:r>
      <w:r>
        <w:t>. Paste the necessary tables below. HINT: pay attention to the type of data</w:t>
      </w:r>
      <w:r w:rsidR="00A05260">
        <w:t xml:space="preserve"> (nominal, ordinal, scale)</w:t>
      </w:r>
      <w:r>
        <w:t xml:space="preserve"> you have as this will make a difference in the kind of descriptives you run.</w:t>
      </w:r>
      <w:r w:rsidR="00A05260">
        <w:t xml:space="preserve"> Paste the tables below</w:t>
      </w:r>
    </w:p>
    <w:p w14:paraId="32E082F3" w14:textId="34E04332" w:rsidR="00A05260" w:rsidRDefault="00A05260">
      <w:r>
        <w:t>2. Generate APA tables for your descriptive statistics</w:t>
      </w:r>
    </w:p>
    <w:p w14:paraId="1A7E936F" w14:textId="5F83F84D" w:rsidR="00A05260" w:rsidRDefault="00A05260">
      <w:r>
        <w:t>3. Select two nominal variables and two scale variables and generate APA graphs of the descriptive statistics</w:t>
      </w:r>
    </w:p>
    <w:p w14:paraId="64D98088" w14:textId="63173F0E" w:rsidR="00A05260" w:rsidRDefault="00A05260">
      <w:r>
        <w:t xml:space="preserve">4. </w:t>
      </w:r>
      <w:r w:rsidR="00EB77A9">
        <w:t>Examine your descriptive outcome and w</w:t>
      </w:r>
      <w:r>
        <w:t>rite a short paragraph summarizing your descriptive statistics.</w:t>
      </w:r>
    </w:p>
    <w:p w14:paraId="71E91023" w14:textId="29D94DC2" w:rsidR="0036030F" w:rsidRDefault="00D5560A">
      <w:pPr>
        <w:rPr>
          <w:b/>
          <w:bCs/>
        </w:rPr>
      </w:pPr>
      <w:r>
        <w:rPr>
          <w:b/>
          <w:bCs/>
        </w:rPr>
        <w:t xml:space="preserve">EXAMPLE of an APA Table – note this is just one of many </w:t>
      </w:r>
      <w:r w:rsidR="007F2543">
        <w:rPr>
          <w:b/>
          <w:bCs/>
        </w:rPr>
        <w:t>–</w:t>
      </w:r>
      <w:r>
        <w:rPr>
          <w:b/>
          <w:bCs/>
        </w:rPr>
        <w:t xml:space="preserve"> </w:t>
      </w:r>
      <w:r w:rsidR="007F2543">
        <w:rPr>
          <w:b/>
          <w:bCs/>
        </w:rPr>
        <w:t>create a table or tables that BEST represent your data.</w:t>
      </w:r>
      <w:r w:rsidR="00AB4CC1">
        <w:rPr>
          <w:b/>
          <w:bCs/>
        </w:rPr>
        <w:t xml:space="preserve">  Check out this link: </w:t>
      </w:r>
      <w:hyperlink r:id="rId5" w:history="1">
        <w:r w:rsidR="00AB4CC1" w:rsidRPr="00742C96">
          <w:rPr>
            <w:rStyle w:val="Hyperlink"/>
            <w:b/>
            <w:bCs/>
          </w:rPr>
          <w:t>https://apastyle.apa.org/style-grammar-guidelines/tables-figures/tables</w:t>
        </w:r>
      </w:hyperlink>
      <w:r w:rsidR="00AB4CC1">
        <w:rPr>
          <w:b/>
          <w:bCs/>
        </w:rPr>
        <w:t xml:space="preserve"> </w:t>
      </w:r>
    </w:p>
    <w:p w14:paraId="2C8DF7B8" w14:textId="6C4AE3F1" w:rsidR="00D5560A" w:rsidRPr="0036030F" w:rsidRDefault="00D5560A">
      <w:pPr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CF02A37" wp14:editId="32B73619">
            <wp:extent cx="5943600" cy="3343275"/>
            <wp:effectExtent l="0" t="0" r="0" b="9525"/>
            <wp:docPr id="2" name="Picture 2" descr="APA Tables Video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A Tables Video - YouTub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1FADB" w14:textId="610719F0" w:rsidR="00A05260" w:rsidRPr="0036030F" w:rsidRDefault="00A05260">
      <w:pPr>
        <w:rPr>
          <w:b/>
          <w:bCs/>
        </w:rPr>
      </w:pPr>
      <w:r w:rsidRPr="0036030F">
        <w:rPr>
          <w:b/>
          <w:bCs/>
        </w:rPr>
        <w:t>Research question</w:t>
      </w:r>
      <w:r w:rsidR="00383C2F">
        <w:rPr>
          <w:b/>
          <w:bCs/>
        </w:rPr>
        <w:t xml:space="preserve"> 1</w:t>
      </w:r>
      <w:r w:rsidRPr="0036030F">
        <w:rPr>
          <w:b/>
          <w:bCs/>
        </w:rPr>
        <w:t>: Is there a significant difference in admin_skill</w:t>
      </w:r>
      <w:r w:rsidR="00C85ECF" w:rsidRPr="0036030F">
        <w:rPr>
          <w:b/>
          <w:bCs/>
        </w:rPr>
        <w:t>, interperonsal_skill, and conceptual_skill</w:t>
      </w:r>
      <w:r w:rsidRPr="0036030F">
        <w:rPr>
          <w:b/>
          <w:bCs/>
        </w:rPr>
        <w:t xml:space="preserve"> between males and females?</w:t>
      </w:r>
    </w:p>
    <w:p w14:paraId="21F9198F" w14:textId="6459884E" w:rsidR="00A05260" w:rsidRDefault="003C6542">
      <w:r>
        <w:t xml:space="preserve">5. </w:t>
      </w:r>
      <w:r w:rsidR="00A05260">
        <w:t xml:space="preserve">Run </w:t>
      </w:r>
      <w:r w:rsidR="003D7406">
        <w:t xml:space="preserve">an </w:t>
      </w:r>
      <w:r w:rsidR="00C4048A">
        <w:t>independent t test</w:t>
      </w:r>
      <w:r w:rsidR="00A05260">
        <w:t xml:space="preserve"> and paste your tables below</w:t>
      </w:r>
    </w:p>
    <w:p w14:paraId="7FF75784" w14:textId="7F94AA60" w:rsidR="00C85ECF" w:rsidRDefault="003C6542">
      <w:r>
        <w:t>6</w:t>
      </w:r>
      <w:r w:rsidR="00C85ECF">
        <w:t>. Generate an APA table of your results</w:t>
      </w:r>
    </w:p>
    <w:p w14:paraId="0559223C" w14:textId="06A209DA" w:rsidR="003711A1" w:rsidRDefault="003711A1">
      <w:r>
        <w:t>7. Generate a bar graph for each leadership</w:t>
      </w:r>
      <w:r w:rsidR="008A4977">
        <w:t xml:space="preserve"> category that shows the difference between males and females. HINT – you should have three separate bar graphs</w:t>
      </w:r>
    </w:p>
    <w:p w14:paraId="1160A087" w14:textId="1815F8B9" w:rsidR="00914BF4" w:rsidRDefault="00914BF4">
      <w:r w:rsidRPr="000B5E34">
        <w:rPr>
          <w:highlight w:val="yellow"/>
        </w:rPr>
        <w:t>EXAMPLE:</w:t>
      </w:r>
      <w:r w:rsidR="000B5E34">
        <w:t xml:space="preserve"> your bar graph should look something like this.</w:t>
      </w:r>
    </w:p>
    <w:p w14:paraId="5FEAB940" w14:textId="6719C7EB" w:rsidR="00914BF4" w:rsidRDefault="000B5E34">
      <w:r>
        <w:rPr>
          <w:noProof/>
        </w:rPr>
        <w:drawing>
          <wp:inline distT="0" distB="0" distL="0" distR="0" wp14:anchorId="549F396B" wp14:editId="0001FB7E">
            <wp:extent cx="2286000" cy="2000250"/>
            <wp:effectExtent l="0" t="0" r="0" b="0"/>
            <wp:docPr id="3" name="Picture 3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ba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A6C0D" w14:textId="6599133D" w:rsidR="00C85ECF" w:rsidRDefault="000B5E34">
      <w:r>
        <w:t>8</w:t>
      </w:r>
      <w:r w:rsidR="00C85ECF">
        <w:t xml:space="preserve">. </w:t>
      </w:r>
      <w:r>
        <w:t>Write a concluding paragraph regarding the outcome of your findings.</w:t>
      </w:r>
    </w:p>
    <w:p w14:paraId="71F0299F" w14:textId="77777777" w:rsidR="0036030F" w:rsidRDefault="0036030F"/>
    <w:p w14:paraId="2754063A" w14:textId="7DC417B5" w:rsidR="003C6542" w:rsidRPr="0036030F" w:rsidRDefault="003C6542">
      <w:pPr>
        <w:rPr>
          <w:b/>
          <w:bCs/>
        </w:rPr>
      </w:pPr>
      <w:r w:rsidRPr="0036030F">
        <w:rPr>
          <w:b/>
          <w:bCs/>
        </w:rPr>
        <w:lastRenderedPageBreak/>
        <w:t>Research question</w:t>
      </w:r>
      <w:r w:rsidR="00383C2F">
        <w:rPr>
          <w:b/>
          <w:bCs/>
        </w:rPr>
        <w:t xml:space="preserve"> 2</w:t>
      </w:r>
      <w:r w:rsidRPr="0036030F">
        <w:rPr>
          <w:b/>
          <w:bCs/>
        </w:rPr>
        <w:t xml:space="preserve">: Is there a significant difference in admin_skill, interperonsal_skill, and conceptual_skill between </w:t>
      </w:r>
      <w:r w:rsidR="00B07DD7">
        <w:rPr>
          <w:b/>
          <w:bCs/>
        </w:rPr>
        <w:t>(</w:t>
      </w:r>
      <w:r w:rsidR="00B07DD7" w:rsidRPr="00155CDB">
        <w:rPr>
          <w:b/>
          <w:bCs/>
          <w:highlight w:val="yellow"/>
        </w:rPr>
        <w:t>select</w:t>
      </w:r>
      <w:r w:rsidR="00155CDB" w:rsidRPr="00155CDB">
        <w:rPr>
          <w:b/>
          <w:bCs/>
          <w:highlight w:val="yellow"/>
        </w:rPr>
        <w:t xml:space="preserve"> an independent variable here</w:t>
      </w:r>
      <w:r w:rsidR="00C4048A">
        <w:rPr>
          <w:b/>
          <w:bCs/>
        </w:rPr>
        <w:t xml:space="preserve"> that has MORE than two groups</w:t>
      </w:r>
      <w:r w:rsidR="00155CDB">
        <w:rPr>
          <w:b/>
          <w:bCs/>
        </w:rPr>
        <w:t>)</w:t>
      </w:r>
      <w:r w:rsidRPr="0036030F">
        <w:rPr>
          <w:b/>
          <w:bCs/>
        </w:rPr>
        <w:t>?</w:t>
      </w:r>
      <w:r w:rsidR="0036030F" w:rsidRPr="0036030F">
        <w:rPr>
          <w:b/>
          <w:bCs/>
        </w:rPr>
        <w:t xml:space="preserve"> </w:t>
      </w:r>
    </w:p>
    <w:p w14:paraId="66C68BC6" w14:textId="1D84756D" w:rsidR="003C6542" w:rsidRDefault="00F6243D">
      <w:r>
        <w:t>9</w:t>
      </w:r>
      <w:r w:rsidR="003C6542">
        <w:t xml:space="preserve">. </w:t>
      </w:r>
      <w:r w:rsidR="00C4048A">
        <w:t>S</w:t>
      </w:r>
      <w:r w:rsidR="00121004">
        <w:t>elect an independent variable with more than two groups then run an ANOVA</w:t>
      </w:r>
      <w:r w:rsidR="003C6542">
        <w:t xml:space="preserve"> analysis and paste your tables below</w:t>
      </w:r>
    </w:p>
    <w:p w14:paraId="0F4234EC" w14:textId="2F9818E1" w:rsidR="003C6542" w:rsidRDefault="00F6243D">
      <w:r>
        <w:t>10</w:t>
      </w:r>
      <w:r w:rsidR="003C6542">
        <w:t>. Generate an APA table for your results</w:t>
      </w:r>
    </w:p>
    <w:p w14:paraId="4763C860" w14:textId="77777777" w:rsidR="0036030F" w:rsidRDefault="0036030F"/>
    <w:p w14:paraId="0C35514F" w14:textId="3989BF62" w:rsidR="006A4D27" w:rsidRPr="00D110E6" w:rsidRDefault="006A4D27">
      <w:pPr>
        <w:rPr>
          <w:b/>
          <w:bCs/>
        </w:rPr>
      </w:pPr>
      <w:r w:rsidRPr="00D110E6">
        <w:rPr>
          <w:b/>
          <w:bCs/>
        </w:rPr>
        <w:t>Research question</w:t>
      </w:r>
      <w:r w:rsidR="00383C2F">
        <w:rPr>
          <w:b/>
          <w:bCs/>
        </w:rPr>
        <w:t xml:space="preserve"> 3</w:t>
      </w:r>
      <w:r w:rsidRPr="00D110E6">
        <w:rPr>
          <w:b/>
          <w:bCs/>
        </w:rPr>
        <w:t xml:space="preserve">: </w:t>
      </w:r>
      <w:r w:rsidR="00AE2415">
        <w:rPr>
          <w:b/>
          <w:bCs/>
        </w:rPr>
        <w:t>For this question I want you to run regression.  This means you must pick your dependent variable and include at least TWO independent variables</w:t>
      </w:r>
      <w:r w:rsidR="002626BD">
        <w:rPr>
          <w:b/>
          <w:bCs/>
        </w:rPr>
        <w:t xml:space="preserve"> (you can add more if you desire but no more than four)</w:t>
      </w:r>
      <w:r w:rsidR="00AE2415">
        <w:rPr>
          <w:b/>
          <w:bCs/>
        </w:rPr>
        <w:t xml:space="preserve"> </w:t>
      </w:r>
      <w:r w:rsidR="00C77949">
        <w:rPr>
          <w:b/>
          <w:bCs/>
        </w:rPr>
        <w:t>for the regression equation.</w:t>
      </w:r>
    </w:p>
    <w:p w14:paraId="6B41155E" w14:textId="0B524DC6" w:rsidR="0036030F" w:rsidRDefault="004F1201">
      <w:r>
        <w:t>11</w:t>
      </w:r>
      <w:r w:rsidR="0036030F">
        <w:t xml:space="preserve">.  Run the </w:t>
      </w:r>
      <w:r w:rsidR="00C77949">
        <w:t>regression</w:t>
      </w:r>
      <w:r w:rsidR="0036030F">
        <w:t xml:space="preserve"> analysis to answer this question and paste your tables below</w:t>
      </w:r>
    </w:p>
    <w:p w14:paraId="00D9C08C" w14:textId="5B747213" w:rsidR="002626BD" w:rsidRDefault="002626BD" w:rsidP="002626BD">
      <w:r>
        <w:t>1</w:t>
      </w:r>
      <w:r w:rsidR="004F1201">
        <w:t>2</w:t>
      </w:r>
      <w:r>
        <w:t>.  How do you know if the model is significant?</w:t>
      </w:r>
    </w:p>
    <w:p w14:paraId="3CBC5EC0" w14:textId="1B86D82D" w:rsidR="002626BD" w:rsidRDefault="002626BD" w:rsidP="002626BD">
      <w:r>
        <w:t>1</w:t>
      </w:r>
      <w:r w:rsidR="004F1201">
        <w:t>3</w:t>
      </w:r>
      <w:r>
        <w:t xml:space="preserve">. How much does the model contribute to the prediction of </w:t>
      </w:r>
      <w:r>
        <w:t>the dependent variable</w:t>
      </w:r>
      <w:r>
        <w:t>?</w:t>
      </w:r>
    </w:p>
    <w:p w14:paraId="218BC5D1" w14:textId="2A032B2A" w:rsidR="002626BD" w:rsidRDefault="002626BD" w:rsidP="002626BD">
      <w:r>
        <w:t>1</w:t>
      </w:r>
      <w:r w:rsidR="004F1201">
        <w:t>4</w:t>
      </w:r>
      <w:r>
        <w:t>. Generate the prediction equation</w:t>
      </w:r>
    </w:p>
    <w:p w14:paraId="76060059" w14:textId="5F48606C" w:rsidR="00F64CDB" w:rsidRDefault="00F64CDB"/>
    <w:p w14:paraId="76A80671" w14:textId="1C9620E6" w:rsidR="00F64CDB" w:rsidRDefault="00F64CDB">
      <w:pPr>
        <w:rPr>
          <w:b/>
          <w:bCs/>
        </w:rPr>
      </w:pPr>
      <w:r>
        <w:rPr>
          <w:b/>
          <w:bCs/>
        </w:rPr>
        <w:t>Research question</w:t>
      </w:r>
      <w:r w:rsidR="00383C2F">
        <w:rPr>
          <w:b/>
          <w:bCs/>
        </w:rPr>
        <w:t xml:space="preserve"> 4</w:t>
      </w:r>
      <w:r>
        <w:rPr>
          <w:b/>
          <w:bCs/>
        </w:rPr>
        <w:t xml:space="preserve">:  </w:t>
      </w:r>
      <w:r w:rsidR="00801999">
        <w:rPr>
          <w:b/>
          <w:bCs/>
        </w:rPr>
        <w:t>For this question I want you to run a correlation</w:t>
      </w:r>
      <w:r w:rsidR="00452B7D">
        <w:rPr>
          <w:b/>
          <w:bCs/>
        </w:rPr>
        <w:t xml:space="preserve">. Pick </w:t>
      </w:r>
      <w:r w:rsidR="003D7406">
        <w:rPr>
          <w:b/>
          <w:bCs/>
        </w:rPr>
        <w:t>any FOUR variables of your choosing</w:t>
      </w:r>
      <w:r>
        <w:rPr>
          <w:b/>
          <w:bCs/>
        </w:rPr>
        <w:t>?</w:t>
      </w:r>
    </w:p>
    <w:p w14:paraId="41ECD09D" w14:textId="3090C6D3" w:rsidR="00F64CDB" w:rsidRDefault="00F64CDB">
      <w:r>
        <w:t>1</w:t>
      </w:r>
      <w:r w:rsidR="004F1201">
        <w:t>5</w:t>
      </w:r>
      <w:r>
        <w:t xml:space="preserve">. Run the </w:t>
      </w:r>
      <w:r w:rsidR="003D7406">
        <w:t>correlation</w:t>
      </w:r>
      <w:r>
        <w:t xml:space="preserve"> analysis and paste the tables below</w:t>
      </w:r>
    </w:p>
    <w:p w14:paraId="03DE0F96" w14:textId="5DE5A729" w:rsidR="00F64CDB" w:rsidRDefault="00F64CDB">
      <w:r>
        <w:t>1</w:t>
      </w:r>
      <w:r w:rsidR="004F1201">
        <w:t>6</w:t>
      </w:r>
      <w:r>
        <w:t>. Generate an APA table of the correlations</w:t>
      </w:r>
    </w:p>
    <w:p w14:paraId="4E4AC5AE" w14:textId="357A8655" w:rsidR="004F1201" w:rsidRDefault="004F1201">
      <w:r>
        <w:t>17. Generate a scatterplot that includes the line of best fit between any two variables that you ran the correlation on.</w:t>
      </w:r>
    </w:p>
    <w:p w14:paraId="67DD2768" w14:textId="2AB3E5B5" w:rsidR="00F64CDB" w:rsidRDefault="00F64CDB">
      <w:r>
        <w:t>1</w:t>
      </w:r>
      <w:r w:rsidR="004F1201">
        <w:t>8</w:t>
      </w:r>
      <w:r>
        <w:t>. Write the results of the study</w:t>
      </w:r>
    </w:p>
    <w:p w14:paraId="07A056A0" w14:textId="199E5E84" w:rsidR="00F64CDB" w:rsidRDefault="00F64CDB">
      <w:r>
        <w:t>1</w:t>
      </w:r>
      <w:r w:rsidR="004F1201">
        <w:t>9</w:t>
      </w:r>
      <w:r>
        <w:t>. Write a summary of the findings as it relates to the real world</w:t>
      </w:r>
    </w:p>
    <w:p w14:paraId="7AB3DCA1" w14:textId="26711F59" w:rsidR="00383C2F" w:rsidRDefault="00F64CDB" w:rsidP="00383C2F">
      <w:r>
        <w:br/>
      </w:r>
    </w:p>
    <w:p w14:paraId="3CC30E2C" w14:textId="3D1B9A3E" w:rsidR="00383C2F" w:rsidRDefault="00383C2F" w:rsidP="00383C2F">
      <w:pPr>
        <w:rPr>
          <w:b/>
          <w:bCs/>
        </w:rPr>
      </w:pPr>
      <w:r>
        <w:rPr>
          <w:b/>
          <w:bCs/>
        </w:rPr>
        <w:t>Final Presentation</w:t>
      </w:r>
    </w:p>
    <w:p w14:paraId="28DA97BE" w14:textId="52B95486" w:rsidR="00383C2F" w:rsidRDefault="00A07F09" w:rsidP="00383C2F">
      <w:pPr>
        <w:rPr>
          <w:b/>
          <w:bCs/>
        </w:rPr>
      </w:pPr>
      <w:r>
        <w:rPr>
          <w:b/>
          <w:bCs/>
        </w:rPr>
        <w:t>a</w:t>
      </w:r>
      <w:r w:rsidR="00383C2F">
        <w:rPr>
          <w:b/>
          <w:bCs/>
        </w:rPr>
        <w:t xml:space="preserve">. Select ONE of the research questions </w:t>
      </w:r>
      <w:r w:rsidR="00A31FD4">
        <w:rPr>
          <w:b/>
          <w:bCs/>
        </w:rPr>
        <w:t>and present your findings.  See my example</w:t>
      </w:r>
    </w:p>
    <w:p w14:paraId="592DF3AE" w14:textId="2C3402E0" w:rsidR="001916F1" w:rsidRDefault="009625A8" w:rsidP="00383C2F">
      <w:pPr>
        <w:rPr>
          <w:b/>
          <w:bCs/>
        </w:rPr>
      </w:pPr>
      <w:r>
        <w:rPr>
          <w:b/>
          <w:bCs/>
        </w:rPr>
        <w:t>b</w:t>
      </w:r>
      <w:r w:rsidR="001916F1">
        <w:rPr>
          <w:b/>
          <w:bCs/>
        </w:rPr>
        <w:t xml:space="preserve">. Submit this document under final project and presentation module AND </w:t>
      </w:r>
      <w:r w:rsidR="007F0770">
        <w:rPr>
          <w:b/>
          <w:bCs/>
        </w:rPr>
        <w:t>the artifact module</w:t>
      </w:r>
    </w:p>
    <w:p w14:paraId="72E40AE3" w14:textId="2073CB0C" w:rsidR="004F1201" w:rsidRPr="00383C2F" w:rsidRDefault="009625A8" w:rsidP="00383C2F">
      <w:pPr>
        <w:rPr>
          <w:b/>
          <w:bCs/>
        </w:rPr>
      </w:pPr>
      <w:r w:rsidRPr="009625A8">
        <w:rPr>
          <w:b/>
          <w:bCs/>
          <w:highlight w:val="yellow"/>
        </w:rPr>
        <w:t xml:space="preserve">c. </w:t>
      </w:r>
      <w:r>
        <w:rPr>
          <w:b/>
          <w:bCs/>
          <w:highlight w:val="yellow"/>
        </w:rPr>
        <w:t xml:space="preserve">Create a presentation using the studio option in Canvas.  </w:t>
      </w:r>
      <w:r w:rsidRPr="009625A8">
        <w:rPr>
          <w:b/>
          <w:bCs/>
          <w:highlight w:val="yellow"/>
        </w:rPr>
        <w:t>Paste the link of your presentation here:</w:t>
      </w:r>
      <w:r>
        <w:rPr>
          <w:b/>
          <w:bCs/>
        </w:rPr>
        <w:t xml:space="preserve"> </w:t>
      </w:r>
    </w:p>
    <w:sectPr w:rsidR="004F1201" w:rsidRPr="00383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02"/>
    <w:rsid w:val="000704AA"/>
    <w:rsid w:val="000B5E34"/>
    <w:rsid w:val="00121004"/>
    <w:rsid w:val="00155CDB"/>
    <w:rsid w:val="001916F1"/>
    <w:rsid w:val="002626BD"/>
    <w:rsid w:val="002667C2"/>
    <w:rsid w:val="00334EA9"/>
    <w:rsid w:val="0034413F"/>
    <w:rsid w:val="0036030F"/>
    <w:rsid w:val="003711A1"/>
    <w:rsid w:val="00383C2F"/>
    <w:rsid w:val="003C6542"/>
    <w:rsid w:val="003D7406"/>
    <w:rsid w:val="00452B7D"/>
    <w:rsid w:val="00495A4B"/>
    <w:rsid w:val="004D2EE1"/>
    <w:rsid w:val="004F1201"/>
    <w:rsid w:val="0056261E"/>
    <w:rsid w:val="00653C01"/>
    <w:rsid w:val="006A4D27"/>
    <w:rsid w:val="00704B81"/>
    <w:rsid w:val="007262C0"/>
    <w:rsid w:val="00786AA9"/>
    <w:rsid w:val="007F0770"/>
    <w:rsid w:val="007F2543"/>
    <w:rsid w:val="00801999"/>
    <w:rsid w:val="00853AE0"/>
    <w:rsid w:val="00871C40"/>
    <w:rsid w:val="008A4977"/>
    <w:rsid w:val="00914BF4"/>
    <w:rsid w:val="009625A8"/>
    <w:rsid w:val="0097606F"/>
    <w:rsid w:val="00A05260"/>
    <w:rsid w:val="00A07F09"/>
    <w:rsid w:val="00A31FD4"/>
    <w:rsid w:val="00A32224"/>
    <w:rsid w:val="00AB4CC1"/>
    <w:rsid w:val="00AE2415"/>
    <w:rsid w:val="00B07DD7"/>
    <w:rsid w:val="00BC5B02"/>
    <w:rsid w:val="00C4048A"/>
    <w:rsid w:val="00C77949"/>
    <w:rsid w:val="00C85ECF"/>
    <w:rsid w:val="00CF6F26"/>
    <w:rsid w:val="00D110E6"/>
    <w:rsid w:val="00D1463A"/>
    <w:rsid w:val="00D17693"/>
    <w:rsid w:val="00D51175"/>
    <w:rsid w:val="00D5560A"/>
    <w:rsid w:val="00EB77A9"/>
    <w:rsid w:val="00F6243D"/>
    <w:rsid w:val="00F64CDB"/>
    <w:rsid w:val="00F90602"/>
    <w:rsid w:val="00FD4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759AA"/>
  <w15:chartTrackingRefBased/>
  <w15:docId w15:val="{9957EA38-28FE-4BD2-AAB0-2744EA764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4C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4C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apastyle.apa.org/style-grammar-guidelines/tables-figures/tables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Spindler, Lindsay</dc:creator>
  <cp:keywords/>
  <dc:description/>
  <cp:lastModifiedBy>Spindler, Lindsay</cp:lastModifiedBy>
  <cp:revision>38</cp:revision>
  <dcterms:created xsi:type="dcterms:W3CDTF">2021-11-18T15:53:00Z</dcterms:created>
  <dcterms:modified xsi:type="dcterms:W3CDTF">2022-10-14T16:23:00Z</dcterms:modified>
</cp:coreProperties>
</file>