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A65" w:rsidRPr="00E07673" w:rsidRDefault="00626B3B" w:rsidP="00626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73">
        <w:rPr>
          <w:rFonts w:ascii="Times New Roman" w:hAnsi="Times New Roman" w:cs="Times New Roman"/>
          <w:b/>
          <w:sz w:val="24"/>
          <w:szCs w:val="24"/>
        </w:rPr>
        <w:t xml:space="preserve">BIOS 543 </w:t>
      </w:r>
      <w:r w:rsidR="00CD04DB" w:rsidRPr="00E07673">
        <w:rPr>
          <w:rFonts w:ascii="Times New Roman" w:hAnsi="Times New Roman" w:cs="Times New Roman"/>
          <w:b/>
          <w:sz w:val="24"/>
          <w:szCs w:val="24"/>
        </w:rPr>
        <w:t xml:space="preserve">GRADUATE RESEARCH </w:t>
      </w:r>
      <w:r w:rsidRPr="00E07673">
        <w:rPr>
          <w:rFonts w:ascii="Times New Roman" w:hAnsi="Times New Roman" w:cs="Times New Roman"/>
          <w:b/>
          <w:sz w:val="24"/>
          <w:szCs w:val="24"/>
        </w:rPr>
        <w:t>METHODS I</w:t>
      </w:r>
    </w:p>
    <w:p w:rsidR="00626B3B" w:rsidRPr="00E07673" w:rsidRDefault="00626B3B" w:rsidP="00626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73">
        <w:rPr>
          <w:rFonts w:ascii="Times New Roman" w:hAnsi="Times New Roman" w:cs="Times New Roman"/>
          <w:b/>
          <w:sz w:val="24"/>
          <w:szCs w:val="24"/>
        </w:rPr>
        <w:t xml:space="preserve">Homework # </w:t>
      </w:r>
      <w:r w:rsidR="00C11E4B">
        <w:rPr>
          <w:rFonts w:ascii="Times New Roman" w:hAnsi="Times New Roman" w:cs="Times New Roman"/>
          <w:b/>
          <w:sz w:val="24"/>
          <w:szCs w:val="24"/>
        </w:rPr>
        <w:t>3</w:t>
      </w:r>
      <w:r w:rsidRPr="00E07673">
        <w:rPr>
          <w:rFonts w:ascii="Times New Roman" w:hAnsi="Times New Roman" w:cs="Times New Roman"/>
          <w:b/>
          <w:sz w:val="24"/>
          <w:szCs w:val="24"/>
        </w:rPr>
        <w:t xml:space="preserve"> Grade</w:t>
      </w:r>
      <w:r w:rsidR="00CD04DB" w:rsidRPr="00E07673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Pr="00E07673">
        <w:rPr>
          <w:rFonts w:ascii="Times New Roman" w:hAnsi="Times New Roman" w:cs="Times New Roman"/>
          <w:b/>
          <w:sz w:val="24"/>
          <w:szCs w:val="24"/>
        </w:rPr>
        <w:t>heet</w:t>
      </w:r>
    </w:p>
    <w:p w:rsidR="00626B3B" w:rsidRPr="00E07673" w:rsidRDefault="00626B3B" w:rsidP="00626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45"/>
        <w:gridCol w:w="817"/>
        <w:gridCol w:w="1088"/>
      </w:tblGrid>
      <w:tr w:rsidR="00626B3B" w:rsidRPr="00E07673" w:rsidTr="00952365">
        <w:tc>
          <w:tcPr>
            <w:tcW w:w="7445" w:type="dxa"/>
          </w:tcPr>
          <w:p w:rsidR="00626B3B" w:rsidRPr="00E07673" w:rsidRDefault="00626B3B" w:rsidP="00626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817" w:type="dxa"/>
          </w:tcPr>
          <w:p w:rsidR="00626B3B" w:rsidRPr="00E07673" w:rsidRDefault="00626B3B" w:rsidP="00626B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626B3B" w:rsidRPr="00E07673" w:rsidRDefault="00626B3B" w:rsidP="00626B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F800D6" w:rsidRDefault="00C11E4B" w:rsidP="00C11E4B">
            <w:pPr>
              <w:pStyle w:val="Default"/>
              <w:rPr>
                <w:sz w:val="23"/>
                <w:szCs w:val="23"/>
              </w:rPr>
            </w:pPr>
            <w:r w:rsidRPr="00BD3F9B">
              <w:t>Question 1:</w:t>
            </w:r>
            <w:r>
              <w:t xml:space="preserve"> Say we have the following research question</w:t>
            </w:r>
            <w:r>
              <w:rPr>
                <w:sz w:val="23"/>
                <w:szCs w:val="23"/>
              </w:rPr>
              <w:t xml:space="preserve">: is mean CD34 </w:t>
            </w:r>
            <w:r>
              <w:rPr>
                <w:sz w:val="23"/>
                <w:szCs w:val="23"/>
              </w:rPr>
              <w:t>different between ATG and No ATG groups</w:t>
            </w:r>
            <w:r>
              <w:rPr>
                <w:sz w:val="23"/>
                <w:szCs w:val="23"/>
              </w:rPr>
              <w:t xml:space="preserve">? </w:t>
            </w:r>
          </w:p>
        </w:tc>
        <w:tc>
          <w:tcPr>
            <w:tcW w:w="817" w:type="dxa"/>
          </w:tcPr>
          <w:p w:rsidR="00C11E4B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Points</w:t>
            </w:r>
          </w:p>
        </w:tc>
        <w:tc>
          <w:tcPr>
            <w:tcW w:w="1088" w:type="dxa"/>
          </w:tcPr>
          <w:p w:rsidR="00C11E4B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Points Earned</w:t>
            </w:r>
          </w:p>
        </w:tc>
      </w:tr>
      <w:tr w:rsidR="00C11E4B" w:rsidRPr="00E07673" w:rsidTr="00952365">
        <w:tc>
          <w:tcPr>
            <w:tcW w:w="7445" w:type="dxa"/>
          </w:tcPr>
          <w:p w:rsidR="00C11E4B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Main Idea</w:t>
            </w:r>
          </w:p>
        </w:tc>
        <w:tc>
          <w:tcPr>
            <w:tcW w:w="817" w:type="dxa"/>
          </w:tcPr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</w:tcPr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1E4B" w:rsidRPr="00E07673" w:rsidTr="00952365">
        <w:tc>
          <w:tcPr>
            <w:tcW w:w="7445" w:type="dxa"/>
          </w:tcPr>
          <w:p w:rsidR="00C11E4B" w:rsidRDefault="00C11E4B" w:rsidP="00C11E4B">
            <w:pPr>
              <w:pStyle w:val="Default"/>
              <w:rPr>
                <w:sz w:val="23"/>
                <w:szCs w:val="23"/>
              </w:rPr>
            </w:pPr>
            <w:r>
              <w:t xml:space="preserve">1a. </w:t>
            </w:r>
            <w:r>
              <w:rPr>
                <w:sz w:val="23"/>
                <w:szCs w:val="23"/>
              </w:rPr>
              <w:t xml:space="preserve">Translate this research question into a set of testable hypotheses in symbolic form. </w:t>
            </w:r>
          </w:p>
          <w:p w:rsidR="00C11E4B" w:rsidRDefault="00C11E4B" w:rsidP="00C11E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  <w:t>Symbols used</w:t>
            </w:r>
          </w:p>
          <w:p w:rsidR="00C11E4B" w:rsidRDefault="00C11E4B" w:rsidP="00C11E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  <w:t>Null Hypothesis Expressed in Symbolic Form</w:t>
            </w:r>
          </w:p>
          <w:p w:rsidR="00BA64EA" w:rsidRDefault="00C11E4B" w:rsidP="00C11E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  <w:t>Null Hypothesis:</w:t>
            </w:r>
          </w:p>
          <w:p w:rsidR="00C11E4B" w:rsidRDefault="00C11E4B" w:rsidP="00C11E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  <w:t>Alternative Hypothesis Expressed in Symbolic Form</w:t>
            </w:r>
          </w:p>
          <w:p w:rsidR="00C11E4B" w:rsidRPr="00F846A7" w:rsidRDefault="00C11E4B" w:rsidP="00C11E4B">
            <w:pPr>
              <w:pStyle w:val="Default"/>
              <w:rPr>
                <w:rFonts w:eastAsiaTheme="minorEastAsia"/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  <w:t>Alt</w:t>
            </w:r>
            <w:r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Hypothesis: </w:t>
            </w:r>
          </w:p>
        </w:tc>
        <w:tc>
          <w:tcPr>
            <w:tcW w:w="817" w:type="dxa"/>
          </w:tcPr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Default="00C11E4B" w:rsidP="00C11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17" w:type="dxa"/>
          </w:tcPr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t xml:space="preserve">Question </w:t>
            </w:r>
            <w:r>
              <w:t>2</w:t>
            </w:r>
            <w:r w:rsidRPr="00E07673">
              <w:t xml:space="preserve">: </w:t>
            </w:r>
            <w:r w:rsidRPr="00E07673">
              <w:rPr>
                <w:sz w:val="23"/>
                <w:szCs w:val="23"/>
              </w:rPr>
              <w:t xml:space="preserve">Assess the assumptions needed to compare these groups. 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Total Points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Points Earned</w:t>
            </w: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Main Idea: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1E4B" w:rsidRPr="00E07673" w:rsidTr="00952365">
        <w:tc>
          <w:tcPr>
            <w:tcW w:w="7445" w:type="dxa"/>
          </w:tcPr>
          <w:p w:rsidR="00C11E4B" w:rsidRPr="00F43223" w:rsidRDefault="00C11E4B" w:rsidP="00C11E4B">
            <w:pPr>
              <w:pStyle w:val="Default"/>
            </w:pPr>
            <w:r>
              <w:t>2</w:t>
            </w:r>
            <w:r w:rsidRPr="00F43223">
              <w:t xml:space="preserve">a. Visualize the distribution of </w:t>
            </w:r>
            <w:r>
              <w:t>CD34</w:t>
            </w:r>
            <w:r w:rsidRPr="00F43223">
              <w:t xml:space="preserve"> in each group. </w:t>
            </w:r>
          </w:p>
          <w:p w:rsidR="00C11E4B" w:rsidRPr="00F43223" w:rsidRDefault="00C11E4B" w:rsidP="00C11E4B">
            <w:pPr>
              <w:pStyle w:val="Default"/>
            </w:pPr>
            <w:r w:rsidRPr="00F43223">
              <w:tab/>
              <w:t xml:space="preserve">Code-based calculation in R </w:t>
            </w:r>
          </w:p>
          <w:p w:rsidR="00C11E4B" w:rsidRPr="00F43223" w:rsidRDefault="00C11E4B" w:rsidP="00C11E4B">
            <w:pPr>
              <w:pStyle w:val="Default"/>
            </w:pPr>
            <w:r w:rsidRPr="00F43223">
              <w:tab/>
              <w:t>Visualization reported (Hist, QQ-Plot, Box Plot)</w:t>
            </w:r>
          </w:p>
          <w:p w:rsidR="00C11E4B" w:rsidRPr="00BA64EA" w:rsidRDefault="00C11E4B" w:rsidP="00C11E4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43223">
              <w:rPr>
                <w:rFonts w:ascii="Times New Roman" w:hAnsi="Times New Roman" w:cs="Times New Roman"/>
                <w:sz w:val="24"/>
                <w:szCs w:val="24"/>
              </w:rPr>
              <w:t>Visualization reported for each group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Default="00C11E4B" w:rsidP="00C11E4B">
            <w:pPr>
              <w:pStyle w:val="Default"/>
            </w:pPr>
            <w:r>
              <w:t>2b. Assess the equality of variance across groups.</w:t>
            </w:r>
          </w:p>
          <w:p w:rsidR="00C11E4B" w:rsidRPr="00BA64EA" w:rsidRDefault="00C11E4B" w:rsidP="00C11E4B">
            <w:pPr>
              <w:pStyle w:val="Default"/>
            </w:pPr>
            <w:r>
              <w:tab/>
              <w:t>Visual Assessment or Code-based calculation in R</w:t>
            </w:r>
          </w:p>
        </w:tc>
        <w:tc>
          <w:tcPr>
            <w:tcW w:w="817" w:type="dxa"/>
          </w:tcPr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>
              <w:t>2c</w:t>
            </w:r>
            <w:r w:rsidRPr="00E07673">
              <w:t xml:space="preserve">. </w:t>
            </w:r>
            <w:r w:rsidRPr="00E07673">
              <w:rPr>
                <w:sz w:val="23"/>
                <w:szCs w:val="23"/>
              </w:rPr>
              <w:t xml:space="preserve">Comment on whether the assumptions are satisfied. </w:t>
            </w:r>
          </w:p>
          <w:p w:rsidR="00C11E4B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 xml:space="preserve">Statement of whether </w:t>
            </w:r>
            <w:r>
              <w:rPr>
                <w:sz w:val="23"/>
                <w:szCs w:val="23"/>
              </w:rPr>
              <w:t xml:space="preserve">normality </w:t>
            </w:r>
            <w:r w:rsidRPr="00E07673">
              <w:rPr>
                <w:sz w:val="23"/>
                <w:szCs w:val="23"/>
              </w:rPr>
              <w:t>assumption</w:t>
            </w:r>
            <w:r>
              <w:rPr>
                <w:sz w:val="23"/>
                <w:szCs w:val="23"/>
              </w:rPr>
              <w:t xml:space="preserve"> i</w:t>
            </w:r>
            <w:r w:rsidRPr="00E07673">
              <w:rPr>
                <w:sz w:val="23"/>
                <w:szCs w:val="23"/>
              </w:rPr>
              <w:t>s satisfied</w:t>
            </w:r>
          </w:p>
          <w:p w:rsidR="00C11E4B" w:rsidRPr="00962FB8" w:rsidRDefault="00C11E4B" w:rsidP="00C11E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  <w:r w:rsidRPr="00E07673">
              <w:rPr>
                <w:sz w:val="23"/>
                <w:szCs w:val="23"/>
              </w:rPr>
              <w:t xml:space="preserve">Statement of whether </w:t>
            </w:r>
            <w:r>
              <w:rPr>
                <w:sz w:val="23"/>
                <w:szCs w:val="23"/>
              </w:rPr>
              <w:t xml:space="preserve">equal-variance </w:t>
            </w:r>
            <w:r w:rsidRPr="00E07673">
              <w:rPr>
                <w:sz w:val="23"/>
                <w:szCs w:val="23"/>
              </w:rPr>
              <w:t>assumption</w:t>
            </w:r>
            <w:r>
              <w:rPr>
                <w:sz w:val="23"/>
                <w:szCs w:val="23"/>
              </w:rPr>
              <w:t xml:space="preserve"> i</w:t>
            </w:r>
            <w:r w:rsidRPr="00E07673">
              <w:rPr>
                <w:sz w:val="23"/>
                <w:szCs w:val="23"/>
              </w:rPr>
              <w:t>s satisfied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>
              <w:t>2d</w:t>
            </w:r>
            <w:r w:rsidRPr="00E07673">
              <w:t xml:space="preserve">. </w:t>
            </w:r>
            <w:r w:rsidRPr="00E07673">
              <w:rPr>
                <w:sz w:val="23"/>
                <w:szCs w:val="23"/>
              </w:rPr>
              <w:t xml:space="preserve">Based on your assessment, state unequivocally which test you are conducting. </w:t>
            </w:r>
          </w:p>
          <w:p w:rsidR="00C11E4B" w:rsidRPr="00962FB8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>One statistical method stated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>
              <w:t>2e</w:t>
            </w:r>
            <w:r w:rsidRPr="00E07673">
              <w:t xml:space="preserve">. </w:t>
            </w:r>
            <w:r w:rsidRPr="00E07673">
              <w:rPr>
                <w:sz w:val="23"/>
                <w:szCs w:val="23"/>
              </w:rPr>
              <w:t xml:space="preserve">State which functions in R/RStudio you’re using for each task. </w:t>
            </w:r>
          </w:p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 xml:space="preserve">Function stated for </w:t>
            </w:r>
            <w:r>
              <w:rPr>
                <w:sz w:val="23"/>
                <w:szCs w:val="23"/>
              </w:rPr>
              <w:t>normality and equal variance (if necessary)</w:t>
            </w:r>
          </w:p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</w:r>
            <w:r>
              <w:rPr>
                <w:sz w:val="23"/>
                <w:szCs w:val="23"/>
              </w:rPr>
              <w:t>Function stated for summarization</w:t>
            </w:r>
          </w:p>
          <w:p w:rsidR="00C11E4B" w:rsidRPr="00962FB8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 xml:space="preserve">Function stated for </w:t>
            </w:r>
            <w:r>
              <w:rPr>
                <w:sz w:val="23"/>
                <w:szCs w:val="23"/>
              </w:rPr>
              <w:t>Hypothesis Test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4EA" w:rsidRPr="00E07673" w:rsidTr="00952365">
        <w:tc>
          <w:tcPr>
            <w:tcW w:w="7445" w:type="dxa"/>
          </w:tcPr>
          <w:p w:rsidR="00BA64EA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  <w:p w:rsidR="00BA64EA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  <w:p w:rsidR="00BA64EA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  <w:p w:rsidR="00BA64EA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  <w:p w:rsidR="00BA64EA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  <w:p w:rsidR="00BA64EA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  <w:p w:rsidR="00BA64EA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  <w:p w:rsidR="00BA64EA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  <w:p w:rsidR="00BA64EA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  <w:p w:rsidR="00BA64EA" w:rsidRPr="00962FB8" w:rsidRDefault="00BA64EA" w:rsidP="00C11E4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BA64EA" w:rsidRPr="00E07673" w:rsidRDefault="00BA64EA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BA64EA" w:rsidRPr="00E07673" w:rsidRDefault="00BA64EA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962FB8" w:rsidRDefault="00C11E4B" w:rsidP="00C11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FB8">
              <w:rPr>
                <w:rFonts w:ascii="Times New Roman" w:hAnsi="Times New Roman" w:cs="Times New Roman"/>
              </w:rPr>
              <w:lastRenderedPageBreak/>
              <w:t xml:space="preserve">Question </w:t>
            </w:r>
            <w:r>
              <w:rPr>
                <w:rFonts w:ascii="Times New Roman" w:hAnsi="Times New Roman" w:cs="Times New Roman"/>
              </w:rPr>
              <w:t>3</w:t>
            </w:r>
            <w:r w:rsidRPr="00962FB8">
              <w:rPr>
                <w:rFonts w:ascii="Times New Roman" w:hAnsi="Times New Roman" w:cs="Times New Roman"/>
              </w:rPr>
              <w:t xml:space="preserve">: </w:t>
            </w:r>
            <w:r w:rsidRPr="00962FB8">
              <w:rPr>
                <w:rFonts w:ascii="Times New Roman" w:hAnsi="Times New Roman" w:cs="Times New Roman"/>
                <w:sz w:val="24"/>
                <w:szCs w:val="24"/>
              </w:rPr>
              <w:t xml:space="preserve">Summarize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CD34</w:t>
            </w:r>
            <w:r w:rsidRPr="00962FB8">
              <w:rPr>
                <w:rFonts w:ascii="Times New Roman" w:hAnsi="Times New Roman" w:cs="Times New Roman"/>
                <w:sz w:val="24"/>
                <w:szCs w:val="24"/>
              </w:rPr>
              <w:t xml:space="preserve"> measurement for each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 w:rsidRPr="00962F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17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Total Points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Points Earned</w:t>
            </w: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Main Idea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1E4B" w:rsidRPr="00E07673" w:rsidTr="00952365">
        <w:tc>
          <w:tcPr>
            <w:tcW w:w="7445" w:type="dxa"/>
          </w:tcPr>
          <w:p w:rsidR="00C11E4B" w:rsidRPr="00962FB8" w:rsidRDefault="00C11E4B" w:rsidP="00C11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62FB8">
              <w:rPr>
                <w:rFonts w:ascii="Times New Roman" w:hAnsi="Times New Roman" w:cs="Times New Roman"/>
              </w:rPr>
              <w:t xml:space="preserve">. </w:t>
            </w:r>
            <w:r w:rsidRPr="00962FB8">
              <w:rPr>
                <w:rFonts w:ascii="Times New Roman" w:hAnsi="Times New Roman" w:cs="Times New Roman"/>
                <w:sz w:val="24"/>
                <w:szCs w:val="24"/>
              </w:rPr>
              <w:t>Create a table of sample sizes, measures of center, measures of variability, and confidence intervals (if appropriate).</w:t>
            </w:r>
          </w:p>
          <w:p w:rsidR="00C11E4B" w:rsidRPr="00E07673" w:rsidRDefault="00C11E4B" w:rsidP="00C11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Code-Based tabulation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summaries</w:t>
            </w: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 xml:space="preserve"> in R</w:t>
            </w:r>
          </w:p>
          <w:p w:rsidR="00C11E4B" w:rsidRPr="00E07673" w:rsidRDefault="00C11E4B" w:rsidP="00C11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ab/>
              <w:t>Table provided in write-up</w:t>
            </w:r>
          </w:p>
          <w:p w:rsidR="00C11E4B" w:rsidRPr="00E07673" w:rsidRDefault="00C11E4B" w:rsidP="00C11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ab/>
              <w:t>Summaries provided for each group</w:t>
            </w:r>
          </w:p>
          <w:p w:rsidR="00C11E4B" w:rsidRDefault="00C11E4B" w:rsidP="00C11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ab/>
              <w:t>Correct Summaries Provided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43"/>
              <w:gridCol w:w="1444"/>
              <w:gridCol w:w="1444"/>
              <w:gridCol w:w="1444"/>
              <w:gridCol w:w="1444"/>
            </w:tblGrid>
            <w:tr w:rsidR="00C11E4B" w:rsidTr="002A08F2">
              <w:tc>
                <w:tcPr>
                  <w:tcW w:w="7219" w:type="dxa"/>
                  <w:gridSpan w:val="5"/>
                  <w:tcBorders>
                    <w:bottom w:val="single" w:sz="4" w:space="0" w:color="auto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If Normality Assumed</w:t>
                  </w:r>
                </w:p>
              </w:tc>
            </w:tr>
            <w:tr w:rsidR="00C11E4B" w:rsidTr="002A08F2">
              <w:tc>
                <w:tcPr>
                  <w:tcW w:w="1443" w:type="dxa"/>
                  <w:tcBorders>
                    <w:bottom w:val="single" w:sz="4" w:space="0" w:color="auto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Group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Sample Size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Mean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Sd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single" w:sz="4" w:space="0" w:color="auto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95% CI</w:t>
                  </w:r>
                </w:p>
              </w:tc>
            </w:tr>
            <w:tr w:rsidR="00C11E4B" w:rsidTr="002A08F2">
              <w:tc>
                <w:tcPr>
                  <w:tcW w:w="1443" w:type="dxa"/>
                  <w:tcBorders>
                    <w:bottom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ATG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left w:val="nil"/>
                    <w:bottom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left w:val="nil"/>
                    <w:bottom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left w:val="nil"/>
                    <w:bottom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1E4B" w:rsidTr="002A08F2">
              <w:tc>
                <w:tcPr>
                  <w:tcW w:w="1443" w:type="dxa"/>
                  <w:tcBorders>
                    <w:top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No ATG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1E4B" w:rsidTr="005876EC">
              <w:tc>
                <w:tcPr>
                  <w:tcW w:w="7219" w:type="dxa"/>
                  <w:gridSpan w:val="5"/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1E4B" w:rsidTr="002A08F2">
              <w:tc>
                <w:tcPr>
                  <w:tcW w:w="7219" w:type="dxa"/>
                  <w:gridSpan w:val="5"/>
                  <w:tcBorders>
                    <w:bottom w:val="single" w:sz="4" w:space="0" w:color="auto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If Normality NOT Assumed</w:t>
                  </w:r>
                </w:p>
              </w:tc>
            </w:tr>
            <w:tr w:rsidR="00C11E4B" w:rsidTr="002A08F2">
              <w:tc>
                <w:tcPr>
                  <w:tcW w:w="1443" w:type="dxa"/>
                  <w:tcBorders>
                    <w:bottom w:val="single" w:sz="4" w:space="0" w:color="auto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Group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Sample Size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Median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Min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single" w:sz="4" w:space="0" w:color="auto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Max</w:t>
                  </w:r>
                </w:p>
              </w:tc>
            </w:tr>
            <w:tr w:rsidR="00C11E4B" w:rsidTr="002A08F2">
              <w:tc>
                <w:tcPr>
                  <w:tcW w:w="1443" w:type="dxa"/>
                  <w:tcBorders>
                    <w:bottom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ATG</w:t>
                  </w:r>
                </w:p>
              </w:tc>
              <w:tc>
                <w:tcPr>
                  <w:tcW w:w="1444" w:type="dxa"/>
                  <w:tcBorders>
                    <w:left w:val="nil"/>
                    <w:bottom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left w:val="nil"/>
                    <w:bottom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left w:val="nil"/>
                    <w:bottom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left w:val="nil"/>
                    <w:bottom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1E4B" w:rsidTr="002A08F2">
              <w:tc>
                <w:tcPr>
                  <w:tcW w:w="1443" w:type="dxa"/>
                  <w:tcBorders>
                    <w:top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No ATG</w:t>
                  </w: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righ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</w:tcBorders>
                </w:tcPr>
                <w:p w:rsidR="00C11E4B" w:rsidRDefault="00C11E4B" w:rsidP="00C11E4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11E4B" w:rsidRPr="002A08F2" w:rsidRDefault="00C11E4B" w:rsidP="00C11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Summaries match decision on normality from Question 2c</w:t>
            </w:r>
          </w:p>
        </w:tc>
        <w:tc>
          <w:tcPr>
            <w:tcW w:w="817" w:type="dxa"/>
          </w:tcPr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516254">
        <w:trPr>
          <w:trHeight w:val="233"/>
        </w:trPr>
        <w:tc>
          <w:tcPr>
            <w:tcW w:w="7445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t xml:space="preserve">Question </w:t>
            </w:r>
            <w:r>
              <w:t>4</w:t>
            </w:r>
            <w:r w:rsidRPr="00E07673">
              <w:t xml:space="preserve">: </w:t>
            </w:r>
            <w:r w:rsidRPr="00E07673">
              <w:rPr>
                <w:sz w:val="23"/>
                <w:szCs w:val="23"/>
              </w:rPr>
              <w:t xml:space="preserve">Compare the groups with a hypothesis test. 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Total Points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Points Earned</w:t>
            </w: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Main Idea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0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0A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1E4B" w:rsidRPr="00E07673" w:rsidTr="00952365">
        <w:tc>
          <w:tcPr>
            <w:tcW w:w="7445" w:type="dxa"/>
          </w:tcPr>
          <w:p w:rsidR="00C11E4B" w:rsidRDefault="00F30A1D" w:rsidP="00C11E4B">
            <w:pPr>
              <w:pStyle w:val="Default"/>
            </w:pPr>
            <w:r>
              <w:t>4</w:t>
            </w:r>
            <w:r w:rsidR="00C11E4B">
              <w:t>a. If appropriate, report the difference and its 95% confidence interval</w:t>
            </w:r>
          </w:p>
          <w:p w:rsidR="00762713" w:rsidRDefault="00C11E4B" w:rsidP="00C11E4B">
            <w:pPr>
              <w:pStyle w:val="Default"/>
            </w:pPr>
            <w:r>
              <w:tab/>
              <w:t>Difference and 95% CI reported or Not Appropriate</w:t>
            </w:r>
          </w:p>
        </w:tc>
        <w:tc>
          <w:tcPr>
            <w:tcW w:w="817" w:type="dxa"/>
          </w:tcPr>
          <w:p w:rsidR="00C11E4B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713" w:rsidRPr="00E07673" w:rsidRDefault="00762713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F30A1D" w:rsidP="00C11E4B">
            <w:pPr>
              <w:pStyle w:val="Default"/>
              <w:rPr>
                <w:sz w:val="23"/>
                <w:szCs w:val="23"/>
              </w:rPr>
            </w:pPr>
            <w:r>
              <w:t>4</w:t>
            </w:r>
            <w:r w:rsidR="00C11E4B">
              <w:t>b</w:t>
            </w:r>
            <w:r w:rsidR="00C11E4B" w:rsidRPr="00E07673">
              <w:t xml:space="preserve">. </w:t>
            </w:r>
            <w:r w:rsidR="00C11E4B" w:rsidRPr="00E07673">
              <w:rPr>
                <w:sz w:val="23"/>
                <w:szCs w:val="23"/>
              </w:rPr>
              <w:t>Report the relevant statistics from performing that hypothesis test.</w:t>
            </w:r>
          </w:p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</w:r>
            <w:r w:rsidRPr="00E07673">
              <w:t>Code-Based performance of test in R</w:t>
            </w:r>
            <w:r w:rsidRPr="00E07673">
              <w:rPr>
                <w:sz w:val="23"/>
                <w:szCs w:val="23"/>
              </w:rPr>
              <w:t xml:space="preserve"> </w:t>
            </w:r>
          </w:p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>Inferential statistics provided</w:t>
            </w:r>
          </w:p>
          <w:p w:rsidR="00C11E4B" w:rsidRPr="00BA64EA" w:rsidRDefault="00C11E4B" w:rsidP="00BA64EA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>Correct inferential Statistics Provided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F30A1D" w:rsidP="00C11E4B">
            <w:pPr>
              <w:pStyle w:val="Default"/>
              <w:rPr>
                <w:sz w:val="23"/>
                <w:szCs w:val="23"/>
              </w:rPr>
            </w:pPr>
            <w:r>
              <w:t>4</w:t>
            </w:r>
            <w:r w:rsidR="00C11E4B" w:rsidRPr="00E07673">
              <w:t xml:space="preserve">c. </w:t>
            </w:r>
            <w:r w:rsidR="00C11E4B" w:rsidRPr="00E07673">
              <w:rPr>
                <w:sz w:val="23"/>
                <w:szCs w:val="23"/>
              </w:rPr>
              <w:t xml:space="preserve">State your conclusion from these findings. </w:t>
            </w:r>
          </w:p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>Decision (including reject or fail to reject) stated</w:t>
            </w:r>
          </w:p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 xml:space="preserve">Correct Decision: </w:t>
            </w:r>
          </w:p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 xml:space="preserve">Contextual conclusion provided </w:t>
            </w:r>
          </w:p>
          <w:p w:rsidR="00C11E4B" w:rsidRPr="00E07673" w:rsidRDefault="00C11E4B" w:rsidP="00C11E4B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  <w:t xml:space="preserve">Contextual Conclusion: 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Pr="00E07673" w:rsidRDefault="00C11E4B" w:rsidP="00C11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E07673" w:rsidTr="00952365">
        <w:tc>
          <w:tcPr>
            <w:tcW w:w="7445" w:type="dxa"/>
          </w:tcPr>
          <w:p w:rsidR="00C11E4B" w:rsidRDefault="00C11E4B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4EA" w:rsidRDefault="00BA64EA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4EA" w:rsidRDefault="00BA64EA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4EA" w:rsidRDefault="00BA64EA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4EA" w:rsidRDefault="00BA64EA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4EA" w:rsidRPr="00E07673" w:rsidRDefault="00BA64EA" w:rsidP="00C11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C11E4B" w:rsidRPr="00E07673" w:rsidRDefault="00C11E4B" w:rsidP="00C1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A1D" w:rsidRPr="00E07673" w:rsidTr="00952365">
        <w:tc>
          <w:tcPr>
            <w:tcW w:w="7445" w:type="dxa"/>
          </w:tcPr>
          <w:p w:rsidR="00F30A1D" w:rsidRPr="00E07673" w:rsidRDefault="00F30A1D" w:rsidP="00F30A1D">
            <w:pPr>
              <w:pStyle w:val="Default"/>
              <w:rPr>
                <w:sz w:val="23"/>
                <w:szCs w:val="23"/>
              </w:rPr>
            </w:pPr>
            <w:r w:rsidRPr="00E07673">
              <w:lastRenderedPageBreak/>
              <w:t xml:space="preserve">Question </w:t>
            </w:r>
            <w:r>
              <w:t>5</w:t>
            </w:r>
            <w:r w:rsidRPr="00E07673">
              <w:t xml:space="preserve">: </w:t>
            </w:r>
            <w:r>
              <w:rPr>
                <w:sz w:val="23"/>
                <w:szCs w:val="23"/>
              </w:rPr>
              <w:t>Test whether survival is equal between ATG and No ATG Groups</w:t>
            </w:r>
            <w:r w:rsidRPr="00E07673">
              <w:rPr>
                <w:sz w:val="23"/>
                <w:szCs w:val="23"/>
              </w:rPr>
              <w:t xml:space="preserve">. </w:t>
            </w:r>
          </w:p>
        </w:tc>
        <w:tc>
          <w:tcPr>
            <w:tcW w:w="817" w:type="dxa"/>
          </w:tcPr>
          <w:p w:rsidR="00F30A1D" w:rsidRPr="00E07673" w:rsidRDefault="00F30A1D" w:rsidP="00F3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Total Points</w:t>
            </w:r>
          </w:p>
        </w:tc>
        <w:tc>
          <w:tcPr>
            <w:tcW w:w="1088" w:type="dxa"/>
          </w:tcPr>
          <w:p w:rsidR="00F30A1D" w:rsidRPr="00E07673" w:rsidRDefault="00F30A1D" w:rsidP="00F30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>Points Earned</w:t>
            </w:r>
          </w:p>
        </w:tc>
      </w:tr>
      <w:tr w:rsidR="00F30A1D" w:rsidRPr="00E07673" w:rsidTr="00952365">
        <w:tc>
          <w:tcPr>
            <w:tcW w:w="7445" w:type="dxa"/>
          </w:tcPr>
          <w:p w:rsidR="00F30A1D" w:rsidRDefault="00F30A1D" w:rsidP="00F30A1D">
            <w:pPr>
              <w:pStyle w:val="Default"/>
            </w:pPr>
            <w:r>
              <w:t>5</w:t>
            </w:r>
            <w:r>
              <w:t xml:space="preserve">a. </w:t>
            </w:r>
            <w:r>
              <w:t>R</w:t>
            </w:r>
            <w:r>
              <w:t>eport the difference and its 95% confidence interval</w:t>
            </w:r>
          </w:p>
        </w:tc>
        <w:tc>
          <w:tcPr>
            <w:tcW w:w="817" w:type="dxa"/>
          </w:tcPr>
          <w:p w:rsidR="00F30A1D" w:rsidRPr="00E07673" w:rsidRDefault="002B29CA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30A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F30A1D" w:rsidRPr="00E07673" w:rsidRDefault="00F30A1D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A1D" w:rsidRPr="00E07673" w:rsidTr="00952365">
        <w:tc>
          <w:tcPr>
            <w:tcW w:w="7445" w:type="dxa"/>
          </w:tcPr>
          <w:p w:rsidR="00F30A1D" w:rsidRPr="00BA64EA" w:rsidRDefault="00F30A1D" w:rsidP="00BA64EA">
            <w:pPr>
              <w:pStyle w:val="Default"/>
              <w:rPr>
                <w:sz w:val="23"/>
                <w:szCs w:val="23"/>
              </w:rPr>
            </w:pPr>
            <w:r>
              <w:t>5</w:t>
            </w:r>
            <w:r>
              <w:t>b</w:t>
            </w:r>
            <w:r w:rsidRPr="00E07673">
              <w:t xml:space="preserve">. </w:t>
            </w:r>
            <w:r w:rsidRPr="00E07673">
              <w:rPr>
                <w:sz w:val="23"/>
                <w:szCs w:val="23"/>
              </w:rPr>
              <w:t>Report the relevant statistics from performing that hypothesis test.</w:t>
            </w:r>
          </w:p>
        </w:tc>
        <w:tc>
          <w:tcPr>
            <w:tcW w:w="817" w:type="dxa"/>
          </w:tcPr>
          <w:p w:rsidR="00F30A1D" w:rsidRPr="00E07673" w:rsidRDefault="002B29CA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30A1D"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F30A1D" w:rsidRPr="00E07673" w:rsidRDefault="00F30A1D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A1D" w:rsidRPr="00E07673" w:rsidTr="00952365">
        <w:tc>
          <w:tcPr>
            <w:tcW w:w="7445" w:type="dxa"/>
          </w:tcPr>
          <w:p w:rsidR="00F30A1D" w:rsidRPr="00E07673" w:rsidRDefault="00F30A1D" w:rsidP="00F30A1D">
            <w:pPr>
              <w:pStyle w:val="Default"/>
              <w:rPr>
                <w:sz w:val="23"/>
                <w:szCs w:val="23"/>
              </w:rPr>
            </w:pPr>
            <w:r>
              <w:t>5</w:t>
            </w:r>
            <w:r w:rsidRPr="00E07673">
              <w:t xml:space="preserve">c. </w:t>
            </w:r>
            <w:r w:rsidRPr="00E07673">
              <w:rPr>
                <w:sz w:val="23"/>
                <w:szCs w:val="23"/>
              </w:rPr>
              <w:t xml:space="preserve">State your conclusion from these findings. </w:t>
            </w:r>
          </w:p>
          <w:p w:rsidR="00F30A1D" w:rsidRPr="00E07673" w:rsidRDefault="00F30A1D" w:rsidP="00F30A1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  <w:r w:rsidR="00BA64EA">
              <w:rPr>
                <w:sz w:val="23"/>
                <w:szCs w:val="23"/>
              </w:rPr>
              <w:t>Correct Decision</w:t>
            </w:r>
          </w:p>
          <w:p w:rsidR="00F30A1D" w:rsidRPr="00E07673" w:rsidRDefault="00F30A1D" w:rsidP="00F30A1D">
            <w:pPr>
              <w:pStyle w:val="Default"/>
              <w:rPr>
                <w:sz w:val="23"/>
                <w:szCs w:val="23"/>
              </w:rPr>
            </w:pPr>
            <w:r w:rsidRPr="00E07673">
              <w:rPr>
                <w:sz w:val="23"/>
                <w:szCs w:val="23"/>
              </w:rPr>
              <w:tab/>
            </w:r>
            <w:r w:rsidR="00BA64EA">
              <w:rPr>
                <w:sz w:val="23"/>
                <w:szCs w:val="23"/>
              </w:rPr>
              <w:t>Contextual Conclusion</w:t>
            </w:r>
            <w:bookmarkStart w:id="0" w:name="_GoBack"/>
            <w:bookmarkEnd w:id="0"/>
          </w:p>
        </w:tc>
        <w:tc>
          <w:tcPr>
            <w:tcW w:w="817" w:type="dxa"/>
          </w:tcPr>
          <w:p w:rsidR="00F30A1D" w:rsidRPr="00E07673" w:rsidRDefault="00F30A1D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A1D" w:rsidRPr="00E07673" w:rsidRDefault="002B29CA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30A1D"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A1D" w:rsidRPr="00E07673" w:rsidRDefault="002B29CA" w:rsidP="002B2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30A1D" w:rsidRPr="00E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F30A1D" w:rsidRPr="00E07673" w:rsidRDefault="00F30A1D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A1D" w:rsidRPr="00E07673" w:rsidTr="00952365">
        <w:tc>
          <w:tcPr>
            <w:tcW w:w="7445" w:type="dxa"/>
          </w:tcPr>
          <w:p w:rsidR="00F30A1D" w:rsidRPr="00E07673" w:rsidRDefault="00F30A1D" w:rsidP="00F30A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F30A1D" w:rsidRPr="00E07673" w:rsidRDefault="00F30A1D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F30A1D" w:rsidRPr="00E07673" w:rsidRDefault="00F30A1D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A1D" w:rsidRPr="00E07673" w:rsidTr="00952365">
        <w:tc>
          <w:tcPr>
            <w:tcW w:w="7445" w:type="dxa"/>
          </w:tcPr>
          <w:p w:rsidR="00F30A1D" w:rsidRPr="00E07673" w:rsidRDefault="00F30A1D" w:rsidP="00F30A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7673">
              <w:rPr>
                <w:rFonts w:ascii="Times New Roman" w:hAnsi="Times New Roman" w:cs="Times New Roman"/>
                <w:sz w:val="24"/>
                <w:szCs w:val="24"/>
              </w:rPr>
              <w:t xml:space="preserve">Total for HW # </w:t>
            </w:r>
            <w:r w:rsidR="002B29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F30A1D" w:rsidRPr="00E07673" w:rsidRDefault="002B29CA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88" w:type="dxa"/>
          </w:tcPr>
          <w:p w:rsidR="00F30A1D" w:rsidRPr="00E07673" w:rsidRDefault="00F30A1D" w:rsidP="00F30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B3B" w:rsidRPr="00E07673" w:rsidRDefault="00626B3B" w:rsidP="0062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69FE" w:rsidRPr="00E07673" w:rsidRDefault="00C869FE" w:rsidP="0062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69FE" w:rsidRPr="00E07673" w:rsidRDefault="00C869FE" w:rsidP="00626B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673">
        <w:rPr>
          <w:rFonts w:ascii="Times New Roman" w:hAnsi="Times New Roman" w:cs="Times New Roman"/>
          <w:sz w:val="24"/>
          <w:szCs w:val="24"/>
        </w:rPr>
        <w:t>Grader: _______________________</w:t>
      </w:r>
      <w:r w:rsidR="009E0A08" w:rsidRPr="00E07673">
        <w:rPr>
          <w:rFonts w:ascii="Times New Roman" w:hAnsi="Times New Roman" w:cs="Times New Roman"/>
          <w:sz w:val="24"/>
          <w:szCs w:val="24"/>
        </w:rPr>
        <w:t xml:space="preserve">                       Student: _______________________</w:t>
      </w:r>
    </w:p>
    <w:p w:rsidR="00626B3B" w:rsidRPr="00E07673" w:rsidRDefault="00626B3B" w:rsidP="00626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26B3B" w:rsidRPr="00E07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B4F41"/>
    <w:multiLevelType w:val="hybridMultilevel"/>
    <w:tmpl w:val="E39C69EE"/>
    <w:lvl w:ilvl="0" w:tplc="324ABB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14617"/>
    <w:multiLevelType w:val="hybridMultilevel"/>
    <w:tmpl w:val="BFDA9FCC"/>
    <w:lvl w:ilvl="0" w:tplc="3B28EAF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AB26CE"/>
    <w:multiLevelType w:val="hybridMultilevel"/>
    <w:tmpl w:val="E4CE4D70"/>
    <w:lvl w:ilvl="0" w:tplc="23608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B3B"/>
    <w:rsid w:val="000507D8"/>
    <w:rsid w:val="00060105"/>
    <w:rsid w:val="000E2EB8"/>
    <w:rsid w:val="000F6C23"/>
    <w:rsid w:val="00112285"/>
    <w:rsid w:val="00113A00"/>
    <w:rsid w:val="00116197"/>
    <w:rsid w:val="00164C64"/>
    <w:rsid w:val="001B664B"/>
    <w:rsid w:val="001F2BB2"/>
    <w:rsid w:val="002A08F2"/>
    <w:rsid w:val="002B29CA"/>
    <w:rsid w:val="003053DE"/>
    <w:rsid w:val="00312DD1"/>
    <w:rsid w:val="00351377"/>
    <w:rsid w:val="003C5175"/>
    <w:rsid w:val="003D5535"/>
    <w:rsid w:val="004259CD"/>
    <w:rsid w:val="00516254"/>
    <w:rsid w:val="005819D0"/>
    <w:rsid w:val="005A37DB"/>
    <w:rsid w:val="00626B3B"/>
    <w:rsid w:val="006A3C41"/>
    <w:rsid w:val="006B2BD8"/>
    <w:rsid w:val="006C69C4"/>
    <w:rsid w:val="00725780"/>
    <w:rsid w:val="00762713"/>
    <w:rsid w:val="00820956"/>
    <w:rsid w:val="008629C4"/>
    <w:rsid w:val="00893BAA"/>
    <w:rsid w:val="008B1CA8"/>
    <w:rsid w:val="008D48F5"/>
    <w:rsid w:val="008E618F"/>
    <w:rsid w:val="00952365"/>
    <w:rsid w:val="00962FB8"/>
    <w:rsid w:val="00993478"/>
    <w:rsid w:val="0099616A"/>
    <w:rsid w:val="009D7464"/>
    <w:rsid w:val="009E0A08"/>
    <w:rsid w:val="00A341C3"/>
    <w:rsid w:val="00A5523B"/>
    <w:rsid w:val="00AC6D5A"/>
    <w:rsid w:val="00B04A65"/>
    <w:rsid w:val="00B51D33"/>
    <w:rsid w:val="00B8052E"/>
    <w:rsid w:val="00BA64EA"/>
    <w:rsid w:val="00BD3F9B"/>
    <w:rsid w:val="00BF7C07"/>
    <w:rsid w:val="00C11E4B"/>
    <w:rsid w:val="00C869FE"/>
    <w:rsid w:val="00CB34A8"/>
    <w:rsid w:val="00CD04DB"/>
    <w:rsid w:val="00CF4B80"/>
    <w:rsid w:val="00D1422D"/>
    <w:rsid w:val="00D22D88"/>
    <w:rsid w:val="00DC74E8"/>
    <w:rsid w:val="00DE2906"/>
    <w:rsid w:val="00E06074"/>
    <w:rsid w:val="00E07673"/>
    <w:rsid w:val="00E62493"/>
    <w:rsid w:val="00EA07B9"/>
    <w:rsid w:val="00ED388C"/>
    <w:rsid w:val="00F30A1D"/>
    <w:rsid w:val="00F43223"/>
    <w:rsid w:val="00F52B6F"/>
    <w:rsid w:val="00F73FC5"/>
    <w:rsid w:val="00F800D6"/>
    <w:rsid w:val="00F8390C"/>
    <w:rsid w:val="00F846A7"/>
    <w:rsid w:val="00FA434E"/>
    <w:rsid w:val="00FD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A6814"/>
  <w15:docId w15:val="{EAD57596-4BB6-45AE-A2DB-ED87F815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6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26B3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B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3F9B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F80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800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800D6"/>
    <w:rPr>
      <w:rFonts w:ascii="Courier New" w:eastAsia="Times New Roman" w:hAnsi="Courier New" w:cs="Courier New"/>
      <w:sz w:val="20"/>
      <w:szCs w:val="20"/>
    </w:rPr>
  </w:style>
  <w:style w:type="character" w:customStyle="1" w:styleId="ggboefpdpvb">
    <w:name w:val="ggboefpdpvb"/>
    <w:basedOn w:val="DefaultParagraphFont"/>
    <w:rsid w:val="00F80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Commonwealth University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VCU User</dc:creator>
  <cp:lastModifiedBy>Roy Sabo</cp:lastModifiedBy>
  <cp:revision>3</cp:revision>
  <dcterms:created xsi:type="dcterms:W3CDTF">2022-09-30T21:10:00Z</dcterms:created>
  <dcterms:modified xsi:type="dcterms:W3CDTF">2022-09-30T21:12:00Z</dcterms:modified>
</cp:coreProperties>
</file>