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B3BD7" w14:textId="6A522D0B" w:rsidR="00B7567A" w:rsidRDefault="00E06E03">
      <w:r>
        <w:t>Chp 17</w:t>
      </w:r>
      <w:r w:rsidR="00C667E4">
        <w:t xml:space="preserve"> &amp; 18</w:t>
      </w:r>
      <w:r>
        <w:t xml:space="preserve"> - </w:t>
      </w:r>
      <w:r w:rsidR="00FA7DDF">
        <w:t>Non Parametric Assignment</w:t>
      </w:r>
      <w:r w:rsidR="00B7567A">
        <w:t xml:space="preserve"> – </w:t>
      </w:r>
      <w:r>
        <w:t>(</w:t>
      </w:r>
      <w:r w:rsidR="00A11517">
        <w:t>83</w:t>
      </w:r>
      <w:r>
        <w:t>pts)</w:t>
      </w:r>
    </w:p>
    <w:p w14:paraId="59E89F26" w14:textId="1325A31C" w:rsidR="00C561D2" w:rsidRDefault="00C561D2">
      <w:r>
        <w:rPr>
          <w:b/>
          <w:bCs/>
        </w:rPr>
        <w:t xml:space="preserve">Purpose: </w:t>
      </w:r>
      <w:r>
        <w:t xml:space="preserve">The purpose of this assignment is to have you run and interpret several </w:t>
      </w:r>
      <w:proofErr w:type="gramStart"/>
      <w:r>
        <w:t>non parametric</w:t>
      </w:r>
      <w:proofErr w:type="gramEnd"/>
      <w:r>
        <w:t xml:space="preserve"> tests.  You will be required to enter the data into SPSS.  NOTE</w:t>
      </w:r>
      <w:r w:rsidR="00522CD6">
        <w:t>, you can just add columns rather than have an SPSS file for each question</w:t>
      </w:r>
    </w:p>
    <w:p w14:paraId="25EF263E" w14:textId="74A14A99" w:rsidR="00DC540F" w:rsidRDefault="00DC540F">
      <w:r>
        <w:t>You will turn in</w:t>
      </w:r>
    </w:p>
    <w:p w14:paraId="6AB7BBB4" w14:textId="28F0D51B" w:rsidR="00DC540F" w:rsidRDefault="00DC540F" w:rsidP="00DC540F">
      <w:pPr>
        <w:pStyle w:val="ListParagraph"/>
        <w:numPr>
          <w:ilvl w:val="0"/>
          <w:numId w:val="1"/>
        </w:numPr>
        <w:ind w:left="0" w:firstLine="0"/>
      </w:pPr>
      <w:r>
        <w:t xml:space="preserve">The Word </w:t>
      </w:r>
      <w:proofErr w:type="gramStart"/>
      <w:r>
        <w:t>document</w:t>
      </w:r>
      <w:proofErr w:type="gramEnd"/>
    </w:p>
    <w:p w14:paraId="691507F6" w14:textId="31005446" w:rsidR="00B15CC1" w:rsidRPr="00C561D2" w:rsidRDefault="00DC540F" w:rsidP="00DC540F">
      <w:pPr>
        <w:pStyle w:val="ListParagraph"/>
        <w:numPr>
          <w:ilvl w:val="0"/>
          <w:numId w:val="1"/>
        </w:numPr>
        <w:pBdr>
          <w:bottom w:val="single" w:sz="4" w:space="1" w:color="auto"/>
        </w:pBdr>
        <w:ind w:left="0" w:firstLine="0"/>
      </w:pPr>
      <w:r>
        <w:t xml:space="preserve">Your SPSS </w:t>
      </w:r>
      <w:proofErr w:type="gramStart"/>
      <w:r>
        <w:t>file</w:t>
      </w:r>
      <w:proofErr w:type="gramEnd"/>
    </w:p>
    <w:p w14:paraId="2EDB3BD8" w14:textId="77777777" w:rsidR="00FA7DDF" w:rsidRDefault="00FA7DDF">
      <w:r>
        <w:t>Please answer the following questions:</w:t>
      </w:r>
    </w:p>
    <w:p w14:paraId="2EDB3BD9" w14:textId="0A021BF2" w:rsidR="00FA7DDF" w:rsidRDefault="00FA7DDF">
      <w:r>
        <w:t xml:space="preserve">1. The following listing shows the rank order of </w:t>
      </w:r>
      <w:r w:rsidR="007B3F10">
        <w:t>hours worked and years of presidency</w:t>
      </w:r>
      <w:r>
        <w:t xml:space="preserve"> of </w:t>
      </w:r>
      <w:r w:rsidR="004D3630">
        <w:t>Presidents of Higher Ed who</w:t>
      </w:r>
      <w:r w:rsidR="0063480C">
        <w:t xml:space="preserve"> </w:t>
      </w:r>
      <w:proofErr w:type="gramStart"/>
      <w:r w:rsidR="0063480C">
        <w:t xml:space="preserve">completed </w:t>
      </w:r>
      <w:r>
        <w:t>.</w:t>
      </w:r>
      <w:proofErr w:type="gramEnd"/>
      <w:r>
        <w:t xml:space="preserve"> </w:t>
      </w:r>
      <w:r w:rsidR="00522CD6">
        <w:t xml:space="preserve">The researcher is interested in knowing if there is a relationship between </w:t>
      </w:r>
      <w:r w:rsidR="009F1FD0">
        <w:t xml:space="preserve">the number of hours a president works per day and the years that person has been a president. </w:t>
      </w:r>
    </w:p>
    <w:tbl>
      <w:tblPr>
        <w:tblW w:w="3145" w:type="dxa"/>
        <w:tblLook w:val="04A0" w:firstRow="1" w:lastRow="0" w:firstColumn="1" w:lastColumn="0" w:noHBand="0" w:noVBand="1"/>
      </w:tblPr>
      <w:tblGrid>
        <w:gridCol w:w="1220"/>
        <w:gridCol w:w="1925"/>
      </w:tblGrid>
      <w:tr w:rsidR="00FA7DDF" w:rsidRPr="00FA7DDF" w14:paraId="2EDB3BDC" w14:textId="77777777" w:rsidTr="004D3630">
        <w:trPr>
          <w:trHeight w:val="300"/>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B3BDA" w14:textId="5AADC3A4" w:rsidR="00FA7DDF" w:rsidRPr="00FA7DDF" w:rsidRDefault="00723F33" w:rsidP="00FA7DD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Hours worked per day</w:t>
            </w:r>
          </w:p>
        </w:tc>
        <w:tc>
          <w:tcPr>
            <w:tcW w:w="1925" w:type="dxa"/>
            <w:tcBorders>
              <w:top w:val="single" w:sz="4" w:space="0" w:color="auto"/>
              <w:left w:val="nil"/>
              <w:bottom w:val="single" w:sz="4" w:space="0" w:color="auto"/>
              <w:right w:val="single" w:sz="4" w:space="0" w:color="auto"/>
            </w:tcBorders>
            <w:shd w:val="clear" w:color="auto" w:fill="auto"/>
            <w:noWrap/>
            <w:vAlign w:val="bottom"/>
            <w:hideMark/>
          </w:tcPr>
          <w:p w14:paraId="2EDB3BDB" w14:textId="3F75B6BE" w:rsidR="00FA7DDF" w:rsidRPr="00FA7DDF" w:rsidRDefault="00723F33" w:rsidP="00FA7DD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Years of presidency</w:t>
            </w:r>
          </w:p>
        </w:tc>
      </w:tr>
      <w:tr w:rsidR="00FA7DDF" w:rsidRPr="00FA7DDF" w14:paraId="2EDB3BDF" w14:textId="77777777" w:rsidTr="004D3630">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DB3BDD"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8</w:t>
            </w:r>
          </w:p>
        </w:tc>
        <w:tc>
          <w:tcPr>
            <w:tcW w:w="1925" w:type="dxa"/>
            <w:tcBorders>
              <w:top w:val="nil"/>
              <w:left w:val="nil"/>
              <w:bottom w:val="single" w:sz="4" w:space="0" w:color="auto"/>
              <w:right w:val="single" w:sz="4" w:space="0" w:color="auto"/>
            </w:tcBorders>
            <w:shd w:val="clear" w:color="auto" w:fill="auto"/>
            <w:noWrap/>
            <w:vAlign w:val="bottom"/>
            <w:hideMark/>
          </w:tcPr>
          <w:p w14:paraId="2EDB3BDE"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6</w:t>
            </w:r>
          </w:p>
        </w:tc>
      </w:tr>
      <w:tr w:rsidR="00FA7DDF" w:rsidRPr="00FA7DDF" w14:paraId="2EDB3BE2" w14:textId="77777777" w:rsidTr="004D3630">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DB3BE0"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5</w:t>
            </w:r>
          </w:p>
        </w:tc>
        <w:tc>
          <w:tcPr>
            <w:tcW w:w="1925" w:type="dxa"/>
            <w:tcBorders>
              <w:top w:val="nil"/>
              <w:left w:val="nil"/>
              <w:bottom w:val="single" w:sz="4" w:space="0" w:color="auto"/>
              <w:right w:val="single" w:sz="4" w:space="0" w:color="auto"/>
            </w:tcBorders>
            <w:shd w:val="clear" w:color="auto" w:fill="auto"/>
            <w:noWrap/>
            <w:vAlign w:val="bottom"/>
            <w:hideMark/>
          </w:tcPr>
          <w:p w14:paraId="2EDB3BE1"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7</w:t>
            </w:r>
          </w:p>
        </w:tc>
      </w:tr>
      <w:tr w:rsidR="00FA7DDF" w:rsidRPr="00FA7DDF" w14:paraId="2EDB3BE5" w14:textId="77777777" w:rsidTr="004D3630">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DB3BE3"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4</w:t>
            </w:r>
          </w:p>
        </w:tc>
        <w:tc>
          <w:tcPr>
            <w:tcW w:w="1925" w:type="dxa"/>
            <w:tcBorders>
              <w:top w:val="nil"/>
              <w:left w:val="nil"/>
              <w:bottom w:val="single" w:sz="4" w:space="0" w:color="auto"/>
              <w:right w:val="single" w:sz="4" w:space="0" w:color="auto"/>
            </w:tcBorders>
            <w:shd w:val="clear" w:color="auto" w:fill="auto"/>
            <w:noWrap/>
            <w:vAlign w:val="bottom"/>
            <w:hideMark/>
          </w:tcPr>
          <w:p w14:paraId="2EDB3BE4"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5</w:t>
            </w:r>
          </w:p>
        </w:tc>
      </w:tr>
      <w:tr w:rsidR="00FA7DDF" w:rsidRPr="00FA7DDF" w14:paraId="2EDB3BE8" w14:textId="77777777" w:rsidTr="004D3630">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DB3BE6"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6</w:t>
            </w:r>
          </w:p>
        </w:tc>
        <w:tc>
          <w:tcPr>
            <w:tcW w:w="1925" w:type="dxa"/>
            <w:tcBorders>
              <w:top w:val="nil"/>
              <w:left w:val="nil"/>
              <w:bottom w:val="single" w:sz="4" w:space="0" w:color="auto"/>
              <w:right w:val="single" w:sz="4" w:space="0" w:color="auto"/>
            </w:tcBorders>
            <w:shd w:val="clear" w:color="auto" w:fill="auto"/>
            <w:noWrap/>
            <w:vAlign w:val="bottom"/>
            <w:hideMark/>
          </w:tcPr>
          <w:p w14:paraId="2EDB3BE7"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4</w:t>
            </w:r>
          </w:p>
        </w:tc>
      </w:tr>
      <w:tr w:rsidR="00FA7DDF" w:rsidRPr="00FA7DDF" w14:paraId="2EDB3BEB" w14:textId="77777777" w:rsidTr="004D3630">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DB3BE9"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9</w:t>
            </w:r>
          </w:p>
        </w:tc>
        <w:tc>
          <w:tcPr>
            <w:tcW w:w="1925" w:type="dxa"/>
            <w:tcBorders>
              <w:top w:val="nil"/>
              <w:left w:val="nil"/>
              <w:bottom w:val="single" w:sz="4" w:space="0" w:color="auto"/>
              <w:right w:val="single" w:sz="4" w:space="0" w:color="auto"/>
            </w:tcBorders>
            <w:shd w:val="clear" w:color="auto" w:fill="auto"/>
            <w:noWrap/>
            <w:vAlign w:val="bottom"/>
            <w:hideMark/>
          </w:tcPr>
          <w:p w14:paraId="2EDB3BEA"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9</w:t>
            </w:r>
          </w:p>
        </w:tc>
      </w:tr>
      <w:tr w:rsidR="00FA7DDF" w:rsidRPr="00FA7DDF" w14:paraId="2EDB3BEE" w14:textId="77777777" w:rsidTr="004D3630">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DB3BEC"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2</w:t>
            </w:r>
          </w:p>
        </w:tc>
        <w:tc>
          <w:tcPr>
            <w:tcW w:w="1925" w:type="dxa"/>
            <w:tcBorders>
              <w:top w:val="nil"/>
              <w:left w:val="nil"/>
              <w:bottom w:val="single" w:sz="4" w:space="0" w:color="auto"/>
              <w:right w:val="single" w:sz="4" w:space="0" w:color="auto"/>
            </w:tcBorders>
            <w:shd w:val="clear" w:color="auto" w:fill="auto"/>
            <w:noWrap/>
            <w:vAlign w:val="bottom"/>
            <w:hideMark/>
          </w:tcPr>
          <w:p w14:paraId="2EDB3BED"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w:t>
            </w:r>
          </w:p>
        </w:tc>
      </w:tr>
      <w:tr w:rsidR="00FA7DDF" w:rsidRPr="00FA7DDF" w14:paraId="2EDB3BF1" w14:textId="77777777" w:rsidTr="004D3630">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DB3BEF"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7</w:t>
            </w:r>
          </w:p>
        </w:tc>
        <w:tc>
          <w:tcPr>
            <w:tcW w:w="1925" w:type="dxa"/>
            <w:tcBorders>
              <w:top w:val="nil"/>
              <w:left w:val="nil"/>
              <w:bottom w:val="single" w:sz="4" w:space="0" w:color="auto"/>
              <w:right w:val="single" w:sz="4" w:space="0" w:color="auto"/>
            </w:tcBorders>
            <w:shd w:val="clear" w:color="auto" w:fill="auto"/>
            <w:noWrap/>
            <w:vAlign w:val="bottom"/>
            <w:hideMark/>
          </w:tcPr>
          <w:p w14:paraId="2EDB3BF0"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8</w:t>
            </w:r>
          </w:p>
        </w:tc>
      </w:tr>
      <w:tr w:rsidR="00FA7DDF" w:rsidRPr="00FA7DDF" w14:paraId="2EDB3BF4" w14:textId="77777777" w:rsidTr="004D3630">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DB3BF2"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10</w:t>
            </w:r>
          </w:p>
        </w:tc>
        <w:tc>
          <w:tcPr>
            <w:tcW w:w="1925" w:type="dxa"/>
            <w:tcBorders>
              <w:top w:val="nil"/>
              <w:left w:val="nil"/>
              <w:bottom w:val="single" w:sz="4" w:space="0" w:color="auto"/>
              <w:right w:val="single" w:sz="4" w:space="0" w:color="auto"/>
            </w:tcBorders>
            <w:shd w:val="clear" w:color="auto" w:fill="auto"/>
            <w:noWrap/>
            <w:vAlign w:val="bottom"/>
            <w:hideMark/>
          </w:tcPr>
          <w:p w14:paraId="2EDB3BF3"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10</w:t>
            </w:r>
          </w:p>
        </w:tc>
      </w:tr>
      <w:tr w:rsidR="00FA7DDF" w:rsidRPr="00FA7DDF" w14:paraId="2EDB3BF7" w14:textId="77777777" w:rsidTr="004D3630">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DB3BF5"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3</w:t>
            </w:r>
          </w:p>
        </w:tc>
        <w:tc>
          <w:tcPr>
            <w:tcW w:w="1925" w:type="dxa"/>
            <w:tcBorders>
              <w:top w:val="nil"/>
              <w:left w:val="nil"/>
              <w:bottom w:val="single" w:sz="4" w:space="0" w:color="auto"/>
              <w:right w:val="single" w:sz="4" w:space="0" w:color="auto"/>
            </w:tcBorders>
            <w:shd w:val="clear" w:color="auto" w:fill="auto"/>
            <w:noWrap/>
            <w:vAlign w:val="bottom"/>
            <w:hideMark/>
          </w:tcPr>
          <w:p w14:paraId="2EDB3BF6"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2</w:t>
            </w:r>
          </w:p>
        </w:tc>
      </w:tr>
      <w:tr w:rsidR="00FA7DDF" w:rsidRPr="00FA7DDF" w14:paraId="2EDB3BFA" w14:textId="77777777" w:rsidTr="004D3630">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EDB3BF8"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w:t>
            </w:r>
          </w:p>
        </w:tc>
        <w:tc>
          <w:tcPr>
            <w:tcW w:w="1925" w:type="dxa"/>
            <w:tcBorders>
              <w:top w:val="nil"/>
              <w:left w:val="nil"/>
              <w:bottom w:val="single" w:sz="4" w:space="0" w:color="auto"/>
              <w:right w:val="single" w:sz="4" w:space="0" w:color="auto"/>
            </w:tcBorders>
            <w:shd w:val="clear" w:color="auto" w:fill="auto"/>
            <w:noWrap/>
            <w:vAlign w:val="bottom"/>
            <w:hideMark/>
          </w:tcPr>
          <w:p w14:paraId="2EDB3BF9"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3</w:t>
            </w:r>
          </w:p>
        </w:tc>
      </w:tr>
    </w:tbl>
    <w:p w14:paraId="2EDB3BFB" w14:textId="77777777" w:rsidR="00B7567A" w:rsidRDefault="00B7567A"/>
    <w:tbl>
      <w:tblPr>
        <w:tblStyle w:val="TableGrid"/>
        <w:tblW w:w="0" w:type="auto"/>
        <w:tblLook w:val="04A0" w:firstRow="1" w:lastRow="0" w:firstColumn="1" w:lastColumn="0" w:noHBand="0" w:noVBand="1"/>
      </w:tblPr>
      <w:tblGrid>
        <w:gridCol w:w="4675"/>
        <w:gridCol w:w="4675"/>
      </w:tblGrid>
      <w:tr w:rsidR="00DC540F" w14:paraId="3206AC79" w14:textId="77777777" w:rsidTr="00DC540F">
        <w:tc>
          <w:tcPr>
            <w:tcW w:w="4675" w:type="dxa"/>
          </w:tcPr>
          <w:p w14:paraId="52B78961" w14:textId="0D7854BE" w:rsidR="00DC540F" w:rsidRDefault="00DC540F" w:rsidP="00DC540F">
            <w:r>
              <w:t xml:space="preserve">1. What </w:t>
            </w:r>
            <w:proofErr w:type="gramStart"/>
            <w:r>
              <w:t>non parametric</w:t>
            </w:r>
            <w:proofErr w:type="gramEnd"/>
            <w:r>
              <w:t xml:space="preserve"> test will be run on the data and how do you know this?</w:t>
            </w:r>
            <w:r>
              <w:t xml:space="preserve"> (3pts)</w:t>
            </w:r>
          </w:p>
          <w:p w14:paraId="324D0CB4" w14:textId="77777777" w:rsidR="00DC540F" w:rsidRDefault="00DC540F"/>
        </w:tc>
        <w:tc>
          <w:tcPr>
            <w:tcW w:w="4675" w:type="dxa"/>
          </w:tcPr>
          <w:p w14:paraId="50ED1335" w14:textId="77777777" w:rsidR="00DC540F" w:rsidRPr="00DC540F" w:rsidRDefault="00DC540F">
            <w:pPr>
              <w:rPr>
                <w:color w:val="7030A0"/>
              </w:rPr>
            </w:pPr>
          </w:p>
        </w:tc>
      </w:tr>
      <w:tr w:rsidR="00DC540F" w14:paraId="7DDDF6DC" w14:textId="77777777" w:rsidTr="00DC540F">
        <w:tc>
          <w:tcPr>
            <w:tcW w:w="4675" w:type="dxa"/>
          </w:tcPr>
          <w:p w14:paraId="1BAE9717" w14:textId="300C566A" w:rsidR="00DC540F" w:rsidRDefault="00DC540F" w:rsidP="00DC540F">
            <w:r>
              <w:t>2. What would be a null hypothesis for this study?</w:t>
            </w:r>
            <w:r>
              <w:t xml:space="preserve">  (3pts)</w:t>
            </w:r>
          </w:p>
          <w:p w14:paraId="45137E17" w14:textId="77777777" w:rsidR="00DC540F" w:rsidRDefault="00DC540F"/>
        </w:tc>
        <w:tc>
          <w:tcPr>
            <w:tcW w:w="4675" w:type="dxa"/>
          </w:tcPr>
          <w:p w14:paraId="17D913EC" w14:textId="77777777" w:rsidR="00DC540F" w:rsidRPr="00DC540F" w:rsidRDefault="00DC540F">
            <w:pPr>
              <w:rPr>
                <w:color w:val="7030A0"/>
              </w:rPr>
            </w:pPr>
          </w:p>
        </w:tc>
      </w:tr>
    </w:tbl>
    <w:p w14:paraId="70108072" w14:textId="77777777" w:rsidR="00927A24" w:rsidRDefault="00927A24"/>
    <w:p w14:paraId="2EDB3BFE" w14:textId="1C062F72" w:rsidR="00FA7DDF" w:rsidRDefault="00E50CC5">
      <w:r>
        <w:t>3</w:t>
      </w:r>
      <w:r w:rsidR="00FA7DDF">
        <w:t xml:space="preserve">. Run the analysis and determine if there is a significant relationship between the rankings.  </w:t>
      </w:r>
      <w:r w:rsidR="00B7567A">
        <w:t>Copy and paste your tables here.</w:t>
      </w:r>
      <w:r w:rsidR="00DC540F">
        <w:t xml:space="preserve"> (6pts)</w:t>
      </w:r>
    </w:p>
    <w:tbl>
      <w:tblPr>
        <w:tblStyle w:val="TableGrid"/>
        <w:tblW w:w="0" w:type="auto"/>
        <w:tblLook w:val="04A0" w:firstRow="1" w:lastRow="0" w:firstColumn="1" w:lastColumn="0" w:noHBand="0" w:noVBand="1"/>
      </w:tblPr>
      <w:tblGrid>
        <w:gridCol w:w="4675"/>
        <w:gridCol w:w="4675"/>
      </w:tblGrid>
      <w:tr w:rsidR="00DC540F" w14:paraId="327F8482" w14:textId="77777777" w:rsidTr="00DC540F">
        <w:tc>
          <w:tcPr>
            <w:tcW w:w="4675" w:type="dxa"/>
          </w:tcPr>
          <w:p w14:paraId="766163A8" w14:textId="020BB2C2" w:rsidR="00DC540F" w:rsidRDefault="00DC540F" w:rsidP="00DC540F">
            <w:r>
              <w:t>4. Report the results of the study</w:t>
            </w:r>
            <w:r w:rsidR="00BF70E1">
              <w:t xml:space="preserve"> (4pts)</w:t>
            </w:r>
          </w:p>
          <w:p w14:paraId="41FDA4DB" w14:textId="77777777" w:rsidR="00DC540F" w:rsidRDefault="00DC540F"/>
        </w:tc>
        <w:tc>
          <w:tcPr>
            <w:tcW w:w="4675" w:type="dxa"/>
          </w:tcPr>
          <w:p w14:paraId="3AAA4E02" w14:textId="77777777" w:rsidR="00DC540F" w:rsidRPr="00DC540F" w:rsidRDefault="00DC540F">
            <w:pPr>
              <w:rPr>
                <w:color w:val="7030A0"/>
              </w:rPr>
            </w:pPr>
          </w:p>
        </w:tc>
      </w:tr>
      <w:tr w:rsidR="00DC540F" w14:paraId="411827ED" w14:textId="77777777" w:rsidTr="00DC540F">
        <w:tc>
          <w:tcPr>
            <w:tcW w:w="4675" w:type="dxa"/>
          </w:tcPr>
          <w:p w14:paraId="320E7BFE" w14:textId="21CFFDB9" w:rsidR="00DC540F" w:rsidRDefault="00DC540F" w:rsidP="00DC540F">
            <w:r>
              <w:t>5. What would you say to your friend about this finding?</w:t>
            </w:r>
            <w:r w:rsidR="00BF70E1">
              <w:t xml:space="preserve"> (3pts)</w:t>
            </w:r>
          </w:p>
          <w:p w14:paraId="610B4AA3" w14:textId="77777777" w:rsidR="00DC540F" w:rsidRDefault="00DC540F"/>
        </w:tc>
        <w:tc>
          <w:tcPr>
            <w:tcW w:w="4675" w:type="dxa"/>
          </w:tcPr>
          <w:p w14:paraId="093B4023" w14:textId="77777777" w:rsidR="00DC540F" w:rsidRPr="00DC540F" w:rsidRDefault="00DC540F">
            <w:pPr>
              <w:rPr>
                <w:color w:val="7030A0"/>
              </w:rPr>
            </w:pPr>
          </w:p>
        </w:tc>
      </w:tr>
    </w:tbl>
    <w:p w14:paraId="2EDB3C01" w14:textId="77777777" w:rsidR="00FA7DDF" w:rsidRDefault="00FA7DDF" w:rsidP="00FA7DDF">
      <w:pPr>
        <w:pBdr>
          <w:bottom w:val="single" w:sz="4" w:space="1" w:color="auto"/>
        </w:pBdr>
      </w:pPr>
    </w:p>
    <w:p w14:paraId="2EDB3C02" w14:textId="2E0A66A9" w:rsidR="00FA7DDF" w:rsidRDefault="00FA7DDF" w:rsidP="00FA7DDF">
      <w:r>
        <w:t>2. In the national collegiate football rankings, the Eastern teams seemed to have an advantage.  The following listing shows the ranking of the top 25 teams by area of country.  A football fanatic is interested in determining if there is a significant difference in the rankings between the East and West.</w:t>
      </w:r>
      <w:r w:rsidR="00B7567A">
        <w:t xml:space="preserve"> </w:t>
      </w:r>
    </w:p>
    <w:p w14:paraId="60113370" w14:textId="7B4BC6D8" w:rsidR="00040F78" w:rsidRDefault="00040F78" w:rsidP="00FA7DDF">
      <w:r>
        <w:t>Enter the data into SPSS and answer the questions that follow.  Hint: how you enter the data here will matter.</w:t>
      </w:r>
    </w:p>
    <w:tbl>
      <w:tblPr>
        <w:tblW w:w="1920" w:type="dxa"/>
        <w:tblLook w:val="04A0" w:firstRow="1" w:lastRow="0" w:firstColumn="1" w:lastColumn="0" w:noHBand="0" w:noVBand="1"/>
      </w:tblPr>
      <w:tblGrid>
        <w:gridCol w:w="960"/>
        <w:gridCol w:w="960"/>
      </w:tblGrid>
      <w:tr w:rsidR="00FA7DDF" w:rsidRPr="00FA7DDF" w14:paraId="2EDB3C05" w14:textId="77777777" w:rsidTr="00FA7DD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B3C03"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West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EDB3C04"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East</w:t>
            </w:r>
          </w:p>
        </w:tc>
      </w:tr>
      <w:tr w:rsidR="00FA7DDF" w:rsidRPr="00FA7DDF" w14:paraId="2EDB3C08"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06"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14:paraId="2EDB3C07"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w:t>
            </w:r>
          </w:p>
        </w:tc>
      </w:tr>
      <w:tr w:rsidR="00FA7DDF" w:rsidRPr="00FA7DDF" w14:paraId="2EDB3C0B"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09"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14:paraId="2EDB3C0A"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2</w:t>
            </w:r>
          </w:p>
        </w:tc>
      </w:tr>
      <w:tr w:rsidR="00FA7DDF" w:rsidRPr="00FA7DDF" w14:paraId="2EDB3C0E"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0C"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14:paraId="2EDB3C0D"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3</w:t>
            </w:r>
          </w:p>
        </w:tc>
      </w:tr>
      <w:tr w:rsidR="00FA7DDF" w:rsidRPr="00FA7DDF" w14:paraId="2EDB3C11"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0F"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14:paraId="2EDB3C10"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4</w:t>
            </w:r>
          </w:p>
        </w:tc>
      </w:tr>
      <w:tr w:rsidR="00FA7DDF" w:rsidRPr="00FA7DDF" w14:paraId="2EDB3C14"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12"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14:paraId="2EDB3C13"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7</w:t>
            </w:r>
          </w:p>
        </w:tc>
      </w:tr>
      <w:tr w:rsidR="00FA7DDF" w:rsidRPr="00FA7DDF" w14:paraId="2EDB3C17"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15"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14:paraId="2EDB3C16"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9</w:t>
            </w:r>
          </w:p>
        </w:tc>
      </w:tr>
      <w:tr w:rsidR="00FA7DDF" w:rsidRPr="00FA7DDF" w14:paraId="2EDB3C1A"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18"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14:paraId="2EDB3C19"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10</w:t>
            </w:r>
          </w:p>
        </w:tc>
      </w:tr>
      <w:tr w:rsidR="00FA7DDF" w:rsidRPr="00FA7DDF" w14:paraId="2EDB3C1D"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1B"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24</w:t>
            </w:r>
          </w:p>
        </w:tc>
        <w:tc>
          <w:tcPr>
            <w:tcW w:w="960" w:type="dxa"/>
            <w:tcBorders>
              <w:top w:val="nil"/>
              <w:left w:val="nil"/>
              <w:bottom w:val="single" w:sz="4" w:space="0" w:color="auto"/>
              <w:right w:val="single" w:sz="4" w:space="0" w:color="auto"/>
            </w:tcBorders>
            <w:shd w:val="clear" w:color="auto" w:fill="auto"/>
            <w:noWrap/>
            <w:vAlign w:val="bottom"/>
            <w:hideMark/>
          </w:tcPr>
          <w:p w14:paraId="2EDB3C1C"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11</w:t>
            </w:r>
          </w:p>
        </w:tc>
      </w:tr>
      <w:tr w:rsidR="00FA7DDF" w:rsidRPr="00FA7DDF" w14:paraId="2EDB3C20"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1E"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14:paraId="2EDB3C1F"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13</w:t>
            </w:r>
          </w:p>
        </w:tc>
      </w:tr>
      <w:tr w:rsidR="00FA7DDF" w:rsidRPr="00FA7DDF" w14:paraId="2EDB3C23"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21"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EDB3C22"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14</w:t>
            </w:r>
          </w:p>
        </w:tc>
      </w:tr>
      <w:tr w:rsidR="00FA7DDF" w:rsidRPr="00FA7DDF" w14:paraId="2EDB3C26"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24"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EDB3C25"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16</w:t>
            </w:r>
          </w:p>
        </w:tc>
      </w:tr>
      <w:tr w:rsidR="00FA7DDF" w:rsidRPr="00FA7DDF" w14:paraId="2EDB3C29"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27"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EDB3C28"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17</w:t>
            </w:r>
          </w:p>
        </w:tc>
      </w:tr>
      <w:tr w:rsidR="00FA7DDF" w:rsidRPr="00FA7DDF" w14:paraId="2EDB3C2C"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2A"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EDB3C2B"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18</w:t>
            </w:r>
          </w:p>
        </w:tc>
      </w:tr>
      <w:tr w:rsidR="00FA7DDF" w:rsidRPr="00FA7DDF" w14:paraId="2EDB3C2F"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2D"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EDB3C2E"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21</w:t>
            </w:r>
          </w:p>
        </w:tc>
      </w:tr>
      <w:tr w:rsidR="00FA7DDF" w:rsidRPr="00FA7DDF" w14:paraId="2EDB3C32"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30"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EDB3C31"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22</w:t>
            </w:r>
          </w:p>
        </w:tc>
      </w:tr>
      <w:tr w:rsidR="00FA7DDF" w:rsidRPr="00FA7DDF" w14:paraId="2EDB3C35" w14:textId="77777777" w:rsidTr="00FA7DD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33"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EDB3C34" w14:textId="77777777" w:rsidR="00FA7DDF" w:rsidRPr="00FA7DDF" w:rsidRDefault="00FA7DDF" w:rsidP="00FA7DDF">
            <w:pPr>
              <w:spacing w:after="0" w:line="240" w:lineRule="auto"/>
              <w:jc w:val="center"/>
              <w:rPr>
                <w:rFonts w:ascii="Calibri" w:eastAsia="Times New Roman" w:hAnsi="Calibri" w:cs="Times New Roman"/>
                <w:color w:val="000000"/>
              </w:rPr>
            </w:pPr>
            <w:r w:rsidRPr="00FA7DDF">
              <w:rPr>
                <w:rFonts w:ascii="Calibri" w:eastAsia="Times New Roman" w:hAnsi="Calibri" w:cs="Times New Roman"/>
                <w:color w:val="000000"/>
              </w:rPr>
              <w:t>23</w:t>
            </w:r>
          </w:p>
        </w:tc>
      </w:tr>
    </w:tbl>
    <w:p w14:paraId="2EDB3C36" w14:textId="77777777" w:rsidR="00FA7DDF" w:rsidRDefault="00FA7DDF" w:rsidP="00FA7DDF"/>
    <w:tbl>
      <w:tblPr>
        <w:tblStyle w:val="TableGrid"/>
        <w:tblW w:w="0" w:type="auto"/>
        <w:tblLook w:val="04A0" w:firstRow="1" w:lastRow="0" w:firstColumn="1" w:lastColumn="0" w:noHBand="0" w:noVBand="1"/>
      </w:tblPr>
      <w:tblGrid>
        <w:gridCol w:w="4675"/>
        <w:gridCol w:w="4675"/>
      </w:tblGrid>
      <w:tr w:rsidR="007731CD" w14:paraId="79DA073E" w14:textId="77777777" w:rsidTr="007731CD">
        <w:tc>
          <w:tcPr>
            <w:tcW w:w="4675" w:type="dxa"/>
          </w:tcPr>
          <w:p w14:paraId="06C7FC73" w14:textId="2699AEBB" w:rsidR="007731CD" w:rsidRDefault="007731CD" w:rsidP="007731CD">
            <w:r>
              <w:t>6. What statistical analysis will be run on this data and how do you know this?</w:t>
            </w:r>
            <w:r w:rsidR="0050368C">
              <w:t xml:space="preserve"> (3pts)</w:t>
            </w:r>
          </w:p>
          <w:p w14:paraId="31D29D28" w14:textId="77777777" w:rsidR="007731CD" w:rsidRDefault="007731CD" w:rsidP="00FA7DDF"/>
        </w:tc>
        <w:tc>
          <w:tcPr>
            <w:tcW w:w="4675" w:type="dxa"/>
          </w:tcPr>
          <w:p w14:paraId="77E3D11C" w14:textId="77777777" w:rsidR="007731CD" w:rsidRDefault="007731CD" w:rsidP="00FA7DDF"/>
        </w:tc>
      </w:tr>
      <w:tr w:rsidR="007731CD" w14:paraId="445F40F2" w14:textId="77777777" w:rsidTr="007731CD">
        <w:tc>
          <w:tcPr>
            <w:tcW w:w="4675" w:type="dxa"/>
          </w:tcPr>
          <w:p w14:paraId="299E45D8" w14:textId="0ED8986E" w:rsidR="007731CD" w:rsidRDefault="007731CD" w:rsidP="007731CD">
            <w:r>
              <w:t>7. What is the research question for this study?</w:t>
            </w:r>
            <w:r w:rsidR="0050368C">
              <w:t xml:space="preserve"> (2pts)</w:t>
            </w:r>
          </w:p>
          <w:p w14:paraId="3C54E144" w14:textId="77777777" w:rsidR="007731CD" w:rsidRDefault="007731CD" w:rsidP="00FA7DDF"/>
        </w:tc>
        <w:tc>
          <w:tcPr>
            <w:tcW w:w="4675" w:type="dxa"/>
          </w:tcPr>
          <w:p w14:paraId="1F52BE67" w14:textId="77777777" w:rsidR="007731CD" w:rsidRDefault="007731CD" w:rsidP="00FA7DDF"/>
        </w:tc>
      </w:tr>
      <w:tr w:rsidR="007731CD" w14:paraId="176B812A" w14:textId="77777777" w:rsidTr="007731CD">
        <w:tc>
          <w:tcPr>
            <w:tcW w:w="4675" w:type="dxa"/>
          </w:tcPr>
          <w:p w14:paraId="27CC2BD2" w14:textId="3D50905E" w:rsidR="007731CD" w:rsidRDefault="007731CD" w:rsidP="007731CD">
            <w:r>
              <w:t>8. What would be a null hypothesis for this study?</w:t>
            </w:r>
            <w:r w:rsidR="0050368C">
              <w:t xml:space="preserve"> (3pts)</w:t>
            </w:r>
          </w:p>
          <w:p w14:paraId="154B615A" w14:textId="77777777" w:rsidR="007731CD" w:rsidRDefault="007731CD" w:rsidP="00FA7DDF"/>
        </w:tc>
        <w:tc>
          <w:tcPr>
            <w:tcW w:w="4675" w:type="dxa"/>
          </w:tcPr>
          <w:p w14:paraId="07E28095" w14:textId="77777777" w:rsidR="007731CD" w:rsidRDefault="007731CD" w:rsidP="00FA7DDF"/>
        </w:tc>
      </w:tr>
      <w:tr w:rsidR="007731CD" w14:paraId="3A560831" w14:textId="77777777" w:rsidTr="007731CD">
        <w:tc>
          <w:tcPr>
            <w:tcW w:w="4675" w:type="dxa"/>
          </w:tcPr>
          <w:p w14:paraId="1246E21B" w14:textId="44E49EE5" w:rsidR="007731CD" w:rsidRDefault="0050368C" w:rsidP="00FA7DDF">
            <w:r>
              <w:t>9.</w:t>
            </w:r>
            <w:r w:rsidR="007731CD">
              <w:t xml:space="preserve"> What would be a research hypothesis for this study?</w:t>
            </w:r>
            <w:r>
              <w:t xml:space="preserve"> (3pts)</w:t>
            </w:r>
          </w:p>
        </w:tc>
        <w:tc>
          <w:tcPr>
            <w:tcW w:w="4675" w:type="dxa"/>
          </w:tcPr>
          <w:p w14:paraId="445CE1FA" w14:textId="77777777" w:rsidR="007731CD" w:rsidRDefault="007731CD" w:rsidP="00FA7DDF"/>
        </w:tc>
      </w:tr>
    </w:tbl>
    <w:p w14:paraId="5D27BADB" w14:textId="77777777" w:rsidR="007731CD" w:rsidRDefault="007731CD" w:rsidP="00FA7DDF"/>
    <w:p w14:paraId="2EDB3C3A" w14:textId="0A055354" w:rsidR="00FA7DDF" w:rsidRDefault="0050368C" w:rsidP="00FA7DDF">
      <w:r>
        <w:t>10.</w:t>
      </w:r>
      <w:r w:rsidR="00FA7DDF">
        <w:t xml:space="preserve"> Run the analysis and </w:t>
      </w:r>
      <w:r w:rsidR="00B7567A">
        <w:t>paste your tables here</w:t>
      </w:r>
      <w:r w:rsidR="00BE52C0">
        <w:t>.</w:t>
      </w:r>
      <w:r>
        <w:t xml:space="preserve"> (6pts)</w:t>
      </w:r>
    </w:p>
    <w:p w14:paraId="16A29899" w14:textId="77777777" w:rsidR="0050368C" w:rsidRDefault="0050368C" w:rsidP="00FA7DDF"/>
    <w:p w14:paraId="7B8266B1" w14:textId="77777777" w:rsidR="0050368C" w:rsidRDefault="0050368C" w:rsidP="00FA7DDF"/>
    <w:tbl>
      <w:tblPr>
        <w:tblStyle w:val="TableGrid"/>
        <w:tblW w:w="0" w:type="auto"/>
        <w:tblLook w:val="04A0" w:firstRow="1" w:lastRow="0" w:firstColumn="1" w:lastColumn="0" w:noHBand="0" w:noVBand="1"/>
      </w:tblPr>
      <w:tblGrid>
        <w:gridCol w:w="4675"/>
        <w:gridCol w:w="4675"/>
      </w:tblGrid>
      <w:tr w:rsidR="0050368C" w14:paraId="3DB6768C" w14:textId="77777777" w:rsidTr="0050368C">
        <w:tc>
          <w:tcPr>
            <w:tcW w:w="4675" w:type="dxa"/>
          </w:tcPr>
          <w:p w14:paraId="3DEFDA30" w14:textId="0F9C7B28" w:rsidR="0050368C" w:rsidRDefault="0050368C" w:rsidP="0050368C">
            <w:r>
              <w:lastRenderedPageBreak/>
              <w:t>11. Report the results here</w:t>
            </w:r>
            <w:r w:rsidR="00E34AE2">
              <w:t xml:space="preserve"> (4pts)</w:t>
            </w:r>
          </w:p>
          <w:p w14:paraId="30B748A2" w14:textId="77777777" w:rsidR="0050368C" w:rsidRDefault="0050368C" w:rsidP="00FA7DDF"/>
        </w:tc>
        <w:tc>
          <w:tcPr>
            <w:tcW w:w="4675" w:type="dxa"/>
          </w:tcPr>
          <w:p w14:paraId="026A2913" w14:textId="77777777" w:rsidR="0050368C" w:rsidRDefault="0050368C" w:rsidP="00FA7DDF"/>
        </w:tc>
      </w:tr>
      <w:tr w:rsidR="0050368C" w14:paraId="794850C8" w14:textId="77777777" w:rsidTr="0050368C">
        <w:tc>
          <w:tcPr>
            <w:tcW w:w="4675" w:type="dxa"/>
          </w:tcPr>
          <w:p w14:paraId="682FC4C9" w14:textId="7922B93C" w:rsidR="0050368C" w:rsidRDefault="0050368C" w:rsidP="0050368C">
            <w:r>
              <w:t>12. What would you say to your friend regarding the rankings between East and West?</w:t>
            </w:r>
            <w:r w:rsidR="00E34AE2">
              <w:t xml:space="preserve"> (</w:t>
            </w:r>
            <w:r w:rsidR="006109A5">
              <w:t>3pts)</w:t>
            </w:r>
          </w:p>
          <w:p w14:paraId="1BEEBEFE" w14:textId="77777777" w:rsidR="0050368C" w:rsidRDefault="0050368C" w:rsidP="00FA7DDF"/>
        </w:tc>
        <w:tc>
          <w:tcPr>
            <w:tcW w:w="4675" w:type="dxa"/>
          </w:tcPr>
          <w:p w14:paraId="3121D07E" w14:textId="77777777" w:rsidR="0050368C" w:rsidRDefault="0050368C" w:rsidP="00FA7DDF"/>
        </w:tc>
      </w:tr>
    </w:tbl>
    <w:p w14:paraId="2E69321D" w14:textId="77777777" w:rsidR="0050368C" w:rsidRDefault="0050368C" w:rsidP="00FA7DDF"/>
    <w:p w14:paraId="2EDB3C3D" w14:textId="77777777" w:rsidR="00FA7DDF" w:rsidRDefault="00FA7DDF" w:rsidP="00FA7DDF">
      <w:pPr>
        <w:pBdr>
          <w:bottom w:val="single" w:sz="4" w:space="1" w:color="auto"/>
        </w:pBdr>
      </w:pPr>
    </w:p>
    <w:p w14:paraId="2EDB3C3E" w14:textId="23D1B554" w:rsidR="00FA7DDF" w:rsidRDefault="00FA7DDF" w:rsidP="00FA7DDF">
      <w:r>
        <w:t xml:space="preserve">3. To determine the effectiveness of </w:t>
      </w:r>
      <w:r w:rsidR="00326638">
        <w:t>leadership training</w:t>
      </w:r>
      <w:r w:rsidR="00DB168A">
        <w:t xml:space="preserve"> </w:t>
      </w:r>
      <w:r w:rsidR="0063610C">
        <w:t xml:space="preserve">to help leaders lead a group. A </w:t>
      </w:r>
      <w:r w:rsidR="00DB168A">
        <w:t xml:space="preserve">leadership </w:t>
      </w:r>
      <w:r>
        <w:t xml:space="preserve">coach randomly divided 15 </w:t>
      </w:r>
      <w:r w:rsidR="00DB168A">
        <w:t>leaders</w:t>
      </w:r>
      <w:r>
        <w:t xml:space="preserve"> into three groups.  One group was the control and </w:t>
      </w:r>
      <w:r w:rsidR="00DB168A">
        <w:t>were told they are good leaders and to keep doing what they are doing</w:t>
      </w:r>
      <w:r w:rsidR="00B0288E">
        <w:t>.</w:t>
      </w:r>
      <w:r>
        <w:t xml:space="preserve"> A second group (video) watched a video of </w:t>
      </w:r>
      <w:r w:rsidR="00B0288E">
        <w:t>effective leadership techniques</w:t>
      </w:r>
      <w:r>
        <w:t xml:space="preserve">. A third group (live) </w:t>
      </w:r>
      <w:r w:rsidR="006865B1">
        <w:t>had a live coaching session on being effective leaders</w:t>
      </w:r>
      <w:r>
        <w:t xml:space="preserve">. </w:t>
      </w:r>
      <w:r w:rsidR="00FD6E3A">
        <w:t xml:space="preserve">All subjects were then ranked on their ability to </w:t>
      </w:r>
      <w:r w:rsidR="0063610C">
        <w:t>lead a group</w:t>
      </w:r>
      <w:r w:rsidR="00FD6E3A">
        <w:t>.</w:t>
      </w:r>
    </w:p>
    <w:p w14:paraId="2EDB3C3F" w14:textId="4B6D0C55" w:rsidR="00B7567A" w:rsidRDefault="00B7567A" w:rsidP="00FA7DDF">
      <w:r>
        <w:t xml:space="preserve">Data for this question are labeled </w:t>
      </w:r>
      <w:r w:rsidRPr="00B7567A">
        <w:rPr>
          <w:b/>
        </w:rPr>
        <w:t>TypeOfTraining (1=control, 2=Video, 3=Live)</w:t>
      </w:r>
      <w:r>
        <w:t xml:space="preserve"> and </w:t>
      </w:r>
      <w:r w:rsidR="00DF4873">
        <w:rPr>
          <w:b/>
        </w:rPr>
        <w:t>ability to lead</w:t>
      </w:r>
    </w:p>
    <w:tbl>
      <w:tblPr>
        <w:tblW w:w="2880" w:type="dxa"/>
        <w:tblLook w:val="04A0" w:firstRow="1" w:lastRow="0" w:firstColumn="1" w:lastColumn="0" w:noHBand="0" w:noVBand="1"/>
      </w:tblPr>
      <w:tblGrid>
        <w:gridCol w:w="960"/>
        <w:gridCol w:w="960"/>
        <w:gridCol w:w="960"/>
      </w:tblGrid>
      <w:tr w:rsidR="00FD6E3A" w:rsidRPr="00FD6E3A" w14:paraId="2EDB3C43" w14:textId="77777777" w:rsidTr="00FD6E3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B3C40"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Control</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EDB3C41"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Video</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EDB3C42"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Live</w:t>
            </w:r>
          </w:p>
        </w:tc>
      </w:tr>
      <w:tr w:rsidR="00FD6E3A" w:rsidRPr="00FD6E3A" w14:paraId="2EDB3C47" w14:textId="77777777" w:rsidTr="00FD6E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44"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14:paraId="2EDB3C45"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2</w:t>
            </w:r>
          </w:p>
        </w:tc>
        <w:tc>
          <w:tcPr>
            <w:tcW w:w="960" w:type="dxa"/>
            <w:tcBorders>
              <w:top w:val="nil"/>
              <w:left w:val="nil"/>
              <w:bottom w:val="single" w:sz="4" w:space="0" w:color="auto"/>
              <w:right w:val="single" w:sz="4" w:space="0" w:color="auto"/>
            </w:tcBorders>
            <w:shd w:val="clear" w:color="auto" w:fill="auto"/>
            <w:noWrap/>
            <w:vAlign w:val="bottom"/>
            <w:hideMark/>
          </w:tcPr>
          <w:p w14:paraId="2EDB3C46"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1</w:t>
            </w:r>
          </w:p>
        </w:tc>
      </w:tr>
      <w:tr w:rsidR="00FD6E3A" w:rsidRPr="00FD6E3A" w14:paraId="2EDB3C4B" w14:textId="77777777" w:rsidTr="00FD6E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48"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14:paraId="2EDB3C49"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14:paraId="2EDB3C4A"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3</w:t>
            </w:r>
          </w:p>
        </w:tc>
      </w:tr>
      <w:tr w:rsidR="00FD6E3A" w:rsidRPr="00FD6E3A" w14:paraId="2EDB3C4F" w14:textId="77777777" w:rsidTr="00FD6E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4C"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13</w:t>
            </w:r>
          </w:p>
        </w:tc>
        <w:tc>
          <w:tcPr>
            <w:tcW w:w="960" w:type="dxa"/>
            <w:tcBorders>
              <w:top w:val="nil"/>
              <w:left w:val="nil"/>
              <w:bottom w:val="single" w:sz="4" w:space="0" w:color="auto"/>
              <w:right w:val="single" w:sz="4" w:space="0" w:color="auto"/>
            </w:tcBorders>
            <w:shd w:val="clear" w:color="auto" w:fill="auto"/>
            <w:noWrap/>
            <w:vAlign w:val="bottom"/>
            <w:hideMark/>
          </w:tcPr>
          <w:p w14:paraId="2EDB3C4D"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7</w:t>
            </w:r>
          </w:p>
        </w:tc>
        <w:tc>
          <w:tcPr>
            <w:tcW w:w="960" w:type="dxa"/>
            <w:tcBorders>
              <w:top w:val="nil"/>
              <w:left w:val="nil"/>
              <w:bottom w:val="single" w:sz="4" w:space="0" w:color="auto"/>
              <w:right w:val="single" w:sz="4" w:space="0" w:color="auto"/>
            </w:tcBorders>
            <w:shd w:val="clear" w:color="auto" w:fill="auto"/>
            <w:noWrap/>
            <w:vAlign w:val="bottom"/>
            <w:hideMark/>
          </w:tcPr>
          <w:p w14:paraId="2EDB3C4E"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4</w:t>
            </w:r>
          </w:p>
        </w:tc>
      </w:tr>
      <w:tr w:rsidR="00FD6E3A" w:rsidRPr="00FD6E3A" w14:paraId="2EDB3C53" w14:textId="77777777" w:rsidTr="00FD6E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50"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14:paraId="2EDB3C51"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14:paraId="2EDB3C52"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6</w:t>
            </w:r>
          </w:p>
        </w:tc>
      </w:tr>
      <w:tr w:rsidR="00FD6E3A" w:rsidRPr="00FD6E3A" w14:paraId="2EDB3C57" w14:textId="77777777" w:rsidTr="00FD6E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DB3C54"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14:paraId="2EDB3C55"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14:paraId="2EDB3C56" w14:textId="77777777" w:rsidR="00FD6E3A" w:rsidRPr="00FD6E3A" w:rsidRDefault="00FD6E3A" w:rsidP="00FD6E3A">
            <w:pPr>
              <w:spacing w:after="0" w:line="240" w:lineRule="auto"/>
              <w:jc w:val="center"/>
              <w:rPr>
                <w:rFonts w:ascii="Calibri" w:eastAsia="Times New Roman" w:hAnsi="Calibri" w:cs="Times New Roman"/>
                <w:color w:val="000000"/>
              </w:rPr>
            </w:pPr>
            <w:r w:rsidRPr="00FD6E3A">
              <w:rPr>
                <w:rFonts w:ascii="Calibri" w:eastAsia="Times New Roman" w:hAnsi="Calibri" w:cs="Times New Roman"/>
                <w:color w:val="000000"/>
              </w:rPr>
              <w:t>10</w:t>
            </w:r>
          </w:p>
        </w:tc>
      </w:tr>
    </w:tbl>
    <w:p w14:paraId="2EDB3C58" w14:textId="77777777" w:rsidR="00FD6E3A" w:rsidRDefault="00FD6E3A" w:rsidP="00FA7DDF"/>
    <w:tbl>
      <w:tblPr>
        <w:tblStyle w:val="TableGrid"/>
        <w:tblW w:w="0" w:type="auto"/>
        <w:tblLook w:val="04A0" w:firstRow="1" w:lastRow="0" w:firstColumn="1" w:lastColumn="0" w:noHBand="0" w:noVBand="1"/>
      </w:tblPr>
      <w:tblGrid>
        <w:gridCol w:w="4675"/>
        <w:gridCol w:w="4675"/>
      </w:tblGrid>
      <w:tr w:rsidR="00E34AE2" w14:paraId="35FC7908" w14:textId="77777777" w:rsidTr="00E34AE2">
        <w:tc>
          <w:tcPr>
            <w:tcW w:w="4675" w:type="dxa"/>
          </w:tcPr>
          <w:p w14:paraId="5FFF06C0" w14:textId="693E8167" w:rsidR="00E34AE2" w:rsidRDefault="00E34AE2" w:rsidP="00E34AE2">
            <w:r>
              <w:t>1</w:t>
            </w:r>
            <w:r>
              <w:t>3</w:t>
            </w:r>
            <w:r>
              <w:t>. What is the dependent variable?</w:t>
            </w:r>
            <w:r w:rsidR="006109A5">
              <w:t xml:space="preserve"> (2pts)</w:t>
            </w:r>
          </w:p>
          <w:p w14:paraId="19BF2AFE" w14:textId="77777777" w:rsidR="00E34AE2" w:rsidRDefault="00E34AE2" w:rsidP="00FA7DDF"/>
        </w:tc>
        <w:tc>
          <w:tcPr>
            <w:tcW w:w="4675" w:type="dxa"/>
          </w:tcPr>
          <w:p w14:paraId="55E10EAA" w14:textId="77777777" w:rsidR="00E34AE2" w:rsidRDefault="00E34AE2" w:rsidP="00FA7DDF"/>
        </w:tc>
      </w:tr>
      <w:tr w:rsidR="00E34AE2" w14:paraId="731E5D5B" w14:textId="77777777" w:rsidTr="00E34AE2">
        <w:tc>
          <w:tcPr>
            <w:tcW w:w="4675" w:type="dxa"/>
          </w:tcPr>
          <w:p w14:paraId="381A396D" w14:textId="269896BD" w:rsidR="00E34AE2" w:rsidRDefault="00E34AE2" w:rsidP="00E34AE2">
            <w:r>
              <w:t>1</w:t>
            </w:r>
            <w:r>
              <w:t>4</w:t>
            </w:r>
            <w:r>
              <w:t>. What statistical test will be run on this and how do you know this?</w:t>
            </w:r>
            <w:r w:rsidR="006109A5">
              <w:t xml:space="preserve"> (3pts)</w:t>
            </w:r>
          </w:p>
          <w:p w14:paraId="31BC099D" w14:textId="77777777" w:rsidR="00E34AE2" w:rsidRDefault="00E34AE2" w:rsidP="00FA7DDF"/>
        </w:tc>
        <w:tc>
          <w:tcPr>
            <w:tcW w:w="4675" w:type="dxa"/>
          </w:tcPr>
          <w:p w14:paraId="15C9A07B" w14:textId="77777777" w:rsidR="00E34AE2" w:rsidRDefault="00E34AE2" w:rsidP="00FA7DDF"/>
        </w:tc>
      </w:tr>
    </w:tbl>
    <w:p w14:paraId="54E1F3C6" w14:textId="77777777" w:rsidR="00E34AE2" w:rsidRDefault="00E34AE2" w:rsidP="00FA7DDF"/>
    <w:p w14:paraId="2EDB3C5B" w14:textId="58CC8FA0" w:rsidR="00FD6E3A" w:rsidRDefault="00E50CC5" w:rsidP="00FA7DDF">
      <w:r>
        <w:t>1</w:t>
      </w:r>
      <w:r w:rsidR="006109A5">
        <w:t>5</w:t>
      </w:r>
      <w:r w:rsidR="00FD6E3A">
        <w:t xml:space="preserve">. Run the analysis and </w:t>
      </w:r>
      <w:r w:rsidR="00B7567A">
        <w:t>paste your table</w:t>
      </w:r>
      <w:r w:rsidR="0088552F">
        <w:t xml:space="preserve">s here. </w:t>
      </w:r>
      <w:r w:rsidR="006B5BEE">
        <w:t>Y</w:t>
      </w:r>
      <w:r w:rsidR="0088552F">
        <w:t>ou should have multiple tables here.</w:t>
      </w:r>
      <w:r w:rsidR="006109A5">
        <w:t xml:space="preserve"> (6pts)</w:t>
      </w:r>
    </w:p>
    <w:tbl>
      <w:tblPr>
        <w:tblStyle w:val="TableGrid"/>
        <w:tblW w:w="0" w:type="auto"/>
        <w:tblLook w:val="04A0" w:firstRow="1" w:lastRow="0" w:firstColumn="1" w:lastColumn="0" w:noHBand="0" w:noVBand="1"/>
      </w:tblPr>
      <w:tblGrid>
        <w:gridCol w:w="4675"/>
        <w:gridCol w:w="4675"/>
      </w:tblGrid>
      <w:tr w:rsidR="006109A5" w14:paraId="526D4F2E" w14:textId="77777777" w:rsidTr="006109A5">
        <w:tc>
          <w:tcPr>
            <w:tcW w:w="4675" w:type="dxa"/>
          </w:tcPr>
          <w:p w14:paraId="7043111B" w14:textId="7FCD29B4" w:rsidR="006109A5" w:rsidRDefault="006109A5" w:rsidP="006109A5">
            <w:r>
              <w:t>16. Report the results here</w:t>
            </w:r>
            <w:r>
              <w:t xml:space="preserve"> (4pts)</w:t>
            </w:r>
          </w:p>
          <w:p w14:paraId="4F93C729" w14:textId="77777777" w:rsidR="006109A5" w:rsidRDefault="006109A5" w:rsidP="00FA7DDF"/>
        </w:tc>
        <w:tc>
          <w:tcPr>
            <w:tcW w:w="4675" w:type="dxa"/>
          </w:tcPr>
          <w:p w14:paraId="734C5532" w14:textId="77777777" w:rsidR="006109A5" w:rsidRDefault="006109A5" w:rsidP="00FA7DDF"/>
        </w:tc>
      </w:tr>
      <w:tr w:rsidR="006109A5" w14:paraId="0D2E4688" w14:textId="77777777" w:rsidTr="006109A5">
        <w:tc>
          <w:tcPr>
            <w:tcW w:w="4675" w:type="dxa"/>
          </w:tcPr>
          <w:p w14:paraId="7E2CC9B5" w14:textId="2037DBF8" w:rsidR="006109A5" w:rsidRDefault="006109A5" w:rsidP="006109A5">
            <w:r>
              <w:t>17. What would you say to someone regarding this outcome</w:t>
            </w:r>
            <w:r>
              <w:t xml:space="preserve"> (4pts)</w:t>
            </w:r>
            <w:r>
              <w:t xml:space="preserve"> </w:t>
            </w:r>
          </w:p>
          <w:p w14:paraId="468386D4" w14:textId="77777777" w:rsidR="006109A5" w:rsidRDefault="006109A5" w:rsidP="00FA7DDF"/>
        </w:tc>
        <w:tc>
          <w:tcPr>
            <w:tcW w:w="4675" w:type="dxa"/>
          </w:tcPr>
          <w:p w14:paraId="3ED85B2B" w14:textId="77777777" w:rsidR="006109A5" w:rsidRDefault="006109A5" w:rsidP="00FA7DDF"/>
        </w:tc>
      </w:tr>
    </w:tbl>
    <w:p w14:paraId="5D4D6C53" w14:textId="77777777" w:rsidR="006109A5" w:rsidRDefault="006109A5" w:rsidP="00FA7DDF"/>
    <w:p w14:paraId="486A8284" w14:textId="391DDFB0" w:rsidR="00050E7B" w:rsidRDefault="00050E7B" w:rsidP="00FA7DDF"/>
    <w:p w14:paraId="4A1B45B1" w14:textId="303B49BC" w:rsidR="00050E7B" w:rsidRDefault="00050E7B" w:rsidP="00FA7DDF">
      <w:proofErr w:type="gramStart"/>
      <w:r>
        <w:t>A</w:t>
      </w:r>
      <w:proofErr w:type="gramEnd"/>
      <w:r>
        <w:t xml:space="preserve"> educat</w:t>
      </w:r>
      <w:r w:rsidR="000A75EA">
        <w:t>ional research was interested in the effects of cultural training</w:t>
      </w:r>
      <w:r w:rsidR="00AA315A">
        <w:t xml:space="preserve"> for faculty.  Faculty were measured on cultural intelligence prior to and following the cultural training.  The following data were reported.  Assume that the data are NOT normally distributed to complete this </w:t>
      </w:r>
      <w:r w:rsidR="00B63B3C">
        <w:t>question.</w:t>
      </w:r>
    </w:p>
    <w:tbl>
      <w:tblPr>
        <w:tblStyle w:val="TableGrid"/>
        <w:tblW w:w="0" w:type="auto"/>
        <w:tblLook w:val="04A0" w:firstRow="1" w:lastRow="0" w:firstColumn="1" w:lastColumn="0" w:noHBand="0" w:noVBand="1"/>
      </w:tblPr>
      <w:tblGrid>
        <w:gridCol w:w="516"/>
        <w:gridCol w:w="606"/>
      </w:tblGrid>
      <w:tr w:rsidR="00B63B3C" w14:paraId="1B958E65" w14:textId="77777777" w:rsidTr="0087480C">
        <w:tc>
          <w:tcPr>
            <w:tcW w:w="0" w:type="auto"/>
          </w:tcPr>
          <w:p w14:paraId="37A2F142" w14:textId="049DCEEE" w:rsidR="00B63B3C" w:rsidRDefault="00B63B3C" w:rsidP="00FA7DDF">
            <w:r>
              <w:t>Pre</w:t>
            </w:r>
          </w:p>
        </w:tc>
        <w:tc>
          <w:tcPr>
            <w:tcW w:w="0" w:type="auto"/>
          </w:tcPr>
          <w:p w14:paraId="010E45BA" w14:textId="3EF301EF" w:rsidR="00B63B3C" w:rsidRDefault="00B63B3C" w:rsidP="00FA7DDF">
            <w:r>
              <w:t>Post</w:t>
            </w:r>
          </w:p>
        </w:tc>
      </w:tr>
      <w:tr w:rsidR="00B63B3C" w14:paraId="56B98158" w14:textId="77777777" w:rsidTr="0087480C">
        <w:tc>
          <w:tcPr>
            <w:tcW w:w="0" w:type="auto"/>
          </w:tcPr>
          <w:p w14:paraId="53847768" w14:textId="4E0F61F6" w:rsidR="007E54B5" w:rsidRDefault="007E54B5" w:rsidP="00FA7DDF">
            <w:r>
              <w:t>45</w:t>
            </w:r>
          </w:p>
        </w:tc>
        <w:tc>
          <w:tcPr>
            <w:tcW w:w="0" w:type="auto"/>
          </w:tcPr>
          <w:p w14:paraId="1BE5B766" w14:textId="712584E9" w:rsidR="00B63B3C" w:rsidRDefault="00D906E1" w:rsidP="00FA7DDF">
            <w:r>
              <w:t>65</w:t>
            </w:r>
          </w:p>
        </w:tc>
      </w:tr>
      <w:tr w:rsidR="00B63B3C" w14:paraId="0253DBD3" w14:textId="77777777" w:rsidTr="0087480C">
        <w:tc>
          <w:tcPr>
            <w:tcW w:w="0" w:type="auto"/>
          </w:tcPr>
          <w:p w14:paraId="25A3FD23" w14:textId="625A3747" w:rsidR="00B63B3C" w:rsidRDefault="00D906E1" w:rsidP="00FA7DDF">
            <w:r>
              <w:lastRenderedPageBreak/>
              <w:t>32</w:t>
            </w:r>
          </w:p>
        </w:tc>
        <w:tc>
          <w:tcPr>
            <w:tcW w:w="0" w:type="auto"/>
          </w:tcPr>
          <w:p w14:paraId="1F32FE56" w14:textId="1DB876E4" w:rsidR="00B63B3C" w:rsidRDefault="00D906E1" w:rsidP="00FA7DDF">
            <w:r>
              <w:t>89</w:t>
            </w:r>
          </w:p>
        </w:tc>
      </w:tr>
      <w:tr w:rsidR="00B63B3C" w14:paraId="4A549FC3" w14:textId="77777777" w:rsidTr="0087480C">
        <w:tc>
          <w:tcPr>
            <w:tcW w:w="0" w:type="auto"/>
          </w:tcPr>
          <w:p w14:paraId="6624D211" w14:textId="4B9D512B" w:rsidR="00B63B3C" w:rsidRDefault="00D906E1" w:rsidP="00FA7DDF">
            <w:r>
              <w:t>55</w:t>
            </w:r>
          </w:p>
        </w:tc>
        <w:tc>
          <w:tcPr>
            <w:tcW w:w="0" w:type="auto"/>
          </w:tcPr>
          <w:p w14:paraId="2D9BBAA9" w14:textId="019250A8" w:rsidR="00B63B3C" w:rsidRDefault="00D906E1" w:rsidP="00FA7DDF">
            <w:r>
              <w:t>78</w:t>
            </w:r>
          </w:p>
        </w:tc>
      </w:tr>
      <w:tr w:rsidR="00B63B3C" w14:paraId="047C429D" w14:textId="77777777" w:rsidTr="0087480C">
        <w:tc>
          <w:tcPr>
            <w:tcW w:w="0" w:type="auto"/>
          </w:tcPr>
          <w:p w14:paraId="2B81E8CA" w14:textId="439995C0" w:rsidR="00B63B3C" w:rsidRDefault="00D906E1" w:rsidP="00FA7DDF">
            <w:r>
              <w:t>22</w:t>
            </w:r>
          </w:p>
        </w:tc>
        <w:tc>
          <w:tcPr>
            <w:tcW w:w="0" w:type="auto"/>
          </w:tcPr>
          <w:p w14:paraId="31CC44E8" w14:textId="05CBF728" w:rsidR="00B63B3C" w:rsidRDefault="00D906E1" w:rsidP="00FA7DDF">
            <w:r>
              <w:t>88</w:t>
            </w:r>
          </w:p>
        </w:tc>
      </w:tr>
      <w:tr w:rsidR="00B63B3C" w14:paraId="059B343D" w14:textId="77777777" w:rsidTr="0087480C">
        <w:tc>
          <w:tcPr>
            <w:tcW w:w="0" w:type="auto"/>
          </w:tcPr>
          <w:p w14:paraId="2E143BB5" w14:textId="48FD2C52" w:rsidR="00B63B3C" w:rsidRDefault="00D906E1" w:rsidP="00FA7DDF">
            <w:r>
              <w:t>78</w:t>
            </w:r>
          </w:p>
        </w:tc>
        <w:tc>
          <w:tcPr>
            <w:tcW w:w="0" w:type="auto"/>
          </w:tcPr>
          <w:p w14:paraId="59434AD8" w14:textId="234DB131" w:rsidR="00B63B3C" w:rsidRDefault="00D906E1" w:rsidP="00FA7DDF">
            <w:r>
              <w:t>69</w:t>
            </w:r>
          </w:p>
        </w:tc>
      </w:tr>
      <w:tr w:rsidR="00B63B3C" w14:paraId="7703DD4C" w14:textId="77777777" w:rsidTr="0087480C">
        <w:tc>
          <w:tcPr>
            <w:tcW w:w="0" w:type="auto"/>
          </w:tcPr>
          <w:p w14:paraId="2E2FADA0" w14:textId="39CAC006" w:rsidR="00B63B3C" w:rsidRDefault="00D906E1" w:rsidP="00FA7DDF">
            <w:r>
              <w:t>80</w:t>
            </w:r>
          </w:p>
        </w:tc>
        <w:tc>
          <w:tcPr>
            <w:tcW w:w="0" w:type="auto"/>
          </w:tcPr>
          <w:p w14:paraId="7624A611" w14:textId="127CB61E" w:rsidR="00B63B3C" w:rsidRDefault="00D906E1" w:rsidP="00FA7DDF">
            <w:r>
              <w:t>85</w:t>
            </w:r>
          </w:p>
        </w:tc>
      </w:tr>
      <w:tr w:rsidR="00B63B3C" w14:paraId="12FF330F" w14:textId="77777777" w:rsidTr="0087480C">
        <w:tc>
          <w:tcPr>
            <w:tcW w:w="0" w:type="auto"/>
          </w:tcPr>
          <w:p w14:paraId="6A4DA804" w14:textId="498E50B6" w:rsidR="00B63B3C" w:rsidRDefault="00D906E1" w:rsidP="00FA7DDF">
            <w:r>
              <w:t>25</w:t>
            </w:r>
          </w:p>
        </w:tc>
        <w:tc>
          <w:tcPr>
            <w:tcW w:w="0" w:type="auto"/>
          </w:tcPr>
          <w:p w14:paraId="40338196" w14:textId="5E264383" w:rsidR="00B63B3C" w:rsidRDefault="00D906E1" w:rsidP="00FA7DDF">
            <w:r>
              <w:t>54</w:t>
            </w:r>
          </w:p>
        </w:tc>
      </w:tr>
      <w:tr w:rsidR="00D906E1" w14:paraId="4E5CC2BA" w14:textId="77777777" w:rsidTr="0087480C">
        <w:tc>
          <w:tcPr>
            <w:tcW w:w="0" w:type="auto"/>
          </w:tcPr>
          <w:p w14:paraId="3CC64806" w14:textId="44E4CF62" w:rsidR="00D906E1" w:rsidRDefault="00D906E1" w:rsidP="00FA7DDF">
            <w:r>
              <w:t>35</w:t>
            </w:r>
          </w:p>
        </w:tc>
        <w:tc>
          <w:tcPr>
            <w:tcW w:w="0" w:type="auto"/>
          </w:tcPr>
          <w:p w14:paraId="1DC5F535" w14:textId="7D094712" w:rsidR="00D906E1" w:rsidRDefault="0087480C" w:rsidP="00FA7DDF">
            <w:r>
              <w:t>55</w:t>
            </w:r>
          </w:p>
        </w:tc>
      </w:tr>
      <w:tr w:rsidR="0087480C" w14:paraId="3E462BFE" w14:textId="77777777" w:rsidTr="0087480C">
        <w:tc>
          <w:tcPr>
            <w:tcW w:w="0" w:type="auto"/>
          </w:tcPr>
          <w:p w14:paraId="2A9A3372" w14:textId="52A474E6" w:rsidR="0087480C" w:rsidRDefault="0087480C" w:rsidP="00FA7DDF">
            <w:r>
              <w:t>45</w:t>
            </w:r>
          </w:p>
        </w:tc>
        <w:tc>
          <w:tcPr>
            <w:tcW w:w="0" w:type="auto"/>
          </w:tcPr>
          <w:p w14:paraId="78B47700" w14:textId="5871C83E" w:rsidR="0087480C" w:rsidRDefault="0087480C" w:rsidP="00FA7DDF">
            <w:r>
              <w:t>55</w:t>
            </w:r>
          </w:p>
        </w:tc>
      </w:tr>
      <w:tr w:rsidR="0087480C" w14:paraId="6080F88E" w14:textId="77777777" w:rsidTr="0087480C">
        <w:tc>
          <w:tcPr>
            <w:tcW w:w="0" w:type="auto"/>
          </w:tcPr>
          <w:p w14:paraId="0A89F549" w14:textId="10C8C277" w:rsidR="0087480C" w:rsidRDefault="0087480C" w:rsidP="00FA7DDF">
            <w:r>
              <w:t>23</w:t>
            </w:r>
          </w:p>
        </w:tc>
        <w:tc>
          <w:tcPr>
            <w:tcW w:w="0" w:type="auto"/>
          </w:tcPr>
          <w:p w14:paraId="6993A72A" w14:textId="201E8D5E" w:rsidR="0087480C" w:rsidRDefault="0087480C" w:rsidP="00FA7DDF">
            <w:r>
              <w:t>65</w:t>
            </w:r>
          </w:p>
        </w:tc>
      </w:tr>
      <w:tr w:rsidR="0087480C" w14:paraId="726E65AC" w14:textId="77777777" w:rsidTr="0087480C">
        <w:tc>
          <w:tcPr>
            <w:tcW w:w="0" w:type="auto"/>
          </w:tcPr>
          <w:p w14:paraId="6902F51E" w14:textId="6BEB432F" w:rsidR="0087480C" w:rsidRDefault="0087480C" w:rsidP="00FA7DDF">
            <w:r>
              <w:t>22</w:t>
            </w:r>
          </w:p>
        </w:tc>
        <w:tc>
          <w:tcPr>
            <w:tcW w:w="0" w:type="auto"/>
          </w:tcPr>
          <w:p w14:paraId="31826521" w14:textId="5363F8A5" w:rsidR="0087480C" w:rsidRDefault="0087480C" w:rsidP="00FA7DDF">
            <w:r>
              <w:t>56</w:t>
            </w:r>
          </w:p>
        </w:tc>
      </w:tr>
      <w:tr w:rsidR="0087480C" w14:paraId="5B0D0636" w14:textId="77777777" w:rsidTr="0087480C">
        <w:tc>
          <w:tcPr>
            <w:tcW w:w="0" w:type="auto"/>
          </w:tcPr>
          <w:p w14:paraId="62006076" w14:textId="24BCBF6F" w:rsidR="0087480C" w:rsidRDefault="0087480C" w:rsidP="00FA7DDF">
            <w:r>
              <w:t>30</w:t>
            </w:r>
          </w:p>
        </w:tc>
        <w:tc>
          <w:tcPr>
            <w:tcW w:w="0" w:type="auto"/>
          </w:tcPr>
          <w:p w14:paraId="43818661" w14:textId="03444F87" w:rsidR="0087480C" w:rsidRDefault="0087480C" w:rsidP="00FA7DDF">
            <w:r>
              <w:t>65</w:t>
            </w:r>
          </w:p>
        </w:tc>
      </w:tr>
    </w:tbl>
    <w:p w14:paraId="6D886D63" w14:textId="16511C45" w:rsidR="00B63B3C" w:rsidRDefault="00B63B3C" w:rsidP="00FA7DDF"/>
    <w:tbl>
      <w:tblPr>
        <w:tblStyle w:val="TableGrid"/>
        <w:tblW w:w="0" w:type="auto"/>
        <w:tblLook w:val="04A0" w:firstRow="1" w:lastRow="0" w:firstColumn="1" w:lastColumn="0" w:noHBand="0" w:noVBand="1"/>
      </w:tblPr>
      <w:tblGrid>
        <w:gridCol w:w="4675"/>
        <w:gridCol w:w="4675"/>
      </w:tblGrid>
      <w:tr w:rsidR="006109A5" w14:paraId="6326241B" w14:textId="77777777" w:rsidTr="006109A5">
        <w:tc>
          <w:tcPr>
            <w:tcW w:w="4675" w:type="dxa"/>
          </w:tcPr>
          <w:p w14:paraId="0C70F7C2" w14:textId="0CA652ED" w:rsidR="006109A5" w:rsidRDefault="006109A5" w:rsidP="006109A5">
            <w:r>
              <w:t>18. What is the dependent variable?</w:t>
            </w:r>
            <w:r w:rsidR="00BF70E1">
              <w:t xml:space="preserve"> (2pts)</w:t>
            </w:r>
          </w:p>
          <w:p w14:paraId="6278261E" w14:textId="77777777" w:rsidR="006109A5" w:rsidRDefault="006109A5" w:rsidP="0087480C"/>
        </w:tc>
        <w:tc>
          <w:tcPr>
            <w:tcW w:w="4675" w:type="dxa"/>
          </w:tcPr>
          <w:p w14:paraId="365B2EFB" w14:textId="77777777" w:rsidR="006109A5" w:rsidRDefault="006109A5" w:rsidP="0087480C"/>
        </w:tc>
      </w:tr>
      <w:tr w:rsidR="006109A5" w14:paraId="74918496" w14:textId="77777777" w:rsidTr="006109A5">
        <w:tc>
          <w:tcPr>
            <w:tcW w:w="4675" w:type="dxa"/>
          </w:tcPr>
          <w:p w14:paraId="7B648738" w14:textId="46705B15" w:rsidR="006109A5" w:rsidRDefault="006109A5" w:rsidP="006109A5">
            <w:r>
              <w:t>19. What statistical test will be run on this and how do you know this?</w:t>
            </w:r>
            <w:r w:rsidR="00BF70E1">
              <w:t xml:space="preserve"> (3pts)</w:t>
            </w:r>
          </w:p>
          <w:p w14:paraId="4944003E" w14:textId="77777777" w:rsidR="006109A5" w:rsidRDefault="006109A5" w:rsidP="0087480C"/>
        </w:tc>
        <w:tc>
          <w:tcPr>
            <w:tcW w:w="4675" w:type="dxa"/>
          </w:tcPr>
          <w:p w14:paraId="50CA1B98" w14:textId="77777777" w:rsidR="006109A5" w:rsidRDefault="006109A5" w:rsidP="0087480C"/>
        </w:tc>
      </w:tr>
    </w:tbl>
    <w:p w14:paraId="54785321" w14:textId="77777777" w:rsidR="006109A5" w:rsidRDefault="006109A5" w:rsidP="0087480C"/>
    <w:p w14:paraId="3AA5C0B4" w14:textId="4BE49177" w:rsidR="0087480C" w:rsidRDefault="006109A5" w:rsidP="0087480C">
      <w:r>
        <w:t>20</w:t>
      </w:r>
      <w:r w:rsidR="0087480C">
        <w:t xml:space="preserve">. Run the analysis and paste your tables here. </w:t>
      </w:r>
      <w:r>
        <w:t xml:space="preserve"> (6pts)</w:t>
      </w:r>
    </w:p>
    <w:tbl>
      <w:tblPr>
        <w:tblStyle w:val="TableGrid"/>
        <w:tblW w:w="0" w:type="auto"/>
        <w:tblLook w:val="04A0" w:firstRow="1" w:lastRow="0" w:firstColumn="1" w:lastColumn="0" w:noHBand="0" w:noVBand="1"/>
      </w:tblPr>
      <w:tblGrid>
        <w:gridCol w:w="4675"/>
        <w:gridCol w:w="4675"/>
      </w:tblGrid>
      <w:tr w:rsidR="00BF70E1" w14:paraId="6366B96E" w14:textId="77777777" w:rsidTr="00BF70E1">
        <w:tc>
          <w:tcPr>
            <w:tcW w:w="4675" w:type="dxa"/>
          </w:tcPr>
          <w:p w14:paraId="090D8DC5" w14:textId="26990D6F" w:rsidR="00BF70E1" w:rsidRDefault="00BF70E1" w:rsidP="00BF70E1">
            <w:r>
              <w:t>21. Report the results here</w:t>
            </w:r>
            <w:r>
              <w:t xml:space="preserve"> (4pts)</w:t>
            </w:r>
          </w:p>
          <w:p w14:paraId="70079593" w14:textId="77777777" w:rsidR="00BF70E1" w:rsidRDefault="00BF70E1" w:rsidP="0087480C"/>
        </w:tc>
        <w:tc>
          <w:tcPr>
            <w:tcW w:w="4675" w:type="dxa"/>
          </w:tcPr>
          <w:p w14:paraId="6E022588" w14:textId="77777777" w:rsidR="00BF70E1" w:rsidRDefault="00BF70E1" w:rsidP="0087480C"/>
        </w:tc>
      </w:tr>
      <w:tr w:rsidR="00BF70E1" w14:paraId="1C6A5E8F" w14:textId="77777777" w:rsidTr="00BF70E1">
        <w:tc>
          <w:tcPr>
            <w:tcW w:w="4675" w:type="dxa"/>
          </w:tcPr>
          <w:p w14:paraId="5ECE952B" w14:textId="109419DD" w:rsidR="00BF70E1" w:rsidRDefault="00BF70E1" w:rsidP="00BF70E1">
            <w:r>
              <w:t>22. What would you say to someone regarding this outcome</w:t>
            </w:r>
            <w:r>
              <w:t xml:space="preserve"> (3pts)</w:t>
            </w:r>
            <w:r>
              <w:t xml:space="preserve"> </w:t>
            </w:r>
          </w:p>
          <w:p w14:paraId="76E4A7DE" w14:textId="77777777" w:rsidR="00BF70E1" w:rsidRDefault="00BF70E1" w:rsidP="0087480C"/>
        </w:tc>
        <w:tc>
          <w:tcPr>
            <w:tcW w:w="4675" w:type="dxa"/>
          </w:tcPr>
          <w:p w14:paraId="3D08F9F7" w14:textId="77777777" w:rsidR="00BF70E1" w:rsidRDefault="00BF70E1" w:rsidP="0087480C"/>
        </w:tc>
      </w:tr>
    </w:tbl>
    <w:p w14:paraId="2A4932CE" w14:textId="77777777" w:rsidR="00BF70E1" w:rsidRDefault="00BF70E1" w:rsidP="00A11517">
      <w:pPr>
        <w:pBdr>
          <w:bottom w:val="single" w:sz="4" w:space="1" w:color="auto"/>
        </w:pBdr>
      </w:pPr>
    </w:p>
    <w:p w14:paraId="40B64108" w14:textId="73036FF9" w:rsidR="0087480C" w:rsidRDefault="00BE63CD" w:rsidP="00FA7DDF">
      <w:r>
        <w:t>Chapter 18</w:t>
      </w:r>
    </w:p>
    <w:p w14:paraId="65EBA887" w14:textId="32E4CC58" w:rsidR="00BE63CD" w:rsidRDefault="00BE63CD" w:rsidP="00FA7DDF">
      <w:r>
        <w:t>The following data come from your textbook</w:t>
      </w:r>
      <w:r w:rsidR="00C77A03">
        <w:t>, question 14:</w:t>
      </w:r>
    </w:p>
    <w:p w14:paraId="0E801241" w14:textId="3E1484B8" w:rsidR="00C77A03" w:rsidRPr="006B39CA" w:rsidRDefault="00C77A03" w:rsidP="00FA7DDF">
      <w:r>
        <w:t>You are developing a scale to measure focused leadership (</w:t>
      </w:r>
      <w:r>
        <w:rPr>
          <w:i/>
          <w:iCs/>
        </w:rPr>
        <w:t xml:space="preserve">I changed this to leadership </w:t>
      </w:r>
      <w:r w:rsidRPr="00C77A03">
        <w:rPr>
          <mc:AlternateContent>
            <mc:Choice Requires="w16se"/>
            <mc:Fallback>
              <w:rFonts w:ascii="Segoe UI Emoji" w:eastAsia="Segoe UI Emoji" w:hAnsi="Segoe UI Emoji" w:cs="Segoe UI Emoji"/>
            </mc:Fallback>
          </mc:AlternateContent>
          <w:i/>
          <w:iCs/>
        </w:rPr>
        <mc:AlternateContent>
          <mc:Choice Requires="w16se">
            <w16se:symEx w16se:font="Segoe UI Emoji" w16se:char="1F60A"/>
          </mc:Choice>
          <mc:Fallback>
            <w:t>😊</w:t>
          </mc:Fallback>
        </mc:AlternateContent>
      </w:r>
      <w:r>
        <w:rPr>
          <w:i/>
          <w:iCs/>
        </w:rPr>
        <w:t>)</w:t>
      </w:r>
      <w:r w:rsidR="006B39CA">
        <w:rPr>
          <w:i/>
          <w:iCs/>
        </w:rPr>
        <w:t xml:space="preserve">. </w:t>
      </w:r>
      <w:r w:rsidR="006B39CA">
        <w:t xml:space="preserve">You have created a </w:t>
      </w:r>
      <w:proofErr w:type="gramStart"/>
      <w:r w:rsidR="006B39CA">
        <w:t>five item</w:t>
      </w:r>
      <w:proofErr w:type="gramEnd"/>
      <w:r w:rsidR="006B39CA">
        <w:t xml:space="preserve"> scale with each item answered on a 1-9 scale.  </w:t>
      </w:r>
    </w:p>
    <w:p w14:paraId="144A60BC" w14:textId="634C58A4" w:rsidR="00BE63CD" w:rsidRDefault="00BE63CD" w:rsidP="00FA7DDF">
      <w:r w:rsidRPr="00BE63CD">
        <w:drawing>
          <wp:inline distT="0" distB="0" distL="0" distR="0" wp14:anchorId="71B86D7C" wp14:editId="4E6712E2">
            <wp:extent cx="2535722" cy="197987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49020" cy="1990258"/>
                    </a:xfrm>
                    <a:prstGeom prst="rect">
                      <a:avLst/>
                    </a:prstGeom>
                  </pic:spPr>
                </pic:pic>
              </a:graphicData>
            </a:graphic>
          </wp:inline>
        </w:drawing>
      </w:r>
    </w:p>
    <w:p w14:paraId="02F1850A" w14:textId="1DB5701B" w:rsidR="0047760C" w:rsidRDefault="0047760C" w:rsidP="00FA7DDF">
      <w:r>
        <w:t>23. Run a Chronbachs alpha and paste the table below (4pts)</w:t>
      </w:r>
    </w:p>
    <w:tbl>
      <w:tblPr>
        <w:tblStyle w:val="TableGrid"/>
        <w:tblW w:w="0" w:type="auto"/>
        <w:tblLook w:val="04A0" w:firstRow="1" w:lastRow="0" w:firstColumn="1" w:lastColumn="0" w:noHBand="0" w:noVBand="1"/>
      </w:tblPr>
      <w:tblGrid>
        <w:gridCol w:w="4675"/>
        <w:gridCol w:w="4675"/>
      </w:tblGrid>
      <w:tr w:rsidR="00A11517" w14:paraId="506CDCFF" w14:textId="77777777" w:rsidTr="00A11517">
        <w:tc>
          <w:tcPr>
            <w:tcW w:w="4675" w:type="dxa"/>
          </w:tcPr>
          <w:p w14:paraId="6AB80868" w14:textId="6BA62E3F" w:rsidR="00A11517" w:rsidRDefault="00A11517" w:rsidP="00FA7DDF">
            <w:r>
              <w:lastRenderedPageBreak/>
              <w:t>24. How reliable is the leadership scale? Explain (5pts)</w:t>
            </w:r>
          </w:p>
        </w:tc>
        <w:tc>
          <w:tcPr>
            <w:tcW w:w="4675" w:type="dxa"/>
          </w:tcPr>
          <w:p w14:paraId="31276C27" w14:textId="77777777" w:rsidR="00A11517" w:rsidRDefault="00A11517" w:rsidP="00FA7DDF"/>
        </w:tc>
      </w:tr>
    </w:tbl>
    <w:p w14:paraId="549A76DA" w14:textId="77777777" w:rsidR="0047760C" w:rsidRPr="00FA7DDF" w:rsidRDefault="0047760C" w:rsidP="00FA7DDF"/>
    <w:sectPr w:rsidR="0047760C" w:rsidRPr="00FA7D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F7EB2"/>
    <w:multiLevelType w:val="hybridMultilevel"/>
    <w:tmpl w:val="B66600AA"/>
    <w:lvl w:ilvl="0" w:tplc="C3005F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592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DDF"/>
    <w:rsid w:val="00040F78"/>
    <w:rsid w:val="00050E7B"/>
    <w:rsid w:val="000A75EA"/>
    <w:rsid w:val="00326638"/>
    <w:rsid w:val="0047760C"/>
    <w:rsid w:val="004A215F"/>
    <w:rsid w:val="004D3630"/>
    <w:rsid w:val="0050368C"/>
    <w:rsid w:val="00522CD6"/>
    <w:rsid w:val="00590113"/>
    <w:rsid w:val="006109A5"/>
    <w:rsid w:val="0063480C"/>
    <w:rsid w:val="0063610C"/>
    <w:rsid w:val="00664B36"/>
    <w:rsid w:val="006865B1"/>
    <w:rsid w:val="006A16CA"/>
    <w:rsid w:val="006B39CA"/>
    <w:rsid w:val="006B5BEE"/>
    <w:rsid w:val="00723F33"/>
    <w:rsid w:val="007731CD"/>
    <w:rsid w:val="007B3F10"/>
    <w:rsid w:val="007E54B5"/>
    <w:rsid w:val="0087480C"/>
    <w:rsid w:val="0088552F"/>
    <w:rsid w:val="00886867"/>
    <w:rsid w:val="00927A24"/>
    <w:rsid w:val="009F1FD0"/>
    <w:rsid w:val="00A11517"/>
    <w:rsid w:val="00AA315A"/>
    <w:rsid w:val="00B0288E"/>
    <w:rsid w:val="00B15CC1"/>
    <w:rsid w:val="00B63B3C"/>
    <w:rsid w:val="00B7567A"/>
    <w:rsid w:val="00BE3CA6"/>
    <w:rsid w:val="00BE52C0"/>
    <w:rsid w:val="00BE63CD"/>
    <w:rsid w:val="00BF70E1"/>
    <w:rsid w:val="00C561D2"/>
    <w:rsid w:val="00C667E4"/>
    <w:rsid w:val="00C77A03"/>
    <w:rsid w:val="00CA2B57"/>
    <w:rsid w:val="00D906E1"/>
    <w:rsid w:val="00DB168A"/>
    <w:rsid w:val="00DC540F"/>
    <w:rsid w:val="00DF4873"/>
    <w:rsid w:val="00E06E03"/>
    <w:rsid w:val="00E34AE2"/>
    <w:rsid w:val="00E50CC5"/>
    <w:rsid w:val="00FA7DDF"/>
    <w:rsid w:val="00FD6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B3BD7"/>
  <w15:chartTrackingRefBased/>
  <w15:docId w15:val="{0254292A-1059-4542-B78A-0640A6627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3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4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01600">
      <w:bodyDiv w:val="1"/>
      <w:marLeft w:val="0"/>
      <w:marRight w:val="0"/>
      <w:marTop w:val="0"/>
      <w:marBottom w:val="0"/>
      <w:divBdr>
        <w:top w:val="none" w:sz="0" w:space="0" w:color="auto"/>
        <w:left w:val="none" w:sz="0" w:space="0" w:color="auto"/>
        <w:bottom w:val="none" w:sz="0" w:space="0" w:color="auto"/>
        <w:right w:val="none" w:sz="0" w:space="0" w:color="auto"/>
      </w:divBdr>
    </w:div>
    <w:div w:id="247278933">
      <w:bodyDiv w:val="1"/>
      <w:marLeft w:val="0"/>
      <w:marRight w:val="0"/>
      <w:marTop w:val="0"/>
      <w:marBottom w:val="0"/>
      <w:divBdr>
        <w:top w:val="none" w:sz="0" w:space="0" w:color="auto"/>
        <w:left w:val="none" w:sz="0" w:space="0" w:color="auto"/>
        <w:bottom w:val="none" w:sz="0" w:space="0" w:color="auto"/>
        <w:right w:val="none" w:sz="0" w:space="0" w:color="auto"/>
      </w:divBdr>
    </w:div>
    <w:div w:id="129756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Hardin-Simmons University</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Edwards, Lindsay</dc:creator>
  <cp:keywords/>
  <dc:description/>
  <cp:lastModifiedBy>Spindler, Lindsay</cp:lastModifiedBy>
  <cp:revision>17</cp:revision>
  <dcterms:created xsi:type="dcterms:W3CDTF">2022-08-02T20:56:00Z</dcterms:created>
  <dcterms:modified xsi:type="dcterms:W3CDTF">2022-08-02T21:09:00Z</dcterms:modified>
</cp:coreProperties>
</file>