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4A14" w14:textId="641E2963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>Chapter 13 and 14</w:t>
      </w:r>
      <w:r w:rsidR="00871BCD">
        <w:rPr>
          <w:rFonts w:ascii="Times New Roman" w:hAnsi="Times New Roman" w:cs="Times New Roman"/>
          <w:sz w:val="24"/>
          <w:szCs w:val="24"/>
        </w:rPr>
        <w:t xml:space="preserve"> (41pts)</w:t>
      </w:r>
    </w:p>
    <w:p w14:paraId="5C9BA9F2" w14:textId="3DFA9C32" w:rsid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 xml:space="preserve">For this assignment you will get the opportunity to do a regular </w:t>
      </w:r>
      <w:proofErr w:type="gramStart"/>
      <w:r w:rsidRPr="008A1FEB">
        <w:rPr>
          <w:rFonts w:ascii="Times New Roman" w:hAnsi="Times New Roman" w:cs="Times New Roman"/>
          <w:sz w:val="24"/>
          <w:szCs w:val="24"/>
        </w:rPr>
        <w:t>two way</w:t>
      </w:r>
      <w:proofErr w:type="gramEnd"/>
      <w:r w:rsidRPr="008A1FEB">
        <w:rPr>
          <w:rFonts w:ascii="Times New Roman" w:hAnsi="Times New Roman" w:cs="Times New Roman"/>
          <w:sz w:val="24"/>
          <w:szCs w:val="24"/>
        </w:rPr>
        <w:t xml:space="preserve"> ANOVA and then do a two way ANOVA with a covariate.  I will not have you do a </w:t>
      </w:r>
      <w:proofErr w:type="gramStart"/>
      <w:r w:rsidRPr="008A1FEB">
        <w:rPr>
          <w:rFonts w:ascii="Times New Roman" w:hAnsi="Times New Roman" w:cs="Times New Roman"/>
          <w:sz w:val="24"/>
          <w:szCs w:val="24"/>
        </w:rPr>
        <w:t>three way</w:t>
      </w:r>
      <w:proofErr w:type="gramEnd"/>
      <w:r w:rsidRPr="008A1FEB">
        <w:rPr>
          <w:rFonts w:ascii="Times New Roman" w:hAnsi="Times New Roman" w:cs="Times New Roman"/>
          <w:sz w:val="24"/>
          <w:szCs w:val="24"/>
        </w:rPr>
        <w:t xml:space="preserve"> ANOVA for this assignment.  </w:t>
      </w:r>
    </w:p>
    <w:p w14:paraId="5246FC23" w14:textId="77777777" w:rsidR="00417D2B" w:rsidRPr="008A1FEB" w:rsidRDefault="00417D2B" w:rsidP="00417D2B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24690024" w14:textId="5C424B0D" w:rsidR="00417D2B" w:rsidRDefault="00417D2B" w:rsidP="008A1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variables for this assignment are:</w:t>
      </w:r>
    </w:p>
    <w:p w14:paraId="5AD38A18" w14:textId="0843999E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>Gender: Female, Male</w:t>
      </w:r>
    </w:p>
    <w:p w14:paraId="0065AB1E" w14:textId="77777777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 xml:space="preserve">Problem: Goal disruptive, relational break, illness, catastrophic </w:t>
      </w:r>
    </w:p>
    <w:p w14:paraId="57623CB1" w14:textId="77777777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 xml:space="preserve">Tothelp: a measure of combined help, </w:t>
      </w:r>
      <w:proofErr w:type="gramStart"/>
      <w:r w:rsidRPr="008A1FEB">
        <w:rPr>
          <w:rFonts w:ascii="Times New Roman" w:hAnsi="Times New Roman" w:cs="Times New Roman"/>
          <w:sz w:val="24"/>
          <w:szCs w:val="24"/>
        </w:rPr>
        <w:t>quantity</w:t>
      </w:r>
      <w:proofErr w:type="gramEnd"/>
      <w:r w:rsidRPr="008A1FEB">
        <w:rPr>
          <w:rFonts w:ascii="Times New Roman" w:hAnsi="Times New Roman" w:cs="Times New Roman"/>
          <w:sz w:val="24"/>
          <w:szCs w:val="24"/>
        </w:rPr>
        <w:t xml:space="preserve"> and quality, measured as a scale variable.</w:t>
      </w:r>
    </w:p>
    <w:p w14:paraId="6EBF453D" w14:textId="444F845A" w:rsid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>Assume for this data that the research question is: What is the effect of gender and problem on the total help a person receives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6295"/>
      </w:tblGrid>
      <w:tr w:rsidR="000A0068" w14:paraId="7C356701" w14:textId="77777777" w:rsidTr="000A0068">
        <w:tc>
          <w:tcPr>
            <w:tcW w:w="4495" w:type="dxa"/>
          </w:tcPr>
          <w:p w14:paraId="43C8C114" w14:textId="5128E632" w:rsidR="000A0068" w:rsidRPr="008A1FEB" w:rsidRDefault="000A0068" w:rsidP="000A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FEB">
              <w:rPr>
                <w:rFonts w:ascii="Times New Roman" w:hAnsi="Times New Roman" w:cs="Times New Roman"/>
                <w:sz w:val="24"/>
                <w:szCs w:val="24"/>
              </w:rPr>
              <w:t>1. Write a research hypothesis for each of the main effects AND for the interaction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(6pts)</w:t>
            </w:r>
          </w:p>
          <w:p w14:paraId="3E0BCB7B" w14:textId="77777777" w:rsidR="000A0068" w:rsidRDefault="000A0068" w:rsidP="008A1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5" w:type="dxa"/>
          </w:tcPr>
          <w:p w14:paraId="658A0D84" w14:textId="77777777" w:rsidR="000A0068" w:rsidRPr="000A0068" w:rsidRDefault="000A0068" w:rsidP="008A1FEB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</w:tbl>
    <w:p w14:paraId="39954870" w14:textId="77777777" w:rsidR="000A0068" w:rsidRPr="008A1FEB" w:rsidRDefault="000A0068" w:rsidP="008A1FEB">
      <w:pPr>
        <w:rPr>
          <w:rFonts w:ascii="Times New Roman" w:hAnsi="Times New Roman" w:cs="Times New Roman"/>
          <w:sz w:val="24"/>
          <w:szCs w:val="24"/>
        </w:rPr>
      </w:pPr>
    </w:p>
    <w:p w14:paraId="60AD41C1" w14:textId="28C0811F" w:rsid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 xml:space="preserve">2. Run descriptive statistics for tothelp and gender and paste the tables below. HINT: you must split the file </w:t>
      </w:r>
      <w:proofErr w:type="gramStart"/>
      <w:r w:rsidRPr="008A1FEB">
        <w:rPr>
          <w:rFonts w:ascii="Times New Roman" w:hAnsi="Times New Roman" w:cs="Times New Roman"/>
          <w:sz w:val="24"/>
          <w:szCs w:val="24"/>
        </w:rPr>
        <w:t>in order to</w:t>
      </w:r>
      <w:proofErr w:type="gramEnd"/>
      <w:r w:rsidRPr="008A1FEB">
        <w:rPr>
          <w:rFonts w:ascii="Times New Roman" w:hAnsi="Times New Roman" w:cs="Times New Roman"/>
          <w:sz w:val="24"/>
          <w:szCs w:val="24"/>
        </w:rPr>
        <w:t xml:space="preserve"> get descriptives for both male and female.</w:t>
      </w:r>
      <w:r w:rsidR="000A0068">
        <w:rPr>
          <w:rFonts w:ascii="Times New Roman" w:hAnsi="Times New Roman" w:cs="Times New Roman"/>
          <w:sz w:val="24"/>
          <w:szCs w:val="24"/>
        </w:rPr>
        <w:t xml:space="preserve"> (</w:t>
      </w:r>
      <w:r w:rsidR="00813EE7">
        <w:rPr>
          <w:rFonts w:ascii="Times New Roman" w:hAnsi="Times New Roman" w:cs="Times New Roman"/>
          <w:sz w:val="24"/>
          <w:szCs w:val="24"/>
        </w:rPr>
        <w:t>6pts)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6205"/>
      </w:tblGrid>
      <w:tr w:rsidR="00813EE7" w14:paraId="21DF8CBC" w14:textId="77777777" w:rsidTr="00813EE7">
        <w:tc>
          <w:tcPr>
            <w:tcW w:w="4585" w:type="dxa"/>
          </w:tcPr>
          <w:p w14:paraId="08921263" w14:textId="3C9B7348" w:rsidR="00813EE7" w:rsidRPr="008A1FEB" w:rsidRDefault="00813EE7" w:rsidP="00813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FEB">
              <w:rPr>
                <w:rFonts w:ascii="Times New Roman" w:hAnsi="Times New Roman" w:cs="Times New Roman"/>
                <w:sz w:val="24"/>
                <w:szCs w:val="24"/>
              </w:rPr>
              <w:t>3. Looking at your tables, are the data normally distributed and how do you know this?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(4pts)</w:t>
            </w:r>
          </w:p>
          <w:p w14:paraId="3EE52211" w14:textId="77777777" w:rsidR="00813EE7" w:rsidRDefault="00813EE7" w:rsidP="008A1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</w:tcPr>
          <w:p w14:paraId="7758B9DF" w14:textId="77777777" w:rsidR="00813EE7" w:rsidRPr="00813EE7" w:rsidRDefault="00813EE7" w:rsidP="008A1FEB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</w:tbl>
    <w:p w14:paraId="7C265966" w14:textId="77777777" w:rsidR="00813EE7" w:rsidRPr="008A1FEB" w:rsidRDefault="00813EE7" w:rsidP="008A1FEB">
      <w:pPr>
        <w:rPr>
          <w:rFonts w:ascii="Times New Roman" w:hAnsi="Times New Roman" w:cs="Times New Roman"/>
          <w:sz w:val="24"/>
          <w:szCs w:val="24"/>
        </w:rPr>
      </w:pPr>
    </w:p>
    <w:p w14:paraId="5ED68E46" w14:textId="1D20FAA6" w:rsid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 xml:space="preserve">4. Run descriptive statistics for tothelp and problem and paste the tables below: HINT: you must split the file </w:t>
      </w:r>
      <w:proofErr w:type="gramStart"/>
      <w:r w:rsidRPr="008A1FEB">
        <w:rPr>
          <w:rFonts w:ascii="Times New Roman" w:hAnsi="Times New Roman" w:cs="Times New Roman"/>
          <w:sz w:val="24"/>
          <w:szCs w:val="24"/>
        </w:rPr>
        <w:t>in order to</w:t>
      </w:r>
      <w:proofErr w:type="gramEnd"/>
      <w:r w:rsidRPr="008A1FEB">
        <w:rPr>
          <w:rFonts w:ascii="Times New Roman" w:hAnsi="Times New Roman" w:cs="Times New Roman"/>
          <w:sz w:val="24"/>
          <w:szCs w:val="24"/>
        </w:rPr>
        <w:t xml:space="preserve"> get descriptvies for each of the problems</w:t>
      </w:r>
      <w:r w:rsidR="00813EE7">
        <w:rPr>
          <w:rFonts w:ascii="Times New Roman" w:hAnsi="Times New Roman" w:cs="Times New Roman"/>
          <w:sz w:val="24"/>
          <w:szCs w:val="24"/>
        </w:rPr>
        <w:t xml:space="preserve"> (6pts)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6295"/>
      </w:tblGrid>
      <w:tr w:rsidR="00813EE7" w14:paraId="4DC5E1DE" w14:textId="77777777" w:rsidTr="00813EE7">
        <w:tc>
          <w:tcPr>
            <w:tcW w:w="4495" w:type="dxa"/>
          </w:tcPr>
          <w:p w14:paraId="39C6214E" w14:textId="56C709F2" w:rsidR="00813EE7" w:rsidRPr="008A1FEB" w:rsidRDefault="00813EE7" w:rsidP="00813EE7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1FEB">
              <w:rPr>
                <w:rFonts w:ascii="Times New Roman" w:hAnsi="Times New Roman" w:cs="Times New Roman"/>
                <w:sz w:val="24"/>
                <w:szCs w:val="24"/>
              </w:rPr>
              <w:t>5. Are the data for each problem normally distributed and how do you know this?</w:t>
            </w:r>
            <w:r w:rsidR="000F1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6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1B5B">
              <w:rPr>
                <w:rFonts w:ascii="Times New Roman" w:hAnsi="Times New Roman" w:cs="Times New Roman"/>
                <w:sz w:val="24"/>
                <w:szCs w:val="24"/>
              </w:rPr>
              <w:t>3pts)</w:t>
            </w:r>
          </w:p>
          <w:p w14:paraId="596F8734" w14:textId="77777777" w:rsidR="00813EE7" w:rsidRDefault="00813EE7" w:rsidP="008A1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5" w:type="dxa"/>
          </w:tcPr>
          <w:p w14:paraId="26A2C755" w14:textId="77777777" w:rsidR="00813EE7" w:rsidRPr="00813EE7" w:rsidRDefault="00813EE7" w:rsidP="008A1FEB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</w:tbl>
    <w:p w14:paraId="7BCC5204" w14:textId="77777777" w:rsidR="008A1FEB" w:rsidRPr="000467D3" w:rsidRDefault="008A1FEB" w:rsidP="008A1F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8736BBF" w14:textId="1D213725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 xml:space="preserve">6. Run a </w:t>
      </w:r>
      <w:proofErr w:type="gramStart"/>
      <w:r w:rsidRPr="008A1FEB">
        <w:rPr>
          <w:rFonts w:ascii="Times New Roman" w:hAnsi="Times New Roman" w:cs="Times New Roman"/>
          <w:sz w:val="24"/>
          <w:szCs w:val="24"/>
        </w:rPr>
        <w:t>two way</w:t>
      </w:r>
      <w:proofErr w:type="gramEnd"/>
      <w:r w:rsidRPr="008A1FEB">
        <w:rPr>
          <w:rFonts w:ascii="Times New Roman" w:hAnsi="Times New Roman" w:cs="Times New Roman"/>
          <w:sz w:val="24"/>
          <w:szCs w:val="24"/>
        </w:rPr>
        <w:t xml:space="preserve"> ANOVA using the following variables, paste the tables and the plot below</w:t>
      </w:r>
      <w:r w:rsidR="000F1B5B">
        <w:rPr>
          <w:rFonts w:ascii="Times New Roman" w:hAnsi="Times New Roman" w:cs="Times New Roman"/>
          <w:sz w:val="24"/>
          <w:szCs w:val="24"/>
        </w:rPr>
        <w:t xml:space="preserve"> (6pts)</w:t>
      </w:r>
    </w:p>
    <w:p w14:paraId="2EF967D0" w14:textId="77777777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>Dependent: tothelp</w:t>
      </w:r>
    </w:p>
    <w:p w14:paraId="53E58741" w14:textId="5A575F94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>Independent variable Gender and problem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6295"/>
      </w:tblGrid>
      <w:tr w:rsidR="000F1B5B" w14:paraId="60F77CC1" w14:textId="77777777" w:rsidTr="000F1B5B">
        <w:tc>
          <w:tcPr>
            <w:tcW w:w="4495" w:type="dxa"/>
          </w:tcPr>
          <w:p w14:paraId="0D8E581E" w14:textId="1DE49D1C" w:rsidR="000F1B5B" w:rsidRDefault="000F1B5B" w:rsidP="008A1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FEB">
              <w:rPr>
                <w:rFonts w:ascii="Times New Roman" w:hAnsi="Times New Roman" w:cs="Times New Roman"/>
                <w:sz w:val="24"/>
                <w:szCs w:val="24"/>
              </w:rPr>
              <w:t xml:space="preserve">7. Look at the test of between </w:t>
            </w:r>
            <w:proofErr w:type="gramStart"/>
            <w:r w:rsidRPr="008A1FEB">
              <w:rPr>
                <w:rFonts w:ascii="Times New Roman" w:hAnsi="Times New Roman" w:cs="Times New Roman"/>
                <w:sz w:val="24"/>
                <w:szCs w:val="24"/>
              </w:rPr>
              <w:t>subjects</w:t>
            </w:r>
            <w:proofErr w:type="gramEnd"/>
            <w:r w:rsidRPr="008A1FEB">
              <w:rPr>
                <w:rFonts w:ascii="Times New Roman" w:hAnsi="Times New Roman" w:cs="Times New Roman"/>
                <w:sz w:val="24"/>
                <w:szCs w:val="24"/>
              </w:rPr>
              <w:t xml:space="preserve"> effects and write the results of the study (see my slides on how to do this).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(4pts)</w:t>
            </w:r>
          </w:p>
        </w:tc>
        <w:tc>
          <w:tcPr>
            <w:tcW w:w="6295" w:type="dxa"/>
          </w:tcPr>
          <w:p w14:paraId="28D726C8" w14:textId="77777777" w:rsidR="000F1B5B" w:rsidRDefault="000F1B5B" w:rsidP="008A1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37EA89" w14:textId="77777777" w:rsidR="000F1B5B" w:rsidRDefault="000F1B5B" w:rsidP="008A1FEB">
      <w:pPr>
        <w:rPr>
          <w:rFonts w:ascii="Times New Roman" w:hAnsi="Times New Roman" w:cs="Times New Roman"/>
          <w:sz w:val="24"/>
          <w:szCs w:val="24"/>
        </w:rPr>
      </w:pPr>
    </w:p>
    <w:p w14:paraId="5BE9736E" w14:textId="0DD835FB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 xml:space="preserve">8. Develop a </w:t>
      </w:r>
      <w:proofErr w:type="gramStart"/>
      <w:r w:rsidRPr="008A1FEB">
        <w:rPr>
          <w:rFonts w:ascii="Times New Roman" w:hAnsi="Times New Roman" w:cs="Times New Roman"/>
          <w:sz w:val="24"/>
          <w:szCs w:val="24"/>
        </w:rPr>
        <w:t>two way</w:t>
      </w:r>
      <w:proofErr w:type="gramEnd"/>
      <w:r w:rsidRPr="008A1FEB">
        <w:rPr>
          <w:rFonts w:ascii="Times New Roman" w:hAnsi="Times New Roman" w:cs="Times New Roman"/>
          <w:sz w:val="24"/>
          <w:szCs w:val="24"/>
        </w:rPr>
        <w:t xml:space="preserve"> ANOVA table using the example found on Canvas</w:t>
      </w:r>
      <w:r w:rsidR="000F1B5B">
        <w:rPr>
          <w:rFonts w:ascii="Times New Roman" w:hAnsi="Times New Roman" w:cs="Times New Roman"/>
          <w:sz w:val="24"/>
          <w:szCs w:val="24"/>
        </w:rPr>
        <w:t xml:space="preserve"> (4pts)</w:t>
      </w:r>
    </w:p>
    <w:p w14:paraId="25FE1FA6" w14:textId="77777777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</w:p>
    <w:p w14:paraId="2110F13B" w14:textId="77777777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lastRenderedPageBreak/>
        <w:t>For this next question you will add a covariate to the study.  Remember that a covariate is a variable that is related to the dependent variable and by adding it as a covariate you are in essence taking it out of the number crunching of statistics and removing its influence on the overall effect!</w:t>
      </w:r>
    </w:p>
    <w:p w14:paraId="22033AAE" w14:textId="2409B3AC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 xml:space="preserve">9. Run a </w:t>
      </w:r>
      <w:proofErr w:type="gramStart"/>
      <w:r w:rsidRPr="008A1FEB">
        <w:rPr>
          <w:rFonts w:ascii="Times New Roman" w:hAnsi="Times New Roman" w:cs="Times New Roman"/>
          <w:sz w:val="24"/>
          <w:szCs w:val="24"/>
        </w:rPr>
        <w:t>two way</w:t>
      </w:r>
      <w:proofErr w:type="gramEnd"/>
      <w:r w:rsidRPr="008A1FEB">
        <w:rPr>
          <w:rFonts w:ascii="Times New Roman" w:hAnsi="Times New Roman" w:cs="Times New Roman"/>
          <w:sz w:val="24"/>
          <w:szCs w:val="24"/>
        </w:rPr>
        <w:t xml:space="preserve"> ANOVA with the following variables and paste the tables and the plot below</w:t>
      </w:r>
      <w:r w:rsidR="009566CB">
        <w:rPr>
          <w:rFonts w:ascii="Times New Roman" w:hAnsi="Times New Roman" w:cs="Times New Roman"/>
          <w:sz w:val="24"/>
          <w:szCs w:val="24"/>
        </w:rPr>
        <w:t xml:space="preserve"> (4pts)</w:t>
      </w:r>
    </w:p>
    <w:p w14:paraId="70EEDB4E" w14:textId="77777777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>Dependent: thelplnz</w:t>
      </w:r>
    </w:p>
    <w:p w14:paraId="16604516" w14:textId="77777777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>Independent variables: gender, problem</w:t>
      </w:r>
    </w:p>
    <w:p w14:paraId="009DCBDA" w14:textId="488B15F4" w:rsidR="008A1FEB" w:rsidRPr="008A1FEB" w:rsidRDefault="008A1FEB" w:rsidP="008A1FEB">
      <w:pPr>
        <w:rPr>
          <w:rFonts w:ascii="Times New Roman" w:hAnsi="Times New Roman" w:cs="Times New Roman"/>
          <w:sz w:val="24"/>
          <w:szCs w:val="24"/>
        </w:rPr>
      </w:pPr>
      <w:r w:rsidRPr="008A1FEB">
        <w:rPr>
          <w:rFonts w:ascii="Times New Roman" w:hAnsi="Times New Roman" w:cs="Times New Roman"/>
          <w:sz w:val="24"/>
          <w:szCs w:val="24"/>
        </w:rPr>
        <w:t>Covariate: tqualitz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566CB" w14:paraId="074FC24A" w14:textId="77777777" w:rsidTr="009566CB">
        <w:tc>
          <w:tcPr>
            <w:tcW w:w="5395" w:type="dxa"/>
          </w:tcPr>
          <w:p w14:paraId="511164BB" w14:textId="443CE15E" w:rsidR="009566CB" w:rsidRPr="008A1FEB" w:rsidRDefault="009566CB" w:rsidP="009566C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1FEB">
              <w:rPr>
                <w:rFonts w:ascii="Times New Roman" w:hAnsi="Times New Roman" w:cs="Times New Roman"/>
                <w:sz w:val="24"/>
                <w:szCs w:val="24"/>
              </w:rPr>
              <w:t>10. Write the results of the study of the study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(4pts)</w:t>
            </w:r>
          </w:p>
          <w:p w14:paraId="3DF742D4" w14:textId="77777777" w:rsidR="009566CB" w:rsidRDefault="009566CB" w:rsidP="008A1FE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</w:tcPr>
          <w:p w14:paraId="51CB823A" w14:textId="77777777" w:rsidR="009566CB" w:rsidRPr="009566CB" w:rsidRDefault="009566CB" w:rsidP="008A1FEB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</w:tbl>
    <w:p w14:paraId="30CC24B2" w14:textId="77777777" w:rsidR="009566CB" w:rsidRDefault="009566CB" w:rsidP="008A1FE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sectPr w:rsidR="009566CB" w:rsidSect="008A1F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FEB"/>
    <w:rsid w:val="000A0068"/>
    <w:rsid w:val="000F1B5B"/>
    <w:rsid w:val="00417D2B"/>
    <w:rsid w:val="00813EE7"/>
    <w:rsid w:val="00871BCD"/>
    <w:rsid w:val="008A1FEB"/>
    <w:rsid w:val="009566CB"/>
    <w:rsid w:val="00E2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3BB6F"/>
  <w15:chartTrackingRefBased/>
  <w15:docId w15:val="{4FF745F5-46CF-463E-8979-1AD762E5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Spindler, Lindsay</dc:creator>
  <cp:keywords/>
  <dc:description/>
  <cp:lastModifiedBy>Spindler, Lindsay</cp:lastModifiedBy>
  <cp:revision>7</cp:revision>
  <dcterms:created xsi:type="dcterms:W3CDTF">2021-10-18T18:48:00Z</dcterms:created>
  <dcterms:modified xsi:type="dcterms:W3CDTF">2022-08-02T20:46:00Z</dcterms:modified>
</cp:coreProperties>
</file>