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C65EB" w14:textId="1FBB2B3D" w:rsidR="00226FA6" w:rsidRDefault="00226FA6">
      <w:r>
        <w:t>SPSS TOUR Link</w:t>
      </w:r>
    </w:p>
    <w:p w14:paraId="31D6D5CF" w14:textId="50F5A0B6" w:rsidR="00BF4D4E" w:rsidRDefault="00226FA6">
      <w:hyperlink r:id="rId5" w:history="1">
        <w:r w:rsidRPr="0013706F">
          <w:rPr>
            <w:rStyle w:val="Hyperlink"/>
          </w:rPr>
          <w:t>https://luc.hosted.panopto.com/Panopto/Pages/Viewer.aspx?id=43006218-9e26-453e-91d5-ae4400f79bb7</w:t>
        </w:r>
      </w:hyperlink>
    </w:p>
    <w:p w14:paraId="77093A71" w14:textId="30C867D6" w:rsidR="00226FA6" w:rsidRDefault="00226FA6">
      <w:r>
        <w:t>SPSS Frequencies</w:t>
      </w:r>
    </w:p>
    <w:p w14:paraId="1E6A6497" w14:textId="0D0B50E4" w:rsidR="00226FA6" w:rsidRDefault="00226FA6">
      <w:hyperlink r:id="rId6" w:history="1">
        <w:r w:rsidRPr="0013706F">
          <w:rPr>
            <w:rStyle w:val="Hyperlink"/>
          </w:rPr>
          <w:t>https://luc.hosted.panopto.com/Panopto/Pages/Viewer.aspx?id=5469f047-55f9-4113-a771-ae4400f99cfa</w:t>
        </w:r>
      </w:hyperlink>
    </w:p>
    <w:p w14:paraId="5EF0285F" w14:textId="5547E685" w:rsidR="00226FA6" w:rsidRDefault="00181F19">
      <w:r>
        <w:t>Charts</w:t>
      </w:r>
    </w:p>
    <w:p w14:paraId="37CB7A98" w14:textId="49447FDA" w:rsidR="00226FA6" w:rsidRDefault="00226FA6">
      <w:hyperlink r:id="rId7" w:history="1">
        <w:r w:rsidRPr="0013706F">
          <w:rPr>
            <w:rStyle w:val="Hyperlink"/>
          </w:rPr>
          <w:t>https://luc.hosted.panopto.com/Panopto/Pages/Viewer.aspx?id=e03747c6-a1d7-4a2a-b169-ae4400fbc051</w:t>
        </w:r>
      </w:hyperlink>
    </w:p>
    <w:p w14:paraId="008AAAC7" w14:textId="191E396A" w:rsidR="00226FA6" w:rsidRPr="00181F19" w:rsidRDefault="00181F19">
      <w:pPr>
        <w:rPr>
          <w:color w:val="000000" w:themeColor="text1"/>
        </w:rPr>
      </w:pPr>
      <w:hyperlink r:id="rId8" w:tgtFrame="_blank" w:history="1">
        <w:proofErr w:type="spellStart"/>
        <w:r w:rsidRPr="00181F19">
          <w:rPr>
            <w:rStyle w:val="Hyperlink"/>
            <w:rFonts w:ascii="Open Sans" w:hAnsi="Open Sans" w:cs="Open Sans"/>
            <w:color w:val="000000" w:themeColor="text1"/>
            <w:sz w:val="20"/>
            <w:szCs w:val="20"/>
            <w:shd w:val="clear" w:color="auto" w:fill="FFFFFF"/>
          </w:rPr>
          <w:t>Descriptives</w:t>
        </w:r>
        <w:proofErr w:type="spellEnd"/>
      </w:hyperlink>
    </w:p>
    <w:p w14:paraId="15FFD186" w14:textId="2FD040C4" w:rsidR="00226FA6" w:rsidRDefault="00226FA6">
      <w:hyperlink r:id="rId9" w:history="1">
        <w:r w:rsidRPr="0013706F">
          <w:rPr>
            <w:rStyle w:val="Hyperlink"/>
          </w:rPr>
          <w:t>https://luc.hosted.panopto.com/Panopto/Pages/Viewer.aspx?id=9b991741-fd70-4d08-bf96-ae440116b0bd</w:t>
        </w:r>
      </w:hyperlink>
    </w:p>
    <w:p w14:paraId="63517AEA" w14:textId="17072311" w:rsidR="00226FA6" w:rsidRPr="00181F19" w:rsidRDefault="00181F19" w:rsidP="00181F19">
      <w:pPr>
        <w:shd w:val="clear" w:color="auto" w:fill="FFFFFF"/>
        <w:spacing w:before="100" w:beforeAutospacing="1" w:after="100" w:afterAutospacing="1" w:line="300" w:lineRule="atLeast"/>
        <w:rPr>
          <w:rFonts w:ascii="Open Sans" w:hAnsi="Open Sans" w:cs="Open Sans"/>
          <w:color w:val="000000" w:themeColor="text1"/>
          <w:sz w:val="20"/>
          <w:szCs w:val="20"/>
        </w:rPr>
      </w:pPr>
      <w:hyperlink r:id="rId10" w:tgtFrame="_blank" w:history="1">
        <w:r w:rsidRPr="00181F19">
          <w:rPr>
            <w:rStyle w:val="Hyperlink"/>
            <w:rFonts w:ascii="Open Sans" w:hAnsi="Open Sans" w:cs="Open Sans"/>
            <w:color w:val="000000" w:themeColor="text1"/>
            <w:sz w:val="20"/>
            <w:szCs w:val="20"/>
          </w:rPr>
          <w:t>Boxplots</w:t>
        </w:r>
      </w:hyperlink>
      <w:r w:rsidRPr="00181F19">
        <w:rPr>
          <w:rFonts w:ascii="Open Sans" w:hAnsi="Open Sans" w:cs="Open Sans"/>
          <w:color w:val="000000" w:themeColor="text1"/>
          <w:sz w:val="20"/>
          <w:szCs w:val="20"/>
        </w:rPr>
        <w:t> </w:t>
      </w:r>
    </w:p>
    <w:p w14:paraId="423F0CC7" w14:textId="1D39382E" w:rsidR="00226FA6" w:rsidRDefault="00226FA6">
      <w:hyperlink r:id="rId11" w:history="1">
        <w:r w:rsidRPr="0013706F">
          <w:rPr>
            <w:rStyle w:val="Hyperlink"/>
          </w:rPr>
          <w:t>https://luc.hosted.panopto.com/Panopto/Pages/Viewer.aspx?id=cecbbbb4-0ed6-4667-9af5-ae44011933ae</w:t>
        </w:r>
      </w:hyperlink>
    </w:p>
    <w:p w14:paraId="41016363" w14:textId="77777777" w:rsidR="00226FA6" w:rsidRDefault="00226FA6"/>
    <w:p w14:paraId="08BD02D4" w14:textId="77777777" w:rsidR="00226FA6" w:rsidRDefault="00226FA6"/>
    <w:sectPr w:rsidR="00226F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B7F86"/>
    <w:multiLevelType w:val="multilevel"/>
    <w:tmpl w:val="2E26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785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A6"/>
    <w:rsid w:val="00181F19"/>
    <w:rsid w:val="001928FE"/>
    <w:rsid w:val="00226FA6"/>
    <w:rsid w:val="004606B4"/>
    <w:rsid w:val="00CD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DC62F"/>
  <w15:chartTrackingRefBased/>
  <w15:docId w15:val="{C7419138-AE01-480D-8DEB-30C29014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F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c.hosted.panopto.com/Panopto/Pages/Viewer.aspx?id=9b991741-fd70-4d08-bf96-ae440116b0b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uc.hosted.panopto.com/Panopto/Pages/Viewer.aspx?id=e03747c6-a1d7-4a2a-b169-ae4400fbc05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c.hosted.panopto.com/Panopto/Pages/Viewer.aspx?id=5469f047-55f9-4113-a771-ae4400f99cfa" TargetMode="External"/><Relationship Id="rId11" Type="http://schemas.openxmlformats.org/officeDocument/2006/relationships/hyperlink" Target="https://luc.hosted.panopto.com/Panopto/Pages/Viewer.aspx?id=cecbbbb4-0ed6-4667-9af5-ae44011933ae" TargetMode="External"/><Relationship Id="rId5" Type="http://schemas.openxmlformats.org/officeDocument/2006/relationships/hyperlink" Target="https://luc.hosted.panopto.com/Panopto/Pages/Viewer.aspx?id=43006218-9e26-453e-91d5-ae4400f79bb7" TargetMode="External"/><Relationship Id="rId10" Type="http://schemas.openxmlformats.org/officeDocument/2006/relationships/hyperlink" Target="https://luc.hosted.panopto.com/Panopto/Pages/Viewer.aspx?id=cecbbbb4-0ed6-4667-9af5-ae44011933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c.hosted.panopto.com/Panopto/Pages/Viewer.aspx?id=9b991741-fd70-4d08-bf96-ae440116b0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Sashidhar Nimmagadda</dc:creator>
  <cp:keywords/>
  <dc:description/>
  <cp:lastModifiedBy>Sashidhar Nimmagadda</cp:lastModifiedBy>
  <cp:revision>1</cp:revision>
  <dcterms:created xsi:type="dcterms:W3CDTF">2022-09-15T16:23:00Z</dcterms:created>
  <dcterms:modified xsi:type="dcterms:W3CDTF">2022-09-15T16:35:00Z</dcterms:modified>
</cp:coreProperties>
</file>