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m" ContentType="application/vnd.ms-excel.sheet.macroEnabled.12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E8B01" w14:textId="79262E27" w:rsidR="00376002" w:rsidRPr="00813BCC" w:rsidRDefault="004B5A28" w:rsidP="00351012">
      <w:pPr>
        <w:jc w:val="both"/>
        <w:rPr>
          <w:b/>
          <w:bCs/>
        </w:rPr>
      </w:pPr>
      <w:r w:rsidRPr="00813BCC">
        <w:rPr>
          <w:b/>
          <w:bCs/>
        </w:rPr>
        <w:t>Report 2</w:t>
      </w:r>
    </w:p>
    <w:p w14:paraId="48C5956A" w14:textId="63D96E9C" w:rsidR="004B5A28" w:rsidRPr="00813BCC" w:rsidRDefault="004B5A28" w:rsidP="00351012">
      <w:pPr>
        <w:jc w:val="both"/>
        <w:rPr>
          <w:b/>
          <w:bCs/>
        </w:rPr>
      </w:pPr>
      <w:r w:rsidRPr="00813BCC">
        <w:rPr>
          <w:b/>
          <w:bCs/>
        </w:rPr>
        <w:t>Word Count 2000</w:t>
      </w:r>
    </w:p>
    <w:p w14:paraId="277554A1" w14:textId="2F1B13E4" w:rsidR="004B5A28" w:rsidRPr="00813BCC" w:rsidRDefault="004B5A28" w:rsidP="00351012">
      <w:pPr>
        <w:jc w:val="both"/>
        <w:rPr>
          <w:b/>
          <w:bCs/>
        </w:rPr>
      </w:pPr>
      <w:r w:rsidRPr="00813BCC">
        <w:rPr>
          <w:b/>
          <w:bCs/>
        </w:rPr>
        <w:t>Due Date 9/09/2022</w:t>
      </w:r>
    </w:p>
    <w:p w14:paraId="01C59C3B" w14:textId="331AC025" w:rsidR="00E51512" w:rsidRDefault="00E51512" w:rsidP="0035101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Report 2 must relate to </w:t>
      </w:r>
      <w:r w:rsidR="00813BCC">
        <w:rPr>
          <w:rFonts w:ascii="TimesNewRomanPSMT" w:hAnsi="TimesNewRomanPSMT" w:cs="TimesNewRomanPSMT"/>
        </w:rPr>
        <w:t xml:space="preserve">following </w:t>
      </w:r>
      <w:r>
        <w:rPr>
          <w:rFonts w:ascii="TimesNewRomanPSMT" w:hAnsi="TimesNewRomanPSMT" w:cs="TimesNewRomanPSMT"/>
        </w:rPr>
        <w:t>course learning objectives 2, 3 and 5:</w:t>
      </w:r>
    </w:p>
    <w:p w14:paraId="479C1AA7" w14:textId="77777777" w:rsidR="00E51512" w:rsidRDefault="00E51512" w:rsidP="0035101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4F374CD0" w14:textId="007ECD5D" w:rsidR="00E51512" w:rsidRDefault="00E51512" w:rsidP="0035101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analyse and apply strategies processes and underlying technologies for effective</w:t>
      </w:r>
      <w:r w:rsidR="0035101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management of data to make </w:t>
      </w:r>
      <w:r w:rsidR="00351012">
        <w:rPr>
          <w:rFonts w:ascii="TimesNewRomanPSMT" w:hAnsi="TimesNewRomanPSMT" w:cs="TimesNewRomanPSMT"/>
        </w:rPr>
        <w:t>evidence-based</w:t>
      </w:r>
      <w:r>
        <w:rPr>
          <w:rFonts w:ascii="TimesNewRomanPSMT" w:hAnsi="TimesNewRomanPSMT" w:cs="TimesNewRomanPSMT"/>
        </w:rPr>
        <w:t xml:space="preserve"> </w:t>
      </w:r>
      <w:r w:rsidR="00351012">
        <w:rPr>
          <w:rFonts w:ascii="TimesNewRomanPSMT" w:hAnsi="TimesNewRomanPSMT" w:cs="TimesNewRomanPSMT"/>
        </w:rPr>
        <w:t>decisions.</w:t>
      </w:r>
    </w:p>
    <w:p w14:paraId="1B992448" w14:textId="77777777" w:rsidR="0065478F" w:rsidRDefault="0065478F" w:rsidP="0035101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66889096" w14:textId="5D119A2C" w:rsidR="00E51512" w:rsidRDefault="00E51512" w:rsidP="0035101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3. critically analyse organisational and societal problems using descriptive and predictive</w:t>
      </w:r>
      <w:r w:rsidR="0035101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analysis and internal and external data sources to generate insight, create value and support</w:t>
      </w:r>
      <w:r w:rsidR="00351012">
        <w:rPr>
          <w:rFonts w:ascii="TimesNewRomanPSMT" w:hAnsi="TimesNewRomanPSMT" w:cs="TimesNewRomanPSMT"/>
        </w:rPr>
        <w:t xml:space="preserve"> </w:t>
      </w:r>
      <w:r w:rsidR="00813BCC">
        <w:rPr>
          <w:rFonts w:ascii="TimesNewRomanPSMT" w:hAnsi="TimesNewRomanPSMT" w:cs="TimesNewRomanPSMT"/>
        </w:rPr>
        <w:t>evidence-based</w:t>
      </w:r>
      <w:r>
        <w:rPr>
          <w:rFonts w:ascii="TimesNewRomanPSMT" w:hAnsi="TimesNewRomanPSMT" w:cs="TimesNewRomanPSMT"/>
        </w:rPr>
        <w:t xml:space="preserve"> decision </w:t>
      </w:r>
      <w:proofErr w:type="gramStart"/>
      <w:r>
        <w:rPr>
          <w:rFonts w:ascii="TimesNewRomanPSMT" w:hAnsi="TimesNewRomanPSMT" w:cs="TimesNewRomanPSMT"/>
        </w:rPr>
        <w:t>making;</w:t>
      </w:r>
      <w:proofErr w:type="gramEnd"/>
    </w:p>
    <w:p w14:paraId="07548249" w14:textId="77777777" w:rsidR="0065478F" w:rsidRDefault="0065478F" w:rsidP="0035101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3CD6D9AF" w14:textId="51498B4C" w:rsidR="004B5A28" w:rsidRDefault="00E51512" w:rsidP="0035101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5. communicate effectively in a clear and concise manner in written report style for both senior</w:t>
      </w:r>
      <w:r w:rsidR="0035101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and middle management with correct and appropriate acknowledgment of the main ideas</w:t>
      </w:r>
      <w:r w:rsidR="0035101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presented and discussed.</w:t>
      </w:r>
    </w:p>
    <w:p w14:paraId="0D71B08A" w14:textId="5D8E4E03" w:rsidR="001655EB" w:rsidRDefault="001655EB" w:rsidP="0035101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11A74AD7" w14:textId="7719A4B0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  <w:t>Task 1 Data Quality (45 Marks)</w:t>
      </w:r>
    </w:p>
    <w:p w14:paraId="2DCFF9B0" w14:textId="77777777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</w:pPr>
    </w:p>
    <w:p w14:paraId="59EEC32A" w14:textId="77777777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1.1 Define the concept of data quality and discuss the key dimensions of data quality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(30</w:t>
      </w:r>
    </w:p>
    <w:p w14:paraId="37C210C7" w14:textId="77777777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marks 1000 words)</w:t>
      </w:r>
    </w:p>
    <w:p w14:paraId="2B0A7910" w14:textId="77777777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1.2 Explain why data quality is so important for effective predictive analytics in an</w:t>
      </w:r>
    </w:p>
    <w:p w14:paraId="4BD31B53" w14:textId="1EE4788E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organisation, drawing on a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real world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example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(15 marks 500 words)</w:t>
      </w:r>
    </w:p>
    <w:p w14:paraId="3DF18F77" w14:textId="77777777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14:paraId="7CCC280C" w14:textId="3A4C625F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  <w:t>Task 2 Exploratory Data Analysis and Linear Regression Analysis (45 Marks)</w:t>
      </w:r>
    </w:p>
    <w:p w14:paraId="1F66B1ED" w14:textId="77777777" w:rsidR="00D25F60" w:rsidRDefault="00D25F60" w:rsidP="001655E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</w:pPr>
    </w:p>
    <w:p w14:paraId="3F295FF3" w14:textId="77777777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Carefully study the Data Dictionary for Boston Housing Data Set (Table 1) and</w:t>
      </w:r>
    </w:p>
    <w:p w14:paraId="3152D667" w14:textId="77777777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accompanying description of each variable. It is important to understand this data set used</w:t>
      </w:r>
    </w:p>
    <w:p w14:paraId="51F80130" w14:textId="77777777" w:rsidR="001655EB" w:rsidRDefault="001655EB" w:rsidP="001655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for Task 2. Each record in the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 xml:space="preserve">housing.csv </w:t>
      </w:r>
      <w:r>
        <w:rPr>
          <w:rFonts w:ascii="TimesNewRomanPSMT" w:hAnsi="TimesNewRomanPSMT" w:cs="TimesNewRomanPSMT"/>
          <w:color w:val="000000"/>
          <w:sz w:val="24"/>
          <w:szCs w:val="24"/>
        </w:rPr>
        <w:t>data set describes a Boston suburb or town.</w:t>
      </w:r>
    </w:p>
    <w:p w14:paraId="3753A58D" w14:textId="2F3364B4" w:rsidR="001655EB" w:rsidRDefault="001655EB" w:rsidP="001655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Data was drawn from Boston Standard Metropolitan Statistical Area (SMSA) in 1970.</w:t>
      </w:r>
    </w:p>
    <w:p w14:paraId="61AB2B20" w14:textId="77777777" w:rsidR="00D25F60" w:rsidRDefault="00D25F60" w:rsidP="001655E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7E9EADD6" w14:textId="7EA24D61" w:rsidR="00F9169F" w:rsidRDefault="00F9169F" w:rsidP="001655EB">
      <w:pPr>
        <w:autoSpaceDE w:val="0"/>
        <w:autoSpaceDN w:val="0"/>
        <w:adjustRightInd w:val="0"/>
        <w:spacing w:after="0" w:line="240" w:lineRule="auto"/>
        <w:jc w:val="both"/>
      </w:pPr>
      <w:r w:rsidRPr="00F9169F">
        <w:rPr>
          <w:noProof/>
        </w:rPr>
        <w:drawing>
          <wp:inline distT="0" distB="0" distL="0" distR="0" wp14:anchorId="5BDA6908" wp14:editId="74A4470E">
            <wp:extent cx="5731510" cy="33394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3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F6B83" w14:textId="77777777" w:rsidR="00D25F60" w:rsidRDefault="00D25F60" w:rsidP="001655EB">
      <w:pPr>
        <w:autoSpaceDE w:val="0"/>
        <w:autoSpaceDN w:val="0"/>
        <w:adjustRightInd w:val="0"/>
        <w:spacing w:after="0" w:line="240" w:lineRule="auto"/>
        <w:jc w:val="both"/>
      </w:pPr>
    </w:p>
    <w:p w14:paraId="5754EFF3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Note: </w:t>
      </w:r>
      <w:r>
        <w:rPr>
          <w:rFonts w:ascii="TimesNewRomanPSMT" w:hAnsi="TimesNewRomanPSMT" w:cs="TimesNewRomanPSMT"/>
          <w:sz w:val="24"/>
          <w:szCs w:val="24"/>
        </w:rPr>
        <w:t>You should conduct some desktop research to identify determinates/drivers of</w:t>
      </w:r>
    </w:p>
    <w:p w14:paraId="70862221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Housing prices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in order to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fully understand and interpret the key findings of your</w:t>
      </w:r>
    </w:p>
    <w:p w14:paraId="64D8388F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exploratory data analysis (EDA) and Linear Regression Model for the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housing.csv </w:t>
      </w:r>
      <w:r>
        <w:rPr>
          <w:rFonts w:ascii="TimesNewRomanPSMT" w:hAnsi="TimesNewRomanPSMT" w:cs="TimesNewRomanPSMT"/>
          <w:sz w:val="24"/>
          <w:szCs w:val="24"/>
        </w:rPr>
        <w:t>data set</w:t>
      </w:r>
    </w:p>
    <w:p w14:paraId="275B9FC3" w14:textId="5016E2B7" w:rsidR="008D41C1" w:rsidRDefault="008D41C1" w:rsidP="008D41C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for Task 2.</w:t>
      </w:r>
    </w:p>
    <w:p w14:paraId="1904692A" w14:textId="77777777" w:rsidR="0065478F" w:rsidRDefault="0065478F" w:rsidP="008D41C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1CF0FC3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Task 2.1) </w:t>
      </w:r>
      <w:r>
        <w:rPr>
          <w:rFonts w:ascii="TimesNewRomanPSMT" w:hAnsi="TimesNewRomanPSMT" w:cs="TimesNewRomanPSMT"/>
          <w:sz w:val="24"/>
          <w:szCs w:val="24"/>
        </w:rPr>
        <w:t xml:space="preserve">Conduct and report on exploratory data analysis (EDA) of the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housing.csv </w:t>
      </w:r>
      <w:r>
        <w:rPr>
          <w:rFonts w:ascii="TimesNewRomanPSMT" w:hAnsi="TimesNewRomanPSMT" w:cs="TimesNewRomanPSMT"/>
          <w:sz w:val="24"/>
          <w:szCs w:val="24"/>
        </w:rPr>
        <w:t>data</w:t>
      </w:r>
    </w:p>
    <w:p w14:paraId="3F9C89CD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set using RapidMiner Studio data mining tool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. </w:t>
      </w:r>
      <w:r>
        <w:rPr>
          <w:rFonts w:ascii="TimesNewRomanPSMT" w:hAnsi="TimesNewRomanPSMT" w:cs="TimesNewRomanPSMT"/>
          <w:sz w:val="24"/>
          <w:szCs w:val="24"/>
        </w:rPr>
        <w:t>Note this will require use of a number of</w:t>
      </w:r>
    </w:p>
    <w:p w14:paraId="735F4EC4" w14:textId="59432C33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RapidMiner operators</w:t>
      </w:r>
    </w:p>
    <w:p w14:paraId="0103865C" w14:textId="77777777" w:rsidR="0065478F" w:rsidRDefault="0065478F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A5DB87B" w14:textId="7F462520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Provide following for Task 2.1:</w:t>
      </w:r>
    </w:p>
    <w:p w14:paraId="410B3530" w14:textId="77777777" w:rsidR="0065478F" w:rsidRDefault="0065478F" w:rsidP="008D41C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87B0326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(i) </w:t>
      </w:r>
      <w:r>
        <w:rPr>
          <w:rFonts w:ascii="TimesNewRomanPSMT" w:hAnsi="TimesNewRomanPSMT" w:cs="TimesNewRomanPSMT"/>
          <w:sz w:val="24"/>
          <w:szCs w:val="24"/>
        </w:rPr>
        <w:t>a screen capture of your final EDA process, briefly describe your EDA process</w:t>
      </w:r>
    </w:p>
    <w:p w14:paraId="5234B90C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(ii) </w:t>
      </w:r>
      <w:r>
        <w:rPr>
          <w:rFonts w:ascii="TimesNewRomanPSMT" w:hAnsi="TimesNewRomanPSMT" w:cs="TimesNewRomanPSMT"/>
          <w:sz w:val="24"/>
          <w:szCs w:val="24"/>
        </w:rPr>
        <w:t>summarise key results of your exploratory data analysis in Table 2.1 Results of</w:t>
      </w:r>
    </w:p>
    <w:p w14:paraId="4BABDEF2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Exploratory Data Analysis for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housing.csv.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Table 2.1 </w:t>
      </w:r>
      <w:r>
        <w:rPr>
          <w:rFonts w:ascii="TimesNewRomanPSMT" w:hAnsi="TimesNewRomanPSMT" w:cs="TimesNewRomanPSMT"/>
          <w:sz w:val="24"/>
          <w:szCs w:val="24"/>
        </w:rPr>
        <w:t>should include key</w:t>
      </w:r>
    </w:p>
    <w:p w14:paraId="1B94BEBC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characteristics of each variable in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housing.csv </w:t>
      </w:r>
      <w:r>
        <w:rPr>
          <w:rFonts w:ascii="TimesNewRomanPSMT" w:hAnsi="TimesNewRomanPSMT" w:cs="TimesNewRomanPSMT"/>
          <w:sz w:val="24"/>
          <w:szCs w:val="24"/>
        </w:rPr>
        <w:t>set such as maximum, minimum</w:t>
      </w:r>
    </w:p>
    <w:p w14:paraId="3465FD73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values, average, standard deviation, most frequent values (mode), missing values</w:t>
      </w:r>
    </w:p>
    <w:p w14:paraId="47B905BC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and invalid values etc.</w:t>
      </w:r>
    </w:p>
    <w:p w14:paraId="201DD8C9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(iii) </w:t>
      </w:r>
      <w:r>
        <w:rPr>
          <w:rFonts w:ascii="TimesNewRomanPSMT" w:hAnsi="TimesNewRomanPSMT" w:cs="TimesNewRomanPSMT"/>
          <w:sz w:val="24"/>
          <w:szCs w:val="24"/>
        </w:rPr>
        <w:t>Discuss key results of exploratory data analysis presented in Table 2.1 and provide</w:t>
      </w:r>
    </w:p>
    <w:p w14:paraId="3412688B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 rationale for selecting top 5 variables for predicting median house value (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medv</w:t>
      </w:r>
      <w:proofErr w:type="spellEnd"/>
      <w:r>
        <w:rPr>
          <w:rFonts w:ascii="TimesNewRomanPSMT" w:hAnsi="TimesNewRomanPSMT" w:cs="TimesNewRomanPSMT"/>
          <w:sz w:val="24"/>
          <w:szCs w:val="24"/>
        </w:rPr>
        <w:t>),</w:t>
      </w:r>
    </w:p>
    <w:p w14:paraId="414167F3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in particular focusing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on the relationships of independent variables with each other</w:t>
      </w:r>
    </w:p>
    <w:p w14:paraId="053DABC0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and with dependent variable median house value (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medv</w:t>
      </w:r>
      <w:proofErr w:type="spellEnd"/>
      <w:r>
        <w:rPr>
          <w:rFonts w:ascii="TimesNewRomanPSMT" w:hAnsi="TimesNewRomanPSMT" w:cs="TimesNewRomanPSMT"/>
          <w:sz w:val="24"/>
          <w:szCs w:val="24"/>
        </w:rPr>
        <w:t>) drawing on results of</w:t>
      </w:r>
    </w:p>
    <w:p w14:paraId="29F28964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EDA analysis and relevant literature on determinates of house prices</w:t>
      </w:r>
    </w:p>
    <w:p w14:paraId="588D9459" w14:textId="77777777" w:rsidR="008D41C1" w:rsidRDefault="008D41C1" w:rsidP="008D41C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(25 marks 300 words)</w:t>
      </w:r>
    </w:p>
    <w:p w14:paraId="582CED7B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Hint: </w:t>
      </w:r>
      <w:r>
        <w:rPr>
          <w:rFonts w:ascii="TimesNewRomanPSMT" w:hAnsi="TimesNewRomanPSMT" w:cs="TimesNewRomanPSMT"/>
          <w:sz w:val="24"/>
          <w:szCs w:val="24"/>
        </w:rPr>
        <w:t>Statistics Tab and Chart Tab in RapidMiner Studio provide a lot of descriptive</w:t>
      </w:r>
    </w:p>
    <w:p w14:paraId="4E9F7EF8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statistical information and the ability to create useful charts like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Barcharts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 Scatterplots,</w:t>
      </w:r>
    </w:p>
    <w:p w14:paraId="57D6D086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Boxplot charts etc for EDA analysis. You might also like to look at running correlations</w:t>
      </w:r>
    </w:p>
    <w:p w14:paraId="670A9C1D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and/or chi square tests as appropriate to determine which variables contribute most to</w:t>
      </w:r>
    </w:p>
    <w:p w14:paraId="1D13F2E8" w14:textId="66043B7E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predicting median house value (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medv</w:t>
      </w:r>
      <w:proofErr w:type="spellEnd"/>
      <w:r>
        <w:rPr>
          <w:rFonts w:ascii="TimesNewRomanPSMT" w:hAnsi="TimesNewRomanPSMT" w:cs="TimesNewRomanPSMT"/>
          <w:sz w:val="24"/>
          <w:szCs w:val="24"/>
        </w:rPr>
        <w:t>).</w:t>
      </w:r>
    </w:p>
    <w:p w14:paraId="4B6B2E6F" w14:textId="77777777" w:rsidR="0065478F" w:rsidRDefault="0065478F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15A771D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Task 2.2) </w:t>
      </w:r>
      <w:r>
        <w:rPr>
          <w:rFonts w:ascii="TimesNewRomanPSMT" w:hAnsi="TimesNewRomanPSMT" w:cs="TimesNewRomanPSMT"/>
          <w:sz w:val="24"/>
          <w:szCs w:val="24"/>
        </w:rPr>
        <w:t xml:space="preserve">Build and report on your Linear Regression model for predicting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medv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using</w:t>
      </w:r>
    </w:p>
    <w:p w14:paraId="26985C4B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RapidMiner data mining process and appropriate set of data mining operators and a reduced</w:t>
      </w:r>
    </w:p>
    <w:p w14:paraId="3E196B09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set of variables from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housing.csv </w:t>
      </w:r>
      <w:r>
        <w:rPr>
          <w:rFonts w:ascii="TimesNewRomanPSMT" w:hAnsi="TimesNewRomanPSMT" w:cs="TimesNewRomanPSMT"/>
          <w:sz w:val="24"/>
          <w:szCs w:val="24"/>
        </w:rPr>
        <w:t>data set as determined by your exploratory data analysis in</w:t>
      </w:r>
    </w:p>
    <w:p w14:paraId="707C5552" w14:textId="62C2F03E" w:rsidR="008D41C1" w:rsidRDefault="00117C47" w:rsidP="00117C4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Task 2.1.</w:t>
      </w:r>
    </w:p>
    <w:p w14:paraId="6B8769F1" w14:textId="44F82036" w:rsidR="00117C47" w:rsidRDefault="00117C47" w:rsidP="00117C4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0DD05D1" w14:textId="69E1341C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Provide the following for Task 2.2:</w:t>
      </w:r>
    </w:p>
    <w:p w14:paraId="7F990390" w14:textId="77777777" w:rsidR="0065478F" w:rsidRDefault="0065478F" w:rsidP="00117C4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0A34EFCE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(i) A screen capture of Final Linear Regression Model process and briefly describe</w:t>
      </w:r>
    </w:p>
    <w:p w14:paraId="2BE07340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your Final Linear Regression Model process</w:t>
      </w:r>
    </w:p>
    <w:p w14:paraId="5CB227AE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(ii) Table 2.2 named Results of Final Linear Regression Model for Task 2.2 for</w:t>
      </w:r>
    </w:p>
    <w:p w14:paraId="39A9185A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housing.csv </w:t>
      </w:r>
      <w:r>
        <w:rPr>
          <w:rFonts w:ascii="TimesNewRomanPSMT" w:hAnsi="TimesNewRomanPSMT" w:cs="TimesNewRomanPSMT"/>
          <w:sz w:val="24"/>
          <w:szCs w:val="24"/>
        </w:rPr>
        <w:t>data set.</w:t>
      </w:r>
    </w:p>
    <w:p w14:paraId="2717FBE1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(iii) Discuss the results of Final Linear Regression Model for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housing.csv data set</w:t>
      </w:r>
    </w:p>
    <w:p w14:paraId="5E26AFA4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drawing on key outputs (coefficients, standardised coefficients, t-statistics values,</w:t>
      </w:r>
    </w:p>
    <w:p w14:paraId="0D2D1CAB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p-values and significance levels etc) for predicting median house value (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medv</w:t>
      </w:r>
      <w:proofErr w:type="spellEnd"/>
      <w:r>
        <w:rPr>
          <w:rFonts w:ascii="TimesNewRomanPSMT" w:hAnsi="TimesNewRomanPSMT" w:cs="TimesNewRomanPSMT"/>
          <w:sz w:val="24"/>
          <w:szCs w:val="24"/>
        </w:rPr>
        <w:t>)</w:t>
      </w:r>
    </w:p>
    <w:p w14:paraId="16B189CA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and relevant supporting literature on interpretation of a Linear Regression Model.</w:t>
      </w:r>
    </w:p>
    <w:p w14:paraId="33FFD0AB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(20 marks 200 words)</w:t>
      </w:r>
    </w:p>
    <w:p w14:paraId="77F4F221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Include all appropriate outputs such as RapidMiner Processes, Graphs and Tables that</w:t>
      </w:r>
    </w:p>
    <w:p w14:paraId="0AF9DD2B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support key aspects of exploratory data analysis and linear regression model analysis of</w:t>
      </w:r>
    </w:p>
    <w:p w14:paraId="2EA673CB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the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housing.csv </w:t>
      </w:r>
      <w:r>
        <w:rPr>
          <w:rFonts w:ascii="TimesNewRomanPSMT" w:hAnsi="TimesNewRomanPSMT" w:cs="TimesNewRomanPSMT"/>
          <w:sz w:val="24"/>
          <w:szCs w:val="24"/>
        </w:rPr>
        <w:t>data set in your Report 2.</w:t>
      </w:r>
    </w:p>
    <w:p w14:paraId="42B4FCED" w14:textId="77777777" w:rsidR="00117C47" w:rsidRDefault="00117C47" w:rsidP="00117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Note: </w:t>
      </w:r>
      <w:r>
        <w:rPr>
          <w:rFonts w:ascii="TimesNewRomanPSMT" w:hAnsi="TimesNewRomanPSMT" w:cs="TimesNewRomanPSMT"/>
          <w:sz w:val="24"/>
          <w:szCs w:val="24"/>
        </w:rPr>
        <w:t>export Processes and Graphs from RapidMiner using File/Print/Export Image option,</w:t>
      </w:r>
    </w:p>
    <w:p w14:paraId="7DF8938D" w14:textId="71A4A173" w:rsidR="00117C47" w:rsidRDefault="00117C47" w:rsidP="00117C4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include in Task 2 section or in Appendix 2 of Report 2.</w:t>
      </w:r>
    </w:p>
    <w:p w14:paraId="53D2A87F" w14:textId="77777777" w:rsidR="00A31CAD" w:rsidRDefault="00A31CAD" w:rsidP="00117C4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F584B87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  <w:t>Report quality structure, presentation, writing style and referencing (Worth 10</w:t>
      </w:r>
    </w:p>
    <w:p w14:paraId="69565454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  <w:t xml:space="preserve">marks) </w:t>
      </w:r>
      <w:r>
        <w:rPr>
          <w:rFonts w:ascii="TimesNewRomanPSMT" w:hAnsi="TimesNewRomanPSMT" w:cs="TimesNewRomanPSMT"/>
          <w:color w:val="000000"/>
          <w:sz w:val="24"/>
          <w:szCs w:val="24"/>
        </w:rPr>
        <w:t>Your Report 2 must be presented in report format, written in an appropriate style</w:t>
      </w:r>
    </w:p>
    <w:p w14:paraId="2FEE1600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and supported where required with appropriate in text references using Harvard</w:t>
      </w:r>
    </w:p>
    <w:p w14:paraId="5BCEBEA9" w14:textId="5396E362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Referencing Style</w:t>
      </w:r>
    </w:p>
    <w:p w14:paraId="5E9DF8DF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2575503C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4"/>
          <w:szCs w:val="24"/>
        </w:rPr>
        <w:t>Your report 2 must be structured in report format as follows:</w:t>
      </w:r>
    </w:p>
    <w:p w14:paraId="2093C46C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Report 2 Cover/Title Page</w:t>
      </w:r>
    </w:p>
    <w:p w14:paraId="5FE326AB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Table of Contents</w:t>
      </w:r>
    </w:p>
    <w:p w14:paraId="284F5A3F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Body of report 2 – Task 1 main heading with appropriate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sub headings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Task 1.1, Task 1.2,</w:t>
      </w:r>
    </w:p>
    <w:p w14:paraId="0745DA7D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Task 2 main heading with appropriate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sub headings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Task 2.1 and Task 2.2…etc</w:t>
      </w:r>
    </w:p>
    <w:p w14:paraId="1DDB9859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List of References</w:t>
      </w:r>
    </w:p>
    <w:p w14:paraId="0C7044E2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List of Appendices</w:t>
      </w:r>
    </w:p>
    <w:p w14:paraId="4A0F4E92" w14:textId="77777777" w:rsidR="00A31CAD" w:rsidRDefault="00A31CAD" w:rsidP="00A31C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You submit one file for Report 2: f</w:t>
      </w:r>
      <w:r>
        <w:rPr>
          <w:rFonts w:ascii="TimesNewRomanPSMT" w:hAnsi="TimesNewRomanPSMT" w:cs="TimesNewRomanPSMT"/>
          <w:color w:val="000000"/>
          <w:sz w:val="24"/>
          <w:szCs w:val="24"/>
        </w:rPr>
        <w:t>or Tasks 1 and 2 in Word document format with</w:t>
      </w:r>
    </w:p>
    <w:p w14:paraId="3AE332A7" w14:textId="4354E243" w:rsidR="00A31CAD" w:rsidRDefault="00A31CAD" w:rsidP="00A31CAD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extension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.docx</w:t>
      </w:r>
      <w:r w:rsidR="00CA06D8"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object w:dxaOrig="1479" w:dyaOrig="973" w14:anchorId="417AF2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4.25pt;height:48.75pt" o:ole="">
            <v:imagedata r:id="rId5" o:title=""/>
          </v:shape>
          <o:OLEObject Type="Embed" ProgID="Excel.SheetMacroEnabled.12" ShapeID="_x0000_i1027" DrawAspect="Icon" ObjectID="_1722927577" r:id="rId6"/>
        </w:object>
      </w:r>
    </w:p>
    <w:sectPr w:rsidR="00A31C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FB"/>
    <w:rsid w:val="00011A91"/>
    <w:rsid w:val="00117C47"/>
    <w:rsid w:val="001655EB"/>
    <w:rsid w:val="00351012"/>
    <w:rsid w:val="00376002"/>
    <w:rsid w:val="004B5A28"/>
    <w:rsid w:val="0065478F"/>
    <w:rsid w:val="00813BCC"/>
    <w:rsid w:val="008D41C1"/>
    <w:rsid w:val="00A132AA"/>
    <w:rsid w:val="00A31CAD"/>
    <w:rsid w:val="00C774FB"/>
    <w:rsid w:val="00CA06D8"/>
    <w:rsid w:val="00D25F60"/>
    <w:rsid w:val="00DB2113"/>
    <w:rsid w:val="00E51512"/>
    <w:rsid w:val="00F9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9975260"/>
  <w15:chartTrackingRefBased/>
  <w15:docId w15:val="{1F175B5B-36F5-4F49-9E36-7917C421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_Macro-Enabled_Worksheet.xlsm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761</Words>
  <Characters>4343</Characters>
  <DocSecurity>0</DocSecurity>
  <Lines>36</Lines>
  <Paragraphs>10</Paragraphs>
  <ScaleCrop>false</ScaleCrop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2022-08-25T00:02:00Z</dcterms:created>
  <dcterms:modified xsi:type="dcterms:W3CDTF">2022-08-25T00:13:00Z</dcterms:modified>
</cp:coreProperties>
</file>