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555" w:rsidRDefault="005B793B" w:rsidP="001829B4">
      <w:pPr>
        <w:jc w:val="center"/>
        <w:rPr>
          <w:u w:val="single"/>
        </w:rPr>
      </w:pPr>
      <w:r>
        <w:rPr>
          <w:u w:val="single"/>
        </w:rPr>
        <w:t>Practice #1</w:t>
      </w:r>
      <w:r w:rsidR="00AB43D4">
        <w:rPr>
          <w:u w:val="single"/>
        </w:rPr>
        <w:t xml:space="preserve"> </w:t>
      </w:r>
      <w:r w:rsidR="00FF6E02">
        <w:rPr>
          <w:u w:val="single"/>
        </w:rPr>
        <w:t>with sample formulas inserted</w:t>
      </w:r>
      <w:bookmarkStart w:id="0" w:name="_GoBack"/>
      <w:bookmarkEnd w:id="0"/>
    </w:p>
    <w:p w:rsidR="001829B4" w:rsidRPr="001829B4" w:rsidRDefault="001829B4" w:rsidP="001829B4">
      <w:pPr>
        <w:pStyle w:val="ListParagraph"/>
        <w:numPr>
          <w:ilvl w:val="0"/>
          <w:numId w:val="11"/>
        </w:numPr>
      </w:pPr>
      <w:r w:rsidRPr="001829B4">
        <w:t>Do the EXCEL training I [posted in BB in month 1]</w:t>
      </w:r>
    </w:p>
    <w:p w:rsidR="001829B4" w:rsidRPr="001829B4" w:rsidRDefault="001829B4" w:rsidP="001829B4">
      <w:pPr>
        <w:pStyle w:val="ListParagraph"/>
        <w:numPr>
          <w:ilvl w:val="0"/>
          <w:numId w:val="11"/>
        </w:numPr>
      </w:pPr>
      <w:r w:rsidRPr="001829B4">
        <w:t xml:space="preserve">Develop </w:t>
      </w:r>
      <w:r w:rsidRPr="004902C8">
        <w:rPr>
          <w:highlight w:val="yellow"/>
        </w:rPr>
        <w:t>one file</w:t>
      </w:r>
      <w:r w:rsidRPr="001829B4">
        <w:t xml:space="preserve"> </w:t>
      </w:r>
      <w:r w:rsidR="005B793B">
        <w:t xml:space="preserve">(i.e., excel workbook) </w:t>
      </w:r>
      <w:r w:rsidRPr="001829B4">
        <w:t xml:space="preserve">with </w:t>
      </w:r>
      <w:r w:rsidR="005B793B">
        <w:rPr>
          <w:highlight w:val="yellow"/>
        </w:rPr>
        <w:t>FOUR</w:t>
      </w:r>
      <w:r w:rsidRPr="004902C8">
        <w:rPr>
          <w:highlight w:val="yellow"/>
        </w:rPr>
        <w:t xml:space="preserve"> sheets</w:t>
      </w:r>
      <w:r w:rsidRPr="001829B4">
        <w:t xml:space="preserve"> [see yellow highlight</w:t>
      </w:r>
      <w:r w:rsidR="00745B15">
        <w:t>s</w:t>
      </w:r>
      <w:r w:rsidRPr="001829B4">
        <w:t xml:space="preserve"> below]</w:t>
      </w:r>
    </w:p>
    <w:p w:rsidR="001829B4" w:rsidRPr="001829B4" w:rsidRDefault="001829B4" w:rsidP="001829B4">
      <w:pPr>
        <w:pStyle w:val="ListParagraph"/>
        <w:numPr>
          <w:ilvl w:val="1"/>
          <w:numId w:val="11"/>
        </w:numPr>
      </w:pPr>
      <w:r w:rsidRPr="001829B4">
        <w:t>Each sheet should include the information mentioned below</w:t>
      </w:r>
      <w:r w:rsidR="004902C8">
        <w:t xml:space="preserve"> according to the sheet number</w:t>
      </w:r>
      <w:r w:rsidRPr="001829B4">
        <w:t>.</w:t>
      </w:r>
    </w:p>
    <w:p w:rsidR="00422555" w:rsidRDefault="005B793B" w:rsidP="00422555">
      <w:pPr>
        <w:rPr>
          <w:highlight w:val="yellow"/>
          <w:u w:val="single"/>
        </w:rPr>
      </w:pPr>
      <w:r>
        <w:rPr>
          <w:highlight w:val="yellow"/>
          <w:u w:val="single"/>
        </w:rPr>
        <w:t>SHEET # 1</w:t>
      </w:r>
      <w:r w:rsidR="000055DC">
        <w:rPr>
          <w:highlight w:val="yellow"/>
          <w:u w:val="single"/>
        </w:rPr>
        <w:t xml:space="preserve">: </w:t>
      </w:r>
      <w:r w:rsidR="000055DC" w:rsidRPr="004B0C26">
        <w:rPr>
          <w:b/>
          <w:u w:val="single"/>
        </w:rPr>
        <w:t>Incidence and prevalence</w:t>
      </w:r>
    </w:p>
    <w:tbl>
      <w:tblPr>
        <w:tblW w:w="5433" w:type="pct"/>
        <w:tblLayout w:type="fixed"/>
        <w:tblLook w:val="04A0" w:firstRow="1" w:lastRow="0" w:firstColumn="1" w:lastColumn="0" w:noHBand="0" w:noVBand="1"/>
      </w:tblPr>
      <w:tblGrid>
        <w:gridCol w:w="632"/>
        <w:gridCol w:w="2118"/>
        <w:gridCol w:w="1841"/>
        <w:gridCol w:w="2252"/>
        <w:gridCol w:w="1699"/>
        <w:gridCol w:w="1629"/>
      </w:tblGrid>
      <w:tr w:rsidR="00FF6E02" w:rsidRPr="00B269AD" w:rsidTr="00CF1322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F6E02" w:rsidRDefault="00FF6E02" w:rsidP="00FF6E0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F6E02" w:rsidRPr="00B269AD" w:rsidRDefault="00FF6E02" w:rsidP="00FF6E0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F6E02" w:rsidRPr="00B269AD" w:rsidRDefault="00FF6E02" w:rsidP="00FF6E0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B</w:t>
            </w:r>
          </w:p>
        </w:tc>
        <w:tc>
          <w:tcPr>
            <w:tcW w:w="27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F6E02" w:rsidRPr="00B269AD" w:rsidRDefault="00FF6E02" w:rsidP="00FF6E0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C</w:t>
            </w:r>
          </w:p>
        </w:tc>
      </w:tr>
      <w:tr w:rsidR="00FF6E02" w:rsidRPr="00B269AD" w:rsidTr="00CF1322">
        <w:trPr>
          <w:trHeight w:val="243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269AD">
              <w:rPr>
                <w:rFonts w:ascii="Calibri" w:eastAsia="Times New Roman" w:hAnsi="Calibri" w:cs="Calibri"/>
                <w:color w:val="000000"/>
              </w:rPr>
              <w:t>number of existed cases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269AD">
              <w:rPr>
                <w:rFonts w:ascii="Calibri" w:eastAsia="Times New Roman" w:hAnsi="Calibri" w:cs="Calibri"/>
                <w:b/>
                <w:bCs/>
                <w:color w:val="000000"/>
              </w:rPr>
              <w:t>Mid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-</w:t>
            </w:r>
            <w:r w:rsidRPr="00B269AD">
              <w:rPr>
                <w:rFonts w:ascii="Calibri" w:eastAsia="Times New Roman" w:hAnsi="Calibri" w:cs="Calibri"/>
                <w:b/>
                <w:bCs/>
                <w:color w:val="000000"/>
              </w:rPr>
              <w:t>year population</w:t>
            </w:r>
          </w:p>
        </w:tc>
        <w:tc>
          <w:tcPr>
            <w:tcW w:w="27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269AD">
              <w:rPr>
                <w:rFonts w:ascii="Calibri" w:eastAsia="Times New Roman" w:hAnsi="Calibri" w:cs="Calibri"/>
                <w:b/>
                <w:bCs/>
                <w:color w:val="000000"/>
              </w:rPr>
              <w:t>prevalence /100000</w:t>
            </w:r>
          </w:p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269A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FF6E02" w:rsidRPr="00B269AD" w:rsidTr="00CF1322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269AD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                     </w:t>
            </w:r>
            <w:r w:rsidRPr="00B269AD">
              <w:rPr>
                <w:rFonts w:ascii="Calibri" w:eastAsia="Times New Roman" w:hAnsi="Calibri" w:cs="Calibri"/>
                <w:color w:val="000000"/>
              </w:rPr>
              <w:t xml:space="preserve">1,000,000 </w:t>
            </w:r>
          </w:p>
        </w:tc>
        <w:tc>
          <w:tcPr>
            <w:tcW w:w="27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F6E02" w:rsidRPr="00FF6E02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FF6E02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=A2/B2*100000</w:t>
            </w:r>
          </w:p>
        </w:tc>
      </w:tr>
      <w:tr w:rsidR="00FF6E02" w:rsidRPr="00B269AD" w:rsidTr="00CF1322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269AD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                     </w:t>
            </w:r>
            <w:r w:rsidRPr="00B269AD">
              <w:rPr>
                <w:rFonts w:ascii="Calibri" w:eastAsia="Times New Roman" w:hAnsi="Calibri" w:cs="Calibri"/>
                <w:color w:val="000000"/>
              </w:rPr>
              <w:t xml:space="preserve">5,000,000 </w:t>
            </w:r>
          </w:p>
        </w:tc>
        <w:tc>
          <w:tcPr>
            <w:tcW w:w="27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F6E02" w:rsidRPr="00B269AD" w:rsidTr="00CF1322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269AD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                         </w:t>
            </w:r>
            <w:r w:rsidRPr="00B269AD">
              <w:rPr>
                <w:rFonts w:ascii="Calibri" w:eastAsia="Times New Roman" w:hAnsi="Calibri" w:cs="Calibri"/>
                <w:color w:val="000000"/>
              </w:rPr>
              <w:t xml:space="preserve">500,000 </w:t>
            </w:r>
          </w:p>
        </w:tc>
        <w:tc>
          <w:tcPr>
            <w:tcW w:w="27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F6E02" w:rsidRPr="00B269AD" w:rsidTr="00CF1322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269AD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                         </w:t>
            </w:r>
            <w:r w:rsidRPr="00B269AD">
              <w:rPr>
                <w:rFonts w:ascii="Calibri" w:eastAsia="Times New Roman" w:hAnsi="Calibri" w:cs="Calibri"/>
                <w:color w:val="000000"/>
              </w:rPr>
              <w:t xml:space="preserve">100,000 </w:t>
            </w:r>
          </w:p>
        </w:tc>
        <w:tc>
          <w:tcPr>
            <w:tcW w:w="27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F6E02" w:rsidRPr="00B269AD" w:rsidTr="00CF1322">
        <w:trPr>
          <w:trHeight w:val="450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u w:val="single"/>
              </w:rPr>
            </w:pPr>
            <w:r>
              <w:rPr>
                <w:rFonts w:ascii="Calibri" w:eastAsia="Times New Roman" w:hAnsi="Calibri" w:cs="Calibri"/>
                <w:color w:val="000000"/>
                <w:u w:val="single"/>
              </w:rPr>
              <w:t>6</w:t>
            </w:r>
          </w:p>
        </w:tc>
        <w:tc>
          <w:tcPr>
            <w:tcW w:w="468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u w:val="single"/>
              </w:rPr>
            </w:pPr>
            <w:r w:rsidRPr="00B269AD">
              <w:rPr>
                <w:rFonts w:ascii="Calibri" w:eastAsia="Times New Roman" w:hAnsi="Calibri" w:cs="Calibri"/>
                <w:color w:val="000000"/>
                <w:u w:val="single"/>
              </w:rPr>
              <w:t>incidence of a disease</w:t>
            </w:r>
          </w:p>
          <w:p w:rsidR="00FF6E02" w:rsidRPr="00FF6E02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u w:val="single"/>
              </w:rPr>
            </w:pPr>
            <w:r w:rsidRPr="00B269AD">
              <w:rPr>
                <w:rFonts w:ascii="Calibri" w:eastAsia="Times New Roman" w:hAnsi="Calibri" w:cs="Calibri"/>
                <w:b/>
                <w:bCs/>
                <w:color w:val="FF0000"/>
                <w:u w:val="single"/>
              </w:rPr>
              <w:t>(</w:t>
            </w:r>
            <w:r w:rsidRPr="00F818BC">
              <w:rPr>
                <w:rFonts w:ascii="Calibri" w:eastAsia="Times New Roman" w:hAnsi="Calibri" w:cs="Calibri"/>
                <w:b/>
                <w:bCs/>
                <w:color w:val="FF0000"/>
                <w:u w:val="single"/>
              </w:rPr>
              <w:t>cumulative</w:t>
            </w:r>
            <w:r w:rsidRPr="00B269AD">
              <w:rPr>
                <w:rFonts w:ascii="Calibri" w:eastAsia="Times New Roman" w:hAnsi="Calibri" w:cs="Calibri"/>
                <w:b/>
                <w:bCs/>
                <w:color w:val="FF0000"/>
                <w:u w:val="single"/>
              </w:rPr>
              <w:t xml:space="preserve"> incidence)</w:t>
            </w:r>
          </w:p>
        </w:tc>
      </w:tr>
      <w:tr w:rsidR="00CF1322" w:rsidRPr="00B269AD" w:rsidTr="00CF1322">
        <w:trPr>
          <w:trHeight w:val="5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F1322" w:rsidRDefault="00CF1322" w:rsidP="00FF6E0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F1322" w:rsidRPr="00CF1322" w:rsidRDefault="00CF1322" w:rsidP="00CF132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CF1322">
              <w:rPr>
                <w:rFonts w:ascii="Calibri" w:eastAsia="Times New Roman" w:hAnsi="Calibri" w:cs="Calibri"/>
                <w:b/>
                <w:color w:val="000000"/>
              </w:rPr>
              <w:t>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F1322" w:rsidRPr="00CF1322" w:rsidRDefault="00CF1322" w:rsidP="00CF132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F1322">
              <w:rPr>
                <w:rFonts w:ascii="Calibri" w:eastAsia="Times New Roman" w:hAnsi="Calibri" w:cs="Calibri"/>
                <w:b/>
                <w:bCs/>
                <w:color w:val="000000"/>
              </w:rPr>
              <w:t>B</w:t>
            </w: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F1322" w:rsidRPr="00CF1322" w:rsidRDefault="00CF1322" w:rsidP="00CF132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F1322">
              <w:rPr>
                <w:rFonts w:ascii="Calibri" w:eastAsia="Times New Roman" w:hAnsi="Calibri" w:cs="Calibri"/>
                <w:b/>
                <w:bCs/>
                <w:color w:val="000000"/>
              </w:rPr>
              <w:t>C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F1322" w:rsidRPr="00CF1322" w:rsidRDefault="00CF1322" w:rsidP="00CF132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F1322">
              <w:rPr>
                <w:rFonts w:ascii="Calibri" w:eastAsia="Times New Roman" w:hAnsi="Calibri" w:cs="Calibri"/>
                <w:b/>
                <w:bCs/>
                <w:color w:val="000000"/>
              </w:rPr>
              <w:t>D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F1322" w:rsidRPr="00CF1322" w:rsidRDefault="00CF1322" w:rsidP="00CF132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ind w:right="-28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CF132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E</w:t>
            </w:r>
          </w:p>
        </w:tc>
      </w:tr>
      <w:tr w:rsidR="00FF6E02" w:rsidRPr="00B269AD" w:rsidTr="00CF1322">
        <w:trPr>
          <w:trHeight w:val="5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F1322" w:rsidRPr="00FF6E02" w:rsidRDefault="00FF6E02" w:rsidP="00FF6E0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  <w:p w:rsidR="00FF6E02" w:rsidRPr="00FF6E02" w:rsidRDefault="00FF6E02" w:rsidP="00FF6E02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269AD">
              <w:rPr>
                <w:rFonts w:ascii="Calibri" w:eastAsia="Times New Roman" w:hAnsi="Calibri" w:cs="Calibri"/>
                <w:color w:val="000000"/>
              </w:rPr>
              <w:t>number of new cases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269AD">
              <w:rPr>
                <w:rFonts w:ascii="Calibri" w:eastAsia="Times New Roman" w:hAnsi="Calibri" w:cs="Calibri"/>
                <w:b/>
                <w:bCs/>
                <w:color w:val="000000"/>
              </w:rPr>
              <w:t>population at risk</w:t>
            </w: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269AD">
              <w:rPr>
                <w:rFonts w:ascii="Calibri" w:eastAsia="Times New Roman" w:hAnsi="Calibri" w:cs="Calibri"/>
                <w:b/>
                <w:bCs/>
                <w:color w:val="000000"/>
              </w:rPr>
              <w:t>number of years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269AD">
              <w:rPr>
                <w:rFonts w:ascii="Calibri" w:eastAsia="Times New Roman" w:hAnsi="Calibri" w:cs="Calibri"/>
                <w:b/>
                <w:bCs/>
                <w:color w:val="000000"/>
              </w:rPr>
              <w:t>incidence rate per year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F6E02" w:rsidRPr="00CF1322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ind w:right="-287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CF132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incidence rate per 10000  per year</w:t>
            </w:r>
          </w:p>
        </w:tc>
      </w:tr>
      <w:tr w:rsidR="00FF6E02" w:rsidRPr="00B269AD" w:rsidTr="00CF1322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269AD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269AD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269AD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F6E02" w:rsidRPr="0020100C" w:rsidRDefault="00CF1322" w:rsidP="00CF132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20100C">
              <w:rPr>
                <w:rFonts w:ascii="Calibri" w:eastAsia="Times New Roman" w:hAnsi="Calibri" w:cs="Calibri"/>
                <w:b/>
                <w:color w:val="000000"/>
              </w:rPr>
              <w:t>=A8/(B8*C8)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F6E02" w:rsidRPr="0020100C" w:rsidRDefault="00CF1322" w:rsidP="00CF132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20100C">
              <w:rPr>
                <w:rFonts w:ascii="Calibri" w:eastAsia="Times New Roman" w:hAnsi="Calibri" w:cs="Calibri"/>
                <w:b/>
                <w:color w:val="000000"/>
              </w:rPr>
              <w:t>=D8*10000</w:t>
            </w:r>
          </w:p>
        </w:tc>
      </w:tr>
      <w:tr w:rsidR="00FF6E02" w:rsidRPr="00B269AD" w:rsidTr="00CF1322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269AD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269AD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269AD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F6E02" w:rsidRPr="00B269AD" w:rsidTr="00CF1322">
        <w:trPr>
          <w:trHeight w:val="288"/>
        </w:trPr>
        <w:tc>
          <w:tcPr>
            <w:tcW w:w="311" w:type="pct"/>
            <w:tcBorders>
              <w:top w:val="nil"/>
              <w:left w:val="nil"/>
              <w:right w:val="nil"/>
            </w:tcBorders>
            <w:shd w:val="clear" w:color="000000" w:fill="FFFFFF"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041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269A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5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269A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7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269A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5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269A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269A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FF6E02" w:rsidRPr="00B269AD" w:rsidTr="00CF1322">
        <w:trPr>
          <w:trHeight w:val="5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269AD">
              <w:rPr>
                <w:rFonts w:ascii="Calibri" w:eastAsia="Times New Roman" w:hAnsi="Calibri" w:cs="Calibri"/>
                <w:color w:val="000000"/>
              </w:rPr>
              <w:t>number of new cases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269AD">
              <w:rPr>
                <w:rFonts w:ascii="Calibri" w:eastAsia="Times New Roman" w:hAnsi="Calibri" w:cs="Calibri"/>
                <w:b/>
                <w:bCs/>
                <w:color w:val="000000"/>
              </w:rPr>
              <w:t>person time</w:t>
            </w: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269AD">
              <w:rPr>
                <w:rFonts w:ascii="Calibri" w:eastAsia="Times New Roman" w:hAnsi="Calibri" w:cs="Calibri"/>
                <w:b/>
                <w:bCs/>
                <w:color w:val="000000"/>
              </w:rPr>
              <w:t> incidence rate per year</w:t>
            </w:r>
          </w:p>
        </w:tc>
        <w:tc>
          <w:tcPr>
            <w:tcW w:w="16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269AD">
              <w:rPr>
                <w:rFonts w:ascii="Calibri" w:eastAsia="Times New Roman" w:hAnsi="Calibri" w:cs="Calibri"/>
                <w:b/>
                <w:bCs/>
                <w:color w:val="000000"/>
              </w:rPr>
              <w:t>incidence rate per 10000 per year</w:t>
            </w:r>
          </w:p>
        </w:tc>
      </w:tr>
      <w:tr w:rsidR="00FF6E02" w:rsidRPr="00B269AD" w:rsidTr="00CF1322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269AD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269AD">
              <w:rPr>
                <w:rFonts w:ascii="Calibri" w:eastAsia="Times New Roman" w:hAnsi="Calibri" w:cs="Calibri"/>
                <w:color w:val="000000"/>
              </w:rPr>
              <w:t>1550</w:t>
            </w: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269AD">
              <w:rPr>
                <w:rFonts w:ascii="Calibri" w:eastAsia="Times New Roman" w:hAnsi="Calibri" w:cs="Calibri"/>
                <w:color w:val="000000"/>
              </w:rPr>
              <w:t> </w:t>
            </w:r>
            <w:r w:rsidR="00CF1322">
              <w:rPr>
                <w:rFonts w:ascii="Calibri" w:eastAsia="Times New Roman" w:hAnsi="Calibri" w:cs="Calibri"/>
                <w:color w:val="000000"/>
              </w:rPr>
              <w:t>=A12/B12</w:t>
            </w:r>
          </w:p>
        </w:tc>
        <w:tc>
          <w:tcPr>
            <w:tcW w:w="16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F6E02" w:rsidRPr="0020100C" w:rsidRDefault="00CF1322" w:rsidP="00CF132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20100C">
              <w:rPr>
                <w:rFonts w:ascii="Calibri" w:eastAsia="Times New Roman" w:hAnsi="Calibri" w:cs="Calibri"/>
                <w:b/>
                <w:color w:val="000000"/>
              </w:rPr>
              <w:t>=C12*10000</w:t>
            </w:r>
          </w:p>
        </w:tc>
      </w:tr>
      <w:tr w:rsidR="00FF6E02" w:rsidRPr="00B269AD" w:rsidTr="00CF1322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269AD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269AD">
              <w:rPr>
                <w:rFonts w:ascii="Calibri" w:eastAsia="Times New Roman" w:hAnsi="Calibri" w:cs="Calibri"/>
                <w:color w:val="000000"/>
              </w:rPr>
              <w:t>22500</w:t>
            </w: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269A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F6E02" w:rsidRPr="00B269AD" w:rsidRDefault="00FF6E02" w:rsidP="004B0C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5B793B" w:rsidRDefault="005B793B" w:rsidP="00422555">
      <w:pPr>
        <w:rPr>
          <w:u w:val="single"/>
        </w:rPr>
      </w:pPr>
    </w:p>
    <w:p w:rsidR="005B793B" w:rsidRPr="005B793B" w:rsidRDefault="005B793B" w:rsidP="00422555">
      <w:pPr>
        <w:rPr>
          <w:u w:val="single"/>
        </w:rPr>
      </w:pPr>
    </w:p>
    <w:p w:rsidR="0020100C" w:rsidRDefault="0020100C">
      <w:pPr>
        <w:rPr>
          <w:highlight w:val="yellow"/>
          <w:u w:val="single"/>
        </w:rPr>
      </w:pPr>
      <w:r>
        <w:rPr>
          <w:highlight w:val="yellow"/>
          <w:u w:val="single"/>
        </w:rPr>
        <w:br w:type="page"/>
      </w:r>
    </w:p>
    <w:p w:rsidR="004B0C26" w:rsidRDefault="004B0C26">
      <w:pPr>
        <w:rPr>
          <w:highlight w:val="yellow"/>
          <w:u w:val="single"/>
        </w:rPr>
      </w:pPr>
    </w:p>
    <w:p w:rsidR="00422555" w:rsidRDefault="005B793B" w:rsidP="00422555">
      <w:pPr>
        <w:rPr>
          <w:u w:val="single"/>
        </w:rPr>
      </w:pPr>
      <w:r>
        <w:rPr>
          <w:highlight w:val="yellow"/>
          <w:u w:val="single"/>
        </w:rPr>
        <w:t>SHEET # 2</w:t>
      </w:r>
      <w:r w:rsidR="000055DC">
        <w:rPr>
          <w:u w:val="single"/>
        </w:rPr>
        <w:t>: Direct age adjustment</w:t>
      </w:r>
    </w:p>
    <w:tbl>
      <w:tblPr>
        <w:tblW w:w="5625" w:type="pct"/>
        <w:tblLayout w:type="fixed"/>
        <w:tblLook w:val="04A0" w:firstRow="1" w:lastRow="0" w:firstColumn="1" w:lastColumn="0" w:noHBand="0" w:noVBand="1"/>
      </w:tblPr>
      <w:tblGrid>
        <w:gridCol w:w="237"/>
        <w:gridCol w:w="1202"/>
        <w:gridCol w:w="1350"/>
        <w:gridCol w:w="992"/>
        <w:gridCol w:w="1980"/>
        <w:gridCol w:w="1350"/>
        <w:gridCol w:w="1978"/>
        <w:gridCol w:w="1441"/>
      </w:tblGrid>
      <w:tr w:rsidR="00E06AFC" w:rsidRPr="009147C8" w:rsidTr="00E06AFC">
        <w:trPr>
          <w:trHeight w:val="60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</w:tcPr>
          <w:p w:rsidR="0020100C" w:rsidRPr="007D03A1" w:rsidRDefault="0020100C" w:rsidP="007D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20100C" w:rsidRPr="007D03A1" w:rsidRDefault="0020100C" w:rsidP="007D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D03A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20100C" w:rsidRPr="007D03A1" w:rsidRDefault="0020100C" w:rsidP="007D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  <w:r w:rsidRPr="007D03A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B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20100C" w:rsidRPr="007D03A1" w:rsidRDefault="0020100C" w:rsidP="007D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D03A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100C" w:rsidRPr="007D03A1" w:rsidRDefault="0020100C" w:rsidP="007D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D03A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D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20100C" w:rsidRPr="007D03A1" w:rsidRDefault="0020100C" w:rsidP="007D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D03A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</w:t>
            </w: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100C" w:rsidRPr="007D03A1" w:rsidRDefault="0020100C" w:rsidP="007D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D03A1">
              <w:rPr>
                <w:rFonts w:ascii="Times New Roman" w:eastAsia="Times New Roman" w:hAnsi="Times New Roman" w:cs="Times New Roman"/>
                <w:b/>
                <w:color w:val="833C0B" w:themeColor="accent2" w:themeShade="80"/>
                <w:sz w:val="20"/>
                <w:szCs w:val="20"/>
              </w:rPr>
              <w:t>F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100C" w:rsidRPr="007D03A1" w:rsidRDefault="0020100C" w:rsidP="007D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D03A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G</w:t>
            </w:r>
          </w:p>
        </w:tc>
      </w:tr>
      <w:tr w:rsidR="00E06AFC" w:rsidRPr="009147C8" w:rsidTr="00E06AFC">
        <w:trPr>
          <w:trHeight w:val="576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</w:tcPr>
          <w:p w:rsidR="0020100C" w:rsidRDefault="0020100C" w:rsidP="00914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</w:tcPr>
          <w:p w:rsidR="0020100C" w:rsidRDefault="0020100C" w:rsidP="00914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Age </w:t>
            </w:r>
            <w:r w:rsidRPr="009147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group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E06AFC" w:rsidRDefault="0020100C" w:rsidP="004B0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</w:pPr>
            <w:r w:rsidRPr="007D03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 xml:space="preserve">Population  </w:t>
            </w:r>
          </w:p>
          <w:p w:rsidR="0020100C" w:rsidRPr="007D03A1" w:rsidRDefault="0020100C" w:rsidP="004B0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D03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A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20100C" w:rsidRPr="009147C8" w:rsidRDefault="0020100C" w:rsidP="004B0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Death</w:t>
            </w: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0100C" w:rsidRDefault="0020100C" w:rsidP="00914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Rate/</w:t>
            </w:r>
          </w:p>
          <w:p w:rsidR="0020100C" w:rsidRPr="009147C8" w:rsidRDefault="0020100C" w:rsidP="00914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100000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20100C" w:rsidRPr="009147C8" w:rsidRDefault="0020100C" w:rsidP="004B0C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Standard Population</w:t>
            </w: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00C" w:rsidRPr="009147C8" w:rsidRDefault="0020100C" w:rsidP="00914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Expected number of cases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00C" w:rsidRPr="009147C8" w:rsidRDefault="0020100C" w:rsidP="00914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Age adjusted rate/100000</w:t>
            </w:r>
          </w:p>
        </w:tc>
      </w:tr>
      <w:tr w:rsidR="00E06AFC" w:rsidRPr="009147C8" w:rsidTr="00E06AFC">
        <w:trPr>
          <w:trHeight w:val="576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</w:tcPr>
          <w:p w:rsidR="0020100C" w:rsidRDefault="0020100C" w:rsidP="00914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20100C" w:rsidRPr="009147C8" w:rsidRDefault="0020100C" w:rsidP="00914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 w:rsidRPr="0091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otal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0100C" w:rsidRPr="009147C8" w:rsidRDefault="0020100C" w:rsidP="004B0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47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900000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0100C" w:rsidRPr="009147C8" w:rsidRDefault="0020100C" w:rsidP="004B0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47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862</w:t>
            </w: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0100C" w:rsidRPr="009147C8" w:rsidRDefault="0020100C" w:rsidP="00914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0100C" w:rsidRPr="009147C8" w:rsidRDefault="0020100C" w:rsidP="004B0C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9147C8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1800000</w:t>
            </w: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00C" w:rsidRPr="009147C8" w:rsidRDefault="0020100C" w:rsidP="00914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XXXXXX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00C" w:rsidRPr="009147C8" w:rsidRDefault="0020100C" w:rsidP="00914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XXXXX</w:t>
            </w:r>
          </w:p>
        </w:tc>
      </w:tr>
      <w:tr w:rsidR="00E06AFC" w:rsidRPr="009147C8" w:rsidTr="00E06AFC">
        <w:trPr>
          <w:trHeight w:val="576"/>
        </w:trPr>
        <w:tc>
          <w:tcPr>
            <w:tcW w:w="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</w:tcPr>
          <w:p w:rsidR="0020100C" w:rsidRDefault="0020100C" w:rsidP="00914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20100C" w:rsidRPr="009147C8" w:rsidRDefault="0020100C" w:rsidP="00914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Group 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0100C" w:rsidRPr="009147C8" w:rsidRDefault="0020100C" w:rsidP="004B0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500000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0100C" w:rsidRPr="009147C8" w:rsidRDefault="0020100C" w:rsidP="004B0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0100C" w:rsidRPr="009147C8" w:rsidRDefault="0020100C" w:rsidP="00E06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=</w:t>
            </w:r>
            <w:r w:rsidR="00E06A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C3/B3*100000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0100C" w:rsidRPr="009147C8" w:rsidRDefault="0020100C" w:rsidP="004B0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800000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00C" w:rsidRPr="009147C8" w:rsidRDefault="00E06AFC" w:rsidP="00E06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=D3*E3/100000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00C" w:rsidRPr="009147C8" w:rsidRDefault="0020100C" w:rsidP="00914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XXXXX</w:t>
            </w:r>
          </w:p>
        </w:tc>
      </w:tr>
      <w:tr w:rsidR="00E06AFC" w:rsidRPr="009147C8" w:rsidTr="00E06AFC">
        <w:trPr>
          <w:trHeight w:val="576"/>
        </w:trPr>
        <w:tc>
          <w:tcPr>
            <w:tcW w:w="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</w:tcPr>
          <w:p w:rsidR="0020100C" w:rsidRDefault="0020100C" w:rsidP="00914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20100C" w:rsidRPr="009147C8" w:rsidRDefault="0020100C" w:rsidP="00914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Group 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0100C" w:rsidRPr="009147C8" w:rsidRDefault="0020100C" w:rsidP="004B0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300000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0100C" w:rsidRPr="009147C8" w:rsidRDefault="0020100C" w:rsidP="004B0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0100C" w:rsidRPr="009147C8" w:rsidRDefault="0020100C" w:rsidP="00914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0100C" w:rsidRPr="009147C8" w:rsidRDefault="0020100C" w:rsidP="004B0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700000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00C" w:rsidRPr="009147C8" w:rsidRDefault="0020100C" w:rsidP="00914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00C" w:rsidRPr="009147C8" w:rsidRDefault="0020100C" w:rsidP="00914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XXXXX</w:t>
            </w:r>
          </w:p>
        </w:tc>
      </w:tr>
      <w:tr w:rsidR="00E06AFC" w:rsidRPr="009147C8" w:rsidTr="00E06AFC">
        <w:trPr>
          <w:trHeight w:val="576"/>
        </w:trPr>
        <w:tc>
          <w:tcPr>
            <w:tcW w:w="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</w:tcPr>
          <w:p w:rsidR="0020100C" w:rsidRDefault="0020100C" w:rsidP="00914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20100C" w:rsidRPr="009147C8" w:rsidRDefault="0020100C" w:rsidP="00914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Group 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0100C" w:rsidRPr="009147C8" w:rsidRDefault="0020100C" w:rsidP="004B0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0100C" w:rsidRPr="009147C8" w:rsidRDefault="0020100C" w:rsidP="004B0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406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0100C" w:rsidRPr="009147C8" w:rsidRDefault="0020100C" w:rsidP="00914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0100C" w:rsidRPr="009147C8" w:rsidRDefault="0020100C" w:rsidP="004B0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300000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00C" w:rsidRPr="009147C8" w:rsidRDefault="0020100C" w:rsidP="00914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00C" w:rsidRPr="009147C8" w:rsidRDefault="0020100C" w:rsidP="00914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XXXXX</w:t>
            </w:r>
          </w:p>
        </w:tc>
      </w:tr>
      <w:tr w:rsidR="00E06AFC" w:rsidRPr="009147C8" w:rsidTr="00E06AFC">
        <w:trPr>
          <w:trHeight w:val="624"/>
        </w:trPr>
        <w:tc>
          <w:tcPr>
            <w:tcW w:w="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</w:tcPr>
          <w:p w:rsidR="0020100C" w:rsidRPr="008C5D27" w:rsidRDefault="0020100C" w:rsidP="00914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6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20100C" w:rsidRPr="00E06AFC" w:rsidRDefault="0020100C" w:rsidP="00914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AFC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TOTAL EXPECTED CASES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0100C" w:rsidRPr="009147C8" w:rsidRDefault="0020100C" w:rsidP="009147C8">
            <w:pPr>
              <w:spacing w:after="0" w:line="240" w:lineRule="auto"/>
              <w:ind w:firstLineChars="800" w:firstLine="19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XXXXXX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0100C" w:rsidRPr="009147C8" w:rsidRDefault="0020100C" w:rsidP="009147C8">
            <w:pPr>
              <w:spacing w:after="0" w:line="240" w:lineRule="auto"/>
              <w:ind w:firstLineChars="800" w:firstLine="19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XXXXX</w:t>
            </w:r>
            <w:r w:rsidRPr="0091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00C" w:rsidRPr="009147C8" w:rsidRDefault="0020100C" w:rsidP="00914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XXXXXX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0100C" w:rsidRPr="009147C8" w:rsidRDefault="0020100C" w:rsidP="009147C8">
            <w:pPr>
              <w:spacing w:after="0" w:line="240" w:lineRule="auto"/>
              <w:ind w:firstLineChars="800" w:firstLine="19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0100C" w:rsidRPr="009147C8" w:rsidRDefault="00E06AFC" w:rsidP="00914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=F3+F4+F5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</w:tcPr>
          <w:p w:rsidR="0020100C" w:rsidRPr="009147C8" w:rsidRDefault="00E06AFC" w:rsidP="00914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????</w:t>
            </w:r>
          </w:p>
        </w:tc>
      </w:tr>
      <w:tr w:rsidR="00E06AFC" w:rsidRPr="009147C8" w:rsidTr="00E06AFC">
        <w:trPr>
          <w:trHeight w:val="576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</w:tcPr>
          <w:p w:rsidR="0020100C" w:rsidRPr="009147C8" w:rsidRDefault="0020100C" w:rsidP="00914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20100C" w:rsidRPr="009147C8" w:rsidRDefault="0020100C" w:rsidP="00914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20100C" w:rsidRPr="007D03A1" w:rsidRDefault="0020100C" w:rsidP="004B0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7D03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u w:val="single"/>
              </w:rPr>
              <w:t>Population B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20100C" w:rsidRPr="009147C8" w:rsidRDefault="0020100C" w:rsidP="00914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100C" w:rsidRPr="009147C8" w:rsidRDefault="0020100C" w:rsidP="00914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20100C" w:rsidRPr="009147C8" w:rsidRDefault="0020100C" w:rsidP="00914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standard population</w:t>
            </w: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0100C" w:rsidRPr="009147C8" w:rsidRDefault="0020100C" w:rsidP="00914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100C" w:rsidRPr="009147C8" w:rsidRDefault="0020100C" w:rsidP="00914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6AFC" w:rsidRPr="009147C8" w:rsidTr="00E06AFC">
        <w:trPr>
          <w:trHeight w:val="576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</w:tcPr>
          <w:p w:rsidR="0020100C" w:rsidRDefault="0020100C" w:rsidP="00914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20100C" w:rsidRPr="009147C8" w:rsidRDefault="0020100C" w:rsidP="00914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 w:rsidRPr="0091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otal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0100C" w:rsidRPr="009147C8" w:rsidRDefault="0020100C" w:rsidP="00870C47">
            <w:pPr>
              <w:spacing w:after="0" w:line="240" w:lineRule="auto"/>
              <w:ind w:firstLineChars="800" w:firstLine="192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47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</w:t>
            </w:r>
            <w:r w:rsidRPr="009147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0100C" w:rsidRPr="009147C8" w:rsidRDefault="0020100C" w:rsidP="004B0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47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1,130</w:t>
            </w: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0100C" w:rsidRPr="009147C8" w:rsidRDefault="0020100C" w:rsidP="00914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0100C" w:rsidRPr="009147C8" w:rsidRDefault="0020100C" w:rsidP="004B0C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9147C8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1800000</w:t>
            </w: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00C" w:rsidRPr="009147C8" w:rsidRDefault="0020100C" w:rsidP="00914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XXXXXX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100C" w:rsidRPr="009147C8" w:rsidRDefault="0020100C" w:rsidP="00914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XXXXXX</w:t>
            </w:r>
          </w:p>
        </w:tc>
      </w:tr>
      <w:tr w:rsidR="00E06AFC" w:rsidRPr="009147C8" w:rsidTr="00E06AFC">
        <w:trPr>
          <w:trHeight w:val="576"/>
        </w:trPr>
        <w:tc>
          <w:tcPr>
            <w:tcW w:w="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</w:tcPr>
          <w:p w:rsidR="0020100C" w:rsidRDefault="0020100C" w:rsidP="004B0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20100C" w:rsidRPr="009147C8" w:rsidRDefault="0020100C" w:rsidP="004B0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Group 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0100C" w:rsidRPr="009147C8" w:rsidRDefault="0020100C" w:rsidP="004B0C26">
            <w:pPr>
              <w:spacing w:after="0" w:line="240" w:lineRule="auto"/>
              <w:ind w:firstLineChars="800" w:firstLine="19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91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0100C" w:rsidRPr="009147C8" w:rsidRDefault="0020100C" w:rsidP="004B0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0100C" w:rsidRPr="009147C8" w:rsidRDefault="0020100C" w:rsidP="004B0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0100C" w:rsidRPr="009147C8" w:rsidRDefault="0020100C" w:rsidP="004B0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800000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00C" w:rsidRPr="009147C8" w:rsidRDefault="0020100C" w:rsidP="004B0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100C" w:rsidRPr="009147C8" w:rsidRDefault="0020100C" w:rsidP="008C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XXXXXX</w:t>
            </w:r>
          </w:p>
        </w:tc>
      </w:tr>
      <w:tr w:rsidR="00E06AFC" w:rsidRPr="009147C8" w:rsidTr="00E06AFC">
        <w:trPr>
          <w:trHeight w:val="576"/>
        </w:trPr>
        <w:tc>
          <w:tcPr>
            <w:tcW w:w="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</w:tcPr>
          <w:p w:rsidR="0020100C" w:rsidRDefault="0020100C" w:rsidP="004B0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20100C" w:rsidRPr="009147C8" w:rsidRDefault="0020100C" w:rsidP="004B0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Group 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0100C" w:rsidRPr="009147C8" w:rsidRDefault="0020100C" w:rsidP="004B0C26">
            <w:pPr>
              <w:spacing w:after="0" w:line="240" w:lineRule="auto"/>
              <w:ind w:firstLineChars="800" w:firstLine="19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91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0100C" w:rsidRPr="009147C8" w:rsidRDefault="0020100C" w:rsidP="004B0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0100C" w:rsidRPr="009147C8" w:rsidRDefault="0020100C" w:rsidP="004B0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0100C" w:rsidRPr="009147C8" w:rsidRDefault="0020100C" w:rsidP="004B0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700000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00C" w:rsidRPr="009147C8" w:rsidRDefault="0020100C" w:rsidP="004B0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100C" w:rsidRPr="009147C8" w:rsidRDefault="0020100C" w:rsidP="008C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XXXXXX</w:t>
            </w:r>
          </w:p>
        </w:tc>
      </w:tr>
      <w:tr w:rsidR="00E06AFC" w:rsidRPr="009147C8" w:rsidTr="00E06AFC">
        <w:trPr>
          <w:trHeight w:val="576"/>
        </w:trPr>
        <w:tc>
          <w:tcPr>
            <w:tcW w:w="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</w:tcPr>
          <w:p w:rsidR="0020100C" w:rsidRDefault="0020100C" w:rsidP="004B0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20100C" w:rsidRPr="009147C8" w:rsidRDefault="0020100C" w:rsidP="004B0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Group 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0100C" w:rsidRPr="009147C8" w:rsidRDefault="0020100C" w:rsidP="004B0C26">
            <w:pPr>
              <w:spacing w:after="0" w:line="240" w:lineRule="auto"/>
              <w:ind w:firstLineChars="800" w:firstLine="19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91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0100C" w:rsidRPr="009147C8" w:rsidRDefault="0020100C" w:rsidP="004B0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0100C" w:rsidRPr="009147C8" w:rsidRDefault="0020100C" w:rsidP="004B0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0100C" w:rsidRPr="009147C8" w:rsidRDefault="0020100C" w:rsidP="004B0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300000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00C" w:rsidRPr="009147C8" w:rsidRDefault="0020100C" w:rsidP="004B0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100C" w:rsidRPr="009147C8" w:rsidRDefault="0020100C" w:rsidP="008C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XXXXXX</w:t>
            </w:r>
          </w:p>
        </w:tc>
      </w:tr>
      <w:tr w:rsidR="00E06AFC" w:rsidRPr="009147C8" w:rsidTr="00E06AFC">
        <w:trPr>
          <w:trHeight w:val="576"/>
        </w:trPr>
        <w:tc>
          <w:tcPr>
            <w:tcW w:w="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00C" w:rsidRPr="008C5D27" w:rsidRDefault="0020100C" w:rsidP="008C5D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12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0C" w:rsidRPr="008C5D27" w:rsidRDefault="0020100C" w:rsidP="008C5D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8C5D27">
              <w:rPr>
                <w:rFonts w:ascii="Times New Roman" w:eastAsia="Times New Roman" w:hAnsi="Times New Roman" w:cs="Times New Roman"/>
                <w:color w:val="FF0000"/>
              </w:rPr>
              <w:t>TOTAL EXPECTED CASES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00C" w:rsidRPr="009147C8" w:rsidRDefault="0020100C" w:rsidP="008C5D27">
            <w:pPr>
              <w:spacing w:after="0" w:line="240" w:lineRule="auto"/>
              <w:ind w:firstLineChars="800" w:firstLine="19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XXXXXXX</w:t>
            </w:r>
            <w:r w:rsidRPr="0091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00C" w:rsidRPr="009147C8" w:rsidRDefault="0020100C" w:rsidP="008C5D27">
            <w:pPr>
              <w:spacing w:after="0" w:line="240" w:lineRule="auto"/>
              <w:ind w:firstLineChars="800" w:firstLine="19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XXXXX</w:t>
            </w:r>
            <w:r w:rsidRPr="0091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00C" w:rsidRPr="009147C8" w:rsidRDefault="0020100C" w:rsidP="008C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XXXXXX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00C" w:rsidRPr="009147C8" w:rsidRDefault="0020100C" w:rsidP="008C5D27">
            <w:pPr>
              <w:spacing w:after="0" w:line="240" w:lineRule="auto"/>
              <w:ind w:firstLineChars="800" w:firstLine="19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0100C" w:rsidRPr="009147C8" w:rsidRDefault="0020100C" w:rsidP="008C5D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noWrap/>
            <w:vAlign w:val="bottom"/>
          </w:tcPr>
          <w:p w:rsidR="0020100C" w:rsidRPr="009147C8" w:rsidRDefault="0020100C" w:rsidP="008C5D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417E5" w:rsidRPr="00422555" w:rsidRDefault="00CC3B58" w:rsidP="00870C47">
      <w:r w:rsidRPr="00422555">
        <w:tab/>
        <w:t xml:space="preserve">    </w:t>
      </w:r>
      <w:r w:rsidRPr="00422555">
        <w:tab/>
      </w:r>
      <w:r w:rsidRPr="00422555">
        <w:tab/>
        <w:t xml:space="preserve">              </w:t>
      </w:r>
    </w:p>
    <w:p w:rsidR="001829B4" w:rsidRDefault="00E06AFC">
      <w:r>
        <w:t>X = NO CALCULATION</w:t>
      </w:r>
    </w:p>
    <w:p w:rsidR="00870C47" w:rsidRDefault="00870C47">
      <w:pPr>
        <w:rPr>
          <w:highlight w:val="yellow"/>
        </w:rPr>
      </w:pPr>
      <w:r>
        <w:rPr>
          <w:highlight w:val="yellow"/>
        </w:rPr>
        <w:br w:type="page"/>
      </w:r>
    </w:p>
    <w:p w:rsidR="00422555" w:rsidRDefault="00040406" w:rsidP="00422555">
      <w:pPr>
        <w:ind w:left="720"/>
      </w:pPr>
      <w:r>
        <w:rPr>
          <w:highlight w:val="yellow"/>
        </w:rPr>
        <w:lastRenderedPageBreak/>
        <w:t>SHEET # 3</w:t>
      </w:r>
      <w:r w:rsidR="000055DC">
        <w:t>: indirect age adjustment</w:t>
      </w:r>
    </w:p>
    <w:p w:rsidR="005417E5" w:rsidRPr="00422555" w:rsidRDefault="00CC3B58" w:rsidP="00422555">
      <w:pPr>
        <w:numPr>
          <w:ilvl w:val="0"/>
          <w:numId w:val="8"/>
        </w:numPr>
      </w:pPr>
      <w:r w:rsidRPr="00422555">
        <w:t xml:space="preserve">Standardized mortality </w:t>
      </w:r>
      <w:r w:rsidRPr="00422555">
        <w:rPr>
          <w:b/>
          <w:bCs/>
          <w:u w:val="single"/>
        </w:rPr>
        <w:t>ratio</w:t>
      </w:r>
      <w:r w:rsidRPr="00422555">
        <w:t xml:space="preserve"> (SMR) for TB for Miners age 20-59 years</w:t>
      </w:r>
    </w:p>
    <w:p w:rsidR="00422555" w:rsidRPr="00422555" w:rsidRDefault="00422555" w:rsidP="00422555">
      <w:pPr>
        <w:rPr>
          <w:u w:val="single"/>
        </w:rPr>
      </w:pPr>
      <w:r w:rsidRPr="00422555">
        <w:rPr>
          <w:u w:val="single"/>
        </w:rPr>
        <w:t>Age</w:t>
      </w:r>
      <w:r w:rsidR="00870C47">
        <w:rPr>
          <w:u w:val="single"/>
        </w:rPr>
        <w:t xml:space="preserve"> group (year)</w:t>
      </w:r>
      <w:r w:rsidR="00870C47">
        <w:rPr>
          <w:u w:val="single"/>
        </w:rPr>
        <w:tab/>
        <w:t xml:space="preserve">        </w:t>
      </w:r>
      <w:r w:rsidRPr="00422555">
        <w:rPr>
          <w:b/>
          <w:bCs/>
          <w:u w:val="single"/>
        </w:rPr>
        <w:t>Deaths Rate/100,000</w:t>
      </w:r>
      <w:r w:rsidR="00870C47">
        <w:rPr>
          <w:u w:val="single"/>
        </w:rPr>
        <w:tab/>
      </w:r>
      <w:r w:rsidRPr="00E06AFC">
        <w:rPr>
          <w:color w:val="FF0000"/>
          <w:u w:val="single"/>
        </w:rPr>
        <w:t xml:space="preserve">Expected </w:t>
      </w:r>
      <w:r w:rsidRPr="00422555">
        <w:rPr>
          <w:u w:val="single"/>
        </w:rPr>
        <w:t xml:space="preserve">    </w:t>
      </w:r>
      <w:r w:rsidRPr="00422555">
        <w:rPr>
          <w:b/>
          <w:bCs/>
          <w:u w:val="single"/>
        </w:rPr>
        <w:t>Observed</w:t>
      </w:r>
    </w:p>
    <w:p w:rsidR="00422555" w:rsidRPr="00422555" w:rsidRDefault="00422555" w:rsidP="00422555">
      <w:pPr>
        <w:rPr>
          <w:u w:val="single"/>
        </w:rPr>
      </w:pPr>
      <w:r w:rsidRPr="00422555">
        <w:rPr>
          <w:u w:val="single"/>
        </w:rPr>
        <w:t xml:space="preserve">                     Pop. Miners        </w:t>
      </w:r>
      <w:r w:rsidRPr="00422555">
        <w:rPr>
          <w:b/>
          <w:bCs/>
          <w:u w:val="single"/>
        </w:rPr>
        <w:t xml:space="preserve">in the general pop                 </w:t>
      </w:r>
      <w:r w:rsidRPr="00E06AFC">
        <w:rPr>
          <w:b/>
          <w:bCs/>
          <w:color w:val="FF0000"/>
          <w:u w:val="single"/>
        </w:rPr>
        <w:t xml:space="preserve">  </w:t>
      </w:r>
      <w:r w:rsidRPr="00E06AFC">
        <w:rPr>
          <w:color w:val="FF0000"/>
          <w:u w:val="single"/>
        </w:rPr>
        <w:t xml:space="preserve">death            </w:t>
      </w:r>
      <w:r w:rsidRPr="00422555">
        <w:rPr>
          <w:b/>
          <w:bCs/>
          <w:u w:val="single"/>
        </w:rPr>
        <w:t>death</w:t>
      </w:r>
    </w:p>
    <w:p w:rsidR="00422555" w:rsidRPr="00422555" w:rsidRDefault="00422555" w:rsidP="00E06A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440"/>
        </w:tabs>
      </w:pPr>
      <w:r w:rsidRPr="00422555">
        <w:t xml:space="preserve">20-24      </w:t>
      </w:r>
      <w:r>
        <w:t xml:space="preserve">     </w:t>
      </w:r>
      <w:r w:rsidRPr="00422555">
        <w:t>74,598</w:t>
      </w:r>
      <w:r w:rsidRPr="00422555">
        <w:tab/>
      </w:r>
      <w:r>
        <w:tab/>
      </w:r>
      <w:r w:rsidRPr="00422555">
        <w:t>12.26</w:t>
      </w:r>
      <w:r w:rsidRPr="00422555">
        <w:tab/>
      </w:r>
      <w:r w:rsidRPr="00422555">
        <w:tab/>
      </w:r>
      <w:r w:rsidRPr="00422555">
        <w:tab/>
        <w:t xml:space="preserve">  </w:t>
      </w:r>
      <w:r w:rsidRPr="00422555">
        <w:tab/>
      </w:r>
      <w:r>
        <w:tab/>
        <w:t>10</w:t>
      </w:r>
      <w:r w:rsidR="00E06AFC">
        <w:tab/>
      </w:r>
    </w:p>
    <w:p w:rsidR="00422555" w:rsidRPr="00422555" w:rsidRDefault="00422555" w:rsidP="00422555">
      <w:r w:rsidRPr="00422555">
        <w:t xml:space="preserve">25-29      </w:t>
      </w:r>
      <w:r>
        <w:t xml:space="preserve">     </w:t>
      </w:r>
      <w:r w:rsidRPr="00422555">
        <w:t>85,077</w:t>
      </w:r>
      <w:r w:rsidRPr="00422555">
        <w:tab/>
      </w:r>
      <w:r>
        <w:tab/>
      </w:r>
      <w:r w:rsidRPr="00422555">
        <w:t>16.12</w:t>
      </w:r>
      <w:r w:rsidRPr="00422555">
        <w:tab/>
      </w:r>
      <w:r w:rsidRPr="00422555">
        <w:tab/>
      </w:r>
      <w:r w:rsidRPr="00422555">
        <w:tab/>
        <w:t xml:space="preserve"> </w:t>
      </w:r>
      <w:r w:rsidRPr="00422555">
        <w:tab/>
      </w:r>
      <w:r w:rsidRPr="00422555">
        <w:tab/>
      </w:r>
      <w:r>
        <w:t>20</w:t>
      </w:r>
    </w:p>
    <w:p w:rsidR="00422555" w:rsidRPr="00422555" w:rsidRDefault="00422555" w:rsidP="00422555">
      <w:r>
        <w:t>30-34          80,845</w:t>
      </w:r>
      <w:r>
        <w:tab/>
        <w:t xml:space="preserve"> </w:t>
      </w:r>
      <w:r>
        <w:tab/>
        <w:t>21.54</w:t>
      </w:r>
      <w:r>
        <w:tab/>
      </w:r>
      <w:r>
        <w:tab/>
      </w:r>
      <w:r>
        <w:tab/>
        <w:t xml:space="preserve"> </w:t>
      </w:r>
      <w:r w:rsidRPr="00422555">
        <w:tab/>
      </w:r>
      <w:r w:rsidRPr="00422555">
        <w:tab/>
      </w:r>
      <w:r>
        <w:t>22</w:t>
      </w:r>
    </w:p>
    <w:p w:rsidR="00422555" w:rsidRDefault="00422555" w:rsidP="00422555">
      <w:r w:rsidRPr="00422555">
        <w:t xml:space="preserve">35-44     </w:t>
      </w:r>
      <w:r>
        <w:t xml:space="preserve">    </w:t>
      </w:r>
      <w:r w:rsidRPr="00422555">
        <w:t>148,870</w:t>
      </w:r>
      <w:r w:rsidRPr="00422555">
        <w:tab/>
        <w:t xml:space="preserve"> </w:t>
      </w:r>
      <w:r>
        <w:tab/>
      </w:r>
      <w:r w:rsidRPr="00422555">
        <w:t>33.96</w:t>
      </w:r>
      <w:r w:rsidRPr="00422555">
        <w:tab/>
      </w:r>
      <w:r w:rsidRPr="00422555">
        <w:tab/>
        <w:t xml:space="preserve">               </w:t>
      </w:r>
      <w:r>
        <w:t xml:space="preserve">            </w:t>
      </w:r>
      <w:r w:rsidRPr="00422555">
        <w:tab/>
      </w:r>
      <w:r w:rsidRPr="00422555">
        <w:tab/>
        <w:t>98</w:t>
      </w:r>
    </w:p>
    <w:p w:rsidR="00422555" w:rsidRDefault="00422555" w:rsidP="00422555">
      <w:r w:rsidRPr="00422555">
        <w:t xml:space="preserve">45-54     </w:t>
      </w:r>
      <w:r>
        <w:t xml:space="preserve">    </w:t>
      </w:r>
      <w:r w:rsidRPr="00422555">
        <w:t xml:space="preserve">102,649      </w:t>
      </w:r>
      <w:r w:rsidRPr="00422555">
        <w:tab/>
        <w:t xml:space="preserve"> </w:t>
      </w:r>
      <w:r>
        <w:tab/>
      </w:r>
      <w:r w:rsidRPr="00422555">
        <w:t xml:space="preserve">56.82                              </w:t>
      </w:r>
      <w:r w:rsidRPr="00422555">
        <w:tab/>
        <w:t xml:space="preserve"> </w:t>
      </w:r>
      <w:r w:rsidRPr="00422555">
        <w:tab/>
      </w:r>
      <w:r w:rsidRPr="00422555">
        <w:tab/>
        <w:t>174</w:t>
      </w:r>
    </w:p>
    <w:p w:rsidR="00422555" w:rsidRPr="00422555" w:rsidRDefault="00422555" w:rsidP="00422555">
      <w:r w:rsidRPr="00422555">
        <w:t xml:space="preserve"> </w:t>
      </w:r>
      <w:r w:rsidRPr="00422555">
        <w:rPr>
          <w:u w:val="single"/>
        </w:rPr>
        <w:t xml:space="preserve">55-59       </w:t>
      </w:r>
      <w:r>
        <w:rPr>
          <w:u w:val="single"/>
        </w:rPr>
        <w:t xml:space="preserve">   </w:t>
      </w:r>
      <w:r w:rsidRPr="00422555">
        <w:rPr>
          <w:u w:val="single"/>
        </w:rPr>
        <w:t xml:space="preserve">42,494       </w:t>
      </w:r>
      <w:r w:rsidRPr="00422555">
        <w:rPr>
          <w:u w:val="single"/>
        </w:rPr>
        <w:tab/>
      </w:r>
      <w:r>
        <w:rPr>
          <w:u w:val="single"/>
        </w:rPr>
        <w:tab/>
      </w:r>
      <w:r w:rsidRPr="00422555">
        <w:rPr>
          <w:u w:val="single"/>
        </w:rPr>
        <w:t xml:space="preserve">75.23                              </w:t>
      </w:r>
      <w:r w:rsidRPr="00422555">
        <w:rPr>
          <w:u w:val="single"/>
        </w:rPr>
        <w:tab/>
        <w:t xml:space="preserve"> </w:t>
      </w:r>
      <w:r w:rsidRPr="00422555">
        <w:rPr>
          <w:u w:val="single"/>
        </w:rPr>
        <w:tab/>
      </w:r>
      <w:r w:rsidRPr="00422555">
        <w:rPr>
          <w:u w:val="single"/>
        </w:rPr>
        <w:tab/>
        <w:t>112</w:t>
      </w:r>
    </w:p>
    <w:p w:rsidR="00422555" w:rsidRPr="00422555" w:rsidRDefault="00422555" w:rsidP="00422555">
      <w:r w:rsidRPr="00422555">
        <w:t xml:space="preserve"> </w:t>
      </w:r>
      <w:r>
        <w:t xml:space="preserve">  Total</w:t>
      </w:r>
      <w:r>
        <w:tab/>
        <w:t xml:space="preserve">         534,533</w:t>
      </w:r>
      <w:r>
        <w:tab/>
        <w:t xml:space="preserve">  </w:t>
      </w:r>
      <w:r>
        <w:tab/>
      </w:r>
      <w:r w:rsidRPr="00422555">
        <w:tab/>
      </w:r>
      <w:r w:rsidRPr="00422555">
        <w:tab/>
      </w:r>
    </w:p>
    <w:p w:rsidR="00422555" w:rsidRDefault="00422555"/>
    <w:p w:rsidR="00F818BC" w:rsidRDefault="00F818BC">
      <w:pPr>
        <w:rPr>
          <w:highlight w:val="yellow"/>
        </w:rPr>
      </w:pPr>
    </w:p>
    <w:p w:rsidR="00870C47" w:rsidRDefault="00870C47">
      <w:pPr>
        <w:rPr>
          <w:highlight w:val="yellow"/>
        </w:rPr>
      </w:pPr>
      <w:r>
        <w:rPr>
          <w:highlight w:val="yellow"/>
        </w:rPr>
        <w:br w:type="page"/>
      </w:r>
    </w:p>
    <w:p w:rsidR="001829B4" w:rsidRDefault="00040406">
      <w:r>
        <w:rPr>
          <w:highlight w:val="yellow"/>
        </w:rPr>
        <w:lastRenderedPageBreak/>
        <w:t>SHEET # 4</w:t>
      </w:r>
      <w:r w:rsidR="00745B15">
        <w:t>: V</w:t>
      </w:r>
      <w:r w:rsidR="00870C47">
        <w:t>alidity</w:t>
      </w:r>
    </w:p>
    <w:p w:rsidR="00DB4C04" w:rsidRDefault="00DB4C04" w:rsidP="00DB4C04">
      <w:pPr>
        <w:numPr>
          <w:ilvl w:val="0"/>
          <w:numId w:val="12"/>
        </w:numPr>
      </w:pPr>
      <w:r>
        <w:t>Develop a 2 by 2 table the include the following information:</w:t>
      </w:r>
    </w:p>
    <w:p w:rsidR="00DB4C04" w:rsidRDefault="00DB4C04" w:rsidP="00DB4C04">
      <w:pPr>
        <w:numPr>
          <w:ilvl w:val="0"/>
          <w:numId w:val="12"/>
        </w:numPr>
      </w:pPr>
      <w:r>
        <w:t>Column represents the biopsy and rows represents physical examination</w:t>
      </w:r>
    </w:p>
    <w:p w:rsidR="005417E5" w:rsidRPr="00DB4C04" w:rsidRDefault="00CC3B58" w:rsidP="00DB4C04">
      <w:pPr>
        <w:numPr>
          <w:ilvl w:val="1"/>
          <w:numId w:val="12"/>
        </w:numPr>
      </w:pPr>
      <w:r w:rsidRPr="00DB4C04">
        <w:t>Physical exam: positive (1600 cases; 1000 normal)</w:t>
      </w:r>
    </w:p>
    <w:p w:rsidR="005417E5" w:rsidRPr="00DB4C04" w:rsidRDefault="00CC3B58" w:rsidP="00DB4C04">
      <w:pPr>
        <w:numPr>
          <w:ilvl w:val="1"/>
          <w:numId w:val="12"/>
        </w:numPr>
      </w:pPr>
      <w:r w:rsidRPr="00DB4C04">
        <w:t>2400 biopsy proven cases</w:t>
      </w:r>
    </w:p>
    <w:p w:rsidR="005417E5" w:rsidRPr="00DB4C04" w:rsidRDefault="00CC3B58" w:rsidP="00DB4C04">
      <w:pPr>
        <w:numPr>
          <w:ilvl w:val="1"/>
          <w:numId w:val="12"/>
        </w:numPr>
      </w:pPr>
      <w:r w:rsidRPr="00DB4C04">
        <w:t>6000 normal</w:t>
      </w:r>
    </w:p>
    <w:tbl>
      <w:tblPr>
        <w:tblW w:w="9160" w:type="dxa"/>
        <w:tblLook w:val="04A0" w:firstRow="1" w:lastRow="0" w:firstColumn="1" w:lastColumn="0" w:noHBand="0" w:noVBand="1"/>
      </w:tblPr>
      <w:tblGrid>
        <w:gridCol w:w="1396"/>
        <w:gridCol w:w="980"/>
        <w:gridCol w:w="3240"/>
        <w:gridCol w:w="1980"/>
        <w:gridCol w:w="1620"/>
      </w:tblGrid>
      <w:tr w:rsidR="00870C47" w:rsidRPr="00870C47" w:rsidTr="00870C47">
        <w:trPr>
          <w:trHeight w:val="42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47" w:rsidRPr="00870C47" w:rsidRDefault="00870C47" w:rsidP="00870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47" w:rsidRPr="00870C47" w:rsidRDefault="00870C47" w:rsidP="00870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47" w:rsidRPr="00870C47" w:rsidRDefault="00870C47" w:rsidP="0087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870C4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BIOPSY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47" w:rsidRPr="00870C47" w:rsidRDefault="00870C47" w:rsidP="0087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47" w:rsidRPr="00870C47" w:rsidRDefault="00870C47" w:rsidP="00870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0C47" w:rsidRPr="00870C47" w:rsidTr="00870C47">
        <w:trPr>
          <w:trHeight w:val="42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47" w:rsidRPr="00870C47" w:rsidRDefault="00870C47" w:rsidP="00870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47" w:rsidRPr="00870C47" w:rsidRDefault="00870C47" w:rsidP="00870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47" w:rsidRPr="00870C47" w:rsidRDefault="00870C47" w:rsidP="0087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870C4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POSITIVE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47" w:rsidRPr="00870C47" w:rsidRDefault="00870C47" w:rsidP="0087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870C4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NEGATIVE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47" w:rsidRPr="00870C47" w:rsidRDefault="00870C47" w:rsidP="0087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870C47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TOTAL</w:t>
            </w:r>
          </w:p>
        </w:tc>
      </w:tr>
      <w:tr w:rsidR="00870C47" w:rsidRPr="00870C47" w:rsidTr="000055DC">
        <w:trPr>
          <w:trHeight w:val="42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47" w:rsidRPr="00870C47" w:rsidRDefault="00870C47" w:rsidP="00870C47">
            <w:pPr>
              <w:spacing w:after="0" w:line="240" w:lineRule="auto"/>
              <w:rPr>
                <w:rFonts w:ascii="Calibri" w:eastAsia="Times New Roman" w:hAnsi="Calibri" w:cs="Calibri"/>
                <w:sz w:val="32"/>
                <w:szCs w:val="32"/>
              </w:rPr>
            </w:pPr>
            <w:r w:rsidRPr="00870C47">
              <w:rPr>
                <w:rFonts w:ascii="Calibri" w:eastAsia="Times New Roman" w:hAnsi="Calibri" w:cs="Calibri"/>
                <w:sz w:val="32"/>
                <w:szCs w:val="32"/>
              </w:rPr>
              <w:t>POSITIVE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47" w:rsidRPr="00870C47" w:rsidRDefault="00870C47" w:rsidP="00870C47">
            <w:pPr>
              <w:spacing w:after="0" w:line="240" w:lineRule="auto"/>
              <w:rPr>
                <w:rFonts w:ascii="Calibri" w:eastAsia="Times New Roman" w:hAnsi="Calibri" w:cs="Calibri"/>
                <w:sz w:val="32"/>
                <w:szCs w:val="3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47" w:rsidRPr="00870C47" w:rsidRDefault="00870C47" w:rsidP="00870C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32"/>
                <w:szCs w:val="32"/>
              </w:rPr>
            </w:pPr>
            <w:r w:rsidRPr="00870C47">
              <w:rPr>
                <w:rFonts w:ascii="Calibri" w:eastAsia="Times New Roman" w:hAnsi="Calibri" w:cs="Calibri"/>
                <w:sz w:val="32"/>
                <w:szCs w:val="32"/>
              </w:rPr>
              <w:t>1600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47" w:rsidRPr="00870C47" w:rsidRDefault="00870C47" w:rsidP="00870C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32"/>
                <w:szCs w:val="32"/>
              </w:rPr>
            </w:pPr>
            <w:r w:rsidRPr="00870C47">
              <w:rPr>
                <w:rFonts w:ascii="Calibri" w:eastAsia="Times New Roman" w:hAnsi="Calibri" w:cs="Calibri"/>
                <w:sz w:val="32"/>
                <w:szCs w:val="32"/>
              </w:rPr>
              <w:t>1000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0C47" w:rsidRPr="00870C47" w:rsidRDefault="00870C47" w:rsidP="00870C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32"/>
                <w:szCs w:val="32"/>
              </w:rPr>
            </w:pPr>
          </w:p>
        </w:tc>
      </w:tr>
      <w:tr w:rsidR="00870C47" w:rsidRPr="00870C47" w:rsidTr="00870C47">
        <w:trPr>
          <w:trHeight w:val="420"/>
        </w:trPr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47" w:rsidRPr="00870C47" w:rsidRDefault="00870C47" w:rsidP="00870C47">
            <w:pPr>
              <w:spacing w:after="0" w:line="240" w:lineRule="auto"/>
              <w:rPr>
                <w:rFonts w:ascii="Calibri" w:eastAsia="Times New Roman" w:hAnsi="Calibri" w:cs="Calibri"/>
                <w:sz w:val="32"/>
                <w:szCs w:val="32"/>
              </w:rPr>
            </w:pPr>
            <w:r w:rsidRPr="00870C47">
              <w:rPr>
                <w:rFonts w:ascii="Calibri" w:eastAsia="Times New Roman" w:hAnsi="Calibri" w:cs="Calibri"/>
                <w:sz w:val="32"/>
                <w:szCs w:val="32"/>
              </w:rPr>
              <w:t>NEGATIVE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C47" w:rsidRPr="00870C47" w:rsidRDefault="00870C47" w:rsidP="00870C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C47" w:rsidRPr="00870C47" w:rsidRDefault="00870C47" w:rsidP="00870C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47" w:rsidRPr="00870C47" w:rsidRDefault="00870C47" w:rsidP="00870C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32"/>
                <w:szCs w:val="32"/>
              </w:rPr>
            </w:pPr>
          </w:p>
        </w:tc>
      </w:tr>
      <w:tr w:rsidR="00870C47" w:rsidRPr="00870C47" w:rsidTr="000055DC">
        <w:trPr>
          <w:trHeight w:val="42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47" w:rsidRPr="00870C47" w:rsidRDefault="00870C47" w:rsidP="00870C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32"/>
                <w:szCs w:val="3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47" w:rsidRPr="00870C47" w:rsidRDefault="00870C47" w:rsidP="00870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47" w:rsidRPr="00870C47" w:rsidRDefault="00870C47" w:rsidP="00870C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32"/>
                <w:szCs w:val="32"/>
              </w:rPr>
            </w:pPr>
            <w:r w:rsidRPr="00870C47">
              <w:rPr>
                <w:rFonts w:ascii="Calibri" w:eastAsia="Times New Roman" w:hAnsi="Calibri" w:cs="Calibri"/>
                <w:sz w:val="32"/>
                <w:szCs w:val="32"/>
              </w:rPr>
              <w:t>2400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47" w:rsidRPr="00870C47" w:rsidRDefault="00870C47" w:rsidP="00870C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32"/>
                <w:szCs w:val="32"/>
              </w:rPr>
            </w:pPr>
            <w:r w:rsidRPr="00870C47">
              <w:rPr>
                <w:rFonts w:ascii="Calibri" w:eastAsia="Times New Roman" w:hAnsi="Calibri" w:cs="Calibri"/>
                <w:sz w:val="32"/>
                <w:szCs w:val="32"/>
              </w:rPr>
              <w:t>6000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0C47" w:rsidRPr="00870C47" w:rsidRDefault="00870C47" w:rsidP="00870C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32"/>
                <w:szCs w:val="32"/>
              </w:rPr>
            </w:pPr>
          </w:p>
        </w:tc>
      </w:tr>
    </w:tbl>
    <w:p w:rsidR="004C53A7" w:rsidRDefault="004C53A7" w:rsidP="004C53A7"/>
    <w:p w:rsidR="004C53A7" w:rsidRDefault="004C53A7" w:rsidP="004C53A7">
      <w:pPr>
        <w:numPr>
          <w:ilvl w:val="0"/>
          <w:numId w:val="13"/>
        </w:numPr>
        <w:spacing w:after="0" w:line="240" w:lineRule="auto"/>
      </w:pPr>
      <w:r>
        <w:t>We are conducting a study to determine the validity of the physical exam to diagnose breast cancer using the biopsy as gold standard. The results are as follows:</w:t>
      </w:r>
    </w:p>
    <w:p w:rsidR="004C53A7" w:rsidRDefault="004C53A7" w:rsidP="004C53A7">
      <w:pPr>
        <w:ind w:left="720"/>
      </w:pPr>
    </w:p>
    <w:p w:rsidR="004C53A7" w:rsidRPr="006E7602" w:rsidRDefault="004C53A7" w:rsidP="004C53A7">
      <w:pPr>
        <w:numPr>
          <w:ilvl w:val="0"/>
          <w:numId w:val="13"/>
        </w:numPr>
        <w:spacing w:after="0" w:line="240" w:lineRule="auto"/>
        <w:rPr>
          <w:highlight w:val="yellow"/>
        </w:rPr>
      </w:pPr>
      <w:r w:rsidRPr="006E7602">
        <w:rPr>
          <w:highlight w:val="yellow"/>
        </w:rPr>
        <w:t>Physical exam: positive (1600 breast cancer cases; 1000 normal control )</w:t>
      </w:r>
    </w:p>
    <w:p w:rsidR="004C53A7" w:rsidRPr="006E7602" w:rsidRDefault="004C53A7" w:rsidP="004C53A7">
      <w:pPr>
        <w:numPr>
          <w:ilvl w:val="0"/>
          <w:numId w:val="13"/>
        </w:numPr>
        <w:spacing w:after="0" w:line="240" w:lineRule="auto"/>
        <w:rPr>
          <w:highlight w:val="yellow"/>
        </w:rPr>
      </w:pPr>
      <w:r w:rsidRPr="006E7602">
        <w:rPr>
          <w:highlight w:val="yellow"/>
        </w:rPr>
        <w:t>2400 biopsy proven breast cancer cases</w:t>
      </w:r>
    </w:p>
    <w:p w:rsidR="004C53A7" w:rsidRDefault="004C53A7" w:rsidP="004C53A7">
      <w:pPr>
        <w:numPr>
          <w:ilvl w:val="0"/>
          <w:numId w:val="13"/>
        </w:numPr>
        <w:spacing w:after="0" w:line="240" w:lineRule="auto"/>
      </w:pPr>
      <w:r w:rsidRPr="006E7602">
        <w:rPr>
          <w:highlight w:val="yellow"/>
        </w:rPr>
        <w:t>6000 normal</w:t>
      </w:r>
    </w:p>
    <w:p w:rsidR="004C53A7" w:rsidRDefault="004C53A7" w:rsidP="004C53A7"/>
    <w:p w:rsidR="004C53A7" w:rsidRDefault="004C53A7" w:rsidP="004C53A7">
      <w:r>
        <w:t xml:space="preserve">After you complete </w:t>
      </w:r>
      <w:r w:rsidR="00870C47">
        <w:t xml:space="preserve">all the </w:t>
      </w:r>
      <w:r>
        <w:t>sheet</w:t>
      </w:r>
      <w:r w:rsidR="00870C47">
        <w:t>s</w:t>
      </w:r>
      <w:r>
        <w:t>, save the file</w:t>
      </w:r>
      <w:r w:rsidR="00870C47">
        <w:t xml:space="preserve"> with your last name</w:t>
      </w:r>
      <w:r>
        <w:t>.</w:t>
      </w:r>
    </w:p>
    <w:p w:rsidR="004C53A7" w:rsidRDefault="005B793B" w:rsidP="004C53A7">
      <w:r>
        <w:rPr>
          <w:b/>
          <w:u w:val="single"/>
        </w:rPr>
        <w:t>Now you have a workbook with 4</w:t>
      </w:r>
      <w:r w:rsidR="004C53A7" w:rsidRPr="0021032A">
        <w:rPr>
          <w:b/>
          <w:u w:val="single"/>
        </w:rPr>
        <w:t xml:space="preserve"> sheets as follows</w:t>
      </w:r>
      <w:r w:rsidR="004C53A7">
        <w:t>:</w:t>
      </w:r>
    </w:p>
    <w:p w:rsidR="004C53A7" w:rsidRDefault="004C53A7" w:rsidP="004C53A7">
      <w:pPr>
        <w:pStyle w:val="ListParagraph"/>
        <w:numPr>
          <w:ilvl w:val="0"/>
          <w:numId w:val="14"/>
        </w:numPr>
        <w:spacing w:after="0" w:line="240" w:lineRule="auto"/>
      </w:pPr>
      <w:r>
        <w:t>Incidence prevalence</w:t>
      </w:r>
    </w:p>
    <w:p w:rsidR="004C53A7" w:rsidRDefault="004C53A7" w:rsidP="004C53A7">
      <w:pPr>
        <w:pStyle w:val="ListParagraph"/>
        <w:numPr>
          <w:ilvl w:val="0"/>
          <w:numId w:val="14"/>
        </w:numPr>
        <w:spacing w:after="0" w:line="240" w:lineRule="auto"/>
      </w:pPr>
      <w:r>
        <w:t>Direct age adjustment</w:t>
      </w:r>
    </w:p>
    <w:p w:rsidR="004C53A7" w:rsidRDefault="004C53A7" w:rsidP="004C53A7">
      <w:pPr>
        <w:pStyle w:val="ListParagraph"/>
        <w:numPr>
          <w:ilvl w:val="0"/>
          <w:numId w:val="14"/>
        </w:numPr>
        <w:spacing w:after="0" w:line="240" w:lineRule="auto"/>
      </w:pPr>
      <w:r>
        <w:t>Indirect age adjustment</w:t>
      </w:r>
    </w:p>
    <w:p w:rsidR="004C53A7" w:rsidRDefault="004C53A7" w:rsidP="004C53A7">
      <w:pPr>
        <w:pStyle w:val="ListParagraph"/>
        <w:numPr>
          <w:ilvl w:val="0"/>
          <w:numId w:val="14"/>
        </w:numPr>
        <w:spacing w:after="0" w:line="240" w:lineRule="auto"/>
      </w:pPr>
      <w:r>
        <w:t>Validity</w:t>
      </w:r>
    </w:p>
    <w:p w:rsidR="006D696E" w:rsidRDefault="006D696E" w:rsidP="006D69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44444"/>
          <w:sz w:val="27"/>
          <w:szCs w:val="27"/>
          <w:u w:val="single"/>
          <w:bdr w:val="none" w:sz="0" w:space="0" w:color="auto" w:frame="1"/>
        </w:rPr>
      </w:pPr>
    </w:p>
    <w:p w:rsidR="006D696E" w:rsidRPr="006D696E" w:rsidRDefault="006D696E" w:rsidP="006D696E">
      <w:pPr>
        <w:shd w:val="clear" w:color="auto" w:fill="FFFFFF"/>
        <w:spacing w:after="0" w:line="240" w:lineRule="auto"/>
        <w:rPr>
          <w:rFonts w:eastAsia="Times New Roman" w:cstheme="minorHAnsi"/>
          <w:color w:val="444444"/>
        </w:rPr>
      </w:pPr>
      <w:r w:rsidRPr="006D696E">
        <w:rPr>
          <w:rFonts w:eastAsia="Times New Roman" w:cstheme="minorHAnsi"/>
          <w:b/>
          <w:bCs/>
          <w:color w:val="444444"/>
          <w:u w:val="single"/>
          <w:bdr w:val="none" w:sz="0" w:space="0" w:color="auto" w:frame="1"/>
        </w:rPr>
        <w:t>Attach the workbook with 4 sheets as follows</w:t>
      </w:r>
      <w:r w:rsidRPr="006D696E">
        <w:rPr>
          <w:rFonts w:eastAsia="Times New Roman" w:cstheme="minorHAnsi"/>
          <w:color w:val="444444"/>
          <w:bdr w:val="none" w:sz="0" w:space="0" w:color="auto" w:frame="1"/>
        </w:rPr>
        <w:t>:</w:t>
      </w:r>
    </w:p>
    <w:p w:rsidR="006D696E" w:rsidRPr="006D696E" w:rsidRDefault="006D696E" w:rsidP="006D696E">
      <w:pPr>
        <w:shd w:val="clear" w:color="auto" w:fill="FFFFFF"/>
        <w:spacing w:after="0" w:line="240" w:lineRule="auto"/>
        <w:ind w:left="720" w:hanging="360"/>
        <w:rPr>
          <w:rFonts w:eastAsia="Times New Roman" w:cstheme="minorHAnsi"/>
          <w:color w:val="444444"/>
        </w:rPr>
      </w:pPr>
      <w:r w:rsidRPr="006D696E">
        <w:rPr>
          <w:rFonts w:eastAsia="Times New Roman" w:cstheme="minorHAnsi"/>
          <w:color w:val="444444"/>
          <w:bdr w:val="none" w:sz="0" w:space="0" w:color="auto" w:frame="1"/>
        </w:rPr>
        <w:t>-        Incidence and prevalence (2% total: 1% for formula and 1% for interpretation)</w:t>
      </w:r>
    </w:p>
    <w:p w:rsidR="006D696E" w:rsidRPr="006D696E" w:rsidRDefault="006D696E" w:rsidP="006D696E">
      <w:pPr>
        <w:shd w:val="clear" w:color="auto" w:fill="FFFFFF"/>
        <w:spacing w:after="0" w:line="240" w:lineRule="auto"/>
        <w:ind w:left="720" w:hanging="360"/>
        <w:rPr>
          <w:rFonts w:eastAsia="Times New Roman" w:cstheme="minorHAnsi"/>
          <w:color w:val="444444"/>
        </w:rPr>
      </w:pPr>
      <w:r w:rsidRPr="006D696E">
        <w:rPr>
          <w:rFonts w:eastAsia="Times New Roman" w:cstheme="minorHAnsi"/>
          <w:color w:val="444444"/>
          <w:bdr w:val="none" w:sz="0" w:space="0" w:color="auto" w:frame="1"/>
        </w:rPr>
        <w:t>-        </w:t>
      </w:r>
      <w:r>
        <w:rPr>
          <w:rFonts w:eastAsia="Times New Roman" w:cstheme="minorHAnsi"/>
          <w:color w:val="444444"/>
          <w:bdr w:val="none" w:sz="0" w:space="0" w:color="auto" w:frame="1"/>
        </w:rPr>
        <w:t>Direct age adjustment </w:t>
      </w:r>
      <w:r w:rsidRPr="006D696E">
        <w:rPr>
          <w:rFonts w:eastAsia="Times New Roman" w:cstheme="minorHAnsi"/>
          <w:color w:val="000000"/>
          <w:bdr w:val="none" w:sz="0" w:space="0" w:color="auto" w:frame="1"/>
        </w:rPr>
        <w:t>(3% total: 2% for formula and 1% for interpretation)</w:t>
      </w:r>
    </w:p>
    <w:p w:rsidR="006D696E" w:rsidRPr="006D696E" w:rsidRDefault="006D696E" w:rsidP="006D696E">
      <w:pPr>
        <w:shd w:val="clear" w:color="auto" w:fill="FFFFFF"/>
        <w:spacing w:after="0" w:line="240" w:lineRule="auto"/>
        <w:ind w:left="720" w:hanging="360"/>
        <w:rPr>
          <w:rFonts w:eastAsia="Times New Roman" w:cstheme="minorHAnsi"/>
          <w:color w:val="444444"/>
        </w:rPr>
      </w:pPr>
      <w:r w:rsidRPr="006D696E">
        <w:rPr>
          <w:rFonts w:eastAsia="Times New Roman" w:cstheme="minorHAnsi"/>
          <w:color w:val="444444"/>
          <w:bdr w:val="none" w:sz="0" w:space="0" w:color="auto" w:frame="1"/>
        </w:rPr>
        <w:t>-        </w:t>
      </w:r>
      <w:r>
        <w:rPr>
          <w:rFonts w:eastAsia="Times New Roman" w:cstheme="minorHAnsi"/>
          <w:color w:val="444444"/>
          <w:bdr w:val="none" w:sz="0" w:space="0" w:color="auto" w:frame="1"/>
        </w:rPr>
        <w:t>Indirect age adjustment </w:t>
      </w:r>
      <w:r w:rsidRPr="006D696E">
        <w:rPr>
          <w:rFonts w:eastAsia="Times New Roman" w:cstheme="minorHAnsi"/>
          <w:color w:val="000000"/>
          <w:bdr w:val="none" w:sz="0" w:space="0" w:color="auto" w:frame="1"/>
        </w:rPr>
        <w:t>(2% total: 1% for formula and 1% for interpretation)</w:t>
      </w:r>
    </w:p>
    <w:p w:rsidR="006D696E" w:rsidRPr="006D696E" w:rsidRDefault="006D696E" w:rsidP="006D696E">
      <w:pPr>
        <w:shd w:val="clear" w:color="auto" w:fill="FFFFFF"/>
        <w:spacing w:after="0" w:line="240" w:lineRule="auto"/>
        <w:ind w:left="720" w:hanging="360"/>
        <w:rPr>
          <w:rFonts w:eastAsia="Times New Roman" w:cstheme="minorHAnsi"/>
          <w:color w:val="444444"/>
        </w:rPr>
      </w:pPr>
      <w:r w:rsidRPr="006D696E">
        <w:rPr>
          <w:rFonts w:eastAsia="Times New Roman" w:cstheme="minorHAnsi"/>
          <w:color w:val="444444"/>
          <w:bdr w:val="none" w:sz="0" w:space="0" w:color="auto" w:frame="1"/>
        </w:rPr>
        <w:t>-        Validity (</w:t>
      </w:r>
      <w:r w:rsidRPr="006D696E">
        <w:rPr>
          <w:rFonts w:eastAsia="Times New Roman" w:cstheme="minorHAnsi"/>
          <w:color w:val="000000"/>
          <w:bdr w:val="none" w:sz="0" w:space="0" w:color="auto" w:frame="1"/>
        </w:rPr>
        <w:t>3% total: 1% for formula and 2% for interpretation)</w:t>
      </w:r>
    </w:p>
    <w:p w:rsidR="006D696E" w:rsidRPr="006D696E" w:rsidRDefault="006D696E" w:rsidP="006D696E">
      <w:pPr>
        <w:shd w:val="clear" w:color="auto" w:fill="FFFFFF"/>
        <w:spacing w:after="0" w:line="240" w:lineRule="auto"/>
        <w:ind w:left="720" w:hanging="360"/>
        <w:rPr>
          <w:rFonts w:eastAsia="Times New Roman" w:cstheme="minorHAnsi"/>
          <w:color w:val="444444"/>
          <w:bdr w:val="none" w:sz="0" w:space="0" w:color="auto" w:frame="1"/>
        </w:rPr>
      </w:pPr>
    </w:p>
    <w:p w:rsidR="006D696E" w:rsidRPr="006D696E" w:rsidRDefault="006D696E" w:rsidP="006D696E">
      <w:pPr>
        <w:shd w:val="clear" w:color="auto" w:fill="FFFFFF"/>
        <w:spacing w:after="0" w:line="240" w:lineRule="auto"/>
        <w:ind w:left="720" w:hanging="360"/>
        <w:rPr>
          <w:rFonts w:eastAsia="Times New Roman" w:cstheme="minorHAnsi"/>
          <w:color w:val="444444"/>
        </w:rPr>
      </w:pPr>
      <w:r w:rsidRPr="006D696E">
        <w:rPr>
          <w:rFonts w:eastAsia="Times New Roman" w:cstheme="minorHAnsi"/>
          <w:color w:val="444444"/>
          <w:bdr w:val="none" w:sz="0" w:space="0" w:color="auto" w:frame="1"/>
        </w:rPr>
        <w:t>You need to write comments and interpretation based on the findings in each sheet.</w:t>
      </w:r>
    </w:p>
    <w:p w:rsidR="006D696E" w:rsidRPr="006D696E" w:rsidRDefault="006D696E" w:rsidP="006D696E">
      <w:pPr>
        <w:shd w:val="clear" w:color="auto" w:fill="FFFFFF"/>
        <w:spacing w:after="0" w:line="240" w:lineRule="auto"/>
        <w:rPr>
          <w:rFonts w:eastAsia="Times New Roman" w:cstheme="minorHAnsi"/>
          <w:color w:val="444444"/>
        </w:rPr>
      </w:pPr>
      <w:r w:rsidRPr="006D696E">
        <w:rPr>
          <w:rFonts w:eastAsia="Times New Roman" w:cstheme="minorHAnsi"/>
          <w:color w:val="444444"/>
          <w:bdr w:val="none" w:sz="0" w:space="0" w:color="auto" w:frame="1"/>
        </w:rPr>
        <w:t> You need to make sure you have all the equations in the four sheet to get the full credit.</w:t>
      </w:r>
    </w:p>
    <w:p w:rsidR="004C53A7" w:rsidRPr="004C53A7" w:rsidRDefault="00870C47" w:rsidP="004C53A7">
      <w:r w:rsidRPr="006D696E">
        <w:rPr>
          <w:rFonts w:cstheme="minorHAnsi"/>
        </w:rPr>
        <w:t>After completion of all the information in the four sheets, save the file and a</w:t>
      </w:r>
      <w:r w:rsidR="004C53A7" w:rsidRPr="006D696E">
        <w:rPr>
          <w:rFonts w:cstheme="minorHAnsi"/>
        </w:rPr>
        <w:t>ttach the complete workbook file to BB under “in class epidemiology practice” for review and credit.</w:t>
      </w:r>
    </w:p>
    <w:sectPr w:rsidR="004C53A7" w:rsidRPr="004C53A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F7F" w:rsidRDefault="00DE5F7F" w:rsidP="00422555">
      <w:pPr>
        <w:spacing w:after="0" w:line="240" w:lineRule="auto"/>
      </w:pPr>
      <w:r>
        <w:separator/>
      </w:r>
    </w:p>
  </w:endnote>
  <w:endnote w:type="continuationSeparator" w:id="0">
    <w:p w:rsidR="00DE5F7F" w:rsidRDefault="00DE5F7F" w:rsidP="00422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F7F" w:rsidRDefault="00DE5F7F" w:rsidP="00422555">
      <w:pPr>
        <w:spacing w:after="0" w:line="240" w:lineRule="auto"/>
      </w:pPr>
      <w:r>
        <w:separator/>
      </w:r>
    </w:p>
  </w:footnote>
  <w:footnote w:type="continuationSeparator" w:id="0">
    <w:p w:rsidR="00DE5F7F" w:rsidRDefault="00DE5F7F" w:rsidP="00422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555" w:rsidRPr="00422555" w:rsidRDefault="00422555" w:rsidP="00422555">
    <w:pPr>
      <w:pStyle w:val="Header"/>
      <w:jc w:val="center"/>
      <w:rPr>
        <w:b/>
      </w:rPr>
    </w:pPr>
    <w:r w:rsidRPr="00422555">
      <w:rPr>
        <w:b/>
      </w:rPr>
      <w:t>Course</w:t>
    </w:r>
    <w:r w:rsidR="004902C8">
      <w:rPr>
        <w:b/>
      </w:rPr>
      <w:t>: NUR 627</w:t>
    </w:r>
    <w:r w:rsidRPr="00422555">
      <w:rPr>
        <w:b/>
      </w:rPr>
      <w:t xml:space="preserve"> -- Epidemiology and Biostatistics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09D2"/>
    <w:multiLevelType w:val="hybridMultilevel"/>
    <w:tmpl w:val="CA06FD80"/>
    <w:lvl w:ilvl="0" w:tplc="BCDAAB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54BF6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2441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CE90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D6A0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DC4E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0EB7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E4A3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3C80B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AC427D1"/>
    <w:multiLevelType w:val="hybridMultilevel"/>
    <w:tmpl w:val="4A98279E"/>
    <w:lvl w:ilvl="0" w:tplc="28C67F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40E2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E239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D82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4C4F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44C2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F641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180E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42E82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A6125AA"/>
    <w:multiLevelType w:val="hybridMultilevel"/>
    <w:tmpl w:val="E5D259A6"/>
    <w:lvl w:ilvl="0" w:tplc="0662573A">
      <w:start w:val="5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60025"/>
    <w:multiLevelType w:val="hybridMultilevel"/>
    <w:tmpl w:val="4BD6ACEC"/>
    <w:lvl w:ilvl="0" w:tplc="5F220A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874D9"/>
    <w:multiLevelType w:val="hybridMultilevel"/>
    <w:tmpl w:val="EF6A60EA"/>
    <w:lvl w:ilvl="0" w:tplc="6F8E3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225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200FD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CE18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4EA6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80D7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DE8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CAFA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78C7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33C960E4"/>
    <w:multiLevelType w:val="hybridMultilevel"/>
    <w:tmpl w:val="A7669ACE"/>
    <w:lvl w:ilvl="0" w:tplc="5F70D7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06597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12E7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1004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8EA4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EC1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901E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8AC9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D8DB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9724E92"/>
    <w:multiLevelType w:val="hybridMultilevel"/>
    <w:tmpl w:val="EB84EFAA"/>
    <w:lvl w:ilvl="0" w:tplc="E2DEE5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C606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CA7B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32BE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64A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6EA4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A267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BAA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8876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98D70E3"/>
    <w:multiLevelType w:val="hybridMultilevel"/>
    <w:tmpl w:val="E6D65974"/>
    <w:lvl w:ilvl="0" w:tplc="3C38C3F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BCAD4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E6F928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482E2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E6218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76401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B0DF6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62FC3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B74F6E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4C0111BD"/>
    <w:multiLevelType w:val="hybridMultilevel"/>
    <w:tmpl w:val="8796F984"/>
    <w:lvl w:ilvl="0" w:tplc="D6F068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72FC7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EEA704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8E8F5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8563E4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C6BD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F8F54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2207F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E44EE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A065E92"/>
    <w:multiLevelType w:val="hybridMultilevel"/>
    <w:tmpl w:val="B4FEEFF4"/>
    <w:lvl w:ilvl="0" w:tplc="EA4E62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F0DA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A61E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426B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04CF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1C8C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6C59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CA46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91A67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913507E"/>
    <w:multiLevelType w:val="hybridMultilevel"/>
    <w:tmpl w:val="44AA7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0C5691"/>
    <w:multiLevelType w:val="hybridMultilevel"/>
    <w:tmpl w:val="EE446868"/>
    <w:lvl w:ilvl="0" w:tplc="19E4CA22">
      <w:start w:val="5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216A6E"/>
    <w:multiLevelType w:val="hybridMultilevel"/>
    <w:tmpl w:val="98B010D0"/>
    <w:lvl w:ilvl="0" w:tplc="492810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62882D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D2047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DAFBE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85217E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2C423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2626F6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0EB99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3C4FB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77566D04"/>
    <w:multiLevelType w:val="hybridMultilevel"/>
    <w:tmpl w:val="F3A0CADE"/>
    <w:lvl w:ilvl="0" w:tplc="3DEC03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8EA8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C40C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1CA9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CEC3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0462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887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BD6CB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04E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4"/>
  </w:num>
  <w:num w:numId="5">
    <w:abstractNumId w:val="7"/>
  </w:num>
  <w:num w:numId="6">
    <w:abstractNumId w:val="13"/>
  </w:num>
  <w:num w:numId="7">
    <w:abstractNumId w:val="8"/>
  </w:num>
  <w:num w:numId="8">
    <w:abstractNumId w:val="9"/>
  </w:num>
  <w:num w:numId="9">
    <w:abstractNumId w:val="11"/>
  </w:num>
  <w:num w:numId="10">
    <w:abstractNumId w:val="2"/>
  </w:num>
  <w:num w:numId="11">
    <w:abstractNumId w:val="10"/>
  </w:num>
  <w:num w:numId="12">
    <w:abstractNumId w:val="5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555"/>
    <w:rsid w:val="000055DC"/>
    <w:rsid w:val="00040406"/>
    <w:rsid w:val="000C08BB"/>
    <w:rsid w:val="001829B4"/>
    <w:rsid w:val="0020100C"/>
    <w:rsid w:val="0039141B"/>
    <w:rsid w:val="003C3CC5"/>
    <w:rsid w:val="00422555"/>
    <w:rsid w:val="00462DC8"/>
    <w:rsid w:val="00475712"/>
    <w:rsid w:val="004902C8"/>
    <w:rsid w:val="004B0C26"/>
    <w:rsid w:val="004C53A7"/>
    <w:rsid w:val="00500CEB"/>
    <w:rsid w:val="005417E5"/>
    <w:rsid w:val="005B793B"/>
    <w:rsid w:val="006B4320"/>
    <w:rsid w:val="006D696E"/>
    <w:rsid w:val="00745B15"/>
    <w:rsid w:val="007D03A1"/>
    <w:rsid w:val="0085027E"/>
    <w:rsid w:val="00870C47"/>
    <w:rsid w:val="008727EB"/>
    <w:rsid w:val="008C5D27"/>
    <w:rsid w:val="008E0613"/>
    <w:rsid w:val="009147C8"/>
    <w:rsid w:val="00A07BA3"/>
    <w:rsid w:val="00A801B9"/>
    <w:rsid w:val="00AB43D4"/>
    <w:rsid w:val="00B269AD"/>
    <w:rsid w:val="00C7604C"/>
    <w:rsid w:val="00CC3B58"/>
    <w:rsid w:val="00CF1322"/>
    <w:rsid w:val="00DB4C04"/>
    <w:rsid w:val="00DE5F7F"/>
    <w:rsid w:val="00DE6260"/>
    <w:rsid w:val="00E06AFC"/>
    <w:rsid w:val="00F818BC"/>
    <w:rsid w:val="00F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955BD5-39EA-4EE8-B450-888C22DD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C53A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4C53A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25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555"/>
  </w:style>
  <w:style w:type="paragraph" w:styleId="Footer">
    <w:name w:val="footer"/>
    <w:basedOn w:val="Normal"/>
    <w:link w:val="FooterChar"/>
    <w:uiPriority w:val="99"/>
    <w:unhideWhenUsed/>
    <w:rsid w:val="004225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555"/>
  </w:style>
  <w:style w:type="paragraph" w:styleId="ListParagraph">
    <w:name w:val="List Paragraph"/>
    <w:basedOn w:val="Normal"/>
    <w:uiPriority w:val="34"/>
    <w:qFormat/>
    <w:rsid w:val="0042255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4C53A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4C53A7"/>
    <w:rPr>
      <w:rFonts w:ascii="Times New Roman" w:eastAsia="Times New Roman" w:hAnsi="Times New Roman" w:cs="Times New Roman"/>
      <w:b/>
      <w:bCs/>
      <w:color w:val="0000FF"/>
      <w:sz w:val="32"/>
      <w:szCs w:val="20"/>
    </w:rPr>
  </w:style>
  <w:style w:type="paragraph" w:styleId="NormalWeb">
    <w:name w:val="Normal (Web)"/>
    <w:basedOn w:val="Normal"/>
    <w:uiPriority w:val="99"/>
    <w:semiHidden/>
    <w:unhideWhenUsed/>
    <w:rsid w:val="004C53A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3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785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215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05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73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05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0798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48703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70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211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5111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1402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594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59032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785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87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4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901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4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20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437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468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80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6682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694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24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627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70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210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633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R. Drew University</Company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Shaheen</dc:creator>
  <cp:keywords/>
  <dc:description/>
  <cp:lastModifiedBy>Magda Shaheen</cp:lastModifiedBy>
  <cp:revision>2</cp:revision>
  <dcterms:created xsi:type="dcterms:W3CDTF">2021-05-22T23:33:00Z</dcterms:created>
  <dcterms:modified xsi:type="dcterms:W3CDTF">2021-05-22T23:33:00Z</dcterms:modified>
</cp:coreProperties>
</file>