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85" w:rsidRPr="00E4695F" w:rsidRDefault="00402EA9" w:rsidP="00E4695F">
      <w:pPr>
        <w:jc w:val="center"/>
        <w:rPr>
          <w:b/>
          <w:sz w:val="40"/>
          <w:szCs w:val="40"/>
        </w:rPr>
      </w:pPr>
      <w:r w:rsidRPr="00E4695F">
        <w:rPr>
          <w:b/>
          <w:sz w:val="40"/>
          <w:szCs w:val="40"/>
        </w:rPr>
        <w:t xml:space="preserve">SPSS </w:t>
      </w:r>
      <w:r w:rsidR="00FB0EA1">
        <w:rPr>
          <w:b/>
          <w:sz w:val="40"/>
          <w:szCs w:val="40"/>
        </w:rPr>
        <w:t>Assignment</w:t>
      </w:r>
    </w:p>
    <w:p w:rsidR="0037201C" w:rsidRDefault="0037201C" w:rsidP="0037201C">
      <w:r>
        <w:t>Answer the questions below. Unlike in class write up the results for each question in APA style report format. Additionally, for each question include a one-sentence plain English report – you do not need to highlight this sentence just include it as the final sentence in your answer. Please answer the questions in a new document and not by typing your answers in to this document. Note questions 10 and 11 are on the second page.</w:t>
      </w:r>
    </w:p>
    <w:p w:rsidR="00402EA9" w:rsidRDefault="00402EA9" w:rsidP="00402EA9"/>
    <w:p w:rsidR="00402EA9" w:rsidRDefault="00402EA9" w:rsidP="00402EA9">
      <w:r>
        <w:t>Question 1</w:t>
      </w:r>
    </w:p>
    <w:p w:rsidR="00402EA9" w:rsidRDefault="00C344C3" w:rsidP="00402EA9">
      <w:r>
        <w:t>What is</w:t>
      </w:r>
      <w:r w:rsidR="00402EA9">
        <w:t xml:space="preserve"> the mean and standard deviation for </w:t>
      </w:r>
      <w:r w:rsidR="00F81D8E">
        <w:t>minutes a day spent exercising</w:t>
      </w:r>
      <w:r w:rsidR="00402EA9">
        <w:t xml:space="preserve"> and for </w:t>
      </w:r>
      <w:r w:rsidR="00F81D8E">
        <w:t>minutes per day heart rate was above 110 as reported by fitness tracker</w:t>
      </w:r>
      <w:r w:rsidR="000F3D9A">
        <w:t>. Note for this question a plain English report is not needed.</w:t>
      </w:r>
    </w:p>
    <w:p w:rsidR="00402EA9" w:rsidRDefault="00402EA9" w:rsidP="00402EA9"/>
    <w:p w:rsidR="00402EA9" w:rsidRPr="00441D24" w:rsidRDefault="00402EA9" w:rsidP="00402EA9">
      <w:r w:rsidRPr="00441D24">
        <w:t>Question 2</w:t>
      </w:r>
    </w:p>
    <w:p w:rsidR="00402EA9" w:rsidRDefault="00402EA9" w:rsidP="00402EA9">
      <w:r w:rsidRPr="00441D24">
        <w:t>Report the most fa</w:t>
      </w:r>
      <w:r w:rsidR="000F3D9A">
        <w:t xml:space="preserve">vorite and least favorite </w:t>
      </w:r>
      <w:r w:rsidR="004D5F13">
        <w:t xml:space="preserve">type of </w:t>
      </w:r>
      <w:r w:rsidR="00F81D8E">
        <w:t>exercise</w:t>
      </w:r>
      <w:r w:rsidR="000F3D9A">
        <w:t>. Note for this question a plain English report is not needed.</w:t>
      </w:r>
    </w:p>
    <w:p w:rsidR="00AE2F6D" w:rsidRDefault="00AE2F6D" w:rsidP="00402EA9"/>
    <w:p w:rsidR="00402EA9" w:rsidRDefault="00402EA9" w:rsidP="00402EA9">
      <w:r>
        <w:t>Question 3</w:t>
      </w:r>
    </w:p>
    <w:p w:rsidR="00402EA9" w:rsidRDefault="00402EA9" w:rsidP="00402EA9">
      <w:r>
        <w:t xml:space="preserve">Is there a correlation between </w:t>
      </w:r>
      <w:r w:rsidR="00F81D8E">
        <w:t>liking being outside and time alone being important to the participant</w:t>
      </w:r>
      <w:r>
        <w:t>?</w:t>
      </w:r>
    </w:p>
    <w:p w:rsidR="00C344C3" w:rsidRDefault="00C344C3" w:rsidP="00402EA9"/>
    <w:p w:rsidR="00402EA9" w:rsidRDefault="00402EA9" w:rsidP="00402EA9">
      <w:r>
        <w:t>Question 4</w:t>
      </w:r>
    </w:p>
    <w:p w:rsidR="00402EA9" w:rsidRDefault="004D5F13" w:rsidP="00402EA9">
      <w:r>
        <w:t>Do</w:t>
      </w:r>
      <w:r w:rsidR="00402EA9">
        <w:t xml:space="preserve"> </w:t>
      </w:r>
      <w:r w:rsidR="00492591">
        <w:t>gym members</w:t>
      </w:r>
      <w:r>
        <w:t xml:space="preserve"> or non-</w:t>
      </w:r>
      <w:r w:rsidR="00492591">
        <w:t>gym members</w:t>
      </w:r>
      <w:r w:rsidR="00402EA9">
        <w:t xml:space="preserve"> </w:t>
      </w:r>
      <w:r w:rsidR="00492591">
        <w:t xml:space="preserve">think spending time with others is </w:t>
      </w:r>
      <w:r w:rsidR="00AD35A6">
        <w:t xml:space="preserve">more </w:t>
      </w:r>
      <w:bookmarkStart w:id="0" w:name="_GoBack"/>
      <w:bookmarkEnd w:id="0"/>
      <w:r w:rsidR="00492591">
        <w:t>important</w:t>
      </w:r>
      <w:r w:rsidR="00C344C3">
        <w:t>?</w:t>
      </w:r>
    </w:p>
    <w:p w:rsidR="00402EA9" w:rsidRDefault="00402EA9" w:rsidP="00402EA9"/>
    <w:p w:rsidR="00402EA9" w:rsidRDefault="00402EA9" w:rsidP="00402EA9">
      <w:r>
        <w:t>Question 5</w:t>
      </w:r>
    </w:p>
    <w:p w:rsidR="00402EA9" w:rsidRDefault="00402EA9" w:rsidP="00402EA9">
      <w:r>
        <w:t>Do partic</w:t>
      </w:r>
      <w:r w:rsidR="00EF0585">
        <w:t xml:space="preserve">ipants like </w:t>
      </w:r>
      <w:r w:rsidR="00F81D8E">
        <w:t>to be outside</w:t>
      </w:r>
      <w:r w:rsidR="00EF0585">
        <w:t>?</w:t>
      </w:r>
    </w:p>
    <w:p w:rsidR="00402EA9" w:rsidRDefault="00402EA9" w:rsidP="00402EA9"/>
    <w:p w:rsidR="00402EA9" w:rsidRDefault="00402EA9" w:rsidP="00402EA9">
      <w:r>
        <w:t>Question 6</w:t>
      </w:r>
    </w:p>
    <w:p w:rsidR="00402EA9" w:rsidRDefault="00402EA9" w:rsidP="00402EA9">
      <w:r>
        <w:t xml:space="preserve">What is more important to participants, </w:t>
      </w:r>
      <w:r w:rsidR="00F81D8E">
        <w:t>spending time along or spending time with others</w:t>
      </w:r>
      <w:r>
        <w:t>?</w:t>
      </w:r>
    </w:p>
    <w:p w:rsidR="00C344C3" w:rsidRDefault="00C344C3" w:rsidP="00C344C3"/>
    <w:p w:rsidR="00C344C3" w:rsidRDefault="00C344C3" w:rsidP="00C344C3">
      <w:r>
        <w:t>Question 7</w:t>
      </w:r>
    </w:p>
    <w:p w:rsidR="00C344C3" w:rsidRDefault="00C344C3" w:rsidP="00402EA9">
      <w:r>
        <w:t xml:space="preserve">Analyze the </w:t>
      </w:r>
      <w:r w:rsidR="004D5F13">
        <w:t>five</w:t>
      </w:r>
      <w:r>
        <w:t xml:space="preserve"> item</w:t>
      </w:r>
      <w:r w:rsidR="00F81D8E">
        <w:t xml:space="preserve"> Satisfaction with</w:t>
      </w:r>
      <w:r>
        <w:t xml:space="preserve"> </w:t>
      </w:r>
      <w:r w:rsidR="00F81D8E">
        <w:t>Exercise</w:t>
      </w:r>
      <w:r w:rsidR="004D5F13">
        <w:t xml:space="preserve"> Scale</w:t>
      </w:r>
      <w:r>
        <w:t xml:space="preserve">. Determine what composite measure can be created from these </w:t>
      </w:r>
      <w:r w:rsidR="004D5F13">
        <w:t>five</w:t>
      </w:r>
      <w:r>
        <w:t xml:space="preserve"> items.</w:t>
      </w:r>
    </w:p>
    <w:p w:rsidR="00C344C3" w:rsidRDefault="00C344C3" w:rsidP="00402EA9"/>
    <w:p w:rsidR="00C344C3" w:rsidRDefault="00C344C3" w:rsidP="00C344C3">
      <w:r>
        <w:t>Question 8</w:t>
      </w:r>
    </w:p>
    <w:p w:rsidR="00C344C3" w:rsidRDefault="00C344C3" w:rsidP="00402EA9">
      <w:r>
        <w:t>Create a</w:t>
      </w:r>
      <w:r w:rsidR="00F81D8E">
        <w:t>n</w:t>
      </w:r>
      <w:r>
        <w:t xml:space="preserve"> </w:t>
      </w:r>
      <w:r w:rsidR="00F81D8E">
        <w:t>exercise</w:t>
      </w:r>
      <w:r>
        <w:t xml:space="preserve"> composite based on your analysis in question 7. What is the mode and median for this composite?</w:t>
      </w:r>
      <w:r w:rsidR="00623586">
        <w:t xml:space="preserve"> Note for this question a plain English report is not needed.</w:t>
      </w:r>
    </w:p>
    <w:p w:rsidR="00F81D8E" w:rsidRDefault="00F81D8E" w:rsidP="00402EA9"/>
    <w:p w:rsidR="00C344C3" w:rsidRDefault="00C344C3" w:rsidP="00C344C3">
      <w:r>
        <w:t>Question 9</w:t>
      </w:r>
    </w:p>
    <w:p w:rsidR="00C344C3" w:rsidRDefault="00C344C3" w:rsidP="00402EA9">
      <w:r>
        <w:t xml:space="preserve">Are </w:t>
      </w:r>
      <w:r w:rsidR="00F81D8E">
        <w:t>gym members</w:t>
      </w:r>
      <w:r>
        <w:t xml:space="preserve"> or </w:t>
      </w:r>
      <w:r w:rsidR="00F81D8E">
        <w:t>non-gym members</w:t>
      </w:r>
      <w:r>
        <w:t xml:space="preserve"> more likely to </w:t>
      </w:r>
      <w:r w:rsidR="00F81D8E">
        <w:t>take a vitamin supplement</w:t>
      </w:r>
      <w:r>
        <w:t>?</w:t>
      </w:r>
    </w:p>
    <w:p w:rsidR="003A0853" w:rsidRDefault="003A0853" w:rsidP="00402EA9"/>
    <w:p w:rsidR="00827FAB" w:rsidRDefault="00827FAB" w:rsidP="00827FAB">
      <w:r>
        <w:t>Questions continue on next page.</w:t>
      </w:r>
    </w:p>
    <w:p w:rsidR="0037201C" w:rsidRDefault="0037201C" w:rsidP="00402EA9"/>
    <w:p w:rsidR="0037201C" w:rsidRDefault="0037201C" w:rsidP="00402EA9"/>
    <w:p w:rsidR="0037201C" w:rsidRDefault="0037201C" w:rsidP="00402EA9"/>
    <w:p w:rsidR="0037201C" w:rsidRDefault="0037201C" w:rsidP="00402EA9"/>
    <w:p w:rsidR="0037201C" w:rsidRDefault="0037201C" w:rsidP="00402EA9"/>
    <w:p w:rsidR="00F81D8E" w:rsidRDefault="00F81D8E" w:rsidP="00402EA9"/>
    <w:p w:rsidR="00FB0EA1" w:rsidRDefault="003A0853" w:rsidP="00402EA9">
      <w:r>
        <w:t>Question 10</w:t>
      </w:r>
    </w:p>
    <w:p w:rsidR="003A0853" w:rsidRDefault="003A0853" w:rsidP="00402EA9">
      <w:r>
        <w:t xml:space="preserve">Does </w:t>
      </w:r>
      <w:r w:rsidR="00B41BF0">
        <w:t>e</w:t>
      </w:r>
      <w:r w:rsidR="00F81D8E">
        <w:t xml:space="preserve">xercise </w:t>
      </w:r>
      <w:r w:rsidR="00B41BF0">
        <w:t>satisfaction</w:t>
      </w:r>
      <w:r w:rsidR="00F81D8E">
        <w:t xml:space="preserve"> </w:t>
      </w:r>
      <w:r>
        <w:t xml:space="preserve">differ </w:t>
      </w:r>
      <w:r w:rsidR="004D5F13">
        <w:t xml:space="preserve">depending on </w:t>
      </w:r>
      <w:r w:rsidR="00F81D8E">
        <w:t>which athletic brand you like the most</w:t>
      </w:r>
      <w:r w:rsidR="004D5F13">
        <w:t>?</w:t>
      </w:r>
    </w:p>
    <w:p w:rsidR="00693476" w:rsidRDefault="00693476" w:rsidP="00402EA9"/>
    <w:p w:rsidR="003A0853" w:rsidRDefault="003A0853" w:rsidP="00402EA9">
      <w:r>
        <w:t>Question 11</w:t>
      </w:r>
    </w:p>
    <w:p w:rsidR="00C85A14" w:rsidRDefault="003A0853">
      <w:r w:rsidRPr="003A0853">
        <w:t xml:space="preserve">For at least one of the previous questions (Q 1-10) you should have a significant result that requires a post-hoc analysis to determine which means differed. For question 11 conduct this post-hoc analysis. In other words, somewhere in Q1-10 you should have done a one-way ANOVA that generated a significant </w:t>
      </w:r>
      <w:r w:rsidRPr="003A0853">
        <w:rPr>
          <w:i/>
        </w:rPr>
        <w:t>p</w:t>
      </w:r>
      <w:r w:rsidRPr="003A0853">
        <w:t>-value</w:t>
      </w:r>
      <w:r>
        <w:t>. Apply a post-hoc test to that result.</w:t>
      </w:r>
    </w:p>
    <w:p w:rsidR="00667B48" w:rsidRDefault="00667B48"/>
    <w:p w:rsidR="00667B48" w:rsidRDefault="00667B48"/>
    <w:p w:rsidR="00667B48" w:rsidRPr="00CC50A4" w:rsidRDefault="00667B48" w:rsidP="00667B48">
      <w:pPr>
        <w:shd w:val="clear" w:color="auto" w:fill="FFFFFF"/>
        <w:spacing w:after="240"/>
        <w:rPr>
          <w:rFonts w:eastAsia="Times New Roman"/>
          <w:b/>
        </w:rPr>
      </w:pPr>
      <w:r w:rsidRPr="00CC50A4">
        <w:rPr>
          <w:rFonts w:eastAsia="Times New Roman"/>
          <w:b/>
        </w:rPr>
        <w:t>Objectives</w:t>
      </w:r>
    </w:p>
    <w:p w:rsidR="00667B48" w:rsidRDefault="00667B48" w:rsidP="00667B4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Perform basic and advanced SPSS analyses</w:t>
      </w:r>
    </w:p>
    <w:p w:rsidR="00667B48" w:rsidRDefault="00667B48" w:rsidP="00667B48">
      <w:pPr>
        <w:pStyle w:val="Default"/>
      </w:pPr>
      <w:r>
        <w:rPr>
          <w:rFonts w:ascii="Times New Roman" w:hAnsi="Times New Roman" w:cs="Times New Roman"/>
        </w:rPr>
        <w:t xml:space="preserve">Interpret </w:t>
      </w:r>
      <w:r w:rsidR="003D020E">
        <w:rPr>
          <w:rFonts w:ascii="Times New Roman" w:hAnsi="Times New Roman" w:cs="Times New Roman"/>
        </w:rPr>
        <w:t>statistical</w:t>
      </w:r>
      <w:r>
        <w:rPr>
          <w:rFonts w:ascii="Times New Roman" w:hAnsi="Times New Roman" w:cs="Times New Roman"/>
        </w:rPr>
        <w:t xml:space="preserve"> output</w:t>
      </w:r>
    </w:p>
    <w:sectPr w:rsidR="00667B48" w:rsidSect="00EF0585">
      <w:pgSz w:w="12242" w:h="15842" w:code="1"/>
      <w:pgMar w:top="720" w:right="720" w:bottom="720" w:left="720" w:header="720" w:footer="720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A63" w:rsidRDefault="00755A63" w:rsidP="00E4695F">
      <w:r>
        <w:separator/>
      </w:r>
    </w:p>
  </w:endnote>
  <w:endnote w:type="continuationSeparator" w:id="0">
    <w:p w:rsidR="00755A63" w:rsidRDefault="00755A63" w:rsidP="00E4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A63" w:rsidRDefault="00755A63" w:rsidP="00E4695F">
      <w:r>
        <w:separator/>
      </w:r>
    </w:p>
  </w:footnote>
  <w:footnote w:type="continuationSeparator" w:id="0">
    <w:p w:rsidR="00755A63" w:rsidRDefault="00755A63" w:rsidP="00E46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EA9"/>
    <w:rsid w:val="000D349B"/>
    <w:rsid w:val="000E2BEE"/>
    <w:rsid w:val="000F3D9A"/>
    <w:rsid w:val="001876DE"/>
    <w:rsid w:val="001E3BC8"/>
    <w:rsid w:val="00231771"/>
    <w:rsid w:val="002354D9"/>
    <w:rsid w:val="00292585"/>
    <w:rsid w:val="00311095"/>
    <w:rsid w:val="0037201C"/>
    <w:rsid w:val="003A0853"/>
    <w:rsid w:val="003D020E"/>
    <w:rsid w:val="00402EA9"/>
    <w:rsid w:val="0040460B"/>
    <w:rsid w:val="00441D24"/>
    <w:rsid w:val="00492591"/>
    <w:rsid w:val="004B6C4B"/>
    <w:rsid w:val="004D5F13"/>
    <w:rsid w:val="0061686B"/>
    <w:rsid w:val="00623586"/>
    <w:rsid w:val="00667B48"/>
    <w:rsid w:val="00676919"/>
    <w:rsid w:val="00693476"/>
    <w:rsid w:val="006C6A4A"/>
    <w:rsid w:val="006D0AF9"/>
    <w:rsid w:val="00755A63"/>
    <w:rsid w:val="00760778"/>
    <w:rsid w:val="007F7CC4"/>
    <w:rsid w:val="00827FAB"/>
    <w:rsid w:val="008A6881"/>
    <w:rsid w:val="008D407E"/>
    <w:rsid w:val="00954BA4"/>
    <w:rsid w:val="00966ABE"/>
    <w:rsid w:val="009C3137"/>
    <w:rsid w:val="00A3012E"/>
    <w:rsid w:val="00A50DDC"/>
    <w:rsid w:val="00A906EB"/>
    <w:rsid w:val="00A94B81"/>
    <w:rsid w:val="00AD35A6"/>
    <w:rsid w:val="00AE2F6D"/>
    <w:rsid w:val="00AE54F2"/>
    <w:rsid w:val="00B1080D"/>
    <w:rsid w:val="00B41BF0"/>
    <w:rsid w:val="00B44474"/>
    <w:rsid w:val="00C12E15"/>
    <w:rsid w:val="00C344C3"/>
    <w:rsid w:val="00C40096"/>
    <w:rsid w:val="00C85A14"/>
    <w:rsid w:val="00D4349B"/>
    <w:rsid w:val="00DD525C"/>
    <w:rsid w:val="00E36C60"/>
    <w:rsid w:val="00E4396B"/>
    <w:rsid w:val="00E4695F"/>
    <w:rsid w:val="00EC296B"/>
    <w:rsid w:val="00EE761F"/>
    <w:rsid w:val="00EF0585"/>
    <w:rsid w:val="00F81D8E"/>
    <w:rsid w:val="00F87D86"/>
    <w:rsid w:val="00FB0EA1"/>
    <w:rsid w:val="00FF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0DB153-F007-4E2C-954F-9883B470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EA9"/>
    <w:rPr>
      <w:rFonts w:ascii="Times New Roman" w:eastAsia="Batang" w:hAnsi="Times New Roman"/>
      <w:color w:val="000000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695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4695F"/>
    <w:rPr>
      <w:rFonts w:ascii="Times New Roman" w:eastAsia="Batang" w:hAnsi="Times New Roman"/>
      <w:color w:val="000000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E4695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4695F"/>
    <w:rPr>
      <w:rFonts w:ascii="Times New Roman" w:eastAsia="Batang" w:hAnsi="Times New Roman"/>
      <w:color w:val="000000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695F"/>
    <w:rPr>
      <w:rFonts w:ascii="Tahoma" w:eastAsia="Batang" w:hAnsi="Tahoma" w:cs="Tahoma"/>
      <w:color w:val="000000"/>
      <w:sz w:val="16"/>
      <w:szCs w:val="16"/>
      <w:lang w:eastAsia="ko-KR"/>
    </w:rPr>
  </w:style>
  <w:style w:type="character" w:styleId="CommentReference">
    <w:name w:val="annotation reference"/>
    <w:uiPriority w:val="99"/>
    <w:semiHidden/>
    <w:unhideWhenUsed/>
    <w:rsid w:val="002354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4D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354D9"/>
    <w:rPr>
      <w:rFonts w:ascii="Times New Roman" w:eastAsia="Batang" w:hAnsi="Times New Roman"/>
      <w:color w:val="00000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4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54D9"/>
    <w:rPr>
      <w:rFonts w:ascii="Times New Roman" w:eastAsia="Batang" w:hAnsi="Times New Roman"/>
      <w:b/>
      <w:bCs/>
      <w:color w:val="000000"/>
      <w:lang w:eastAsia="ko-KR"/>
    </w:rPr>
  </w:style>
  <w:style w:type="paragraph" w:customStyle="1" w:styleId="Default">
    <w:name w:val="Default"/>
    <w:rsid w:val="00667B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Mathew Curtis</dc:creator>
  <cp:lastModifiedBy>Mathew H. Curtis</cp:lastModifiedBy>
  <cp:revision>14</cp:revision>
  <cp:lastPrinted>2015-08-22T22:50:00Z</cp:lastPrinted>
  <dcterms:created xsi:type="dcterms:W3CDTF">2015-09-21T03:58:00Z</dcterms:created>
  <dcterms:modified xsi:type="dcterms:W3CDTF">2019-09-22T23:32:00Z</dcterms:modified>
</cp:coreProperties>
</file>