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877" w:tblpY="-1439"/>
        <w:tblW w:w="110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5"/>
        <w:gridCol w:w="7433"/>
        <w:gridCol w:w="954"/>
      </w:tblGrid>
      <w:tr w:rsidR="00872F6F" w:rsidRPr="00872F6F" w14:paraId="3148D3A6" w14:textId="77777777" w:rsidTr="00872F6F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737A2E22" w14:textId="77777777" w:rsidR="00872F6F" w:rsidRPr="00872F6F" w:rsidRDefault="00872F6F" w:rsidP="00872F6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Market Research Memo</w:t>
            </w:r>
          </w:p>
        </w:tc>
      </w:tr>
      <w:tr w:rsidR="00872F6F" w:rsidRPr="00872F6F" w14:paraId="56A597FF" w14:textId="77777777" w:rsidTr="00872F6F">
        <w:trPr>
          <w:tblHeader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51EC668A" w14:textId="77777777" w:rsidR="00872F6F" w:rsidRPr="00872F6F" w:rsidRDefault="00872F6F" w:rsidP="00872F6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b/>
                <w:bCs/>
                <w:color w:val="2D3B45"/>
                <w:sz w:val="24"/>
                <w:szCs w:val="24"/>
                <w:lang w:eastAsia="en-ZA"/>
              </w:rPr>
              <w:t>Criteria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752690CD" w14:textId="77777777" w:rsidR="00872F6F" w:rsidRPr="00872F6F" w:rsidRDefault="00872F6F" w:rsidP="00872F6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b/>
                <w:bCs/>
                <w:color w:val="2D3B45"/>
                <w:sz w:val="24"/>
                <w:szCs w:val="24"/>
                <w:lang w:eastAsia="en-ZA"/>
              </w:rPr>
              <w:t>Ratings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638DEC0D" w14:textId="77777777" w:rsidR="00872F6F" w:rsidRPr="00872F6F" w:rsidRDefault="00872F6F" w:rsidP="00872F6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b/>
                <w:bCs/>
                <w:color w:val="2D3B45"/>
                <w:sz w:val="24"/>
                <w:szCs w:val="24"/>
                <w:lang w:eastAsia="en-ZA"/>
              </w:rPr>
              <w:t>Pts</w:t>
            </w:r>
          </w:p>
        </w:tc>
      </w:tr>
      <w:tr w:rsidR="00872F6F" w:rsidRPr="00872F6F" w14:paraId="6F62D37C" w14:textId="77777777" w:rsidTr="00872F6F">
        <w:trPr>
          <w:trHeight w:val="4395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9C4F358" w14:textId="77777777" w:rsidR="00872F6F" w:rsidRPr="00872F6F" w:rsidRDefault="00872F6F" w:rsidP="00872F6F">
            <w:pPr>
              <w:spacing w:after="0" w:line="240" w:lineRule="auto"/>
              <w:textAlignment w:val="center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t xml:space="preserve">This criterion is linked to a Learning </w:t>
            </w:r>
            <w:proofErr w:type="spellStart"/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t>Outcome</w:t>
            </w: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Organization</w:t>
            </w:r>
            <w:proofErr w:type="spellEnd"/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 xml:space="preserve"> and clarity.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39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6"/>
              <w:gridCol w:w="1518"/>
              <w:gridCol w:w="1574"/>
              <w:gridCol w:w="1441"/>
              <w:gridCol w:w="1313"/>
            </w:tblGrid>
            <w:tr w:rsidR="00872F6F" w:rsidRPr="00872F6F" w14:paraId="456AC42B" w14:textId="77777777" w:rsidTr="00F03794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03B84B6B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20 pts</w:t>
                  </w:r>
                </w:p>
                <w:p w14:paraId="5031F02F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Memo is organized and well sequenced with smooth transitions. It previews, </w:t>
                  </w:r>
                  <w:proofErr w:type="gramStart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covers</w:t>
                  </w:r>
                  <w:proofErr w:type="gramEnd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 and develops main points.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6D80A46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17 pts</w:t>
                  </w:r>
                </w:p>
                <w:p w14:paraId="490EF90B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Memo is organized, slides are well </w:t>
                  </w:r>
                  <w:proofErr w:type="gramStart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sequenced</w:t>
                  </w:r>
                  <w:proofErr w:type="gramEnd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 and most transitions happen easily. It previews and covers main points.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5E74FE20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15 pts</w:t>
                  </w:r>
                </w:p>
                <w:p w14:paraId="4945F761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Memo inconsistent, with some parts well organized but others being rather disjointed.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1C301158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12 pts</w:t>
                  </w:r>
                </w:p>
                <w:p w14:paraId="7B160CEB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Memo is not well </w:t>
                  </w:r>
                  <w:proofErr w:type="gramStart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organized</w:t>
                  </w:r>
                  <w:proofErr w:type="gramEnd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 and the slide sequence does not help strengthen the argument.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17FA9D2B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10 pts</w:t>
                  </w:r>
                </w:p>
                <w:p w14:paraId="046C2F99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Insufficient or no work.</w:t>
                  </w:r>
                </w:p>
              </w:tc>
            </w:tr>
          </w:tbl>
          <w:p w14:paraId="2BF47951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5CDEEE24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20 pts</w:t>
            </w:r>
          </w:p>
        </w:tc>
      </w:tr>
      <w:tr w:rsidR="00872F6F" w:rsidRPr="00872F6F" w14:paraId="6B7F8FC2" w14:textId="77777777" w:rsidTr="00872F6F">
        <w:trPr>
          <w:trHeight w:val="4395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D583847" w14:textId="77777777" w:rsidR="00872F6F" w:rsidRPr="00872F6F" w:rsidRDefault="00872F6F" w:rsidP="00872F6F">
            <w:pPr>
              <w:spacing w:after="0" w:line="240" w:lineRule="auto"/>
              <w:textAlignment w:val="center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t xml:space="preserve">This criterion is linked to a Learning </w:t>
            </w:r>
            <w:proofErr w:type="spellStart"/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t>Outcome</w:t>
            </w: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Market</w:t>
            </w:r>
            <w:proofErr w:type="spellEnd"/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 xml:space="preserve"> Research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40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8"/>
              <w:gridCol w:w="1469"/>
              <w:gridCol w:w="1308"/>
              <w:gridCol w:w="1196"/>
              <w:gridCol w:w="1426"/>
            </w:tblGrid>
            <w:tr w:rsidR="00872F6F" w:rsidRPr="00872F6F" w14:paraId="6C3E842C" w14:textId="77777777" w:rsidTr="00F03794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7C73DBEC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20 pts</w:t>
                  </w:r>
                </w:p>
                <w:p w14:paraId="03C8EEAA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proofErr w:type="gramStart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Well</w:t>
                  </w:r>
                  <w:proofErr w:type="gramEnd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 researched with annotated sources and data to validate findings. Good presentation of research and data that connects with recommendations.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4E78A209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17 pts</w:t>
                  </w:r>
                </w:p>
                <w:p w14:paraId="04ED088B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proofErr w:type="gramStart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Well</w:t>
                  </w:r>
                  <w:proofErr w:type="gramEnd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 researched with annotated sources and data to validate findings. Good presentation of research and data.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146D64BC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15 pts</w:t>
                  </w:r>
                </w:p>
                <w:p w14:paraId="43BE4887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proofErr w:type="gramStart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Well</w:t>
                  </w:r>
                  <w:proofErr w:type="gramEnd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 researched with annotated sources and data to validate findings. Lacks detail.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75F140C6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12 pts</w:t>
                  </w:r>
                </w:p>
                <w:p w14:paraId="434EF50C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Lacks detail and clarity and few cited sources for presented research.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471BB6C9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10 pts</w:t>
                  </w:r>
                </w:p>
                <w:p w14:paraId="0D40064E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Insufficient research and presentation of data. Lack of cited sources.</w:t>
                  </w:r>
                </w:p>
              </w:tc>
            </w:tr>
          </w:tbl>
          <w:p w14:paraId="356181C6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78BC5115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20 pts</w:t>
            </w:r>
          </w:p>
        </w:tc>
      </w:tr>
      <w:tr w:rsidR="00872F6F" w:rsidRPr="00872F6F" w14:paraId="5C85B5D3" w14:textId="77777777" w:rsidTr="00872F6F">
        <w:trPr>
          <w:trHeight w:val="4095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7BAEC81" w14:textId="77777777" w:rsidR="00872F6F" w:rsidRPr="00872F6F" w:rsidRDefault="00872F6F" w:rsidP="00872F6F">
            <w:pPr>
              <w:spacing w:after="0" w:line="240" w:lineRule="auto"/>
              <w:textAlignment w:val="center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t xml:space="preserve">This criterion is linked to a Learning </w:t>
            </w:r>
            <w:proofErr w:type="spellStart"/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t>Outcome</w:t>
            </w: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Content</w:t>
            </w:r>
            <w:proofErr w:type="spellEnd"/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39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6"/>
              <w:gridCol w:w="1373"/>
              <w:gridCol w:w="1462"/>
              <w:gridCol w:w="1602"/>
              <w:gridCol w:w="1319"/>
            </w:tblGrid>
            <w:tr w:rsidR="00872F6F" w:rsidRPr="00872F6F" w14:paraId="368A4C3C" w14:textId="77777777" w:rsidTr="00F03794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790FE168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20 pts</w:t>
                  </w:r>
                </w:p>
                <w:p w14:paraId="71475D19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Content is relevant and well supported by details. Incorporates innovative insights.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59CB6DE9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17 pts</w:t>
                  </w:r>
                </w:p>
                <w:p w14:paraId="6C4457C9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Content is relevant and has basic supporting details.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14E8B98D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15 pts</w:t>
                  </w:r>
                </w:p>
                <w:p w14:paraId="3F230FB1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Content is somewhat disjointed and lacks supporting details. Research is basic.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3F1DDF5A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12 pts</w:t>
                  </w:r>
                </w:p>
                <w:p w14:paraId="780E68AB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Content is </w:t>
                  </w:r>
                  <w:proofErr w:type="gramStart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sufficient, but</w:t>
                  </w:r>
                  <w:proofErr w:type="gramEnd"/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 xml:space="preserve"> is missing some supporting details that could have helped to strengthen it. Little or no research.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5BD25451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10 pts</w:t>
                  </w:r>
                </w:p>
                <w:p w14:paraId="2EF98C5B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Insufficient or no work.</w:t>
                  </w:r>
                </w:p>
              </w:tc>
            </w:tr>
          </w:tbl>
          <w:p w14:paraId="729B7714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51343FF0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20 pts</w:t>
            </w:r>
          </w:p>
        </w:tc>
      </w:tr>
      <w:tr w:rsidR="00872F6F" w:rsidRPr="00872F6F" w14:paraId="03B741B9" w14:textId="77777777" w:rsidTr="00872F6F">
        <w:trPr>
          <w:trHeight w:val="4710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09D3F1D" w14:textId="77777777" w:rsidR="00872F6F" w:rsidRPr="00872F6F" w:rsidRDefault="00872F6F" w:rsidP="00872F6F">
            <w:pPr>
              <w:spacing w:after="0" w:line="240" w:lineRule="auto"/>
              <w:textAlignment w:val="center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lastRenderedPageBreak/>
              <w:t xml:space="preserve">This criterion is linked to a Learning </w:t>
            </w:r>
            <w:proofErr w:type="spellStart"/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t>Outcome</w:t>
            </w: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Issue</w:t>
            </w:r>
            <w:proofErr w:type="spellEnd"/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 xml:space="preserve"> and Solution Identification.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39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9"/>
              <w:gridCol w:w="1300"/>
              <w:gridCol w:w="1498"/>
              <w:gridCol w:w="1515"/>
              <w:gridCol w:w="1330"/>
            </w:tblGrid>
            <w:tr w:rsidR="00872F6F" w:rsidRPr="00872F6F" w14:paraId="20690F3B" w14:textId="77777777" w:rsidTr="00F03794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7B8AFEBE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20 pts</w:t>
                  </w:r>
                </w:p>
                <w:p w14:paraId="1E5BBC9B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Issue is clearly explained and a clear result of research and insight. Solution is obvious, well thought through and meets all the identified needs from the issue.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405F4A45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17 pts</w:t>
                  </w:r>
                </w:p>
                <w:p w14:paraId="22B1093E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Issue directly follows from research and solution follows from the issue.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7CBC50A2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15 pts</w:t>
                  </w:r>
                </w:p>
                <w:p w14:paraId="5F6E5122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Link between issue and research is tenuous. Solution only tenuously connected to the issue.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62B6FFA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12 pts</w:t>
                  </w:r>
                </w:p>
                <w:p w14:paraId="6B738F80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Issue poorly defined and unrelated to research. Proposed solution does not meet the needs of the issue.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4B551EDB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10 pts</w:t>
                  </w:r>
                </w:p>
                <w:p w14:paraId="1B8D8D0E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Insufficient or no work.</w:t>
                  </w:r>
                </w:p>
              </w:tc>
            </w:tr>
          </w:tbl>
          <w:p w14:paraId="797A064C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595096D5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20 pts</w:t>
            </w:r>
          </w:p>
        </w:tc>
      </w:tr>
      <w:tr w:rsidR="00872F6F" w:rsidRPr="00872F6F" w14:paraId="113455AD" w14:textId="77777777" w:rsidTr="00872F6F">
        <w:trPr>
          <w:trHeight w:val="4710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8610F9B" w14:textId="77777777" w:rsidR="00872F6F" w:rsidRPr="00872F6F" w:rsidRDefault="00872F6F" w:rsidP="00872F6F">
            <w:pPr>
              <w:spacing w:after="0" w:line="240" w:lineRule="auto"/>
              <w:textAlignment w:val="center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t xml:space="preserve">This criterion is linked to a Learning </w:t>
            </w:r>
            <w:proofErr w:type="spellStart"/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bdr w:val="none" w:sz="0" w:space="0" w:color="auto" w:frame="1"/>
                <w:lang w:eastAsia="en-ZA"/>
              </w:rPr>
              <w:t>Outcome</w:t>
            </w: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Conclusion</w:t>
            </w:r>
            <w:proofErr w:type="spellEnd"/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 xml:space="preserve"> and Solution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39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9"/>
              <w:gridCol w:w="1562"/>
              <w:gridCol w:w="1495"/>
              <w:gridCol w:w="1424"/>
              <w:gridCol w:w="1322"/>
            </w:tblGrid>
            <w:tr w:rsidR="00872F6F" w:rsidRPr="00872F6F" w14:paraId="19F86EEA" w14:textId="77777777" w:rsidTr="00F03794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EA06608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20 pts</w:t>
                  </w:r>
                </w:p>
                <w:p w14:paraId="5A7707A3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Conclusion and Solution are both clear, compelling, and supported by quality research and analysis. Includes a review of key points.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36CE40A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17 pts</w:t>
                  </w:r>
                </w:p>
                <w:p w14:paraId="237515B9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Conclusion is clear and supported by research and analysis. Solution includes a review of key points of how it relates to the research.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5DCF15A0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15 pts</w:t>
                  </w:r>
                </w:p>
                <w:p w14:paraId="6C7D7689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Conclusion was only partially supported by research and analysis, but Solution was not clear nor obvious.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43956B0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12 pts</w:t>
                  </w:r>
                </w:p>
                <w:p w14:paraId="46BF6D96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Conclusion is not clear and did not seem to support the analysis or key points.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38DBF08E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10 pts</w:t>
                  </w:r>
                </w:p>
                <w:p w14:paraId="68A841FD" w14:textId="77777777" w:rsidR="00872F6F" w:rsidRPr="00872F6F" w:rsidRDefault="00872F6F" w:rsidP="00872F6F">
                  <w:pPr>
                    <w:framePr w:hSpace="180" w:wrap="around" w:vAnchor="text" w:hAnchor="page" w:x="877" w:y="-1439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</w:pPr>
                  <w:r w:rsidRPr="00872F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ZA"/>
                    </w:rPr>
                    <w:t>Insufficient or no conclusion.</w:t>
                  </w:r>
                </w:p>
              </w:tc>
            </w:tr>
          </w:tbl>
          <w:p w14:paraId="6AC3BEFA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728270F5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20 pts</w:t>
            </w:r>
          </w:p>
        </w:tc>
      </w:tr>
      <w:tr w:rsidR="00872F6F" w:rsidRPr="00872F6F" w14:paraId="455CCBF1" w14:textId="77777777" w:rsidTr="00872F6F">
        <w:tc>
          <w:tcPr>
            <w:tcW w:w="0" w:type="auto"/>
            <w:gridSpan w:val="3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1FC78C44" w14:textId="77777777" w:rsidR="00872F6F" w:rsidRPr="00872F6F" w:rsidRDefault="00872F6F" w:rsidP="00872F6F">
            <w:pPr>
              <w:spacing w:after="0" w:line="240" w:lineRule="auto"/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</w:pPr>
            <w:r w:rsidRPr="00872F6F">
              <w:rPr>
                <w:rFonts w:ascii="Helvetica" w:eastAsia="Times New Roman" w:hAnsi="Helvetica" w:cs="Helvetica"/>
                <w:color w:val="2D3B45"/>
                <w:sz w:val="24"/>
                <w:szCs w:val="24"/>
                <w:lang w:eastAsia="en-ZA"/>
              </w:rPr>
              <w:t>Total Points: 100</w:t>
            </w:r>
          </w:p>
        </w:tc>
      </w:tr>
    </w:tbl>
    <w:p w14:paraId="095EB193" w14:textId="79628682" w:rsidR="000E30E3" w:rsidRDefault="000E30E3"/>
    <w:p w14:paraId="5C953BBD" w14:textId="77777777" w:rsidR="00872F6F" w:rsidRPr="00872F6F" w:rsidRDefault="00872F6F" w:rsidP="00872F6F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</w:pPr>
      <w:r w:rsidRPr="00872F6F">
        <w:rPr>
          <w:rFonts w:ascii="Helvetica" w:eastAsia="Times New Roman" w:hAnsi="Helvetica" w:cs="Helvetica"/>
          <w:b/>
          <w:bCs/>
          <w:color w:val="2D3B45"/>
          <w:sz w:val="24"/>
          <w:szCs w:val="24"/>
          <w:lang w:eastAsia="en-ZA"/>
        </w:rPr>
        <w:t>Marketing Research Memo - Individual Assignment</w:t>
      </w:r>
    </w:p>
    <w:p w14:paraId="6421A5B0" w14:textId="77777777" w:rsidR="00872F6F" w:rsidRPr="00872F6F" w:rsidRDefault="00872F6F" w:rsidP="00872F6F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</w:pPr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 xml:space="preserve">You will conduct market research on the small business of your choosing from your home country. You will obtain information about the product/service, the purchase influences for the customer - where, </w:t>
      </w:r>
      <w:proofErr w:type="gramStart"/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>how</w:t>
      </w:r>
      <w:proofErr w:type="gramEnd"/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 xml:space="preserve"> and when they buy the product/service, how they pay and access the product/service. You will create a memo that will deliver five research insights, based on the criteria listed above, about the product/service.  In your conclusion, please present a hypothesis regarding the primary challenge the small business faces and propose a recommendation with a focus on a foundational marketing tactic (Price, Place, Promotion, Product) for a focus of the marketing campaign. Your recommendation will be evaluated based on </w:t>
      </w:r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lastRenderedPageBreak/>
        <w:t>the creativity of your idea, as well as how realistic it is for the small business to implement the idea. </w:t>
      </w:r>
    </w:p>
    <w:p w14:paraId="79DE3D95" w14:textId="77777777" w:rsidR="00872F6F" w:rsidRPr="00872F6F" w:rsidRDefault="00872F6F" w:rsidP="00872F6F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</w:pPr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>Memo should be no longer than 3 pages in length, Times New Roman, 1.5 spaced. It should be in a memo format. Please include the following info in the interview:</w:t>
      </w:r>
    </w:p>
    <w:p w14:paraId="5DED6581" w14:textId="77777777" w:rsidR="00872F6F" w:rsidRPr="00872F6F" w:rsidRDefault="00872F6F" w:rsidP="00872F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</w:pPr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>Student name</w:t>
      </w:r>
    </w:p>
    <w:p w14:paraId="775BE0C0" w14:textId="77777777" w:rsidR="00872F6F" w:rsidRPr="00872F6F" w:rsidRDefault="00872F6F" w:rsidP="00872F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</w:pPr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>Small Business</w:t>
      </w:r>
    </w:p>
    <w:p w14:paraId="1ACA0C41" w14:textId="77777777" w:rsidR="00872F6F" w:rsidRPr="00872F6F" w:rsidRDefault="00872F6F" w:rsidP="00872F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</w:pPr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>5 Key Market Research Insights</w:t>
      </w:r>
    </w:p>
    <w:p w14:paraId="5444DFAC" w14:textId="77777777" w:rsidR="00872F6F" w:rsidRPr="00872F6F" w:rsidRDefault="00872F6F" w:rsidP="00872F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</w:pPr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>Hypothesis re: Primary Challenge for Small Business</w:t>
      </w:r>
    </w:p>
    <w:p w14:paraId="71459CF4" w14:textId="77777777" w:rsidR="00872F6F" w:rsidRPr="00872F6F" w:rsidRDefault="00872F6F" w:rsidP="00872F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</w:pPr>
      <w:proofErr w:type="spellStart"/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>Reco</w:t>
      </w:r>
      <w:proofErr w:type="spellEnd"/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 xml:space="preserve"> for New Strategy Re: Marketing Tactic &amp; Campaign</w:t>
      </w:r>
    </w:p>
    <w:p w14:paraId="16A323D2" w14:textId="77777777" w:rsidR="00872F6F" w:rsidRPr="00872F6F" w:rsidRDefault="00872F6F" w:rsidP="00872F6F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</w:pPr>
      <w:r w:rsidRPr="00872F6F">
        <w:rPr>
          <w:rFonts w:ascii="Helvetica" w:eastAsia="Times New Roman" w:hAnsi="Helvetica" w:cs="Helvetica"/>
          <w:color w:val="2D3B45"/>
          <w:sz w:val="24"/>
          <w:szCs w:val="24"/>
          <w:lang w:eastAsia="en-ZA"/>
        </w:rPr>
        <w:t>Please be sure to up APA citation format both in-text, as well as for the bibliography. Primary and secondary research is encouraged for this assignment. </w:t>
      </w:r>
    </w:p>
    <w:p w14:paraId="19E94A0C" w14:textId="6AB1D280" w:rsidR="00872F6F" w:rsidRDefault="00872F6F" w:rsidP="00872F6F"/>
    <w:sectPr w:rsidR="00872F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70FC3"/>
    <w:multiLevelType w:val="multilevel"/>
    <w:tmpl w:val="CAAA9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cwMLc0NDCwMLY0MTNS0lEKTi0uzszPAykwrAUAqc7GZSwAAAA="/>
  </w:docVars>
  <w:rsids>
    <w:rsidRoot w:val="00872F6F"/>
    <w:rsid w:val="000E30E3"/>
    <w:rsid w:val="0087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621265"/>
  <w15:chartTrackingRefBased/>
  <w15:docId w15:val="{4807DD41-E3E7-4EA6-833A-6993B493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064365">
          <w:marLeft w:val="0"/>
          <w:marRight w:val="0"/>
          <w:marTop w:val="0"/>
          <w:marBottom w:val="0"/>
          <w:divBdr>
            <w:top w:val="single" w:sz="6" w:space="4" w:color="C7CDD1"/>
            <w:left w:val="single" w:sz="6" w:space="4" w:color="C7CDD1"/>
            <w:bottom w:val="none" w:sz="0" w:space="0" w:color="auto"/>
            <w:right w:val="single" w:sz="6" w:space="4" w:color="C7CDD1"/>
          </w:divBdr>
          <w:divsChild>
            <w:div w:id="1995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87142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0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8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1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0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4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2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2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6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2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4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4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3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3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3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8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0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2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4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9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6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5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8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9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3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3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8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2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4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9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3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0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2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1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7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8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2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7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0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Gehlig</dc:creator>
  <cp:keywords/>
  <dc:description/>
  <cp:lastModifiedBy>Gavin Gehlig</cp:lastModifiedBy>
  <cp:revision>1</cp:revision>
  <dcterms:created xsi:type="dcterms:W3CDTF">2022-05-23T19:31:00Z</dcterms:created>
  <dcterms:modified xsi:type="dcterms:W3CDTF">2022-05-23T19:33:00Z</dcterms:modified>
</cp:coreProperties>
</file>