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1D9D" w14:textId="56B70468" w:rsidR="00EA552C" w:rsidRDefault="00EA552C">
      <w:r w:rsidRPr="00EA552C">
        <w:drawing>
          <wp:inline distT="0" distB="0" distL="0" distR="0" wp14:anchorId="03BC559C" wp14:editId="05AF27D1">
            <wp:extent cx="5943600" cy="7113905"/>
            <wp:effectExtent l="0" t="0" r="0" b="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1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Links:</w:t>
      </w:r>
    </w:p>
    <w:p w14:paraId="3EF78005" w14:textId="2014895C" w:rsidR="00EA552C" w:rsidRDefault="00EA552C">
      <w:hyperlink r:id="rId5" w:history="1">
        <w:r w:rsidRPr="00455CAB">
          <w:rPr>
            <w:rStyle w:val="Hyperlink"/>
          </w:rPr>
          <w:t>https://archive.ics.uci.edu/ml/datasets/Auto+MPG</w:t>
        </w:r>
      </w:hyperlink>
    </w:p>
    <w:p w14:paraId="393B269F" w14:textId="20E0A058" w:rsidR="00EA552C" w:rsidRDefault="00EA552C">
      <w:hyperlink r:id="rId6" w:history="1">
        <w:r w:rsidRPr="00455CAB">
          <w:rPr>
            <w:rStyle w:val="Hyperlink"/>
          </w:rPr>
          <w:t>https://archive.ics.uci.edu/ml/machine-learning-d</w:t>
        </w:r>
        <w:r w:rsidRPr="00455CAB">
          <w:rPr>
            <w:rStyle w:val="Hyperlink"/>
          </w:rPr>
          <w:t>atabases/auto-mpg/auto-mpg.data</w:t>
        </w:r>
      </w:hyperlink>
    </w:p>
    <w:p w14:paraId="3701B354" w14:textId="2F555021" w:rsidR="00EA552C" w:rsidRDefault="00EA552C">
      <w:hyperlink r:id="rId7" w:history="1">
        <w:r w:rsidRPr="00455CAB">
          <w:rPr>
            <w:rStyle w:val="Hyperlink"/>
          </w:rPr>
          <w:t>https://archive.ics.uci.edu/ml/machine-learning-databases/auto-mpg/auto-mpg.names</w:t>
        </w:r>
      </w:hyperlink>
    </w:p>
    <w:p w14:paraId="61373BF4" w14:textId="11753BB7" w:rsidR="00EA552C" w:rsidRDefault="00EA552C">
      <w:r w:rsidRPr="00EA552C">
        <w:lastRenderedPageBreak/>
        <w:drawing>
          <wp:inline distT="0" distB="0" distL="0" distR="0" wp14:anchorId="0A4CF87A" wp14:editId="65EEABF7">
            <wp:extent cx="5943600" cy="8022590"/>
            <wp:effectExtent l="0" t="0" r="0" b="0"/>
            <wp:docPr id="2" name="Picture 2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2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A552C">
        <w:lastRenderedPageBreak/>
        <w:drawing>
          <wp:inline distT="0" distB="0" distL="0" distR="0" wp14:anchorId="59809673" wp14:editId="53C1B89E">
            <wp:extent cx="5943600" cy="6096000"/>
            <wp:effectExtent l="0" t="0" r="0" b="0"/>
            <wp:docPr id="3" name="Picture 3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, let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5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2C"/>
    <w:rsid w:val="00B13609"/>
    <w:rsid w:val="00EA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3A143"/>
  <w15:chartTrackingRefBased/>
  <w15:docId w15:val="{00A6D05C-9D2F-4C2F-B1F6-61361D0DF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552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552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A55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archive.ics.uci.edu/ml/machine-learning-databases/auto-mpg/auto-mpg.nam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rchive.ics.uci.edu/ml/machine-learning-databases/auto-mpg/auto-mpg.dat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rchive.ics.uci.edu/ml/datasets/Auto+MP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Coyne</dc:creator>
  <cp:keywords/>
  <dc:description/>
  <cp:lastModifiedBy>Vanessa Coyne</cp:lastModifiedBy>
  <cp:revision>1</cp:revision>
  <dcterms:created xsi:type="dcterms:W3CDTF">2022-05-06T18:02:00Z</dcterms:created>
  <dcterms:modified xsi:type="dcterms:W3CDTF">2022-05-06T18:05:00Z</dcterms:modified>
</cp:coreProperties>
</file>