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54296" w14:textId="77777777" w:rsidR="007074D8" w:rsidRPr="007074D8" w:rsidRDefault="007074D8" w:rsidP="007074D8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  <w:r w:rsidRPr="007074D8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Instructions for the final paper:</w:t>
      </w:r>
    </w:p>
    <w:p w14:paraId="187E1C7B" w14:textId="77777777" w:rsidR="007074D8" w:rsidRDefault="007074D8" w:rsidP="007074D8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</w:p>
    <w:p w14:paraId="0A2366C3" w14:textId="76684077" w:rsidR="007074D8" w:rsidRPr="007074D8" w:rsidRDefault="007074D8" w:rsidP="007074D8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 w:rsidRPr="007074D8">
        <w:rPr>
          <w:rFonts w:ascii="Calibri" w:eastAsia="Times New Roman" w:hAnsi="Calibri" w:cs="Calibri"/>
          <w:color w:val="000000"/>
          <w:sz w:val="24"/>
          <w:szCs w:val="24"/>
        </w:rPr>
        <w:t>You need to include the previous plan, followed by 2 pages of:</w:t>
      </w:r>
    </w:p>
    <w:p w14:paraId="0B2A0602" w14:textId="77777777" w:rsidR="007074D8" w:rsidRPr="007074D8" w:rsidRDefault="007074D8" w:rsidP="007074D8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 w:rsidRPr="007074D8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</w:rPr>
        <w:t>Introduction--- indicating this report is to address which hypothesis/research question in your plan.</w:t>
      </w:r>
    </w:p>
    <w:p w14:paraId="663532EC" w14:textId="77777777" w:rsidR="007074D8" w:rsidRPr="007074D8" w:rsidRDefault="007074D8" w:rsidP="007074D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 w:rsidRPr="007074D8">
        <w:rPr>
          <w:rFonts w:ascii="Calibri" w:eastAsia="Times New Roman" w:hAnsi="Calibri" w:cs="Calibri"/>
          <w:color w:val="000000"/>
          <w:sz w:val="24"/>
          <w:szCs w:val="24"/>
        </w:rPr>
        <w:t>Methods-- Description of statistical methods</w:t>
      </w:r>
    </w:p>
    <w:p w14:paraId="21EF6A6B" w14:textId="77777777" w:rsidR="007074D8" w:rsidRPr="007074D8" w:rsidRDefault="007074D8" w:rsidP="007074D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 w:rsidRPr="007074D8">
        <w:rPr>
          <w:rFonts w:ascii="Calibri" w:eastAsia="Times New Roman" w:hAnsi="Calibri" w:cs="Calibri"/>
          <w:color w:val="000000"/>
          <w:sz w:val="24"/>
          <w:szCs w:val="24"/>
        </w:rPr>
        <w:t>Results (Data analysis results)</w:t>
      </w:r>
    </w:p>
    <w:p w14:paraId="78D246D0" w14:textId="77777777" w:rsidR="007074D8" w:rsidRPr="007074D8" w:rsidRDefault="007074D8" w:rsidP="007074D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 w:rsidRPr="007074D8">
        <w:rPr>
          <w:rFonts w:ascii="Calibri" w:eastAsia="Times New Roman" w:hAnsi="Calibri" w:cs="Calibri"/>
          <w:color w:val="000000"/>
          <w:sz w:val="24"/>
          <w:szCs w:val="24"/>
        </w:rPr>
        <w:t>Discussion (including conclusion).</w:t>
      </w:r>
    </w:p>
    <w:p w14:paraId="35F37F64" w14:textId="77777777" w:rsidR="007074D8" w:rsidRPr="007074D8" w:rsidRDefault="007074D8" w:rsidP="007074D8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proofErr w:type="gramStart"/>
      <w:r w:rsidRPr="007074D8">
        <w:rPr>
          <w:rFonts w:ascii="Calibri" w:eastAsia="Times New Roman" w:hAnsi="Calibri" w:cs="Calibri"/>
          <w:color w:val="000000"/>
          <w:sz w:val="24"/>
          <w:szCs w:val="24"/>
        </w:rPr>
        <w:t>Plus</w:t>
      </w:r>
      <w:proofErr w:type="gramEnd"/>
      <w:r w:rsidRPr="007074D8">
        <w:rPr>
          <w:rFonts w:ascii="Calibri" w:eastAsia="Times New Roman" w:hAnsi="Calibri" w:cs="Calibri"/>
          <w:color w:val="000000"/>
          <w:sz w:val="24"/>
          <w:szCs w:val="24"/>
        </w:rPr>
        <w:t xml:space="preserve"> no more than 6 tables and figures together (Table 1 should be the summary statistics of study participants, involving all relevant in your analysis. If needed, provide necessary between-group tests).</w:t>
      </w:r>
    </w:p>
    <w:p w14:paraId="596AF379" w14:textId="77777777" w:rsidR="007074D8" w:rsidRPr="007074D8" w:rsidRDefault="007074D8" w:rsidP="007074D8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</w:p>
    <w:p w14:paraId="770B421E" w14:textId="77777777" w:rsidR="007074D8" w:rsidRPr="007074D8" w:rsidRDefault="007074D8" w:rsidP="007074D8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 w:rsidRPr="007074D8">
        <w:rPr>
          <w:rFonts w:ascii="Calibri" w:eastAsia="Times New Roman" w:hAnsi="Calibri" w:cs="Calibri"/>
          <w:color w:val="000000"/>
          <w:sz w:val="24"/>
          <w:szCs w:val="24"/>
        </w:rPr>
        <w:t>2 pages--- 1 inch margin, 12 points. Spacing--- 1 line, 1.5 or 2lines are all fine.</w:t>
      </w:r>
    </w:p>
    <w:p w14:paraId="3AB2EE44" w14:textId="77777777" w:rsidR="00C71D1E" w:rsidRDefault="007074D8"/>
    <w:sectPr w:rsidR="00C71D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A2772B"/>
    <w:multiLevelType w:val="multilevel"/>
    <w:tmpl w:val="EBBC4E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98808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4D8"/>
    <w:rsid w:val="00117731"/>
    <w:rsid w:val="005147DE"/>
    <w:rsid w:val="00707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4BE4E0"/>
  <w15:chartTrackingRefBased/>
  <w15:docId w15:val="{5F442BC7-A32C-4109-9D86-A376D5011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0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3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0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2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1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17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Marisha Shanthikumar</dc:creator>
  <cp:keywords/>
  <dc:description/>
  <cp:lastModifiedBy>Marisha Shanthikumar</cp:lastModifiedBy>
  <cp:revision>1</cp:revision>
  <dcterms:created xsi:type="dcterms:W3CDTF">2022-05-02T03:23:00Z</dcterms:created>
  <dcterms:modified xsi:type="dcterms:W3CDTF">2022-05-02T03:24:00Z</dcterms:modified>
</cp:coreProperties>
</file>